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F68C0" w14:textId="77777777" w:rsidR="0002320D" w:rsidRDefault="00E77365">
      <w:pPr>
        <w:pStyle w:val="BodyText"/>
        <w:ind w:left="111"/>
        <w:rPr>
          <w:rFonts w:ascii="Times New Roman"/>
          <w:sz w:val="20"/>
        </w:rPr>
      </w:pPr>
      <w:r>
        <w:pict w14:anchorId="4BBD4CA8">
          <v:rect id="docshape1" o:spid="_x0000_s1110" style="position:absolute;left:0;text-align:left;margin-left:44.55pt;margin-top:779pt;width:522.4pt;height:13pt;z-index:15729664;mso-position-horizontal-relative:page;mso-position-vertical-relative:page" stroked="f">
            <w10:wrap anchorx="page" anchory="page"/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890E2D8">
          <v:group id="docshapegroup2" o:spid="_x0000_s1103" style="width:522.45pt;height:292.7pt;mso-position-horizontal-relative:char;mso-position-vertical-relative:line" coordsize="10449,5854">
            <v:rect id="docshape3" o:spid="_x0000_s1109" style="position:absolute;width:10449;height:5117" stroked="f"/>
            <v:shape id="docshape4" o:spid="_x0000_s1108" style="position:absolute;left:614;top:3764;width:9219;height:1199" coordorigin="615,3764" coordsize="9219,1199" o:spt="100" adj="0,,0" path="m9833,4947r-9218,l615,4963r9218,l9833,4947xm9833,3764r-9218,l615,3780r9218,l9833,376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107" type="#_x0000_t75" style="position:absolute;left:1352;top:629;width:7744;height:176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106" type="#_x0000_t202" style="position:absolute;left:4194;top:3057;width:2082;height:369" filled="f" stroked="f">
              <v:textbox inset="0,0,0,0">
                <w:txbxContent>
                  <w:p w14:paraId="66E65292" w14:textId="77777777" w:rsidR="0002320D" w:rsidRDefault="00D60A25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May</w:t>
                    </w:r>
                    <w:r>
                      <w:rPr>
                        <w:b/>
                        <w:spacing w:val="-7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13,</w:t>
                    </w:r>
                    <w:r>
                      <w:rPr>
                        <w:b/>
                        <w:spacing w:val="-7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7" o:spid="_x0000_s1105" type="#_x0000_t202" style="position:absolute;left:614;top:4113;width:8972;height:508" filled="f" stroked="f">
              <v:textbox inset="0,0,0,0">
                <w:txbxContent>
                  <w:p w14:paraId="223E581C" w14:textId="77777777" w:rsidR="0002320D" w:rsidRDefault="00D60A25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colleagues</w:t>
                    </w:r>
                  </w:p>
                  <w:p w14:paraId="4CC6F40D" w14:textId="77777777" w:rsidR="0002320D" w:rsidRDefault="00D60A25">
                    <w:pPr>
                      <w:spacing w:line="275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.</w:t>
                    </w:r>
                  </w:p>
                </w:txbxContent>
              </v:textbox>
            </v:shape>
            <v:shape id="docshape8" o:spid="_x0000_s1104" type="#_x0000_t202" style="position:absolute;top:5116;width:10449;height:738" fillcolor="#274ea0" stroked="f">
              <v:textbox inset="0,0,0,0">
                <w:txbxContent>
                  <w:p w14:paraId="58B3CF84" w14:textId="77777777" w:rsidR="0002320D" w:rsidRDefault="00D60A25">
                    <w:pPr>
                      <w:spacing w:before="108"/>
                      <w:ind w:left="4105" w:right="4104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3B526A10" w14:textId="77777777" w:rsidR="0002320D" w:rsidRDefault="00E77365">
      <w:pPr>
        <w:pStyle w:val="Heading2"/>
        <w:spacing w:before="83"/>
      </w:pPr>
      <w:r>
        <w:pict w14:anchorId="395B2F3E">
          <v:group id="docshapegroup9" o:spid="_x0000_s1098" style="position:absolute;left:0;text-align:left;margin-left:44.55pt;margin-top:-2.3pt;width:522.45pt;height:437.9pt;z-index:-15887360;mso-position-horizontal-relative:page" coordorigin="891,-46" coordsize="10449,8758">
            <v:rect id="docshape10" o:spid="_x0000_s1102" style="position:absolute;left:891;top:-47;width:10449;height:8758" stroked="f"/>
            <v:rect id="docshape11" o:spid="_x0000_s1101" style="position:absolute;left:1505;top:2811;width:9219;height:16" fillcolor="black" stroked="f"/>
            <v:shape id="docshape12" o:spid="_x0000_s1100" type="#_x0000_t75" style="position:absolute;left:5900;top:783;width:4825;height:1721">
              <v:imagedata r:id="rId9" o:title=""/>
            </v:shape>
            <v:shape id="docshape13" o:spid="_x0000_s1099" type="#_x0000_t75" style="position:absolute;left:6422;top:3810;width:4303;height:4303">
              <v:imagedata r:id="rId10" o:title=""/>
            </v:shape>
            <w10:wrap anchorx="page"/>
          </v:group>
        </w:pict>
      </w:r>
      <w:r w:rsidR="00D60A25">
        <w:rPr>
          <w:color w:val="274EA0"/>
        </w:rPr>
        <w:t>MA</w:t>
      </w:r>
      <w:r w:rsidR="00D60A25">
        <w:rPr>
          <w:color w:val="274EA0"/>
          <w:spacing w:val="18"/>
        </w:rPr>
        <w:t xml:space="preserve"> </w:t>
      </w:r>
      <w:r w:rsidR="00D60A25">
        <w:rPr>
          <w:color w:val="274EA0"/>
        </w:rPr>
        <w:t>RESIDENTS</w:t>
      </w:r>
      <w:r w:rsidR="00D60A25">
        <w:rPr>
          <w:color w:val="274EA0"/>
          <w:spacing w:val="18"/>
        </w:rPr>
        <w:t xml:space="preserve"> </w:t>
      </w:r>
      <w:r w:rsidR="00D60A25">
        <w:rPr>
          <w:color w:val="274EA0"/>
        </w:rPr>
        <w:t>MAY</w:t>
      </w:r>
      <w:r w:rsidR="00D60A25">
        <w:rPr>
          <w:color w:val="274EA0"/>
          <w:spacing w:val="19"/>
        </w:rPr>
        <w:t xml:space="preserve"> </w:t>
      </w:r>
      <w:r w:rsidR="00D60A25">
        <w:rPr>
          <w:color w:val="274EA0"/>
        </w:rPr>
        <w:t>QUALIFY</w:t>
      </w:r>
      <w:r w:rsidR="00D60A25">
        <w:rPr>
          <w:color w:val="274EA0"/>
          <w:spacing w:val="18"/>
        </w:rPr>
        <w:t xml:space="preserve"> </w:t>
      </w:r>
      <w:r w:rsidR="00D60A25">
        <w:rPr>
          <w:color w:val="274EA0"/>
        </w:rPr>
        <w:t>FOR</w:t>
      </w:r>
      <w:r w:rsidR="00D60A25">
        <w:rPr>
          <w:color w:val="274EA0"/>
          <w:spacing w:val="18"/>
        </w:rPr>
        <w:t xml:space="preserve"> </w:t>
      </w:r>
      <w:r w:rsidR="00D60A25">
        <w:rPr>
          <w:color w:val="274EA0"/>
        </w:rPr>
        <w:t>IN-HOME</w:t>
      </w:r>
      <w:r w:rsidR="00D60A25">
        <w:rPr>
          <w:color w:val="274EA0"/>
          <w:spacing w:val="19"/>
        </w:rPr>
        <w:t xml:space="preserve"> </w:t>
      </w:r>
      <w:r w:rsidR="00D60A25">
        <w:rPr>
          <w:color w:val="274EA0"/>
        </w:rPr>
        <w:t>COVID</w:t>
      </w:r>
      <w:r w:rsidR="00D60A25">
        <w:rPr>
          <w:color w:val="274EA0"/>
          <w:spacing w:val="18"/>
        </w:rPr>
        <w:t xml:space="preserve"> </w:t>
      </w:r>
      <w:r w:rsidR="00D60A25">
        <w:rPr>
          <w:color w:val="274EA0"/>
        </w:rPr>
        <w:t>TREATMENT</w:t>
      </w:r>
    </w:p>
    <w:p w14:paraId="63BBB942" w14:textId="77777777" w:rsidR="0002320D" w:rsidRDefault="0002320D">
      <w:pPr>
        <w:pStyle w:val="BodyText"/>
        <w:spacing w:before="1"/>
        <w:rPr>
          <w:b/>
          <w:sz w:val="25"/>
        </w:rPr>
      </w:pPr>
    </w:p>
    <w:p w14:paraId="33BF03D3" w14:textId="77777777" w:rsidR="0002320D" w:rsidRDefault="00D60A25">
      <w:pPr>
        <w:pStyle w:val="BodyText"/>
        <w:ind w:left="725" w:right="6183"/>
        <w:rPr>
          <w:b/>
        </w:rPr>
      </w:pPr>
      <w:r>
        <w:rPr>
          <w:color w:val="181818"/>
        </w:rPr>
        <w:t>MA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making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it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more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convenient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eligible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residents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receive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approved</w:t>
      </w:r>
      <w:r>
        <w:rPr>
          <w:color w:val="181818"/>
          <w:spacing w:val="-51"/>
        </w:rPr>
        <w:t xml:space="preserve"> </w:t>
      </w:r>
      <w:r>
        <w:rPr>
          <w:color w:val="181818"/>
        </w:rPr>
        <w:t>treatments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COVID-19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making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these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treatments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available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home.</w:t>
      </w:r>
      <w:r>
        <w:rPr>
          <w:color w:val="181818"/>
          <w:spacing w:val="1"/>
        </w:rPr>
        <w:t xml:space="preserve"> </w:t>
      </w:r>
      <w:hyperlink r:id="rId11"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3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</w:t>
        </w:r>
        <w:r>
          <w:rPr>
            <w:b/>
            <w:color w:val="2B73FF"/>
            <w:spacing w:val="4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about</w:t>
        </w:r>
        <w:r>
          <w:rPr>
            <w:b/>
            <w:color w:val="2B73FF"/>
            <w:spacing w:val="3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eligibility.</w:t>
        </w:r>
      </w:hyperlink>
    </w:p>
    <w:p w14:paraId="4202903E" w14:textId="77777777" w:rsidR="0002320D" w:rsidRDefault="0002320D">
      <w:pPr>
        <w:pStyle w:val="BodyText"/>
        <w:rPr>
          <w:b/>
          <w:sz w:val="20"/>
        </w:rPr>
      </w:pPr>
    </w:p>
    <w:p w14:paraId="77646526" w14:textId="77777777" w:rsidR="0002320D" w:rsidRDefault="0002320D">
      <w:pPr>
        <w:pStyle w:val="BodyText"/>
        <w:rPr>
          <w:b/>
          <w:sz w:val="20"/>
        </w:rPr>
      </w:pPr>
    </w:p>
    <w:p w14:paraId="61895FB5" w14:textId="77777777" w:rsidR="0002320D" w:rsidRDefault="0002320D">
      <w:pPr>
        <w:pStyle w:val="BodyText"/>
        <w:spacing w:before="3"/>
        <w:rPr>
          <w:b/>
          <w:sz w:val="29"/>
        </w:rPr>
      </w:pPr>
    </w:p>
    <w:p w14:paraId="6E299B29" w14:textId="77777777" w:rsidR="0002320D" w:rsidRDefault="00D60A25">
      <w:pPr>
        <w:pStyle w:val="Heading2"/>
      </w:pPr>
      <w:r>
        <w:rPr>
          <w:color w:val="274EA0"/>
        </w:rPr>
        <w:t>FREE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TELEHEALTH</w:t>
      </w:r>
      <w:r>
        <w:rPr>
          <w:color w:val="274EA0"/>
          <w:spacing w:val="18"/>
        </w:rPr>
        <w:t xml:space="preserve"> </w:t>
      </w:r>
      <w:r>
        <w:rPr>
          <w:color w:val="274EA0"/>
        </w:rPr>
        <w:t>VISITS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18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18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18"/>
        </w:rPr>
        <w:t xml:space="preserve"> </w:t>
      </w:r>
      <w:r>
        <w:rPr>
          <w:color w:val="274EA0"/>
        </w:rPr>
        <w:t>MA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RESIDENTS</w:t>
      </w:r>
    </w:p>
    <w:p w14:paraId="4D327020" w14:textId="77777777" w:rsidR="0002320D" w:rsidRDefault="0002320D">
      <w:pPr>
        <w:pStyle w:val="BodyText"/>
        <w:rPr>
          <w:b/>
          <w:sz w:val="25"/>
        </w:rPr>
      </w:pPr>
    </w:p>
    <w:p w14:paraId="23045BC3" w14:textId="77777777" w:rsidR="0002320D" w:rsidRDefault="00D60A25">
      <w:pPr>
        <w:ind w:left="725" w:right="5631"/>
        <w:rPr>
          <w:sz w:val="24"/>
        </w:rPr>
      </w:pPr>
      <w:r>
        <w:rPr>
          <w:color w:val="181818"/>
          <w:sz w:val="24"/>
        </w:rPr>
        <w:t>A</w:t>
      </w:r>
      <w:r>
        <w:rPr>
          <w:color w:val="181818"/>
          <w:spacing w:val="16"/>
          <w:sz w:val="24"/>
        </w:rPr>
        <w:t xml:space="preserve"> </w:t>
      </w:r>
      <w:hyperlink r:id="rId12">
        <w:r>
          <w:rPr>
            <w:b/>
            <w:color w:val="2B73FF"/>
            <w:sz w:val="24"/>
            <w:u w:val="single" w:color="2B73FF"/>
          </w:rPr>
          <w:t>newly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launched,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free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telehealth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service</w:t>
        </w:r>
      </w:hyperlink>
      <w:r>
        <w:rPr>
          <w:b/>
          <w:color w:val="2B73FF"/>
          <w:spacing w:val="-51"/>
          <w:sz w:val="24"/>
        </w:rPr>
        <w:t xml:space="preserve"> </w:t>
      </w:r>
      <w:r>
        <w:rPr>
          <w:color w:val="181818"/>
          <w:sz w:val="24"/>
        </w:rPr>
        <w:t>can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help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MA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residents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more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easily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access</w:t>
      </w:r>
      <w:r>
        <w:rPr>
          <w:color w:val="181818"/>
          <w:spacing w:val="1"/>
          <w:sz w:val="24"/>
        </w:rPr>
        <w:t xml:space="preserve"> </w:t>
      </w:r>
      <w:proofErr w:type="spellStart"/>
      <w:r>
        <w:rPr>
          <w:color w:val="181818"/>
          <w:sz w:val="24"/>
        </w:rPr>
        <w:t>Paxlovid</w:t>
      </w:r>
      <w:proofErr w:type="spellEnd"/>
      <w:r>
        <w:rPr>
          <w:color w:val="181818"/>
          <w:sz w:val="24"/>
        </w:rPr>
        <w:t>,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COVID-19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treatment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pill.</w:t>
      </w:r>
    </w:p>
    <w:p w14:paraId="7940FD09" w14:textId="77777777" w:rsidR="0002320D" w:rsidRDefault="0002320D">
      <w:pPr>
        <w:pStyle w:val="BodyText"/>
        <w:spacing w:before="11"/>
        <w:rPr>
          <w:sz w:val="19"/>
        </w:rPr>
      </w:pPr>
    </w:p>
    <w:p w14:paraId="4D38411F" w14:textId="77777777" w:rsidR="0002320D" w:rsidRDefault="00D60A25">
      <w:pPr>
        <w:pStyle w:val="BodyText"/>
        <w:ind w:left="725" w:right="5631"/>
        <w:rPr>
          <w:b/>
        </w:rPr>
      </w:pPr>
      <w:r>
        <w:rPr>
          <w:color w:val="090909"/>
        </w:rPr>
        <w:t>In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telehealth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visit,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residents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who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test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positive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COVID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have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symptoms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evaluated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directly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COVID-19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treatment,</w:t>
      </w:r>
      <w:r>
        <w:rPr>
          <w:color w:val="090909"/>
          <w:spacing w:val="18"/>
        </w:rPr>
        <w:t xml:space="preserve"> </w:t>
      </w:r>
      <w:r>
        <w:rPr>
          <w:color w:val="090909"/>
        </w:rPr>
        <w:t>without</w:t>
      </w:r>
      <w:r>
        <w:rPr>
          <w:color w:val="090909"/>
          <w:spacing w:val="19"/>
        </w:rPr>
        <w:t xml:space="preserve"> </w:t>
      </w:r>
      <w:r>
        <w:rPr>
          <w:color w:val="090909"/>
        </w:rPr>
        <w:t>contacting</w:t>
      </w:r>
      <w:r>
        <w:rPr>
          <w:color w:val="090909"/>
          <w:spacing w:val="19"/>
        </w:rPr>
        <w:t xml:space="preserve"> </w:t>
      </w:r>
      <w:r>
        <w:rPr>
          <w:color w:val="090909"/>
        </w:rPr>
        <w:t>their</w:t>
      </w:r>
      <w:r>
        <w:rPr>
          <w:color w:val="090909"/>
          <w:spacing w:val="18"/>
        </w:rPr>
        <w:t xml:space="preserve"> </w:t>
      </w:r>
      <w:r>
        <w:rPr>
          <w:color w:val="090909"/>
        </w:rPr>
        <w:t>health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care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provider.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If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approved,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prescriptions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then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picked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up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at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local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pharmacy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sent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via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free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overnight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delivery.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telehealth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service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is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also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available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multiple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languages.</w:t>
      </w:r>
      <w:r>
        <w:rPr>
          <w:color w:val="090909"/>
          <w:spacing w:val="16"/>
        </w:rPr>
        <w:t xml:space="preserve"> </w:t>
      </w:r>
      <w:hyperlink r:id="rId13"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4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more.</w:t>
        </w:r>
      </w:hyperlink>
    </w:p>
    <w:p w14:paraId="02273009" w14:textId="77777777" w:rsidR="0002320D" w:rsidRDefault="0002320D">
      <w:pPr>
        <w:pStyle w:val="BodyText"/>
        <w:spacing w:before="9"/>
        <w:rPr>
          <w:b/>
          <w:sz w:val="14"/>
        </w:rPr>
      </w:pPr>
    </w:p>
    <w:p w14:paraId="346A80B8" w14:textId="77777777" w:rsidR="0002320D" w:rsidRDefault="00D60A25">
      <w:pPr>
        <w:pStyle w:val="BodyText"/>
        <w:spacing w:before="56" w:line="292" w:lineRule="exact"/>
        <w:ind w:left="725"/>
      </w:pPr>
      <w:r>
        <w:rPr>
          <w:color w:val="181818"/>
        </w:rPr>
        <w:t>Questions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about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free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COVID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treatments?</w:t>
      </w:r>
    </w:p>
    <w:p w14:paraId="74D8D634" w14:textId="77777777" w:rsidR="0002320D" w:rsidRDefault="00E77365">
      <w:pPr>
        <w:spacing w:line="292" w:lineRule="exact"/>
        <w:ind w:left="725"/>
        <w:rPr>
          <w:b/>
          <w:sz w:val="24"/>
        </w:rPr>
      </w:pPr>
      <w:hyperlink r:id="rId14">
        <w:r w:rsidR="00D60A25">
          <w:rPr>
            <w:b/>
            <w:color w:val="2B73FF"/>
            <w:sz w:val="24"/>
            <w:u w:val="single" w:color="2B73FF"/>
          </w:rPr>
          <w:t>Info</w:t>
        </w:r>
        <w:r w:rsidR="00D60A25"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is</w:t>
        </w:r>
        <w:r w:rsidR="00D60A25"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available</w:t>
        </w:r>
        <w:r w:rsidR="00D60A25"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in</w:t>
        </w:r>
        <w:r w:rsidR="00D60A25"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12</w:t>
        </w:r>
        <w:r w:rsidR="00D60A25"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languages.</w:t>
        </w:r>
      </w:hyperlink>
    </w:p>
    <w:p w14:paraId="3D9E850C" w14:textId="77777777" w:rsidR="0002320D" w:rsidRDefault="00E77365">
      <w:pPr>
        <w:pStyle w:val="BodyText"/>
        <w:spacing w:before="9"/>
        <w:rPr>
          <w:b/>
          <w:sz w:val="26"/>
        </w:rPr>
      </w:pPr>
      <w:r>
        <w:pict w14:anchorId="7A302EE4">
          <v:shape id="docshape14" o:spid="_x0000_s1097" type="#_x0000_t202" style="position:absolute;margin-left:44.55pt;margin-top:17.55pt;width:522.45pt;height:36.9pt;z-index:-15728128;mso-wrap-distance-left:0;mso-wrap-distance-right:0;mso-position-horizontal-relative:page" fillcolor="#274ea0" stroked="f">
            <v:textbox inset="0,0,0,0">
              <w:txbxContent>
                <w:p w14:paraId="2778988E" w14:textId="77777777" w:rsidR="0002320D" w:rsidRDefault="00D60A25">
                  <w:pPr>
                    <w:spacing w:before="108"/>
                    <w:ind w:left="4103" w:right="4104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Reminders</w:t>
                  </w:r>
                </w:p>
              </w:txbxContent>
            </v:textbox>
            <w10:wrap type="topAndBottom" anchorx="page"/>
          </v:shape>
        </w:pict>
      </w:r>
    </w:p>
    <w:p w14:paraId="0562F674" w14:textId="77777777" w:rsidR="0002320D" w:rsidRDefault="0002320D">
      <w:pPr>
        <w:rPr>
          <w:sz w:val="26"/>
        </w:rPr>
        <w:sectPr w:rsidR="0002320D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4095727E" w14:textId="77777777" w:rsidR="0002320D" w:rsidRDefault="00E77365">
      <w:pPr>
        <w:pStyle w:val="Heading3"/>
        <w:spacing w:before="31"/>
      </w:pPr>
      <w:r>
        <w:lastRenderedPageBreak/>
        <w:pict w14:anchorId="2583EB13">
          <v:group id="docshapegroup15" o:spid="_x0000_s1091" style="position:absolute;left:0;text-align:left;margin-left:44.55pt;margin-top:0;width:522.45pt;height:11in;z-index:-15886848;mso-position-horizontal-relative:page;mso-position-vertical-relative:page" coordorigin="891" coordsize="10449,15840">
            <v:rect id="docshape16" o:spid="_x0000_s1096" style="position:absolute;left:891;width:10449;height:15840" stroked="f"/>
            <v:shape id="docshape17" o:spid="_x0000_s1095" style="position:absolute;left:1505;top:3564;width:9219;height:12169" coordorigin="1506,3565" coordsize="9219,12169" o:spt="100" adj="0,,0" path="m10725,15718r-9219,l1506,15734r9219,l10725,15718xm10725,11877r-9219,l1506,11892r9219,l10725,11877xm10725,3565r-9219,l1506,3580r9219,l10725,3565xe" fillcolor="black" stroked="f">
              <v:stroke joinstyle="round"/>
              <v:formulas/>
              <v:path arrowok="t" o:connecttype="segments"/>
            </v:shape>
            <v:shape id="docshape18" o:spid="_x0000_s1094" type="#_x0000_t75" style="position:absolute;left:6161;top:706;width:4564;height:2551">
              <v:imagedata r:id="rId15" o:title=""/>
            </v:shape>
            <v:shape id="docshape19" o:spid="_x0000_s1093" type="#_x0000_t75" style="position:absolute;left:6161;top:4532;width:4564;height:7038">
              <v:imagedata r:id="rId16" o:title=""/>
            </v:shape>
            <v:shape id="docshape20" o:spid="_x0000_s1092" type="#_x0000_t75" style="position:absolute;left:6161;top:12845;width:4564;height:2566">
              <v:imagedata r:id="rId17" o:title=""/>
            </v:shape>
            <w10:wrap anchorx="page" anchory="page"/>
          </v:group>
        </w:pict>
      </w:r>
      <w:r w:rsidR="00D60A25">
        <w:rPr>
          <w:color w:val="274EA0"/>
        </w:rPr>
        <w:t>FIND</w:t>
      </w:r>
      <w:r w:rsidR="00D60A25">
        <w:rPr>
          <w:color w:val="274EA0"/>
          <w:spacing w:val="1"/>
        </w:rPr>
        <w:t xml:space="preserve"> </w:t>
      </w:r>
      <w:r w:rsidR="00D60A25">
        <w:rPr>
          <w:color w:val="274EA0"/>
        </w:rPr>
        <w:t>A</w:t>
      </w:r>
      <w:r w:rsidR="00D60A25">
        <w:rPr>
          <w:color w:val="274EA0"/>
          <w:spacing w:val="1"/>
        </w:rPr>
        <w:t xml:space="preserve"> </w:t>
      </w:r>
      <w:r w:rsidR="00D60A25">
        <w:rPr>
          <w:color w:val="274EA0"/>
        </w:rPr>
        <w:t>BOOSTER</w:t>
      </w:r>
      <w:r w:rsidR="00D60A25">
        <w:rPr>
          <w:color w:val="274EA0"/>
          <w:spacing w:val="2"/>
        </w:rPr>
        <w:t xml:space="preserve"> </w:t>
      </w:r>
      <w:r w:rsidR="00D60A25">
        <w:rPr>
          <w:color w:val="274EA0"/>
        </w:rPr>
        <w:t>APPOINTMENT</w:t>
      </w:r>
      <w:r w:rsidR="00D60A25">
        <w:rPr>
          <w:color w:val="274EA0"/>
          <w:spacing w:val="1"/>
        </w:rPr>
        <w:t xml:space="preserve"> </w:t>
      </w:r>
      <w:r w:rsidR="00D60A25">
        <w:rPr>
          <w:color w:val="274EA0"/>
        </w:rPr>
        <w:t>NEAR</w:t>
      </w:r>
      <w:r w:rsidR="00D60A25">
        <w:rPr>
          <w:color w:val="274EA0"/>
          <w:spacing w:val="1"/>
        </w:rPr>
        <w:t xml:space="preserve"> </w:t>
      </w:r>
      <w:r w:rsidR="00D60A25">
        <w:rPr>
          <w:color w:val="274EA0"/>
        </w:rPr>
        <w:t>YOU</w:t>
      </w:r>
    </w:p>
    <w:p w14:paraId="40562803" w14:textId="77777777" w:rsidR="0002320D" w:rsidRDefault="0002320D">
      <w:pPr>
        <w:pStyle w:val="BodyText"/>
        <w:rPr>
          <w:b/>
        </w:rPr>
      </w:pPr>
    </w:p>
    <w:p w14:paraId="4449C592" w14:textId="77777777" w:rsidR="0002320D" w:rsidRDefault="00D60A25">
      <w:pPr>
        <w:pStyle w:val="BodyText"/>
        <w:ind w:left="725" w:right="5934"/>
        <w:rPr>
          <w:b/>
        </w:rPr>
      </w:pPr>
      <w:r>
        <w:rPr>
          <w:color w:val="333331"/>
        </w:rPr>
        <w:t>Booster</w:t>
      </w:r>
      <w:r>
        <w:rPr>
          <w:color w:val="333331"/>
          <w:spacing w:val="8"/>
        </w:rPr>
        <w:t xml:space="preserve"> </w:t>
      </w:r>
      <w:r>
        <w:rPr>
          <w:color w:val="333331"/>
        </w:rPr>
        <w:t>shots</w:t>
      </w:r>
      <w:r>
        <w:rPr>
          <w:color w:val="333331"/>
          <w:spacing w:val="9"/>
        </w:rPr>
        <w:t xml:space="preserve"> </w:t>
      </w:r>
      <w:r>
        <w:rPr>
          <w:color w:val="333331"/>
        </w:rPr>
        <w:t>help</w:t>
      </w:r>
      <w:r>
        <w:rPr>
          <w:color w:val="333331"/>
          <w:spacing w:val="8"/>
        </w:rPr>
        <w:t xml:space="preserve"> </w:t>
      </w:r>
      <w:r>
        <w:rPr>
          <w:color w:val="333331"/>
        </w:rPr>
        <w:t>reduce</w:t>
      </w:r>
      <w:r>
        <w:rPr>
          <w:color w:val="333331"/>
          <w:spacing w:val="9"/>
        </w:rPr>
        <w:t xml:space="preserve"> </w:t>
      </w:r>
      <w:r>
        <w:rPr>
          <w:color w:val="333331"/>
        </w:rPr>
        <w:t>your</w:t>
      </w:r>
      <w:r>
        <w:rPr>
          <w:color w:val="333331"/>
          <w:spacing w:val="8"/>
        </w:rPr>
        <w:t xml:space="preserve"> </w:t>
      </w:r>
      <w:r>
        <w:rPr>
          <w:color w:val="333331"/>
        </w:rPr>
        <w:t>risk</w:t>
      </w:r>
      <w:r>
        <w:rPr>
          <w:color w:val="333331"/>
          <w:spacing w:val="9"/>
        </w:rPr>
        <w:t xml:space="preserve"> </w:t>
      </w:r>
      <w:r>
        <w:rPr>
          <w:color w:val="333331"/>
        </w:rPr>
        <w:t>of</w:t>
      </w:r>
      <w:r>
        <w:rPr>
          <w:color w:val="333331"/>
          <w:spacing w:val="1"/>
        </w:rPr>
        <w:t xml:space="preserve"> </w:t>
      </w:r>
      <w:r>
        <w:rPr>
          <w:color w:val="333331"/>
        </w:rPr>
        <w:t>serious</w:t>
      </w:r>
      <w:r>
        <w:rPr>
          <w:color w:val="333331"/>
          <w:spacing w:val="6"/>
        </w:rPr>
        <w:t xml:space="preserve"> </w:t>
      </w:r>
      <w:r>
        <w:rPr>
          <w:color w:val="333331"/>
        </w:rPr>
        <w:t>illness,</w:t>
      </w:r>
      <w:r>
        <w:rPr>
          <w:color w:val="333331"/>
          <w:spacing w:val="6"/>
        </w:rPr>
        <w:t xml:space="preserve"> </w:t>
      </w:r>
      <w:r>
        <w:rPr>
          <w:color w:val="333331"/>
        </w:rPr>
        <w:t>hospitalization,</w:t>
      </w:r>
      <w:r>
        <w:rPr>
          <w:color w:val="333331"/>
          <w:spacing w:val="6"/>
        </w:rPr>
        <w:t xml:space="preserve"> </w:t>
      </w:r>
      <w:r>
        <w:rPr>
          <w:color w:val="333331"/>
        </w:rPr>
        <w:t>and</w:t>
      </w:r>
      <w:r>
        <w:rPr>
          <w:color w:val="333331"/>
          <w:spacing w:val="1"/>
        </w:rPr>
        <w:t xml:space="preserve"> </w:t>
      </w:r>
      <w:r>
        <w:rPr>
          <w:color w:val="333331"/>
        </w:rPr>
        <w:t>death.</w:t>
      </w:r>
      <w:r>
        <w:rPr>
          <w:color w:val="333331"/>
          <w:spacing w:val="13"/>
        </w:rPr>
        <w:t xml:space="preserve"> </w:t>
      </w:r>
      <w:r>
        <w:rPr>
          <w:color w:val="333331"/>
        </w:rPr>
        <w:t>Some</w:t>
      </w:r>
      <w:r>
        <w:rPr>
          <w:color w:val="333331"/>
          <w:spacing w:val="14"/>
        </w:rPr>
        <w:t xml:space="preserve"> </w:t>
      </w:r>
      <w:r>
        <w:rPr>
          <w:color w:val="333331"/>
        </w:rPr>
        <w:t>people</w:t>
      </w:r>
      <w:r>
        <w:rPr>
          <w:color w:val="333331"/>
          <w:spacing w:val="14"/>
        </w:rPr>
        <w:t xml:space="preserve"> </w:t>
      </w:r>
      <w:r>
        <w:rPr>
          <w:color w:val="333331"/>
        </w:rPr>
        <w:t>are</w:t>
      </w:r>
      <w:r>
        <w:rPr>
          <w:color w:val="333331"/>
          <w:spacing w:val="14"/>
        </w:rPr>
        <w:t xml:space="preserve"> </w:t>
      </w:r>
      <w:r>
        <w:rPr>
          <w:color w:val="333331"/>
        </w:rPr>
        <w:t>now</w:t>
      </w:r>
      <w:r>
        <w:rPr>
          <w:color w:val="333331"/>
          <w:spacing w:val="14"/>
        </w:rPr>
        <w:t xml:space="preserve"> </w:t>
      </w:r>
      <w:r>
        <w:rPr>
          <w:color w:val="333331"/>
        </w:rPr>
        <w:t>eligible</w:t>
      </w:r>
      <w:r>
        <w:rPr>
          <w:color w:val="333331"/>
          <w:spacing w:val="14"/>
        </w:rPr>
        <w:t xml:space="preserve"> </w:t>
      </w:r>
      <w:r>
        <w:rPr>
          <w:color w:val="333331"/>
        </w:rPr>
        <w:t>for</w:t>
      </w:r>
      <w:r>
        <w:rPr>
          <w:color w:val="333331"/>
          <w:spacing w:val="-51"/>
        </w:rPr>
        <w:t xml:space="preserve"> </w:t>
      </w:r>
      <w:r>
        <w:rPr>
          <w:color w:val="333331"/>
        </w:rPr>
        <w:t>a</w:t>
      </w:r>
      <w:r>
        <w:rPr>
          <w:color w:val="333331"/>
          <w:spacing w:val="6"/>
        </w:rPr>
        <w:t xml:space="preserve"> </w:t>
      </w:r>
      <w:r>
        <w:rPr>
          <w:color w:val="333331"/>
        </w:rPr>
        <w:t>second</w:t>
      </w:r>
      <w:r>
        <w:rPr>
          <w:color w:val="333331"/>
          <w:spacing w:val="7"/>
        </w:rPr>
        <w:t xml:space="preserve"> </w:t>
      </w:r>
      <w:r>
        <w:rPr>
          <w:color w:val="333331"/>
        </w:rPr>
        <w:t>booster</w:t>
      </w:r>
      <w:r>
        <w:rPr>
          <w:color w:val="333331"/>
          <w:spacing w:val="6"/>
        </w:rPr>
        <w:t xml:space="preserve"> </w:t>
      </w:r>
      <w:r>
        <w:rPr>
          <w:color w:val="333331"/>
        </w:rPr>
        <w:t>dose.</w:t>
      </w:r>
      <w:r>
        <w:rPr>
          <w:color w:val="333331"/>
          <w:spacing w:val="9"/>
        </w:rPr>
        <w:t xml:space="preserve"> </w:t>
      </w:r>
      <w:hyperlink r:id="rId18"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6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more.</w:t>
        </w:r>
      </w:hyperlink>
    </w:p>
    <w:p w14:paraId="5D2D3AA5" w14:textId="77777777" w:rsidR="0002320D" w:rsidRDefault="0002320D">
      <w:pPr>
        <w:pStyle w:val="BodyText"/>
        <w:rPr>
          <w:b/>
          <w:sz w:val="19"/>
        </w:rPr>
      </w:pPr>
    </w:p>
    <w:p w14:paraId="2B2FA628" w14:textId="77777777" w:rsidR="0002320D" w:rsidRDefault="00E77365">
      <w:pPr>
        <w:spacing w:before="56"/>
        <w:ind w:left="725" w:right="5934"/>
        <w:rPr>
          <w:b/>
          <w:sz w:val="24"/>
        </w:rPr>
      </w:pPr>
      <w:hyperlink r:id="rId19" w:anchor="faq-on-covid-19-boosters---in-multiple-languages-">
        <w:r w:rsidR="00D60A25">
          <w:rPr>
            <w:b/>
            <w:color w:val="2B73FF"/>
            <w:sz w:val="24"/>
            <w:u w:val="single" w:color="2B73FF"/>
          </w:rPr>
          <w:t>Info</w:t>
        </w:r>
        <w:r w:rsidR="00D60A25"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about</w:t>
        </w:r>
        <w:r w:rsidR="00D60A25"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boosters</w:t>
        </w:r>
        <w:r w:rsidR="00D60A25"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is</w:t>
        </w:r>
        <w:r w:rsidR="00D60A25"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also</w:t>
        </w:r>
        <w:r w:rsidR="00D60A25"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available</w:t>
        </w:r>
        <w:r w:rsidR="00D60A25"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in</w:t>
        </w:r>
        <w:r w:rsidR="00D60A25">
          <w:rPr>
            <w:b/>
            <w:color w:val="2B73FF"/>
            <w:spacing w:val="-51"/>
            <w:sz w:val="24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12</w:t>
        </w:r>
        <w:r w:rsidR="00D60A25">
          <w:rPr>
            <w:b/>
            <w:color w:val="2B73FF"/>
            <w:spacing w:val="1"/>
            <w:sz w:val="24"/>
            <w:u w:val="single" w:color="2B73FF"/>
          </w:rPr>
          <w:t xml:space="preserve"> </w:t>
        </w:r>
        <w:r w:rsidR="00D60A25">
          <w:rPr>
            <w:b/>
            <w:color w:val="2B73FF"/>
            <w:sz w:val="24"/>
            <w:u w:val="single" w:color="2B73FF"/>
          </w:rPr>
          <w:t>languages.</w:t>
        </w:r>
      </w:hyperlink>
    </w:p>
    <w:p w14:paraId="5E061AAE" w14:textId="77777777" w:rsidR="0002320D" w:rsidRDefault="0002320D">
      <w:pPr>
        <w:pStyle w:val="BodyText"/>
        <w:rPr>
          <w:b/>
          <w:sz w:val="20"/>
        </w:rPr>
      </w:pPr>
    </w:p>
    <w:p w14:paraId="2B3A705C" w14:textId="77777777" w:rsidR="0002320D" w:rsidRDefault="0002320D">
      <w:pPr>
        <w:pStyle w:val="BodyText"/>
        <w:rPr>
          <w:b/>
          <w:sz w:val="20"/>
        </w:rPr>
      </w:pPr>
    </w:p>
    <w:p w14:paraId="7BF54984" w14:textId="77777777" w:rsidR="0002320D" w:rsidRDefault="0002320D">
      <w:pPr>
        <w:pStyle w:val="BodyText"/>
        <w:rPr>
          <w:b/>
          <w:sz w:val="20"/>
        </w:rPr>
      </w:pPr>
    </w:p>
    <w:p w14:paraId="0C1253D4" w14:textId="77777777" w:rsidR="0002320D" w:rsidRDefault="0002320D">
      <w:pPr>
        <w:pStyle w:val="BodyText"/>
        <w:spacing w:before="4"/>
        <w:rPr>
          <w:b/>
          <w:sz w:val="29"/>
        </w:rPr>
      </w:pPr>
    </w:p>
    <w:p w14:paraId="36269DB2" w14:textId="77777777" w:rsidR="0002320D" w:rsidRDefault="00D60A25">
      <w:pPr>
        <w:pStyle w:val="Heading3"/>
      </w:pPr>
      <w:r>
        <w:rPr>
          <w:color w:val="274EA0"/>
        </w:rPr>
        <w:t>SEVEN STEPS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PROTECT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YOURSELF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YOUR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FAMILY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FROM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COVID-19</w:t>
      </w:r>
    </w:p>
    <w:p w14:paraId="027C798E" w14:textId="77777777" w:rsidR="0002320D" w:rsidRDefault="0002320D">
      <w:pPr>
        <w:pStyle w:val="BodyText"/>
        <w:spacing w:before="11"/>
        <w:rPr>
          <w:b/>
          <w:sz w:val="23"/>
        </w:rPr>
      </w:pPr>
    </w:p>
    <w:p w14:paraId="7C4FDF6D" w14:textId="77777777" w:rsidR="0002320D" w:rsidRDefault="00E77365">
      <w:pPr>
        <w:pStyle w:val="BodyText"/>
        <w:spacing w:before="1"/>
        <w:ind w:left="725" w:right="5942"/>
      </w:pPr>
      <w:hyperlink r:id="rId20">
        <w:r w:rsidR="00D60A25">
          <w:rPr>
            <w:color w:val="141313"/>
          </w:rPr>
          <w:t>Available in multiple languages,</w:t>
        </w:r>
        <w:r w:rsidR="00D60A25">
          <w:rPr>
            <w:color w:val="141313"/>
            <w:spacing w:val="54"/>
          </w:rPr>
          <w:t xml:space="preserve"> </w:t>
        </w:r>
        <w:r w:rsidR="00D60A25">
          <w:rPr>
            <w:b/>
            <w:color w:val="2B73FF"/>
            <w:u w:val="single" w:color="2B73FF"/>
          </w:rPr>
          <w:t>this</w:t>
        </w:r>
        <w:r w:rsidR="00D60A25">
          <w:rPr>
            <w:b/>
            <w:color w:val="2B73FF"/>
            <w:spacing w:val="1"/>
          </w:rPr>
          <w:t xml:space="preserve"> </w:t>
        </w:r>
        <w:r w:rsidR="00D60A25">
          <w:rPr>
            <w:b/>
            <w:color w:val="2B73FF"/>
            <w:u w:val="single" w:color="2B73FF"/>
          </w:rPr>
          <w:t>flyer</w:t>
        </w:r>
        <w:r w:rsidR="00D60A25">
          <w:rPr>
            <w:b/>
            <w:color w:val="2B73FF"/>
            <w:spacing w:val="7"/>
          </w:rPr>
          <w:t xml:space="preserve"> </w:t>
        </w:r>
        <w:r w:rsidR="00D60A25">
          <w:rPr>
            <w:color w:val="141313"/>
          </w:rPr>
          <w:t>features</w:t>
        </w:r>
        <w:r w:rsidR="00D60A25">
          <w:rPr>
            <w:color w:val="141313"/>
            <w:spacing w:val="13"/>
          </w:rPr>
          <w:t xml:space="preserve"> </w:t>
        </w:r>
        <w:r w:rsidR="00D60A25">
          <w:rPr>
            <w:color w:val="141313"/>
          </w:rPr>
          <w:t>a</w:t>
        </w:r>
        <w:r w:rsidR="00D60A25">
          <w:rPr>
            <w:color w:val="141313"/>
            <w:spacing w:val="13"/>
          </w:rPr>
          <w:t xml:space="preserve"> </w:t>
        </w:r>
        <w:r w:rsidR="00D60A25">
          <w:rPr>
            <w:color w:val="141313"/>
          </w:rPr>
          <w:t>checklist</w:t>
        </w:r>
        <w:r w:rsidR="00D60A25">
          <w:rPr>
            <w:color w:val="141313"/>
            <w:spacing w:val="14"/>
          </w:rPr>
          <w:t xml:space="preserve"> </w:t>
        </w:r>
        <w:r w:rsidR="00D60A25">
          <w:rPr>
            <w:color w:val="141313"/>
          </w:rPr>
          <w:t>to</w:t>
        </w:r>
        <w:r w:rsidR="00D60A25">
          <w:rPr>
            <w:color w:val="141313"/>
            <w:spacing w:val="13"/>
          </w:rPr>
          <w:t xml:space="preserve"> </w:t>
        </w:r>
        <w:r w:rsidR="00D60A25">
          <w:rPr>
            <w:color w:val="141313"/>
          </w:rPr>
          <w:t>help</w:t>
        </w:r>
        <w:r w:rsidR="00D60A25">
          <w:rPr>
            <w:color w:val="141313"/>
            <w:spacing w:val="13"/>
          </w:rPr>
          <w:t xml:space="preserve"> </w:t>
        </w:r>
        <w:r w:rsidR="00D60A25">
          <w:rPr>
            <w:color w:val="141313"/>
          </w:rPr>
          <w:t>pro</w:t>
        </w:r>
      </w:hyperlink>
      <w:r w:rsidR="00D60A25">
        <w:rPr>
          <w:color w:val="141313"/>
        </w:rPr>
        <w:t>tect</w:t>
      </w:r>
      <w:r w:rsidR="00D60A25">
        <w:rPr>
          <w:color w:val="141313"/>
          <w:spacing w:val="-51"/>
        </w:rPr>
        <w:t xml:space="preserve"> </w:t>
      </w:r>
      <w:r w:rsidR="00D60A25">
        <w:rPr>
          <w:color w:val="141313"/>
        </w:rPr>
        <w:t>yourself,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your</w:t>
      </w:r>
      <w:r w:rsidR="00D60A25">
        <w:rPr>
          <w:color w:val="141313"/>
          <w:spacing w:val="4"/>
        </w:rPr>
        <w:t xml:space="preserve"> </w:t>
      </w:r>
      <w:r w:rsidR="00D60A25">
        <w:rPr>
          <w:color w:val="141313"/>
        </w:rPr>
        <w:t>family,</w:t>
      </w:r>
      <w:r w:rsidR="00D60A25">
        <w:rPr>
          <w:color w:val="141313"/>
          <w:spacing w:val="4"/>
        </w:rPr>
        <w:t xml:space="preserve"> </w:t>
      </w:r>
      <w:r w:rsidR="00D60A25">
        <w:rPr>
          <w:color w:val="141313"/>
        </w:rPr>
        <w:t>and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your</w:t>
      </w:r>
      <w:r w:rsidR="00D60A25">
        <w:rPr>
          <w:color w:val="141313"/>
          <w:spacing w:val="1"/>
        </w:rPr>
        <w:t xml:space="preserve"> </w:t>
      </w:r>
      <w:r w:rsidR="00D60A25">
        <w:rPr>
          <w:color w:val="141313"/>
        </w:rPr>
        <w:t>community</w:t>
      </w:r>
      <w:r w:rsidR="00D60A25">
        <w:rPr>
          <w:color w:val="141313"/>
          <w:spacing w:val="1"/>
        </w:rPr>
        <w:t xml:space="preserve"> </w:t>
      </w:r>
      <w:r w:rsidR="00D60A25">
        <w:rPr>
          <w:color w:val="141313"/>
        </w:rPr>
        <w:t>from</w:t>
      </w:r>
      <w:r w:rsidR="00D60A25">
        <w:rPr>
          <w:color w:val="141313"/>
          <w:spacing w:val="54"/>
        </w:rPr>
        <w:t xml:space="preserve"> </w:t>
      </w:r>
      <w:r w:rsidR="00D60A25">
        <w:rPr>
          <w:color w:val="141313"/>
        </w:rPr>
        <w:t>COVID-19.</w:t>
      </w:r>
      <w:r w:rsidR="00D60A25">
        <w:rPr>
          <w:color w:val="141313"/>
          <w:spacing w:val="54"/>
        </w:rPr>
        <w:t xml:space="preserve"> </w:t>
      </w:r>
      <w:r w:rsidR="00D60A25">
        <w:rPr>
          <w:color w:val="141313"/>
        </w:rPr>
        <w:t>Please</w:t>
      </w:r>
      <w:r w:rsidR="00D60A25">
        <w:rPr>
          <w:color w:val="141313"/>
          <w:spacing w:val="1"/>
        </w:rPr>
        <w:t xml:space="preserve"> </w:t>
      </w:r>
      <w:r w:rsidR="00D60A25">
        <w:rPr>
          <w:color w:val="141313"/>
        </w:rPr>
        <w:t>share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it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with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your</w:t>
      </w:r>
      <w:r w:rsidR="00D60A25">
        <w:rPr>
          <w:color w:val="141313"/>
          <w:spacing w:val="3"/>
        </w:rPr>
        <w:t xml:space="preserve"> </w:t>
      </w:r>
      <w:r w:rsidR="00D60A25">
        <w:rPr>
          <w:color w:val="141313"/>
        </w:rPr>
        <w:t>networks.</w:t>
      </w:r>
    </w:p>
    <w:p w14:paraId="1F3B4433" w14:textId="77777777" w:rsidR="0002320D" w:rsidRDefault="0002320D">
      <w:pPr>
        <w:pStyle w:val="BodyText"/>
        <w:rPr>
          <w:sz w:val="20"/>
        </w:rPr>
      </w:pPr>
    </w:p>
    <w:p w14:paraId="3FB41CCA" w14:textId="77777777" w:rsidR="0002320D" w:rsidRDefault="0002320D">
      <w:pPr>
        <w:pStyle w:val="BodyText"/>
        <w:rPr>
          <w:sz w:val="20"/>
        </w:rPr>
      </w:pPr>
    </w:p>
    <w:p w14:paraId="7BC13710" w14:textId="77777777" w:rsidR="0002320D" w:rsidRDefault="0002320D">
      <w:pPr>
        <w:pStyle w:val="BodyText"/>
        <w:rPr>
          <w:sz w:val="20"/>
        </w:rPr>
      </w:pPr>
    </w:p>
    <w:p w14:paraId="3E6A5E2B" w14:textId="77777777" w:rsidR="0002320D" w:rsidRDefault="0002320D">
      <w:pPr>
        <w:pStyle w:val="BodyText"/>
        <w:rPr>
          <w:sz w:val="20"/>
        </w:rPr>
      </w:pPr>
    </w:p>
    <w:p w14:paraId="11AB6D1E" w14:textId="77777777" w:rsidR="0002320D" w:rsidRDefault="0002320D">
      <w:pPr>
        <w:pStyle w:val="BodyText"/>
        <w:rPr>
          <w:sz w:val="20"/>
        </w:rPr>
      </w:pPr>
    </w:p>
    <w:p w14:paraId="7885D509" w14:textId="77777777" w:rsidR="0002320D" w:rsidRDefault="0002320D">
      <w:pPr>
        <w:pStyle w:val="BodyText"/>
        <w:rPr>
          <w:sz w:val="20"/>
        </w:rPr>
      </w:pPr>
    </w:p>
    <w:p w14:paraId="414AC2DD" w14:textId="77777777" w:rsidR="0002320D" w:rsidRDefault="0002320D">
      <w:pPr>
        <w:pStyle w:val="BodyText"/>
        <w:rPr>
          <w:sz w:val="20"/>
        </w:rPr>
      </w:pPr>
    </w:p>
    <w:p w14:paraId="6C227738" w14:textId="77777777" w:rsidR="0002320D" w:rsidRDefault="0002320D">
      <w:pPr>
        <w:pStyle w:val="BodyText"/>
        <w:rPr>
          <w:sz w:val="20"/>
        </w:rPr>
      </w:pPr>
    </w:p>
    <w:p w14:paraId="01447E82" w14:textId="77777777" w:rsidR="0002320D" w:rsidRDefault="0002320D">
      <w:pPr>
        <w:pStyle w:val="BodyText"/>
        <w:rPr>
          <w:sz w:val="20"/>
        </w:rPr>
      </w:pPr>
    </w:p>
    <w:p w14:paraId="3BB5E8B7" w14:textId="77777777" w:rsidR="0002320D" w:rsidRDefault="0002320D">
      <w:pPr>
        <w:pStyle w:val="BodyText"/>
        <w:rPr>
          <w:sz w:val="20"/>
        </w:rPr>
      </w:pPr>
    </w:p>
    <w:p w14:paraId="4CAD83C1" w14:textId="77777777" w:rsidR="0002320D" w:rsidRDefault="0002320D">
      <w:pPr>
        <w:pStyle w:val="BodyText"/>
        <w:rPr>
          <w:sz w:val="20"/>
        </w:rPr>
      </w:pPr>
    </w:p>
    <w:p w14:paraId="37A46F29" w14:textId="77777777" w:rsidR="0002320D" w:rsidRDefault="0002320D">
      <w:pPr>
        <w:pStyle w:val="BodyText"/>
        <w:rPr>
          <w:sz w:val="20"/>
        </w:rPr>
      </w:pPr>
    </w:p>
    <w:p w14:paraId="3A494EE3" w14:textId="77777777" w:rsidR="0002320D" w:rsidRDefault="0002320D">
      <w:pPr>
        <w:pStyle w:val="BodyText"/>
        <w:rPr>
          <w:sz w:val="20"/>
        </w:rPr>
      </w:pPr>
    </w:p>
    <w:p w14:paraId="29642FE3" w14:textId="77777777" w:rsidR="0002320D" w:rsidRDefault="0002320D">
      <w:pPr>
        <w:pStyle w:val="BodyText"/>
        <w:rPr>
          <w:sz w:val="20"/>
        </w:rPr>
      </w:pPr>
    </w:p>
    <w:p w14:paraId="038DCDA4" w14:textId="77777777" w:rsidR="0002320D" w:rsidRDefault="0002320D">
      <w:pPr>
        <w:pStyle w:val="BodyText"/>
        <w:rPr>
          <w:sz w:val="20"/>
        </w:rPr>
      </w:pPr>
    </w:p>
    <w:p w14:paraId="7216CC90" w14:textId="77777777" w:rsidR="0002320D" w:rsidRDefault="0002320D">
      <w:pPr>
        <w:pStyle w:val="BodyText"/>
        <w:rPr>
          <w:sz w:val="20"/>
        </w:rPr>
      </w:pPr>
    </w:p>
    <w:p w14:paraId="6FB2B528" w14:textId="77777777" w:rsidR="0002320D" w:rsidRDefault="0002320D">
      <w:pPr>
        <w:pStyle w:val="BodyText"/>
        <w:rPr>
          <w:sz w:val="20"/>
        </w:rPr>
      </w:pPr>
    </w:p>
    <w:p w14:paraId="35DCC1AF" w14:textId="77777777" w:rsidR="0002320D" w:rsidRDefault="0002320D">
      <w:pPr>
        <w:pStyle w:val="BodyText"/>
        <w:rPr>
          <w:sz w:val="20"/>
        </w:rPr>
      </w:pPr>
    </w:p>
    <w:p w14:paraId="70FF1DAE" w14:textId="77777777" w:rsidR="0002320D" w:rsidRDefault="0002320D">
      <w:pPr>
        <w:pStyle w:val="BodyText"/>
        <w:rPr>
          <w:sz w:val="20"/>
        </w:rPr>
      </w:pPr>
    </w:p>
    <w:p w14:paraId="06228484" w14:textId="77777777" w:rsidR="0002320D" w:rsidRDefault="0002320D">
      <w:pPr>
        <w:pStyle w:val="BodyText"/>
        <w:rPr>
          <w:sz w:val="20"/>
        </w:rPr>
      </w:pPr>
    </w:p>
    <w:p w14:paraId="7542696F" w14:textId="77777777" w:rsidR="0002320D" w:rsidRDefault="0002320D">
      <w:pPr>
        <w:pStyle w:val="BodyText"/>
        <w:rPr>
          <w:sz w:val="20"/>
        </w:rPr>
      </w:pPr>
    </w:p>
    <w:p w14:paraId="0FD3AAFB" w14:textId="77777777" w:rsidR="0002320D" w:rsidRDefault="0002320D">
      <w:pPr>
        <w:pStyle w:val="BodyText"/>
        <w:rPr>
          <w:sz w:val="20"/>
        </w:rPr>
      </w:pPr>
    </w:p>
    <w:p w14:paraId="46532923" w14:textId="77777777" w:rsidR="0002320D" w:rsidRDefault="0002320D">
      <w:pPr>
        <w:pStyle w:val="BodyText"/>
        <w:rPr>
          <w:sz w:val="20"/>
        </w:rPr>
      </w:pPr>
    </w:p>
    <w:p w14:paraId="7F5E0844" w14:textId="77777777" w:rsidR="0002320D" w:rsidRDefault="0002320D">
      <w:pPr>
        <w:pStyle w:val="BodyText"/>
        <w:rPr>
          <w:sz w:val="20"/>
        </w:rPr>
      </w:pPr>
    </w:p>
    <w:p w14:paraId="55700FC3" w14:textId="77777777" w:rsidR="0002320D" w:rsidRDefault="0002320D">
      <w:pPr>
        <w:pStyle w:val="BodyText"/>
        <w:spacing w:before="5"/>
      </w:pPr>
    </w:p>
    <w:p w14:paraId="47199DCE" w14:textId="77777777" w:rsidR="0002320D" w:rsidRDefault="00D60A25">
      <w:pPr>
        <w:pStyle w:val="Heading3"/>
      </w:pPr>
      <w:r>
        <w:rPr>
          <w:color w:val="274EA0"/>
        </w:rPr>
        <w:t>MY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VAX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RECORDS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-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DIGITAL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CARD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MA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RESIDENTS</w:t>
      </w:r>
    </w:p>
    <w:p w14:paraId="3CC7CC3E" w14:textId="77777777" w:rsidR="0002320D" w:rsidRDefault="0002320D">
      <w:pPr>
        <w:pStyle w:val="BodyText"/>
        <w:rPr>
          <w:b/>
        </w:rPr>
      </w:pPr>
    </w:p>
    <w:p w14:paraId="57F32949" w14:textId="77777777" w:rsidR="0002320D" w:rsidRDefault="00D60A25">
      <w:pPr>
        <w:pStyle w:val="BodyText"/>
        <w:ind w:left="725" w:right="6182"/>
        <w:rPr>
          <w:b/>
        </w:rPr>
      </w:pPr>
      <w:r>
        <w:rPr>
          <w:color w:val="333331"/>
        </w:rPr>
        <w:t>Need</w:t>
      </w:r>
      <w:r>
        <w:rPr>
          <w:color w:val="333331"/>
          <w:spacing w:val="4"/>
        </w:rPr>
        <w:t xml:space="preserve"> </w:t>
      </w:r>
      <w:r>
        <w:rPr>
          <w:color w:val="333331"/>
        </w:rPr>
        <w:t>a</w:t>
      </w:r>
      <w:r>
        <w:rPr>
          <w:color w:val="333331"/>
          <w:spacing w:val="4"/>
        </w:rPr>
        <w:t xml:space="preserve"> </w:t>
      </w:r>
      <w:r>
        <w:rPr>
          <w:color w:val="333331"/>
        </w:rPr>
        <w:t>copy</w:t>
      </w:r>
      <w:r>
        <w:rPr>
          <w:color w:val="333331"/>
          <w:spacing w:val="5"/>
        </w:rPr>
        <w:t xml:space="preserve"> </w:t>
      </w:r>
      <w:r>
        <w:rPr>
          <w:color w:val="333331"/>
        </w:rPr>
        <w:t>of</w:t>
      </w:r>
      <w:r>
        <w:rPr>
          <w:color w:val="333331"/>
          <w:spacing w:val="4"/>
        </w:rPr>
        <w:t xml:space="preserve"> </w:t>
      </w:r>
      <w:r>
        <w:rPr>
          <w:color w:val="333331"/>
        </w:rPr>
        <w:t>your</w:t>
      </w:r>
      <w:r>
        <w:rPr>
          <w:color w:val="333331"/>
          <w:spacing w:val="5"/>
        </w:rPr>
        <w:t xml:space="preserve"> </w:t>
      </w:r>
      <w:r>
        <w:rPr>
          <w:color w:val="333331"/>
        </w:rPr>
        <w:t>COVID-19</w:t>
      </w:r>
      <w:r>
        <w:rPr>
          <w:color w:val="333331"/>
          <w:spacing w:val="1"/>
        </w:rPr>
        <w:t xml:space="preserve"> </w:t>
      </w:r>
      <w:r>
        <w:rPr>
          <w:color w:val="333331"/>
        </w:rPr>
        <w:t>vaccination</w:t>
      </w:r>
      <w:r>
        <w:rPr>
          <w:color w:val="333331"/>
          <w:spacing w:val="19"/>
        </w:rPr>
        <w:t xml:space="preserve"> </w:t>
      </w:r>
      <w:r>
        <w:rPr>
          <w:color w:val="333331"/>
        </w:rPr>
        <w:t>record?</w:t>
      </w:r>
      <w:r>
        <w:rPr>
          <w:color w:val="333331"/>
          <w:spacing w:val="11"/>
        </w:rPr>
        <w:t xml:space="preserve"> </w:t>
      </w:r>
      <w:r>
        <w:rPr>
          <w:color w:val="141313"/>
        </w:rPr>
        <w:t>MA</w:t>
      </w:r>
      <w:r>
        <w:rPr>
          <w:color w:val="141313"/>
          <w:spacing w:val="19"/>
        </w:rPr>
        <w:t xml:space="preserve"> </w:t>
      </w:r>
      <w:r>
        <w:rPr>
          <w:color w:val="141313"/>
        </w:rPr>
        <w:t>residents</w:t>
      </w:r>
      <w:r>
        <w:rPr>
          <w:color w:val="141313"/>
          <w:spacing w:val="19"/>
        </w:rPr>
        <w:t xml:space="preserve"> </w:t>
      </w:r>
      <w:r>
        <w:rPr>
          <w:color w:val="141313"/>
        </w:rPr>
        <w:t>can</w:t>
      </w:r>
      <w:r>
        <w:rPr>
          <w:color w:val="141313"/>
          <w:spacing w:val="-51"/>
        </w:rPr>
        <w:t xml:space="preserve"> </w:t>
      </w:r>
      <w:r>
        <w:rPr>
          <w:color w:val="141313"/>
        </w:rPr>
        <w:t>use</w:t>
      </w:r>
      <w:r>
        <w:rPr>
          <w:color w:val="141313"/>
          <w:spacing w:val="6"/>
        </w:rPr>
        <w:t xml:space="preserve"> </w:t>
      </w:r>
      <w:r>
        <w:rPr>
          <w:color w:val="141313"/>
        </w:rPr>
        <w:t>My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Vax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Records</w:t>
      </w:r>
      <w:r>
        <w:rPr>
          <w:color w:val="141313"/>
          <w:spacing w:val="6"/>
        </w:rPr>
        <w:t xml:space="preserve"> </w:t>
      </w:r>
      <w:r>
        <w:rPr>
          <w:color w:val="141313"/>
        </w:rPr>
        <w:t>to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get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a</w:t>
      </w:r>
      <w:r>
        <w:rPr>
          <w:color w:val="141313"/>
          <w:spacing w:val="6"/>
        </w:rPr>
        <w:t xml:space="preserve"> </w:t>
      </w:r>
      <w:r>
        <w:rPr>
          <w:color w:val="141313"/>
        </w:rPr>
        <w:t>digital</w:t>
      </w:r>
      <w:r>
        <w:rPr>
          <w:color w:val="141313"/>
          <w:spacing w:val="1"/>
        </w:rPr>
        <w:t xml:space="preserve"> </w:t>
      </w:r>
      <w:r>
        <w:rPr>
          <w:color w:val="141313"/>
        </w:rPr>
        <w:t>vaccine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card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to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show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they’ve</w:t>
      </w:r>
      <w:r>
        <w:rPr>
          <w:color w:val="141313"/>
          <w:spacing w:val="7"/>
        </w:rPr>
        <w:t xml:space="preserve"> </w:t>
      </w:r>
      <w:r>
        <w:rPr>
          <w:color w:val="141313"/>
        </w:rPr>
        <w:t>been</w:t>
      </w:r>
      <w:r>
        <w:rPr>
          <w:color w:val="141313"/>
          <w:spacing w:val="1"/>
        </w:rPr>
        <w:t xml:space="preserve"> </w:t>
      </w:r>
      <w:r>
        <w:rPr>
          <w:color w:val="141313"/>
        </w:rPr>
        <w:t>vaccinated</w:t>
      </w:r>
      <w:r>
        <w:rPr>
          <w:color w:val="141313"/>
          <w:spacing w:val="12"/>
        </w:rPr>
        <w:t xml:space="preserve"> </w:t>
      </w:r>
      <w:r>
        <w:rPr>
          <w:color w:val="141313"/>
        </w:rPr>
        <w:t>against</w:t>
      </w:r>
      <w:r>
        <w:rPr>
          <w:color w:val="141313"/>
          <w:spacing w:val="12"/>
        </w:rPr>
        <w:t xml:space="preserve"> </w:t>
      </w:r>
      <w:r>
        <w:rPr>
          <w:color w:val="141313"/>
        </w:rPr>
        <w:t>COVID-19,</w:t>
      </w:r>
      <w:r>
        <w:rPr>
          <w:color w:val="141313"/>
          <w:spacing w:val="12"/>
        </w:rPr>
        <w:t xml:space="preserve"> </w:t>
      </w:r>
      <w:r>
        <w:rPr>
          <w:color w:val="141313"/>
        </w:rPr>
        <w:t>if</w:t>
      </w:r>
      <w:r>
        <w:rPr>
          <w:color w:val="141313"/>
          <w:spacing w:val="12"/>
        </w:rPr>
        <w:t xml:space="preserve"> </w:t>
      </w:r>
      <w:r>
        <w:rPr>
          <w:color w:val="141313"/>
        </w:rPr>
        <w:t>they</w:t>
      </w:r>
      <w:r>
        <w:rPr>
          <w:color w:val="141313"/>
          <w:spacing w:val="1"/>
        </w:rPr>
        <w:t xml:space="preserve"> </w:t>
      </w:r>
      <w:r>
        <w:rPr>
          <w:color w:val="141313"/>
        </w:rPr>
        <w:t>choose.</w:t>
      </w:r>
      <w:r>
        <w:rPr>
          <w:color w:val="141313"/>
          <w:spacing w:val="3"/>
        </w:rPr>
        <w:t xml:space="preserve"> </w:t>
      </w:r>
      <w:hyperlink r:id="rId21"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2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more.</w:t>
        </w:r>
      </w:hyperlink>
    </w:p>
    <w:p w14:paraId="2683A94B" w14:textId="77777777" w:rsidR="0002320D" w:rsidRDefault="0002320D">
      <w:pPr>
        <w:sectPr w:rsidR="0002320D">
          <w:pgSz w:w="12240" w:h="15840"/>
          <w:pgMar w:top="0" w:right="800" w:bottom="280" w:left="780" w:header="720" w:footer="720" w:gutter="0"/>
          <w:cols w:space="720"/>
        </w:sectPr>
      </w:pPr>
    </w:p>
    <w:p w14:paraId="24025892" w14:textId="77777777" w:rsidR="0002320D" w:rsidRDefault="00E77365">
      <w:pPr>
        <w:pStyle w:val="BodyText"/>
        <w:ind w:left="111"/>
        <w:rPr>
          <w:sz w:val="20"/>
        </w:rPr>
      </w:pPr>
      <w:r>
        <w:lastRenderedPageBreak/>
        <w:pict w14:anchorId="50DDF053">
          <v:group id="docshapegroup21" o:spid="_x0000_s1047" style="position:absolute;left:0;text-align:left;margin-left:44.55pt;margin-top:215.1pt;width:522.45pt;height:576.9pt;z-index:-15885824;mso-position-horizontal-relative:page;mso-position-vertical-relative:page" coordorigin="891,4302" coordsize="10449,11538">
            <v:shape id="docshape22" o:spid="_x0000_s1090" style="position:absolute;left:891;top:4302;width:10449;height:11538" coordorigin="891,4302" coordsize="10449,11538" o:spt="100" adj="0,,0" path="m11339,15611r-10448,l891,15840r10448,l11339,15611xm11339,4302r-10448,l891,14873r10448,l11339,4302xe" stroked="f">
              <v:stroke joinstyle="round"/>
              <v:formulas/>
              <v:path arrowok="t" o:connecttype="segments"/>
            </v:shape>
            <v:shape id="docshape23" o:spid="_x0000_s1089" style="position:absolute;left:1505;top:9265;width:9219;height:2382" coordorigin="1506,9265" coordsize="9219,2382" o:spt="100" adj="0,,0" path="m10725,11631r-9219,l1506,11647r9219,l10725,11631xm10725,9265r-9219,l1506,9280r9219,l10725,9265xe" fillcolor="black" stroked="f">
              <v:stroke joinstyle="round"/>
              <v:formulas/>
              <v:path arrowok="t" o:connecttype="segments"/>
            </v:shape>
            <v:rect id="docshape24" o:spid="_x0000_s1088" style="position:absolute;left:891;top:14873;width:10449;height:738" fillcolor="#274ea0" stroked="f"/>
            <v:shape id="docshape25" o:spid="_x0000_s1087" style="position:absolute;left:1889;top:5193;width:62;height:62" coordorigin="1890,5193" coordsize="62,62" path="m1921,5255r-12,-3l1899,5246r-7,-10l1890,5224r2,-12l1899,5202r10,-6l1921,5193r12,3l1942,5202r7,10l1951,5224r-2,12l1942,5246r-9,6l1921,5255xe" fillcolor="#3d3d3d" stroked="f">
              <v:path arrowok="t"/>
            </v:shape>
            <v:shape id="docshape26" o:spid="_x0000_s1086" style="position:absolute;left:1889;top:5193;width:62;height:62" coordorigin="1890,5193" coordsize="62,62" path="m1951,5224r-2,12l1942,5246r-9,6l1921,5255r-12,-3l1899,5246r-7,-10l1890,5224r2,-12l1899,5202r10,-6l1921,5193r12,3l1942,5202r7,10l1951,5224xe" filled="f" strokecolor="#3d3d3d" strokeweight=".27103mm">
              <v:path arrowok="t"/>
            </v:shape>
            <v:shape id="docshape27" o:spid="_x0000_s1085" style="position:absolute;left:1889;top:5469;width:62;height:62" coordorigin="1890,5470" coordsize="62,62" path="m1921,5531r-12,-2l1899,5522r-7,-9l1890,5501r2,-12l1899,5479r10,-7l1921,5470r12,2l1942,5479r7,10l1951,5501r-2,12l1942,5522r-9,7l1921,5531xe" fillcolor="#3d3d3d" stroked="f">
              <v:path arrowok="t"/>
            </v:shape>
            <v:shape id="docshape28" o:spid="_x0000_s1084" style="position:absolute;left:1889;top:5469;width:62;height:62" coordorigin="1890,5470" coordsize="62,62" path="m1951,5501r-2,12l1942,5522r-9,7l1921,5531r-12,-2l1899,5522r-7,-9l1890,5501r2,-12l1899,5479r10,-7l1921,5470r12,2l1942,5479r7,10l1951,5501xe" filled="f" strokecolor="#3d3d3d" strokeweight=".27103mm">
              <v:path arrowok="t"/>
            </v:shape>
            <v:shape id="docshape29" o:spid="_x0000_s1083" style="position:absolute;left:1905;top:5761;width:62;height:62" coordorigin="1905,5762" coordsize="62,62" path="m1936,5823r-12,-2l1914,5814r-6,-10l1905,5793r3,-12l1914,5771r10,-7l1936,5762r12,2l1958,5771r6,10l1967,5793r-3,11l1958,5814r-10,7l1936,5823xe" fillcolor="#3d3d3d" stroked="f">
              <v:path arrowok="t"/>
            </v:shape>
            <v:shape id="docshape30" o:spid="_x0000_s1082" style="position:absolute;left:1905;top:5761;width:62;height:62" coordorigin="1905,5762" coordsize="62,62" path="m1967,5793r-3,11l1958,5814r-10,7l1936,5823r-12,-2l1914,5814r-6,-10l1905,5793r3,-12l1914,5771r10,-7l1936,5762r12,2l1958,5771r6,10l1967,5793xe" filled="f" strokecolor="#3d3d3d" strokeweight=".27103mm">
              <v:path arrowok="t"/>
            </v:shape>
            <v:shape id="docshape31" o:spid="_x0000_s1081" style="position:absolute;left:1905;top:6038;width:62;height:62" coordorigin="1905,6038" coordsize="62,62" path="m1936,6100r-12,-3l1914,6091r-6,-10l1905,6069r3,-12l1914,6047r10,-6l1936,6038r12,3l1958,6047r6,10l1967,6069r-3,12l1958,6091r-10,6l1936,6100xe" fillcolor="#3d3d3d" stroked="f">
              <v:path arrowok="t"/>
            </v:shape>
            <v:shape id="docshape32" o:spid="_x0000_s1080" style="position:absolute;left:1905;top:6038;width:62;height:62" coordorigin="1905,6038" coordsize="62,62" path="m1967,6069r-3,12l1958,6091r-10,6l1936,6100r-12,-3l1914,6091r-6,-10l1905,6069r3,-12l1914,6047r10,-6l1936,6038r12,3l1958,6047r6,10l1967,6069xe" filled="f" strokecolor="#3d3d3d" strokeweight=".27103mm">
              <v:path arrowok="t"/>
            </v:shape>
            <v:shape id="docshape33" o:spid="_x0000_s1079" style="position:absolute;left:1889;top:6576;width:62;height:62" coordorigin="1890,6576" coordsize="62,62" path="m1921,6638r-12,-3l1899,6629r-7,-10l1890,6607r2,-12l1899,6585r10,-6l1921,6576r12,3l1942,6585r7,10l1951,6607r-2,12l1942,6629r-9,6l1921,6638xe" fillcolor="#3d3d3d" stroked="f">
              <v:path arrowok="t"/>
            </v:shape>
            <v:shape id="docshape34" o:spid="_x0000_s1078" style="position:absolute;left:1889;top:6576;width:62;height:62" coordorigin="1890,6576" coordsize="62,62" path="m1951,6607r-2,12l1942,6629r-9,6l1921,6638r-12,-3l1899,6629r-7,-10l1890,6607r2,-12l1899,6585r10,-6l1921,6576r12,3l1942,6585r7,10l1951,6607xe" filled="f" strokecolor="#3d3d3d" strokeweight=".27103mm">
              <v:path arrowok="t"/>
            </v:shape>
            <v:shape id="docshape35" o:spid="_x0000_s1077" style="position:absolute;left:1889;top:7129;width:62;height:62" coordorigin="1890,7129" coordsize="62,62" path="m1921,7191r-12,-3l1899,7182r-7,-10l1890,7160r2,-12l1899,7138r10,-6l1921,7129r12,3l1942,7138r7,10l1951,7160r-2,12l1942,7182r-9,6l1921,7191xe" fillcolor="#3d3d3d" stroked="f">
              <v:path arrowok="t"/>
            </v:shape>
            <v:shape id="docshape36" o:spid="_x0000_s1076" style="position:absolute;left:1889;top:7129;width:62;height:62" coordorigin="1890,7129" coordsize="62,62" path="m1951,7160r-2,12l1942,7182r-9,6l1921,7191r-12,-3l1899,7182r-7,-10l1890,7160r2,-12l1899,7138r10,-6l1921,7129r12,3l1942,7138r7,10l1951,7160xe" filled="f" strokecolor="#3d3d3d" strokeweight=".27103mm">
              <v:path arrowok="t"/>
            </v:shape>
            <v:shape id="docshape37" o:spid="_x0000_s1075" style="position:absolute;left:1889;top:7682;width:62;height:62" coordorigin="1890,7682" coordsize="62,62" path="m1921,7744r-12,-3l1899,7735r-7,-10l1890,7713r2,-12l1899,7691r10,-6l1921,7682r12,3l1942,7691r7,10l1951,7713r-2,12l1942,7735r-9,6l1921,7744xe" fillcolor="#3d3d3d" stroked="f">
              <v:path arrowok="t"/>
            </v:shape>
            <v:shape id="docshape38" o:spid="_x0000_s1074" style="position:absolute;left:1889;top:7682;width:62;height:62" coordorigin="1890,7682" coordsize="62,62" path="m1951,7713r-2,12l1942,7735r-9,6l1921,7744r-12,-3l1899,7735r-7,-10l1890,7713r2,-12l1899,7691r10,-6l1921,7682r12,3l1942,7691r7,10l1951,7713xe" filled="f" strokecolor="#3d3d3d" strokeweight=".27103mm">
              <v:path arrowok="t"/>
            </v:shape>
            <v:shape id="docshape39" o:spid="_x0000_s1073" style="position:absolute;left:1889;top:7958;width:62;height:62" coordorigin="1890,7959" coordsize="62,62" path="m1921,8020r-12,-2l1899,8011r-7,-9l1890,7990r2,-12l1899,7968r10,-7l1921,7959r12,2l1942,7968r7,10l1951,7990r-2,12l1942,8011r-9,7l1921,8020xe" fillcolor="#3d3d3d" stroked="f">
              <v:path arrowok="t"/>
            </v:shape>
            <v:shape id="docshape40" o:spid="_x0000_s1072" style="position:absolute;left:1889;top:7958;width:62;height:62" coordorigin="1890,7959" coordsize="62,62" path="m1951,7990r-2,12l1942,8011r-9,7l1921,8020r-12,-2l1899,8011r-7,-9l1890,7990r2,-12l1899,7968r10,-7l1921,7959r12,2l1942,7968r7,10l1951,7990xe" filled="f" strokecolor="#3d3d3d" strokeweight=".27103mm">
              <v:path arrowok="t"/>
            </v:shape>
            <v:shape id="docshape41" o:spid="_x0000_s1071" style="position:absolute;left:1889;top:8512;width:62;height:62" coordorigin="1890,8512" coordsize="62,62" path="m1921,8574r-12,-3l1899,8565r-7,-10l1890,8543r2,-12l1899,8521r10,-6l1921,8512r12,3l1942,8521r7,10l1951,8543r-2,12l1942,8565r-9,6l1921,8574xe" fillcolor="#3d3d3d" stroked="f">
              <v:path arrowok="t"/>
            </v:shape>
            <v:shape id="docshape42" o:spid="_x0000_s1070" style="position:absolute;left:1889;top:8512;width:62;height:62" coordorigin="1890,8512" coordsize="62,62" path="m1951,8543r-2,12l1942,8565r-9,6l1921,8574r-12,-3l1899,8565r-7,-10l1890,8543r2,-12l1899,8521r10,-6l1921,8512r12,3l1942,8521r7,10l1951,8543xe" filled="f" strokecolor="#3d3d3d" strokeweight=".27103mm">
              <v:path arrowok="t"/>
            </v:shape>
            <v:shape id="docshape43" o:spid="_x0000_s1069" style="position:absolute;left:1889;top:8788;width:62;height:62" coordorigin="1890,8789" coordsize="62,62" path="m1921,8850r-12,-2l1899,8841r-7,-10l1890,8819r2,-12l1899,8798r10,-7l1921,8789r12,2l1942,8798r7,9l1951,8819r-2,12l1942,8841r-9,7l1921,8850xe" fillcolor="#3d3d3d" stroked="f">
              <v:path arrowok="t"/>
            </v:shape>
            <v:shape id="docshape44" o:spid="_x0000_s1068" style="position:absolute;left:1889;top:8788;width:62;height:62" coordorigin="1890,8789" coordsize="62,62" path="m1951,8819r-2,12l1942,8841r-9,7l1921,8850r-12,-2l1899,8841r-7,-10l1890,8819r2,-12l1899,8798r10,-7l1921,8789r12,2l1942,8798r7,9l1951,8819xe" filled="f" strokecolor="#3d3d3d" strokeweight=".27103mm">
              <v:path arrowok="t"/>
            </v:shape>
            <v:shape id="docshape45" o:spid="_x0000_s1067" style="position:absolute;left:1889;top:10325;width:62;height:62" coordorigin="1890,10325" coordsize="62,62" path="m1921,10387r-12,-3l1899,10378r-7,-10l1890,10356r2,-12l1899,10334r10,-6l1921,10325r12,3l1942,10334r7,10l1951,10356r-2,12l1942,10378r-9,6l1921,10387xe" fillcolor="#3d3d3d" stroked="f">
              <v:path arrowok="t"/>
            </v:shape>
            <v:shape id="docshape46" o:spid="_x0000_s1066" style="position:absolute;left:1889;top:10325;width:62;height:62" coordorigin="1890,10325" coordsize="62,62" path="m1951,10356r-2,12l1942,10378r-9,6l1921,10387r-12,-3l1899,10378r-7,-10l1890,10356r2,-12l1899,10334r10,-6l1921,10325r12,3l1942,10334r7,10l1951,10356xe" filled="f" strokecolor="#3d3d3d" strokeweight=".27103mm">
              <v:path arrowok="t"/>
            </v:shape>
            <v:shape id="docshape47" o:spid="_x0000_s1065" style="position:absolute;left:1889;top:10601;width:62;height:62" coordorigin="1890,10602" coordsize="62,62" path="m1921,10663r-12,-2l1899,10654r-7,-10l1890,10632r2,-12l1899,10611r10,-7l1921,10602r12,2l1942,10611r7,9l1951,10632r-2,12l1942,10654r-9,7l1921,10663xe" fillcolor="#3d3d3d" stroked="f">
              <v:path arrowok="t"/>
            </v:shape>
            <v:shape id="docshape48" o:spid="_x0000_s1064" style="position:absolute;left:1889;top:10601;width:62;height:62" coordorigin="1890,10602" coordsize="62,62" path="m1951,10632r-2,12l1942,10654r-9,7l1921,10663r-12,-2l1899,10654r-7,-10l1890,10632r2,-12l1899,10611r10,-7l1921,10602r12,2l1942,10611r7,9l1951,10632xe" filled="f" strokecolor="#3d3d3d" strokeweight=".27103mm">
              <v:path arrowok="t"/>
            </v:shape>
            <v:shape id="docshape49" o:spid="_x0000_s1063" style="position:absolute;left:1889;top:10878;width:62;height:62" coordorigin="1890,10878" coordsize="62,62" path="m1921,10940r-12,-3l1899,10931r-7,-10l1890,10909r2,-12l1899,10887r10,-6l1921,10878r12,3l1942,10887r7,10l1951,10909r-2,12l1942,10931r-9,6l1921,10940xe" fillcolor="#3d3d3d" stroked="f">
              <v:path arrowok="t"/>
            </v:shape>
            <v:shape id="docshape50" o:spid="_x0000_s1062" style="position:absolute;left:1889;top:10878;width:62;height:62" coordorigin="1890,10878" coordsize="62,62" path="m1951,10909r-2,12l1942,10931r-9,6l1921,10940r-12,-3l1899,10931r-7,-10l1890,10909r2,-12l1899,10887r10,-6l1921,10878r12,3l1942,10887r7,10l1951,10909xe" filled="f" strokecolor="#3d3d3d" strokeweight=".27103mm">
              <v:path arrowok="t"/>
            </v:shape>
            <v:shape id="docshape51" o:spid="_x0000_s1061" style="position:absolute;left:1889;top:11154;width:62;height:62" coordorigin="1890,11155" coordsize="62,62" path="m1921,11216r-12,-2l1899,11207r-7,-9l1890,11186r2,-12l1899,11164r10,-7l1921,11155r12,2l1942,11164r7,10l1951,11186r-2,12l1942,11207r-9,7l1921,11216xe" fillcolor="#3d3d3d" stroked="f">
              <v:path arrowok="t"/>
            </v:shape>
            <v:shape id="docshape52" o:spid="_x0000_s1060" style="position:absolute;left:1889;top:11154;width:62;height:62" coordorigin="1890,11155" coordsize="62,62" path="m1951,11186r-2,12l1942,11207r-9,7l1921,11216r-12,-2l1899,11207r-7,-9l1890,11186r2,-12l1899,11164r10,-7l1921,11155r12,2l1942,11164r7,10l1951,11186xe" filled="f" strokecolor="#3d3d3d" strokeweight=".27103mm">
              <v:path arrowok="t"/>
            </v:shape>
            <v:shape id="docshape53" o:spid="_x0000_s1059" style="position:absolute;left:1889;top:12691;width:62;height:62" coordorigin="1890,12691" coordsize="62,62" path="m1921,12753r-12,-3l1899,12744r-7,-10l1890,12722r2,-12l1899,12700r10,-6l1921,12691r12,3l1942,12700r7,10l1951,12722r-2,12l1942,12744r-9,6l1921,12753xe" fillcolor="#090909" stroked="f">
              <v:path arrowok="t"/>
            </v:shape>
            <v:shape id="docshape54" o:spid="_x0000_s1058" style="position:absolute;left:1889;top:12691;width:62;height:62" coordorigin="1890,12691" coordsize="62,62" path="m1951,12722r-2,12l1942,12744r-9,6l1921,12753r-12,-3l1899,12744r-7,-10l1890,12722r2,-12l1899,12700r10,-6l1921,12691r12,3l1942,12700r7,10l1951,12722xe" filled="f" strokecolor="#090909" strokeweight=".27103mm">
              <v:path arrowok="t"/>
            </v:shape>
            <v:shape id="docshape55" o:spid="_x0000_s1057" style="position:absolute;left:2581;top:12967;width:62;height:62" coordorigin="2581,12968" coordsize="62,62" path="m2612,13029r-12,-2l2590,13020r-6,-9l2581,12999r3,-12l2590,12977r10,-7l2612,12968r12,2l2634,12977r6,10l2643,12999r-3,12l2634,13020r-10,7l2612,13029xe" fillcolor="#3d3d3d" stroked="f">
              <v:path arrowok="t"/>
            </v:shape>
            <v:shape id="docshape56" o:spid="_x0000_s1056" style="position:absolute;left:2581;top:12967;width:62;height:62" coordorigin="2581,12968" coordsize="62,62" path="m2643,12999r-3,12l2634,13020r-10,7l2612,13029r-12,-2l2590,13020r-6,-9l2581,12999r3,-12l2590,12977r10,-7l2612,12968r12,2l2634,12977r6,10l2643,12999xe" filled="f" strokecolor="#3d3d3d" strokeweight=".27103mm">
              <v:path arrowok="t"/>
            </v:shape>
            <v:shape id="docshape57" o:spid="_x0000_s1055" style="position:absolute;left:2581;top:13244;width:62;height:62" coordorigin="2581,13244" coordsize="62,62" path="m2612,13306r-12,-2l2590,13297r-6,-10l2581,13275r3,-12l2590,13253r10,-6l2612,13244r12,3l2634,13253r6,10l2643,13275r-3,12l2634,13297r-10,7l2612,13306xe" fillcolor="#3d3d3d" stroked="f">
              <v:path arrowok="t"/>
            </v:shape>
            <v:shape id="docshape58" o:spid="_x0000_s1054" style="position:absolute;left:2581;top:13244;width:62;height:62" coordorigin="2581,13244" coordsize="62,62" path="m2643,13275r-3,12l2634,13297r-10,7l2612,13306r-12,-2l2590,13297r-6,-10l2581,13275r3,-12l2590,13253r10,-6l2612,13244r12,3l2634,13253r6,10l2643,13275xe" filled="f" strokecolor="#3d3d3d" strokeweight=".27103mm">
              <v:path arrowok="t"/>
            </v:shape>
            <v:shape id="docshape59" o:spid="_x0000_s1053" style="position:absolute;left:2581;top:13521;width:62;height:62" coordorigin="2581,13521" coordsize="62,62" path="m2612,13583r-12,-3l2590,13574r-6,-10l2581,13552r3,-12l2590,13530r10,-7l2612,13521r12,2l2634,13530r6,10l2643,13552r-3,12l2634,13574r-10,6l2612,13583xe" fillcolor="#3d3d3d" stroked="f">
              <v:path arrowok="t"/>
            </v:shape>
            <v:shape id="docshape60" o:spid="_x0000_s1052" style="position:absolute;left:2581;top:13521;width:62;height:62" coordorigin="2581,13521" coordsize="62,62" path="m2643,13552r-3,12l2634,13574r-10,6l2612,13583r-12,-3l2590,13574r-6,-10l2581,13552r3,-12l2590,13530r10,-7l2612,13521r12,2l2634,13530r6,10l2643,13552xe" filled="f" strokecolor="#3d3d3d" strokeweight=".27103mm">
              <v:path arrowok="t"/>
            </v:shape>
            <v:shape id="docshape61" o:spid="_x0000_s1051" style="position:absolute;left:1889;top:13797;width:62;height:62" coordorigin="1890,13798" coordsize="62,62" path="m1921,13859r-12,-2l1899,13850r-7,-10l1890,13828r2,-12l1899,13807r10,-7l1921,13798r12,2l1942,13807r7,9l1951,13828r-2,12l1942,13850r-9,7l1921,13859xe" fillcolor="#3d3d3d" stroked="f">
              <v:path arrowok="t"/>
            </v:shape>
            <v:shape id="docshape62" o:spid="_x0000_s1050" style="position:absolute;left:1889;top:13797;width:62;height:62" coordorigin="1890,13798" coordsize="62,62" path="m1951,13828r-2,12l1942,13850r-9,7l1921,13859r-12,-2l1899,13850r-7,-10l1890,13828r2,-12l1899,13807r10,-7l1921,13798r12,2l1942,13807r7,9l1951,13828xe" filled="f" strokecolor="#3d3d3d" strokeweight=".27103mm">
              <v:path arrowok="t"/>
            </v:shape>
            <v:shape id="docshape63" o:spid="_x0000_s1049" style="position:absolute;left:1889;top:14074;width:62;height:62" coordorigin="1890,14074" coordsize="62,62" path="m1921,14136r-12,-3l1899,14127r-7,-10l1890,14105r2,-12l1899,14083r10,-6l1921,14074r12,3l1942,14083r7,10l1951,14105r-2,12l1942,14127r-9,6l1921,14136xe" fillcolor="#3d3d3d" stroked="f">
              <v:path arrowok="t"/>
            </v:shape>
            <v:shape id="docshape64" o:spid="_x0000_s1048" style="position:absolute;left:1889;top:14074;width:62;height:62" coordorigin="1890,14074" coordsize="62,62" path="m1951,14105r-2,12l1942,14127r-9,6l1921,14136r-12,-3l1899,14127r-7,-10l1890,14105r2,-12l1899,14083r10,-6l1921,14074r12,3l1942,14083r7,10l1951,14105xe" filled="f" strokecolor="#3d3d3d" strokeweight=".27103mm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1B5F45D2">
          <v:group id="docshapegroup65" o:spid="_x0000_s1042" style="width:522.45pt;height:215.15pt;mso-position-horizontal-relative:char;mso-position-vertical-relative:line" coordsize="10449,4303">
            <v:rect id="docshape66" o:spid="_x0000_s1046" style="position:absolute;width:10449;height:3565" stroked="f"/>
            <v:shape id="docshape67" o:spid="_x0000_s1045" type="#_x0000_t75" style="position:absolute;left:5270;top:845;width:4564;height:2566">
              <v:imagedata r:id="rId22" o:title=""/>
            </v:shape>
            <v:shape id="docshape68" o:spid="_x0000_s1044" type="#_x0000_t202" style="position:absolute;width:10449;height:3565" filled="f" stroked="f">
              <v:textbox inset="0,0,0,0">
                <w:txbxContent>
                  <w:p w14:paraId="6FCFFBA3" w14:textId="77777777" w:rsidR="0002320D" w:rsidRDefault="00D60A25">
                    <w:pPr>
                      <w:spacing w:before="169"/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ENABLE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MASSNOTIFY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ON YOUR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SMARTPHONE</w:t>
                    </w:r>
                  </w:p>
                  <w:p w14:paraId="18F58E09" w14:textId="77777777" w:rsidR="0002320D" w:rsidRDefault="0002320D">
                    <w:pPr>
                      <w:rPr>
                        <w:b/>
                        <w:sz w:val="24"/>
                      </w:rPr>
                    </w:pPr>
                  </w:p>
                  <w:p w14:paraId="1F569F73" w14:textId="77777777" w:rsidR="0002320D" w:rsidRDefault="00D60A25">
                    <w:pPr>
                      <w:ind w:left="614" w:right="5912"/>
                      <w:rPr>
                        <w:b/>
                        <w:sz w:val="24"/>
                      </w:rPr>
                    </w:pPr>
                    <w:r>
                      <w:rPr>
                        <w:color w:val="141313"/>
                        <w:sz w:val="24"/>
                      </w:rPr>
                      <w:t>More</w:t>
                    </w:r>
                    <w:r>
                      <w:rPr>
                        <w:color w:val="141313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than</w:t>
                    </w:r>
                    <w:r>
                      <w:rPr>
                        <w:color w:val="141313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2</w:t>
                    </w:r>
                    <w:r>
                      <w:rPr>
                        <w:color w:val="141313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million</w:t>
                    </w:r>
                    <w:r>
                      <w:rPr>
                        <w:color w:val="141313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MA</w:t>
                    </w:r>
                    <w:r>
                      <w:rPr>
                        <w:color w:val="141313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residents</w:t>
                    </w:r>
                    <w:r>
                      <w:rPr>
                        <w:color w:val="141313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now</w:t>
                    </w:r>
                    <w:r>
                      <w:rPr>
                        <w:color w:val="14131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use</w:t>
                    </w:r>
                    <w:r>
                      <w:rPr>
                        <w:color w:val="141313"/>
                        <w:spacing w:val="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141313"/>
                        <w:sz w:val="24"/>
                      </w:rPr>
                      <w:t>MassNotify</w:t>
                    </w:r>
                    <w:proofErr w:type="spellEnd"/>
                    <w:r>
                      <w:rPr>
                        <w:color w:val="141313"/>
                        <w:sz w:val="24"/>
                      </w:rPr>
                      <w:t>,</w:t>
                    </w:r>
                    <w:r>
                      <w:rPr>
                        <w:color w:val="141313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a</w:t>
                    </w:r>
                    <w:r>
                      <w:rPr>
                        <w:color w:val="141313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tool</w:t>
                    </w:r>
                    <w:r>
                      <w:rPr>
                        <w:color w:val="141313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that</w:t>
                    </w:r>
                    <w:r>
                      <w:rPr>
                        <w:color w:val="141313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works</w:t>
                    </w:r>
                    <w:r>
                      <w:rPr>
                        <w:color w:val="14131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through</w:t>
                    </w:r>
                    <w:r>
                      <w:rPr>
                        <w:color w:val="14131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smartphones</w:t>
                    </w:r>
                    <w:r>
                      <w:rPr>
                        <w:color w:val="333331"/>
                        <w:sz w:val="24"/>
                      </w:rPr>
                      <w:t>—</w:t>
                    </w:r>
                    <w:r>
                      <w:rPr>
                        <w:color w:val="141313"/>
                        <w:sz w:val="24"/>
                      </w:rPr>
                      <w:t>with</w:t>
                    </w:r>
                    <w:r>
                      <w:rPr>
                        <w:color w:val="14131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a</w:t>
                    </w:r>
                    <w:r>
                      <w:rPr>
                        <w:color w:val="14131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focus</w:t>
                    </w:r>
                    <w:r>
                      <w:rPr>
                        <w:color w:val="14131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on</w:t>
                    </w:r>
                    <w:r>
                      <w:rPr>
                        <w:color w:val="141313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privacy</w:t>
                    </w:r>
                    <w:r>
                      <w:rPr>
                        <w:color w:val="333331"/>
                        <w:sz w:val="24"/>
                      </w:rPr>
                      <w:t>—</w:t>
                    </w:r>
                    <w:r>
                      <w:rPr>
                        <w:color w:val="141313"/>
                        <w:sz w:val="24"/>
                      </w:rPr>
                      <w:t>to</w:t>
                    </w:r>
                    <w:r>
                      <w:rPr>
                        <w:color w:val="141313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alert</w:t>
                    </w:r>
                    <w:r>
                      <w:rPr>
                        <w:color w:val="14131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users</w:t>
                    </w:r>
                    <w:r>
                      <w:rPr>
                        <w:color w:val="14131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who</w:t>
                    </w:r>
                    <w:r>
                      <w:rPr>
                        <w:color w:val="14131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may</w:t>
                    </w:r>
                    <w:r>
                      <w:rPr>
                        <w:color w:val="14131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have</w:t>
                    </w:r>
                    <w:r>
                      <w:rPr>
                        <w:color w:val="14131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been</w:t>
                    </w:r>
                    <w:r>
                      <w:rPr>
                        <w:color w:val="14131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exposed</w:t>
                    </w:r>
                    <w:r>
                      <w:rPr>
                        <w:color w:val="141313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to</w:t>
                    </w:r>
                    <w:r>
                      <w:rPr>
                        <w:color w:val="141313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COVID-19.</w:t>
                    </w:r>
                    <w:r>
                      <w:rPr>
                        <w:color w:val="14131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41313"/>
                        <w:sz w:val="24"/>
                      </w:rPr>
                      <w:t>Enable</w:t>
                    </w:r>
                    <w:r>
                      <w:rPr>
                        <w:color w:val="141313"/>
                        <w:spacing w:val="1"/>
                        <w:sz w:val="24"/>
                      </w:rPr>
                      <w:t xml:space="preserve"> </w:t>
                    </w:r>
                    <w:hyperlink r:id="rId23">
                      <w:proofErr w:type="spellStart"/>
                      <w:r>
                        <w:rPr>
                          <w:color w:val="141313"/>
                          <w:sz w:val="24"/>
                        </w:rPr>
                        <w:t>MassNotify</w:t>
                      </w:r>
                      <w:proofErr w:type="spellEnd"/>
                      <w:r>
                        <w:rPr>
                          <w:color w:val="141313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141313"/>
                          <w:sz w:val="24"/>
                        </w:rPr>
                        <w:t>on</w:t>
                      </w:r>
                      <w:r>
                        <w:rPr>
                          <w:color w:val="141313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141313"/>
                          <w:sz w:val="24"/>
                        </w:rPr>
                        <w:t>your</w:t>
                      </w:r>
                      <w:r>
                        <w:rPr>
                          <w:color w:val="141313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141313"/>
                          <w:sz w:val="24"/>
                        </w:rPr>
                        <w:t>smartphone.</w:t>
                      </w:r>
                      <w:r>
                        <w:rPr>
                          <w:color w:val="141313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more.</w:t>
                      </w:r>
                    </w:hyperlink>
                  </w:p>
                </w:txbxContent>
              </v:textbox>
            </v:shape>
            <v:shape id="docshape69" o:spid="_x0000_s1043" type="#_x0000_t202" style="position:absolute;top:3564;width:10449;height:738" fillcolor="#274ea0" stroked="f">
              <v:textbox inset="0,0,0,0">
                <w:txbxContent>
                  <w:p w14:paraId="1A6824A7" w14:textId="77777777" w:rsidR="0002320D" w:rsidRDefault="00D60A25">
                    <w:pPr>
                      <w:spacing w:before="108"/>
                      <w:ind w:left="4105" w:right="4104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Resources</w:t>
                    </w:r>
                  </w:p>
                </w:txbxContent>
              </v:textbox>
            </v:shape>
            <w10:anchorlock/>
          </v:group>
        </w:pict>
      </w:r>
    </w:p>
    <w:p w14:paraId="090CA6F8" w14:textId="77777777" w:rsidR="0002320D" w:rsidRDefault="00D60A25">
      <w:pPr>
        <w:pStyle w:val="Heading4"/>
        <w:spacing w:before="99"/>
      </w:pPr>
      <w:r>
        <w:rPr>
          <w:color w:val="274EA0"/>
        </w:rPr>
        <w:t>OUTREACH</w:t>
      </w:r>
      <w:r>
        <w:rPr>
          <w:color w:val="274EA0"/>
          <w:spacing w:val="19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19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20"/>
        </w:rPr>
        <w:t xml:space="preserve"> </w:t>
      </w:r>
      <w:r>
        <w:rPr>
          <w:color w:val="274EA0"/>
        </w:rPr>
        <w:t>MATERIALS</w:t>
      </w:r>
    </w:p>
    <w:p w14:paraId="456E27F9" w14:textId="77777777" w:rsidR="0002320D" w:rsidRDefault="0002320D">
      <w:pPr>
        <w:pStyle w:val="BodyText"/>
        <w:spacing w:before="9"/>
        <w:rPr>
          <w:b/>
          <w:sz w:val="20"/>
        </w:rPr>
      </w:pPr>
    </w:p>
    <w:p w14:paraId="2E0057EC" w14:textId="77777777" w:rsidR="0002320D" w:rsidRDefault="00E77365">
      <w:pPr>
        <w:spacing w:before="57" w:line="237" w:lineRule="auto"/>
        <w:ind w:left="1340" w:right="7048"/>
        <w:rPr>
          <w:b/>
          <w:sz w:val="23"/>
        </w:rPr>
      </w:pPr>
      <w:hyperlink r:id="rId24">
        <w:r w:rsidR="00D60A25">
          <w:rPr>
            <w:b/>
            <w:color w:val="2B73FF"/>
            <w:sz w:val="23"/>
            <w:u w:val="single" w:color="2B73FF"/>
          </w:rPr>
          <w:t>COVID-19 Vaccine FAQ</w:t>
        </w:r>
      </w:hyperlink>
      <w:r w:rsidR="00D60A25">
        <w:rPr>
          <w:b/>
          <w:color w:val="2B73FF"/>
          <w:sz w:val="23"/>
          <w:u w:val="single" w:color="2B73FF"/>
        </w:rPr>
        <w:t>s</w:t>
      </w:r>
      <w:r w:rsidR="00D60A25">
        <w:rPr>
          <w:b/>
          <w:color w:val="2B73FF"/>
          <w:spacing w:val="-49"/>
          <w:sz w:val="23"/>
        </w:rPr>
        <w:t xml:space="preserve"> </w:t>
      </w:r>
      <w:hyperlink r:id="rId25">
        <w:r w:rsidR="00D60A25">
          <w:rPr>
            <w:b/>
            <w:color w:val="2B73FF"/>
            <w:sz w:val="23"/>
            <w:u w:val="single" w:color="2B73FF"/>
          </w:rPr>
          <w:t>COVID-19</w:t>
        </w:r>
        <w:r w:rsidR="00D60A25">
          <w:rPr>
            <w:b/>
            <w:color w:val="2B73FF"/>
            <w:spacing w:val="-6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Booster</w:t>
        </w:r>
        <w:r w:rsidR="00D60A25">
          <w:rPr>
            <w:b/>
            <w:color w:val="2B73FF"/>
            <w:spacing w:val="-5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FAQ</w:t>
        </w:r>
      </w:hyperlink>
      <w:r w:rsidR="00D60A25">
        <w:rPr>
          <w:b/>
          <w:color w:val="2B73FF"/>
          <w:sz w:val="23"/>
          <w:u w:val="single" w:color="2B73FF"/>
        </w:rPr>
        <w:t>s</w:t>
      </w:r>
    </w:p>
    <w:p w14:paraId="5E39B1C1" w14:textId="77777777" w:rsidR="0002320D" w:rsidRDefault="00E77365">
      <w:pPr>
        <w:spacing w:line="274" w:lineRule="exact"/>
        <w:ind w:left="1340"/>
        <w:rPr>
          <w:sz w:val="23"/>
        </w:rPr>
      </w:pPr>
      <w:hyperlink r:id="rId26" w:anchor="weekly-provider-bulletins-">
        <w:r w:rsidR="00D60A25">
          <w:rPr>
            <w:b/>
            <w:color w:val="2B73FF"/>
            <w:spacing w:val="-1"/>
            <w:sz w:val="23"/>
            <w:u w:val="single" w:color="2B73FF"/>
          </w:rPr>
          <w:t>Weekly</w:t>
        </w:r>
        <w:r w:rsidR="00D60A25">
          <w:rPr>
            <w:b/>
            <w:color w:val="2B73FF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Provider</w:t>
        </w:r>
        <w:r w:rsidR="00D60A25">
          <w:rPr>
            <w:b/>
            <w:color w:val="2B73FF"/>
            <w:spacing w:val="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Bulletin</w:t>
        </w:r>
        <w:r w:rsidR="00D60A25">
          <w:rPr>
            <w:b/>
            <w:color w:val="2B73FF"/>
            <w:spacing w:val="-16"/>
            <w:sz w:val="23"/>
          </w:rPr>
          <w:t xml:space="preserve"> </w:t>
        </w:r>
      </w:hyperlink>
      <w:r w:rsidR="00D60A25">
        <w:rPr>
          <w:color w:val="090909"/>
          <w:spacing w:val="-1"/>
          <w:sz w:val="23"/>
        </w:rPr>
        <w:t>(published</w:t>
      </w:r>
      <w:r w:rsidR="00D60A25">
        <w:rPr>
          <w:color w:val="090909"/>
          <w:spacing w:val="2"/>
          <w:sz w:val="23"/>
        </w:rPr>
        <w:t xml:space="preserve"> </w:t>
      </w:r>
      <w:r w:rsidR="00D60A25">
        <w:rPr>
          <w:color w:val="090909"/>
          <w:sz w:val="23"/>
        </w:rPr>
        <w:t>5/10)</w:t>
      </w:r>
    </w:p>
    <w:p w14:paraId="66651BB8" w14:textId="77777777" w:rsidR="0002320D" w:rsidRDefault="00E77365">
      <w:pPr>
        <w:spacing w:line="237" w:lineRule="auto"/>
        <w:ind w:left="1340" w:right="524"/>
        <w:rPr>
          <w:sz w:val="23"/>
        </w:rPr>
      </w:pPr>
      <w:hyperlink r:id="rId27">
        <w:r w:rsidR="00D60A25">
          <w:rPr>
            <w:b/>
            <w:color w:val="2B73FF"/>
            <w:sz w:val="23"/>
            <w:u w:val="single" w:color="2B73FF"/>
          </w:rPr>
          <w:t>Trust the Facts, Get the Vax Campaign Material</w:t>
        </w:r>
      </w:hyperlink>
      <w:proofErr w:type="gramStart"/>
      <w:r w:rsidR="00D60A25">
        <w:rPr>
          <w:b/>
          <w:color w:val="2B73FF"/>
          <w:sz w:val="23"/>
          <w:u w:val="single" w:color="2B73FF"/>
        </w:rPr>
        <w:t>s</w:t>
      </w:r>
      <w:r w:rsidR="00D60A25">
        <w:rPr>
          <w:color w:val="090909"/>
          <w:sz w:val="23"/>
        </w:rPr>
        <w:t>(</w:t>
      </w:r>
      <w:proofErr w:type="gramEnd"/>
      <w:r w:rsidR="00D60A25">
        <w:rPr>
          <w:color w:val="090909"/>
          <w:sz w:val="23"/>
        </w:rPr>
        <w:t>organized by audience, including general,</w:t>
      </w:r>
      <w:r w:rsidR="00D60A25">
        <w:rPr>
          <w:color w:val="090909"/>
          <w:spacing w:val="-49"/>
          <w:sz w:val="23"/>
        </w:rPr>
        <w:t xml:space="preserve"> </w:t>
      </w:r>
      <w:r w:rsidR="00D60A25">
        <w:rPr>
          <w:color w:val="090909"/>
          <w:sz w:val="23"/>
        </w:rPr>
        <w:t>parents</w:t>
      </w:r>
      <w:r w:rsidR="00D60A25">
        <w:rPr>
          <w:color w:val="090909"/>
          <w:spacing w:val="-3"/>
          <w:sz w:val="23"/>
        </w:rPr>
        <w:t xml:space="preserve"> </w:t>
      </w:r>
      <w:r w:rsidR="00D60A25">
        <w:rPr>
          <w:color w:val="090909"/>
          <w:sz w:val="23"/>
        </w:rPr>
        <w:t>and</w:t>
      </w:r>
      <w:r w:rsidR="00D60A25">
        <w:rPr>
          <w:color w:val="090909"/>
          <w:spacing w:val="-1"/>
          <w:sz w:val="23"/>
        </w:rPr>
        <w:t xml:space="preserve"> </w:t>
      </w:r>
      <w:r w:rsidR="00D60A25">
        <w:rPr>
          <w:color w:val="090909"/>
          <w:sz w:val="23"/>
        </w:rPr>
        <w:t>pregnant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people,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youth,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young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adults;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available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in</w:t>
      </w:r>
      <w:r w:rsidR="00D60A25">
        <w:rPr>
          <w:color w:val="090909"/>
          <w:spacing w:val="-1"/>
          <w:sz w:val="23"/>
        </w:rPr>
        <w:t xml:space="preserve"> </w:t>
      </w:r>
      <w:r w:rsidR="00D60A25">
        <w:rPr>
          <w:color w:val="090909"/>
          <w:sz w:val="23"/>
        </w:rPr>
        <w:t>12</w:t>
      </w:r>
      <w:r w:rsidR="00D60A25">
        <w:rPr>
          <w:color w:val="090909"/>
          <w:spacing w:val="-2"/>
          <w:sz w:val="23"/>
        </w:rPr>
        <w:t xml:space="preserve"> </w:t>
      </w:r>
      <w:r w:rsidR="00D60A25">
        <w:rPr>
          <w:color w:val="090909"/>
          <w:sz w:val="23"/>
        </w:rPr>
        <w:t>languages)</w:t>
      </w:r>
    </w:p>
    <w:p w14:paraId="4FE53D2E" w14:textId="77777777" w:rsidR="0002320D" w:rsidRDefault="00E77365">
      <w:pPr>
        <w:spacing w:line="237" w:lineRule="auto"/>
        <w:ind w:left="1340" w:right="1558"/>
        <w:rPr>
          <w:sz w:val="23"/>
        </w:rPr>
      </w:pPr>
      <w:hyperlink r:id="rId28">
        <w:r w:rsidR="00D60A25">
          <w:rPr>
            <w:b/>
            <w:color w:val="2B73FF"/>
            <w:sz w:val="23"/>
            <w:u w:val="single" w:color="2B73FF"/>
          </w:rPr>
          <w:t>Trust the Facts, Get the Vax Creative Materials Toolki</w:t>
        </w:r>
      </w:hyperlink>
      <w:proofErr w:type="gramStart"/>
      <w:r w:rsidR="00D60A25">
        <w:rPr>
          <w:b/>
          <w:color w:val="2B73FF"/>
          <w:sz w:val="23"/>
        </w:rPr>
        <w:t>t</w:t>
      </w:r>
      <w:r w:rsidR="00D60A25">
        <w:rPr>
          <w:sz w:val="23"/>
        </w:rPr>
        <w:t>(</w:t>
      </w:r>
      <w:proofErr w:type="gramEnd"/>
      <w:r w:rsidR="00D60A25">
        <w:rPr>
          <w:sz w:val="23"/>
        </w:rPr>
        <w:t>updates ongoing, including</w:t>
      </w:r>
      <w:r w:rsidR="00D60A25">
        <w:rPr>
          <w:spacing w:val="-49"/>
          <w:sz w:val="23"/>
        </w:rPr>
        <w:t xml:space="preserve"> </w:t>
      </w:r>
      <w:r w:rsidR="00D60A25">
        <w:rPr>
          <w:sz w:val="23"/>
        </w:rPr>
        <w:t>pediatric</w:t>
      </w:r>
      <w:r w:rsidR="00D60A25">
        <w:rPr>
          <w:spacing w:val="-2"/>
          <w:sz w:val="23"/>
        </w:rPr>
        <w:t xml:space="preserve"> </w:t>
      </w:r>
      <w:r w:rsidR="00D60A25">
        <w:rPr>
          <w:sz w:val="23"/>
        </w:rPr>
        <w:t>eligibility)</w:t>
      </w:r>
    </w:p>
    <w:p w14:paraId="2868F7A9" w14:textId="77777777" w:rsidR="0002320D" w:rsidRDefault="00E77365">
      <w:pPr>
        <w:spacing w:line="237" w:lineRule="auto"/>
        <w:ind w:left="1340" w:right="524"/>
        <w:rPr>
          <w:sz w:val="23"/>
        </w:rPr>
      </w:pPr>
      <w:hyperlink r:id="rId29">
        <w:r w:rsidR="00D60A25">
          <w:rPr>
            <w:b/>
            <w:color w:val="2B73FF"/>
            <w:sz w:val="23"/>
            <w:u w:val="single" w:color="2B73FF"/>
          </w:rPr>
          <w:t>Additional Education and Outreach Material</w:t>
        </w:r>
      </w:hyperlink>
      <w:proofErr w:type="gramStart"/>
      <w:r w:rsidR="00D60A25">
        <w:rPr>
          <w:b/>
          <w:color w:val="2B73FF"/>
          <w:sz w:val="23"/>
          <w:u w:val="single" w:color="2B73FF"/>
        </w:rPr>
        <w:t>s</w:t>
      </w:r>
      <w:r w:rsidR="00D60A25">
        <w:rPr>
          <w:sz w:val="23"/>
        </w:rPr>
        <w:t>(</w:t>
      </w:r>
      <w:proofErr w:type="gramEnd"/>
      <w:r w:rsidR="00D60A25">
        <w:rPr>
          <w:sz w:val="23"/>
        </w:rPr>
        <w:t>includes social media graphics, vaccine</w:t>
      </w:r>
      <w:r w:rsidR="00D60A25">
        <w:rPr>
          <w:spacing w:val="-49"/>
          <w:sz w:val="23"/>
        </w:rPr>
        <w:t xml:space="preserve"> </w:t>
      </w:r>
      <w:r w:rsidR="00D60A25">
        <w:rPr>
          <w:sz w:val="23"/>
        </w:rPr>
        <w:t>updates,</w:t>
      </w:r>
      <w:r w:rsidR="00D60A25">
        <w:rPr>
          <w:spacing w:val="-2"/>
          <w:sz w:val="23"/>
        </w:rPr>
        <w:t xml:space="preserve"> </w:t>
      </w:r>
      <w:r w:rsidR="00D60A25">
        <w:rPr>
          <w:sz w:val="23"/>
        </w:rPr>
        <w:t>guides</w:t>
      </w:r>
      <w:r w:rsidR="00D60A25">
        <w:rPr>
          <w:spacing w:val="-1"/>
          <w:sz w:val="23"/>
        </w:rPr>
        <w:t xml:space="preserve"> </w:t>
      </w:r>
      <w:r w:rsidR="00D60A25">
        <w:rPr>
          <w:sz w:val="23"/>
        </w:rPr>
        <w:t>to</w:t>
      </w:r>
      <w:r w:rsidR="00D60A25">
        <w:rPr>
          <w:spacing w:val="-1"/>
          <w:sz w:val="23"/>
        </w:rPr>
        <w:t xml:space="preserve"> </w:t>
      </w:r>
      <w:r w:rsidR="00D60A25">
        <w:rPr>
          <w:sz w:val="23"/>
        </w:rPr>
        <w:t>hosting</w:t>
      </w:r>
      <w:r w:rsidR="00D60A25">
        <w:rPr>
          <w:spacing w:val="-1"/>
          <w:sz w:val="23"/>
        </w:rPr>
        <w:t xml:space="preserve"> </w:t>
      </w:r>
      <w:r w:rsidR="00D60A25">
        <w:rPr>
          <w:sz w:val="23"/>
        </w:rPr>
        <w:t>a</w:t>
      </w:r>
      <w:r w:rsidR="00D60A25">
        <w:rPr>
          <w:spacing w:val="-1"/>
          <w:sz w:val="23"/>
        </w:rPr>
        <w:t xml:space="preserve"> </w:t>
      </w:r>
      <w:r w:rsidR="00D60A25">
        <w:rPr>
          <w:sz w:val="23"/>
        </w:rPr>
        <w:t>forum,</w:t>
      </w:r>
      <w:r w:rsidR="00D60A25">
        <w:rPr>
          <w:spacing w:val="-2"/>
          <w:sz w:val="23"/>
        </w:rPr>
        <w:t xml:space="preserve"> </w:t>
      </w:r>
      <w:r w:rsidR="00D60A25">
        <w:rPr>
          <w:sz w:val="23"/>
        </w:rPr>
        <w:t>and more)</w:t>
      </w:r>
    </w:p>
    <w:p w14:paraId="5DF1E217" w14:textId="77777777" w:rsidR="0002320D" w:rsidRDefault="00E77365">
      <w:pPr>
        <w:spacing w:line="274" w:lineRule="exact"/>
        <w:ind w:left="1340"/>
        <w:rPr>
          <w:sz w:val="23"/>
        </w:rPr>
      </w:pPr>
      <w:hyperlink r:id="rId30">
        <w:r w:rsidR="00D60A25">
          <w:rPr>
            <w:b/>
            <w:color w:val="2B73FF"/>
            <w:spacing w:val="-1"/>
            <w:sz w:val="23"/>
            <w:u w:val="single" w:color="2B73FF"/>
          </w:rPr>
          <w:t>Multilingual COVID-19 Material</w:t>
        </w:r>
      </w:hyperlink>
      <w:r w:rsidR="00D60A25">
        <w:rPr>
          <w:b/>
          <w:color w:val="2B73FF"/>
          <w:spacing w:val="-1"/>
          <w:sz w:val="23"/>
          <w:u w:val="single" w:color="2B73FF"/>
        </w:rPr>
        <w:t>s</w:t>
      </w:r>
      <w:r w:rsidR="00D60A25">
        <w:rPr>
          <w:b/>
          <w:color w:val="2B73FF"/>
          <w:spacing w:val="-23"/>
          <w:sz w:val="23"/>
        </w:rPr>
        <w:t xml:space="preserve"> </w:t>
      </w:r>
      <w:r w:rsidR="00D60A25">
        <w:rPr>
          <w:color w:val="090909"/>
          <w:spacing w:val="-1"/>
          <w:sz w:val="23"/>
        </w:rPr>
        <w:t>(videos</w:t>
      </w:r>
      <w:r w:rsidR="00D60A25">
        <w:rPr>
          <w:color w:val="090909"/>
          <w:sz w:val="23"/>
        </w:rPr>
        <w:t xml:space="preserve"> </w:t>
      </w:r>
      <w:r w:rsidR="00D60A25">
        <w:rPr>
          <w:color w:val="090909"/>
          <w:spacing w:val="-1"/>
          <w:sz w:val="23"/>
        </w:rPr>
        <w:t>and</w:t>
      </w:r>
      <w:r w:rsidR="00D60A25">
        <w:rPr>
          <w:color w:val="090909"/>
          <w:sz w:val="23"/>
        </w:rPr>
        <w:t xml:space="preserve"> </w:t>
      </w:r>
      <w:proofErr w:type="spellStart"/>
      <w:r w:rsidR="00D60A25">
        <w:rPr>
          <w:color w:val="090909"/>
          <w:spacing w:val="-1"/>
          <w:sz w:val="23"/>
        </w:rPr>
        <w:t>printables</w:t>
      </w:r>
      <w:proofErr w:type="spellEnd"/>
      <w:r w:rsidR="00D60A25">
        <w:rPr>
          <w:color w:val="090909"/>
          <w:spacing w:val="-1"/>
          <w:sz w:val="23"/>
        </w:rPr>
        <w:t>;</w:t>
      </w:r>
      <w:r w:rsidR="00D60A25">
        <w:rPr>
          <w:color w:val="090909"/>
          <w:sz w:val="23"/>
        </w:rPr>
        <w:t xml:space="preserve"> organized by</w:t>
      </w:r>
      <w:r w:rsidR="00D60A25">
        <w:rPr>
          <w:color w:val="090909"/>
          <w:spacing w:val="-1"/>
          <w:sz w:val="23"/>
        </w:rPr>
        <w:t xml:space="preserve"> </w:t>
      </w:r>
      <w:r w:rsidR="00D60A25">
        <w:rPr>
          <w:color w:val="090909"/>
          <w:sz w:val="23"/>
        </w:rPr>
        <w:t>language)</w:t>
      </w:r>
    </w:p>
    <w:p w14:paraId="237B6213" w14:textId="77777777" w:rsidR="0002320D" w:rsidRDefault="00E77365">
      <w:pPr>
        <w:spacing w:line="237" w:lineRule="auto"/>
        <w:ind w:left="1340" w:right="524"/>
        <w:rPr>
          <w:sz w:val="23"/>
        </w:rPr>
      </w:pPr>
      <w:hyperlink r:id="rId31">
        <w:r w:rsidR="00D60A25">
          <w:rPr>
            <w:b/>
            <w:color w:val="2B73FF"/>
            <w:spacing w:val="-1"/>
            <w:sz w:val="23"/>
            <w:u w:val="single" w:color="2B73FF"/>
          </w:rPr>
          <w:t>COVID-19 Funeral Assistance from FEM</w:t>
        </w:r>
      </w:hyperlink>
      <w:r w:rsidR="00D60A25">
        <w:rPr>
          <w:b/>
          <w:color w:val="2B73FF"/>
          <w:spacing w:val="-1"/>
          <w:sz w:val="23"/>
          <w:u w:val="single" w:color="2B73FF"/>
        </w:rPr>
        <w:t>A</w:t>
      </w:r>
      <w:r w:rsidR="00D60A25">
        <w:rPr>
          <w:color w:val="181818"/>
          <w:spacing w:val="-1"/>
          <w:sz w:val="23"/>
        </w:rPr>
        <w:t xml:space="preserve">(including </w:t>
      </w:r>
      <w:hyperlink r:id="rId32" w:anchor="fema-funeral-assistance-website-%26-faq-">
        <w:r w:rsidR="00D60A25">
          <w:rPr>
            <w:b/>
            <w:color w:val="2B73FF"/>
            <w:sz w:val="23"/>
            <w:u w:val="single" w:color="2B73FF"/>
          </w:rPr>
          <w:t>one-pager with key inf</w:t>
        </w:r>
      </w:hyperlink>
      <w:r w:rsidR="00D60A25">
        <w:rPr>
          <w:b/>
          <w:color w:val="2B73FF"/>
          <w:sz w:val="23"/>
          <w:u w:val="single" w:color="2B73FF"/>
        </w:rPr>
        <w:t>o</w:t>
      </w:r>
      <w:r w:rsidR="00D60A25">
        <w:rPr>
          <w:b/>
          <w:color w:val="2B73FF"/>
          <w:sz w:val="23"/>
        </w:rPr>
        <w:t xml:space="preserve"> </w:t>
      </w:r>
      <w:r w:rsidR="00D60A25">
        <w:rPr>
          <w:color w:val="181818"/>
          <w:sz w:val="23"/>
        </w:rPr>
        <w:t>available in</w:t>
      </w:r>
      <w:r w:rsidR="00D60A25">
        <w:rPr>
          <w:color w:val="181818"/>
          <w:spacing w:val="-49"/>
          <w:sz w:val="23"/>
        </w:rPr>
        <w:t xml:space="preserve"> </w:t>
      </w:r>
      <w:r w:rsidR="00D60A25">
        <w:rPr>
          <w:color w:val="181818"/>
          <w:sz w:val="23"/>
        </w:rPr>
        <w:t>multiple</w:t>
      </w:r>
      <w:r w:rsidR="00D60A25">
        <w:rPr>
          <w:color w:val="181818"/>
          <w:spacing w:val="-2"/>
          <w:sz w:val="23"/>
        </w:rPr>
        <w:t xml:space="preserve"> </w:t>
      </w:r>
      <w:r w:rsidR="00D60A25">
        <w:rPr>
          <w:color w:val="181818"/>
          <w:sz w:val="23"/>
        </w:rPr>
        <w:t>languages)</w:t>
      </w:r>
    </w:p>
    <w:p w14:paraId="4F6E44F3" w14:textId="77777777" w:rsidR="0002320D" w:rsidRDefault="00E77365">
      <w:pPr>
        <w:spacing w:line="274" w:lineRule="exact"/>
        <w:ind w:left="1340"/>
        <w:rPr>
          <w:b/>
          <w:sz w:val="23"/>
        </w:rPr>
      </w:pPr>
      <w:hyperlink r:id="rId33">
        <w:r w:rsidR="00D60A25">
          <w:rPr>
            <w:b/>
            <w:color w:val="2B73FF"/>
            <w:sz w:val="23"/>
            <w:u w:val="single" w:color="2B73FF"/>
          </w:rPr>
          <w:t>COVID-19</w:t>
        </w:r>
        <w:r w:rsidR="00D60A25">
          <w:rPr>
            <w:b/>
            <w:color w:val="2B73FF"/>
            <w:spacing w:val="-6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Vaccination</w:t>
        </w:r>
        <w:r w:rsidR="00D60A25"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Tools</w:t>
        </w:r>
        <w:r w:rsidR="00D60A25">
          <w:rPr>
            <w:b/>
            <w:color w:val="2B73FF"/>
            <w:spacing w:val="-5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for</w:t>
        </w:r>
        <w:r w:rsidR="00D60A25"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Employer</w:t>
        </w:r>
      </w:hyperlink>
      <w:r w:rsidR="00D60A25">
        <w:rPr>
          <w:b/>
          <w:color w:val="2B73FF"/>
          <w:sz w:val="23"/>
          <w:u w:val="single" w:color="2B73FF"/>
        </w:rPr>
        <w:t>s</w:t>
      </w:r>
    </w:p>
    <w:p w14:paraId="5457F425" w14:textId="77777777" w:rsidR="0002320D" w:rsidRDefault="00E77365">
      <w:pPr>
        <w:spacing w:line="279" w:lineRule="exact"/>
        <w:ind w:left="1340"/>
        <w:rPr>
          <w:sz w:val="23"/>
        </w:rPr>
      </w:pPr>
      <w:hyperlink r:id="rId34">
        <w:r w:rsidR="00D60A25">
          <w:rPr>
            <w:b/>
            <w:color w:val="2B73FF"/>
            <w:spacing w:val="-1"/>
            <w:sz w:val="23"/>
            <w:u w:val="single" w:color="2B73FF"/>
          </w:rPr>
          <w:t>Archive</w:t>
        </w:r>
        <w:r w:rsidR="00D60A25">
          <w:rPr>
            <w:b/>
            <w:color w:val="2B73FF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of COVID-19 Vaccine</w:t>
        </w:r>
        <w:r w:rsidR="00D60A25">
          <w:rPr>
            <w:b/>
            <w:color w:val="2B73FF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Communications Update</w:t>
        </w:r>
      </w:hyperlink>
      <w:r w:rsidR="00D60A25">
        <w:rPr>
          <w:b/>
          <w:color w:val="2B73FF"/>
          <w:spacing w:val="-1"/>
          <w:sz w:val="23"/>
          <w:u w:val="single" w:color="2B73FF"/>
        </w:rPr>
        <w:t>s</w:t>
      </w:r>
      <w:r w:rsidR="00D60A25">
        <w:rPr>
          <w:b/>
          <w:color w:val="2B73FF"/>
          <w:spacing w:val="-26"/>
          <w:sz w:val="23"/>
        </w:rPr>
        <w:t xml:space="preserve"> </w:t>
      </w:r>
      <w:r w:rsidR="00D60A25">
        <w:rPr>
          <w:color w:val="181818"/>
          <w:sz w:val="23"/>
        </w:rPr>
        <w:t>(past</w:t>
      </w:r>
      <w:r w:rsidR="00D60A25">
        <w:rPr>
          <w:color w:val="181818"/>
          <w:spacing w:val="-1"/>
          <w:sz w:val="23"/>
        </w:rPr>
        <w:t xml:space="preserve"> </w:t>
      </w:r>
      <w:r w:rsidR="00D60A25">
        <w:rPr>
          <w:color w:val="181818"/>
          <w:sz w:val="23"/>
        </w:rPr>
        <w:t>editions</w:t>
      </w:r>
      <w:r w:rsidR="00D60A25">
        <w:rPr>
          <w:color w:val="181818"/>
          <w:spacing w:val="-1"/>
          <w:sz w:val="23"/>
        </w:rPr>
        <w:t xml:space="preserve"> </w:t>
      </w:r>
      <w:r w:rsidR="00D60A25">
        <w:rPr>
          <w:color w:val="181818"/>
          <w:sz w:val="23"/>
        </w:rPr>
        <w:t>of</w:t>
      </w:r>
      <w:r w:rsidR="00D60A25">
        <w:rPr>
          <w:color w:val="181818"/>
          <w:spacing w:val="-1"/>
          <w:sz w:val="23"/>
        </w:rPr>
        <w:t xml:space="preserve"> </w:t>
      </w:r>
      <w:r w:rsidR="00D60A25">
        <w:rPr>
          <w:color w:val="181818"/>
          <w:sz w:val="23"/>
        </w:rPr>
        <w:t>VEI</w:t>
      </w:r>
      <w:r w:rsidR="00D60A25">
        <w:rPr>
          <w:color w:val="181818"/>
          <w:spacing w:val="-1"/>
          <w:sz w:val="23"/>
        </w:rPr>
        <w:t xml:space="preserve"> </w:t>
      </w:r>
      <w:r w:rsidR="00D60A25">
        <w:rPr>
          <w:color w:val="181818"/>
          <w:sz w:val="23"/>
        </w:rPr>
        <w:t>Roundup)</w:t>
      </w:r>
    </w:p>
    <w:p w14:paraId="4D3E0F6D" w14:textId="77777777" w:rsidR="0002320D" w:rsidRDefault="0002320D">
      <w:pPr>
        <w:pStyle w:val="BodyText"/>
        <w:rPr>
          <w:sz w:val="22"/>
        </w:rPr>
      </w:pPr>
    </w:p>
    <w:p w14:paraId="60E29639" w14:textId="77777777" w:rsidR="0002320D" w:rsidRDefault="0002320D">
      <w:pPr>
        <w:pStyle w:val="BodyText"/>
        <w:spacing w:before="2"/>
        <w:rPr>
          <w:sz w:val="28"/>
        </w:rPr>
      </w:pPr>
    </w:p>
    <w:p w14:paraId="6FA9E970" w14:textId="77777777" w:rsidR="0002320D" w:rsidRDefault="00D60A25">
      <w:pPr>
        <w:pStyle w:val="Heading4"/>
      </w:pPr>
      <w:r>
        <w:rPr>
          <w:color w:val="274EA0"/>
        </w:rPr>
        <w:t>FIND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BOOSTER</w:t>
      </w:r>
    </w:p>
    <w:p w14:paraId="646D5AA2" w14:textId="77777777" w:rsidR="0002320D" w:rsidRDefault="0002320D">
      <w:pPr>
        <w:pStyle w:val="BodyText"/>
        <w:spacing w:before="10"/>
        <w:rPr>
          <w:b/>
          <w:sz w:val="20"/>
        </w:rPr>
      </w:pPr>
    </w:p>
    <w:p w14:paraId="523AD6E3" w14:textId="77777777" w:rsidR="0002320D" w:rsidRDefault="00E77365">
      <w:pPr>
        <w:spacing w:before="54" w:line="279" w:lineRule="exact"/>
        <w:ind w:left="1340"/>
        <w:rPr>
          <w:b/>
          <w:sz w:val="23"/>
        </w:rPr>
      </w:pPr>
      <w:hyperlink r:id="rId35">
        <w:r w:rsidR="00D60A25">
          <w:rPr>
            <w:b/>
            <w:color w:val="2B73FF"/>
            <w:sz w:val="23"/>
            <w:u w:val="single" w:color="2B73FF"/>
          </w:rPr>
          <w:t>Vaccine</w:t>
        </w:r>
        <w:r w:rsidR="00D60A25"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Finde</w:t>
        </w:r>
      </w:hyperlink>
      <w:r w:rsidR="00D60A25">
        <w:rPr>
          <w:b/>
          <w:color w:val="2B73FF"/>
          <w:sz w:val="23"/>
          <w:u w:val="single" w:color="2B73FF"/>
        </w:rPr>
        <w:t>r</w:t>
      </w:r>
    </w:p>
    <w:p w14:paraId="36529ABB" w14:textId="77777777" w:rsidR="0002320D" w:rsidRDefault="00E77365">
      <w:pPr>
        <w:spacing w:line="237" w:lineRule="auto"/>
        <w:ind w:left="1340" w:right="3465"/>
        <w:rPr>
          <w:b/>
          <w:sz w:val="23"/>
        </w:rPr>
      </w:pPr>
      <w:hyperlink r:id="rId36">
        <w:r w:rsidR="00D60A25">
          <w:rPr>
            <w:b/>
            <w:color w:val="2B73FF"/>
            <w:sz w:val="23"/>
            <w:u w:val="single" w:color="2B73FF"/>
          </w:rPr>
          <w:t>Find, Schedule, or Sign Up for a Mobile COVID-19 Vaccinatio</w:t>
        </w:r>
      </w:hyperlink>
      <w:r w:rsidR="00D60A25">
        <w:rPr>
          <w:b/>
          <w:color w:val="2B73FF"/>
          <w:sz w:val="23"/>
          <w:u w:val="single" w:color="2B73FF"/>
        </w:rPr>
        <w:t>n</w:t>
      </w:r>
      <w:r w:rsidR="00D60A25">
        <w:rPr>
          <w:b/>
          <w:color w:val="2B73FF"/>
          <w:spacing w:val="-49"/>
          <w:sz w:val="23"/>
        </w:rPr>
        <w:t xml:space="preserve"> </w:t>
      </w:r>
      <w:hyperlink r:id="rId37">
        <w:r w:rsidR="00D60A25">
          <w:rPr>
            <w:b/>
            <w:color w:val="2B73FF"/>
            <w:sz w:val="23"/>
            <w:u w:val="single" w:color="2B73FF"/>
          </w:rPr>
          <w:t>COVID-19</w:t>
        </w:r>
        <w:r w:rsidR="00D60A25"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In-Home Vaccination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Program</w:t>
        </w:r>
      </w:hyperlink>
    </w:p>
    <w:p w14:paraId="1A06D0BA" w14:textId="77777777" w:rsidR="0002320D" w:rsidRDefault="00E77365">
      <w:pPr>
        <w:spacing w:line="276" w:lineRule="exact"/>
        <w:ind w:left="1340"/>
        <w:rPr>
          <w:b/>
          <w:sz w:val="23"/>
        </w:rPr>
      </w:pPr>
      <w:hyperlink r:id="rId38">
        <w:r w:rsidR="00D60A25">
          <w:rPr>
            <w:b/>
            <w:color w:val="2B73FF"/>
            <w:sz w:val="23"/>
            <w:u w:val="single" w:color="2B73FF"/>
          </w:rPr>
          <w:t>Request</w:t>
        </w:r>
        <w:r w:rsidR="00D60A25"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a</w:t>
        </w:r>
        <w:r w:rsidR="00D60A25"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Copy</w:t>
        </w:r>
        <w:r w:rsidR="00D60A25"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of</w:t>
        </w:r>
        <w:r w:rsidR="00D60A25"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Your</w:t>
        </w:r>
        <w:r w:rsidR="00D60A25"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Vaccine</w:t>
        </w:r>
        <w:r w:rsidR="00D60A25"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Car</w:t>
        </w:r>
      </w:hyperlink>
      <w:r w:rsidR="00D60A25">
        <w:rPr>
          <w:b/>
          <w:color w:val="2B73FF"/>
          <w:sz w:val="23"/>
          <w:u w:val="single" w:color="2B73FF"/>
        </w:rPr>
        <w:t>d</w:t>
      </w:r>
    </w:p>
    <w:p w14:paraId="12822C6A" w14:textId="77777777" w:rsidR="0002320D" w:rsidRDefault="0002320D">
      <w:pPr>
        <w:pStyle w:val="BodyText"/>
        <w:rPr>
          <w:b/>
          <w:sz w:val="20"/>
        </w:rPr>
      </w:pPr>
    </w:p>
    <w:p w14:paraId="26EEA4DE" w14:textId="77777777" w:rsidR="0002320D" w:rsidRDefault="0002320D">
      <w:pPr>
        <w:pStyle w:val="BodyText"/>
        <w:spacing w:before="6"/>
        <w:rPr>
          <w:b/>
          <w:sz w:val="26"/>
        </w:rPr>
      </w:pPr>
    </w:p>
    <w:p w14:paraId="2C37A1A1" w14:textId="77777777" w:rsidR="0002320D" w:rsidRDefault="00D60A25">
      <w:pPr>
        <w:pStyle w:val="Heading4"/>
        <w:spacing w:before="51"/>
      </w:pPr>
      <w:r>
        <w:rPr>
          <w:color w:val="274EA0"/>
        </w:rPr>
        <w:t>COVID-19</w:t>
      </w:r>
      <w:r>
        <w:rPr>
          <w:color w:val="274EA0"/>
          <w:spacing w:val="16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STANDING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ORDERS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(FROM</w:t>
      </w:r>
      <w:r>
        <w:rPr>
          <w:color w:val="274EA0"/>
          <w:spacing w:val="16"/>
        </w:rPr>
        <w:t xml:space="preserve"> </w:t>
      </w:r>
      <w:r>
        <w:rPr>
          <w:color w:val="274EA0"/>
        </w:rPr>
        <w:t>CDC)</w:t>
      </w:r>
    </w:p>
    <w:p w14:paraId="6D40742E" w14:textId="77777777" w:rsidR="0002320D" w:rsidRDefault="0002320D">
      <w:pPr>
        <w:pStyle w:val="BodyText"/>
        <w:spacing w:before="9"/>
        <w:rPr>
          <w:b/>
          <w:sz w:val="20"/>
        </w:rPr>
      </w:pPr>
    </w:p>
    <w:p w14:paraId="5CB5E89E" w14:textId="77777777" w:rsidR="0002320D" w:rsidRDefault="00D60A25">
      <w:pPr>
        <w:spacing w:before="54" w:line="279" w:lineRule="exact"/>
        <w:ind w:left="1340"/>
        <w:rPr>
          <w:sz w:val="23"/>
        </w:rPr>
      </w:pPr>
      <w:r>
        <w:rPr>
          <w:color w:val="090909"/>
          <w:sz w:val="23"/>
        </w:rPr>
        <w:t>Pfizer</w:t>
      </w:r>
    </w:p>
    <w:p w14:paraId="49A9E26B" w14:textId="77777777" w:rsidR="0002320D" w:rsidRDefault="00E77365">
      <w:pPr>
        <w:spacing w:line="277" w:lineRule="exact"/>
        <w:ind w:left="2031"/>
        <w:rPr>
          <w:sz w:val="23"/>
        </w:rPr>
      </w:pPr>
      <w:hyperlink r:id="rId39">
        <w:r w:rsidR="00D60A25">
          <w:rPr>
            <w:b/>
            <w:color w:val="2B73FF"/>
            <w:sz w:val="23"/>
            <w:u w:val="single" w:color="2B73FF"/>
          </w:rPr>
          <w:t>5-11</w:t>
        </w:r>
        <w:r w:rsidR="00D60A25">
          <w:rPr>
            <w:b/>
            <w:color w:val="2B73FF"/>
            <w:spacing w:val="-10"/>
            <w:sz w:val="23"/>
          </w:rPr>
          <w:t xml:space="preserve"> </w:t>
        </w:r>
      </w:hyperlink>
      <w:r w:rsidR="00D60A25">
        <w:rPr>
          <w:color w:val="090909"/>
          <w:sz w:val="23"/>
        </w:rPr>
        <w:t>(updated</w:t>
      </w:r>
      <w:r w:rsidR="00D60A25">
        <w:rPr>
          <w:color w:val="090909"/>
          <w:spacing w:val="-4"/>
          <w:sz w:val="23"/>
        </w:rPr>
        <w:t xml:space="preserve"> </w:t>
      </w:r>
      <w:r w:rsidR="00D60A25">
        <w:rPr>
          <w:color w:val="090909"/>
          <w:sz w:val="23"/>
        </w:rPr>
        <w:t>3/31/22)</w:t>
      </w:r>
    </w:p>
    <w:p w14:paraId="156007BA" w14:textId="77777777" w:rsidR="0002320D" w:rsidRDefault="00E77365">
      <w:pPr>
        <w:spacing w:line="277" w:lineRule="exact"/>
        <w:ind w:left="2031"/>
        <w:rPr>
          <w:sz w:val="23"/>
        </w:rPr>
      </w:pPr>
      <w:hyperlink r:id="rId40">
        <w:r w:rsidR="00D60A25">
          <w:rPr>
            <w:b/>
            <w:color w:val="2B73FF"/>
            <w:sz w:val="23"/>
            <w:u w:val="single" w:color="2B73FF"/>
          </w:rPr>
          <w:t>12</w:t>
        </w:r>
        <w:r w:rsidR="00D60A25"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+ Gray</w:t>
        </w:r>
        <w:r w:rsidR="00D60A25"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z w:val="23"/>
            <w:u w:val="single" w:color="2B73FF"/>
          </w:rPr>
          <w:t>Ca</w:t>
        </w:r>
      </w:hyperlink>
      <w:proofErr w:type="gramStart"/>
      <w:r w:rsidR="00D60A25">
        <w:rPr>
          <w:b/>
          <w:color w:val="2B73FF"/>
          <w:sz w:val="23"/>
          <w:u w:val="single" w:color="2B73FF"/>
        </w:rPr>
        <w:t>p</w:t>
      </w:r>
      <w:r w:rsidR="00D60A25">
        <w:rPr>
          <w:color w:val="030303"/>
          <w:sz w:val="23"/>
        </w:rPr>
        <w:t>(</w:t>
      </w:r>
      <w:proofErr w:type="gramEnd"/>
      <w:r w:rsidR="00D60A25">
        <w:rPr>
          <w:color w:val="030303"/>
          <w:sz w:val="23"/>
        </w:rPr>
        <w:t>updated 4/22/22)</w:t>
      </w:r>
    </w:p>
    <w:p w14:paraId="201530C8" w14:textId="77777777" w:rsidR="0002320D" w:rsidRDefault="00E77365">
      <w:pPr>
        <w:spacing w:line="279" w:lineRule="exact"/>
        <w:ind w:left="2031"/>
        <w:rPr>
          <w:sz w:val="23"/>
        </w:rPr>
      </w:pPr>
      <w:hyperlink r:id="rId41">
        <w:r w:rsidR="00D60A25">
          <w:rPr>
            <w:b/>
            <w:color w:val="2B73FF"/>
            <w:spacing w:val="-1"/>
            <w:sz w:val="23"/>
            <w:u w:val="single" w:color="2B73FF"/>
          </w:rPr>
          <w:t>12 +</w:t>
        </w:r>
        <w:r w:rsidR="00D60A25">
          <w:rPr>
            <w:b/>
            <w:color w:val="2B73FF"/>
            <w:spacing w:val="1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Purple</w:t>
        </w:r>
        <w:r w:rsidR="00D60A25">
          <w:rPr>
            <w:b/>
            <w:color w:val="2B73FF"/>
            <w:spacing w:val="1"/>
            <w:sz w:val="23"/>
            <w:u w:val="single" w:color="2B73FF"/>
          </w:rPr>
          <w:t xml:space="preserve"> </w:t>
        </w:r>
        <w:r w:rsidR="00D60A25">
          <w:rPr>
            <w:b/>
            <w:color w:val="2B73FF"/>
            <w:spacing w:val="-1"/>
            <w:sz w:val="23"/>
            <w:u w:val="single" w:color="2B73FF"/>
          </w:rPr>
          <w:t>Ca</w:t>
        </w:r>
      </w:hyperlink>
      <w:r w:rsidR="00D60A25">
        <w:rPr>
          <w:b/>
          <w:color w:val="2B73FF"/>
          <w:spacing w:val="-1"/>
          <w:sz w:val="23"/>
          <w:u w:val="single" w:color="2B73FF"/>
        </w:rPr>
        <w:t>p</w:t>
      </w:r>
      <w:r w:rsidR="00D60A25">
        <w:rPr>
          <w:b/>
          <w:color w:val="2B73FF"/>
          <w:spacing w:val="-28"/>
          <w:sz w:val="23"/>
        </w:rPr>
        <w:t xml:space="preserve"> </w:t>
      </w:r>
      <w:r w:rsidR="00D60A25">
        <w:rPr>
          <w:color w:val="030303"/>
          <w:spacing w:val="-1"/>
          <w:sz w:val="23"/>
        </w:rPr>
        <w:t>(updated</w:t>
      </w:r>
      <w:r w:rsidR="00D60A25">
        <w:rPr>
          <w:color w:val="030303"/>
          <w:spacing w:val="1"/>
          <w:sz w:val="23"/>
        </w:rPr>
        <w:t xml:space="preserve"> </w:t>
      </w:r>
      <w:r w:rsidR="00D60A25">
        <w:rPr>
          <w:color w:val="030303"/>
          <w:sz w:val="23"/>
        </w:rPr>
        <w:t>4/22/22)</w:t>
      </w:r>
    </w:p>
    <w:p w14:paraId="67FD23B3" w14:textId="77777777" w:rsidR="0002320D" w:rsidRDefault="00E77365">
      <w:pPr>
        <w:spacing w:line="275" w:lineRule="exact"/>
        <w:ind w:left="1340"/>
        <w:rPr>
          <w:sz w:val="23"/>
        </w:rPr>
      </w:pPr>
      <w:hyperlink r:id="rId42">
        <w:proofErr w:type="spellStart"/>
        <w:r w:rsidR="00D60A25">
          <w:rPr>
            <w:b/>
            <w:color w:val="2B73FF"/>
            <w:sz w:val="23"/>
            <w:u w:val="single" w:color="2B73FF"/>
          </w:rPr>
          <w:t>Moderna</w:t>
        </w:r>
        <w:proofErr w:type="spellEnd"/>
        <w:r w:rsidR="00D60A25">
          <w:rPr>
            <w:b/>
            <w:color w:val="2B73FF"/>
            <w:spacing w:val="2"/>
            <w:sz w:val="23"/>
          </w:rPr>
          <w:t xml:space="preserve"> </w:t>
        </w:r>
      </w:hyperlink>
      <w:r w:rsidR="00D60A25">
        <w:rPr>
          <w:color w:val="181818"/>
          <w:sz w:val="23"/>
        </w:rPr>
        <w:t>(updated</w:t>
      </w:r>
      <w:r w:rsidR="00D60A25">
        <w:rPr>
          <w:color w:val="181818"/>
          <w:spacing w:val="-4"/>
          <w:sz w:val="23"/>
        </w:rPr>
        <w:t xml:space="preserve"> </w:t>
      </w:r>
      <w:r w:rsidR="00D60A25">
        <w:rPr>
          <w:color w:val="181818"/>
          <w:sz w:val="23"/>
        </w:rPr>
        <w:t>4/22/22)</w:t>
      </w:r>
    </w:p>
    <w:p w14:paraId="754F68F5" w14:textId="77777777" w:rsidR="0002320D" w:rsidRDefault="00E77365">
      <w:pPr>
        <w:spacing w:line="279" w:lineRule="exact"/>
        <w:ind w:left="1340"/>
        <w:rPr>
          <w:sz w:val="23"/>
        </w:rPr>
      </w:pPr>
      <w:hyperlink r:id="rId43">
        <w:r w:rsidR="00D60A25">
          <w:rPr>
            <w:b/>
            <w:color w:val="2B73FF"/>
            <w:sz w:val="23"/>
            <w:u w:val="single" w:color="2B73FF"/>
          </w:rPr>
          <w:t>Janssen</w:t>
        </w:r>
        <w:r w:rsidR="00D60A25">
          <w:rPr>
            <w:b/>
            <w:color w:val="2B73FF"/>
            <w:spacing w:val="-4"/>
            <w:sz w:val="23"/>
          </w:rPr>
          <w:t xml:space="preserve"> </w:t>
        </w:r>
      </w:hyperlink>
      <w:r w:rsidR="00D60A25">
        <w:rPr>
          <w:color w:val="090909"/>
          <w:sz w:val="23"/>
        </w:rPr>
        <w:t>(updated</w:t>
      </w:r>
      <w:r w:rsidR="00D60A25">
        <w:rPr>
          <w:color w:val="090909"/>
          <w:spacing w:val="-4"/>
          <w:sz w:val="23"/>
        </w:rPr>
        <w:t xml:space="preserve"> </w:t>
      </w:r>
      <w:r w:rsidR="00D60A25">
        <w:rPr>
          <w:color w:val="090909"/>
          <w:sz w:val="23"/>
        </w:rPr>
        <w:t>4/26/22)</w:t>
      </w:r>
    </w:p>
    <w:p w14:paraId="027A8488" w14:textId="77777777" w:rsidR="0002320D" w:rsidRDefault="0002320D">
      <w:pPr>
        <w:pStyle w:val="BodyText"/>
        <w:rPr>
          <w:sz w:val="22"/>
        </w:rPr>
      </w:pPr>
    </w:p>
    <w:p w14:paraId="313AFCE5" w14:textId="77777777" w:rsidR="0002320D" w:rsidRDefault="0002320D">
      <w:pPr>
        <w:pStyle w:val="BodyText"/>
        <w:rPr>
          <w:sz w:val="22"/>
        </w:rPr>
      </w:pPr>
    </w:p>
    <w:p w14:paraId="3F04AC78" w14:textId="77777777" w:rsidR="0002320D" w:rsidRDefault="0002320D">
      <w:pPr>
        <w:pStyle w:val="BodyText"/>
        <w:spacing w:before="9"/>
        <w:rPr>
          <w:sz w:val="17"/>
        </w:rPr>
      </w:pPr>
    </w:p>
    <w:p w14:paraId="315948D1" w14:textId="77777777" w:rsidR="0002320D" w:rsidRDefault="00D60A25">
      <w:pPr>
        <w:pStyle w:val="Heading1"/>
      </w:pPr>
      <w:r>
        <w:rPr>
          <w:color w:val="FFFFFF"/>
        </w:rPr>
        <w:t>Recent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Highlights</w:t>
      </w:r>
    </w:p>
    <w:p w14:paraId="494B4FDE" w14:textId="77777777" w:rsidR="0002320D" w:rsidRDefault="0002320D">
      <w:pPr>
        <w:sectPr w:rsidR="0002320D">
          <w:pgSz w:w="12240" w:h="15840"/>
          <w:pgMar w:top="0" w:right="800" w:bottom="0" w:left="780" w:header="720" w:footer="720" w:gutter="0"/>
          <w:cols w:space="720"/>
        </w:sectPr>
      </w:pPr>
    </w:p>
    <w:p w14:paraId="6943DE99" w14:textId="2591AAD3" w:rsidR="0002320D" w:rsidRDefault="00E77365">
      <w:pPr>
        <w:spacing w:before="121"/>
        <w:ind w:left="725"/>
        <w:rPr>
          <w:b/>
          <w:sz w:val="26"/>
        </w:rPr>
      </w:pPr>
      <w:r>
        <w:rPr>
          <w:noProof/>
        </w:rPr>
        <w:lastRenderedPageBreak/>
        <w:pict w14:anchorId="11A6B38D">
          <v:shape id="docshape76" o:spid="_x0000_s1036" type="#_x0000_t75" style="position:absolute;left:0;text-align:left;margin-left:282.1pt;margin-top:0;width:215.15pt;height:152.15pt;z-index:-15717888">
            <v:imagedata r:id="rId44" o:title=""/>
          </v:shape>
        </w:pict>
      </w:r>
      <w:r>
        <w:rPr>
          <w:noProof/>
        </w:rPr>
        <w:pict w14:anchorId="18095A2C">
          <v:rect id="docshape72" o:spid="_x0000_s1040" style="position:absolute;left:0;text-align:left;margin-left:5.55pt;margin-top:0;width:522.45pt;height:412.55pt;z-index:-15721984" stroked="f"/>
        </w:pict>
      </w:r>
      <w:r w:rsidR="00D60A25">
        <w:rPr>
          <w:b/>
          <w:color w:val="181818"/>
          <w:sz w:val="26"/>
        </w:rPr>
        <w:t>Framingham</w:t>
      </w:r>
    </w:p>
    <w:p w14:paraId="6BBF8373" w14:textId="77777777" w:rsidR="0002320D" w:rsidRDefault="0002320D">
      <w:pPr>
        <w:pStyle w:val="BodyText"/>
        <w:spacing w:before="7"/>
        <w:rPr>
          <w:b/>
          <w:sz w:val="19"/>
        </w:rPr>
      </w:pPr>
    </w:p>
    <w:p w14:paraId="2D22B3E3" w14:textId="77777777" w:rsidR="0002320D" w:rsidRDefault="00D60A25">
      <w:pPr>
        <w:pStyle w:val="BodyText"/>
        <w:ind w:left="725" w:right="5793"/>
      </w:pPr>
      <w:r>
        <w:rPr>
          <w:color w:val="191919"/>
        </w:rPr>
        <w:t>Jewish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Family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Services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7"/>
        </w:rPr>
        <w:t xml:space="preserve"> </w:t>
      </w:r>
      <w:proofErr w:type="spellStart"/>
      <w:r>
        <w:rPr>
          <w:color w:val="191919"/>
        </w:rPr>
        <w:t>Metrowest</w:t>
      </w:r>
      <w:proofErr w:type="spellEnd"/>
      <w:r>
        <w:rPr>
          <w:color w:val="191919"/>
          <w:spacing w:val="1"/>
        </w:rPr>
        <w:t xml:space="preserve"> </w:t>
      </w:r>
      <w:r>
        <w:rPr>
          <w:color w:val="191919"/>
        </w:rPr>
        <w:t>joined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MetroWest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YMCA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for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Healthy</w:t>
      </w:r>
      <w:r>
        <w:rPr>
          <w:color w:val="191919"/>
          <w:spacing w:val="13"/>
        </w:rPr>
        <w:t xml:space="preserve"> </w:t>
      </w:r>
      <w:r>
        <w:rPr>
          <w:color w:val="191919"/>
        </w:rPr>
        <w:t>Kids</w:t>
      </w:r>
      <w:r>
        <w:rPr>
          <w:color w:val="191919"/>
          <w:spacing w:val="14"/>
        </w:rPr>
        <w:t xml:space="preserve"> </w:t>
      </w:r>
      <w:r>
        <w:rPr>
          <w:color w:val="191919"/>
        </w:rPr>
        <w:t>Day</w:t>
      </w:r>
      <w:r>
        <w:rPr>
          <w:color w:val="191919"/>
          <w:spacing w:val="14"/>
        </w:rPr>
        <w:t xml:space="preserve"> </w:t>
      </w:r>
      <w:r>
        <w:rPr>
          <w:color w:val="191919"/>
        </w:rPr>
        <w:t>Event</w:t>
      </w:r>
      <w:r>
        <w:rPr>
          <w:color w:val="191919"/>
          <w:spacing w:val="14"/>
        </w:rPr>
        <w:t xml:space="preserve"> </w:t>
      </w:r>
      <w:r>
        <w:rPr>
          <w:color w:val="191919"/>
        </w:rPr>
        <w:t>on</w:t>
      </w:r>
      <w:r>
        <w:rPr>
          <w:color w:val="191919"/>
          <w:spacing w:val="14"/>
        </w:rPr>
        <w:t xml:space="preserve"> </w:t>
      </w:r>
      <w:r>
        <w:rPr>
          <w:color w:val="191919"/>
        </w:rPr>
        <w:t>Saturday,</w:t>
      </w:r>
      <w:r>
        <w:rPr>
          <w:color w:val="191919"/>
          <w:spacing w:val="14"/>
        </w:rPr>
        <w:t xml:space="preserve"> </w:t>
      </w:r>
      <w:r>
        <w:rPr>
          <w:color w:val="191919"/>
        </w:rPr>
        <w:t>April</w:t>
      </w:r>
    </w:p>
    <w:p w14:paraId="275BCE87" w14:textId="77777777" w:rsidR="0002320D" w:rsidRDefault="00D60A25">
      <w:pPr>
        <w:pStyle w:val="BodyText"/>
        <w:ind w:left="725" w:right="5679"/>
      </w:pPr>
      <w:r>
        <w:rPr>
          <w:color w:val="191919"/>
        </w:rPr>
        <w:t>30.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They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shared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copies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14"/>
        </w:rPr>
        <w:t xml:space="preserve"> </w:t>
      </w:r>
      <w:r>
        <w:rPr>
          <w:i/>
          <w:color w:val="191919"/>
        </w:rPr>
        <w:t>Lily</w:t>
      </w:r>
      <w:r>
        <w:rPr>
          <w:i/>
          <w:color w:val="191919"/>
          <w:spacing w:val="9"/>
        </w:rPr>
        <w:t xml:space="preserve"> </w:t>
      </w:r>
      <w:r>
        <w:rPr>
          <w:i/>
          <w:color w:val="191919"/>
        </w:rPr>
        <w:t>the</w:t>
      </w:r>
      <w:r>
        <w:rPr>
          <w:i/>
          <w:color w:val="191919"/>
          <w:spacing w:val="10"/>
        </w:rPr>
        <w:t xml:space="preserve"> </w:t>
      </w:r>
      <w:r>
        <w:rPr>
          <w:i/>
          <w:color w:val="191919"/>
        </w:rPr>
        <w:t>Llama,</w:t>
      </w:r>
      <w:r>
        <w:rPr>
          <w:i/>
          <w:color w:val="191919"/>
          <w:spacing w:val="7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book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they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co-produced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as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part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work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prevent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spread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COVID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explain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importance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vaccines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in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an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age-appropriate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way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(</w:t>
      </w:r>
      <w:r>
        <w:rPr>
          <w:i/>
          <w:color w:val="191919"/>
        </w:rPr>
        <w:t>see</w:t>
      </w:r>
      <w:r>
        <w:rPr>
          <w:i/>
          <w:color w:val="191919"/>
          <w:spacing w:val="8"/>
        </w:rPr>
        <w:t xml:space="preserve"> </w:t>
      </w:r>
      <w:r>
        <w:rPr>
          <w:i/>
          <w:color w:val="191919"/>
        </w:rPr>
        <w:t>image</w:t>
      </w:r>
      <w:r>
        <w:rPr>
          <w:color w:val="191919"/>
        </w:rPr>
        <w:t>).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Jewish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Family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Services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team</w:t>
      </w:r>
      <w:r>
        <w:rPr>
          <w:color w:val="191919"/>
          <w:spacing w:val="8"/>
        </w:rPr>
        <w:t xml:space="preserve"> </w:t>
      </w:r>
      <w:r>
        <w:rPr>
          <w:color w:val="191919"/>
        </w:rPr>
        <w:t>also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shared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masks,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PPE,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54"/>
        </w:rPr>
        <w:t xml:space="preserve"> </w:t>
      </w:r>
      <w:r>
        <w:rPr>
          <w:color w:val="191919"/>
        </w:rPr>
        <w:t>information</w:t>
      </w:r>
      <w:r>
        <w:rPr>
          <w:color w:val="191919"/>
          <w:spacing w:val="54"/>
        </w:rPr>
        <w:t xml:space="preserve"> </w:t>
      </w:r>
      <w:r>
        <w:rPr>
          <w:color w:val="191919"/>
        </w:rPr>
        <w:t>around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COVID</w:t>
      </w:r>
      <w:r>
        <w:rPr>
          <w:color w:val="191919"/>
          <w:spacing w:val="15"/>
        </w:rPr>
        <w:t xml:space="preserve"> </w:t>
      </w:r>
      <w:r>
        <w:rPr>
          <w:color w:val="191919"/>
        </w:rPr>
        <w:t>mitigation</w:t>
      </w:r>
      <w:r>
        <w:rPr>
          <w:color w:val="191919"/>
          <w:spacing w:val="15"/>
        </w:rPr>
        <w:t xml:space="preserve"> </w:t>
      </w:r>
      <w:r>
        <w:rPr>
          <w:color w:val="191919"/>
        </w:rPr>
        <w:t>practices</w:t>
      </w:r>
      <w:r>
        <w:rPr>
          <w:color w:val="191919"/>
          <w:spacing w:val="15"/>
        </w:rPr>
        <w:t xml:space="preserve"> </w:t>
      </w:r>
      <w:r>
        <w:rPr>
          <w:color w:val="191919"/>
        </w:rPr>
        <w:t>with</w:t>
      </w:r>
      <w:r>
        <w:rPr>
          <w:color w:val="191919"/>
          <w:spacing w:val="15"/>
        </w:rPr>
        <w:t xml:space="preserve"> </w:t>
      </w:r>
      <w:r>
        <w:rPr>
          <w:color w:val="191919"/>
        </w:rPr>
        <w:t>parents</w:t>
      </w:r>
      <w:r>
        <w:rPr>
          <w:color w:val="191919"/>
          <w:spacing w:val="16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-52"/>
        </w:rPr>
        <w:t xml:space="preserve"> </w:t>
      </w:r>
      <w:r>
        <w:rPr>
          <w:color w:val="191919"/>
        </w:rPr>
        <w:t>children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who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are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not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yet</w:t>
      </w:r>
      <w:r>
        <w:rPr>
          <w:color w:val="191919"/>
          <w:spacing w:val="6"/>
        </w:rPr>
        <w:t xml:space="preserve"> </w:t>
      </w:r>
      <w:r>
        <w:rPr>
          <w:color w:val="191919"/>
        </w:rPr>
        <w:t>old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enough</w:t>
      </w:r>
      <w:r>
        <w:rPr>
          <w:color w:val="191919"/>
          <w:spacing w:val="7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receive</w:t>
      </w:r>
      <w:r>
        <w:rPr>
          <w:color w:val="191919"/>
          <w:spacing w:val="1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2"/>
        </w:rPr>
        <w:t xml:space="preserve"> </w:t>
      </w:r>
      <w:r>
        <w:rPr>
          <w:color w:val="191919"/>
        </w:rPr>
        <w:t>vaccine.</w:t>
      </w:r>
    </w:p>
    <w:p w14:paraId="080EDA54" w14:textId="77777777" w:rsidR="0002320D" w:rsidRDefault="0002320D">
      <w:pPr>
        <w:pStyle w:val="BodyText"/>
        <w:rPr>
          <w:sz w:val="20"/>
        </w:rPr>
      </w:pPr>
    </w:p>
    <w:p w14:paraId="3CDA6E5B" w14:textId="39D4F8F7" w:rsidR="0002320D" w:rsidRDefault="00E77365">
      <w:pPr>
        <w:pStyle w:val="BodyText"/>
        <w:spacing w:before="2"/>
        <w:rPr>
          <w:sz w:val="19"/>
        </w:rPr>
      </w:pPr>
      <w:r>
        <w:rPr>
          <w:noProof/>
          <w:sz w:val="19"/>
        </w:rPr>
        <w:pict w14:anchorId="3A5FF14D">
          <v:shape id="docshape73" o:spid="_x0000_s1039" style="position:absolute;margin-left:199.9pt;margin-top:3.95pt;width:133.7pt;height:31.5pt;z-index:-15720960" coordorigin="4778,4809" coordsize="2674,630" path="m7421,5439r-2612,l4797,5437r-10,-7l4781,5420r-3,-12l4778,4840r3,-12l4787,4818r10,-6l4809,4809r2612,l7433,4812r10,6l7450,4828r2,12l7452,5408r-2,12l7443,5430r-10,7l7421,5439xe" fillcolor="#274ea0" stroked="f">
            <v:path arrowok="t"/>
          </v:shape>
        </w:pict>
      </w:r>
    </w:p>
    <w:p w14:paraId="22C8687C" w14:textId="77777777" w:rsidR="0002320D" w:rsidRDefault="00E77365">
      <w:pPr>
        <w:spacing w:before="1"/>
        <w:ind w:left="2131" w:right="2131"/>
        <w:jc w:val="center"/>
        <w:rPr>
          <w:b/>
          <w:sz w:val="24"/>
        </w:rPr>
      </w:pPr>
      <w:hyperlink r:id="rId45">
        <w:r w:rsidR="00D60A25">
          <w:rPr>
            <w:b/>
            <w:color w:val="FFFFFF"/>
            <w:sz w:val="24"/>
          </w:rPr>
          <w:t>Read</w:t>
        </w:r>
        <w:r w:rsidR="00D60A25">
          <w:rPr>
            <w:b/>
            <w:color w:val="FFFFFF"/>
            <w:spacing w:val="20"/>
            <w:sz w:val="24"/>
          </w:rPr>
          <w:t xml:space="preserve"> </w:t>
        </w:r>
        <w:r w:rsidR="00D60A25">
          <w:rPr>
            <w:b/>
            <w:color w:val="FFFFFF"/>
            <w:sz w:val="24"/>
          </w:rPr>
          <w:t>More</w:t>
        </w:r>
        <w:r w:rsidR="00D60A25">
          <w:rPr>
            <w:b/>
            <w:color w:val="FFFFFF"/>
            <w:spacing w:val="20"/>
            <w:sz w:val="24"/>
          </w:rPr>
          <w:t xml:space="preserve"> </w:t>
        </w:r>
        <w:r w:rsidR="00D60A25">
          <w:rPr>
            <w:b/>
            <w:color w:val="FFFFFF"/>
            <w:sz w:val="24"/>
          </w:rPr>
          <w:t>Highlights</w:t>
        </w:r>
      </w:hyperlink>
    </w:p>
    <w:p w14:paraId="7D5D2533" w14:textId="77777777" w:rsidR="0002320D" w:rsidRDefault="0002320D">
      <w:pPr>
        <w:pStyle w:val="BodyText"/>
        <w:rPr>
          <w:b/>
          <w:sz w:val="20"/>
        </w:rPr>
      </w:pPr>
    </w:p>
    <w:p w14:paraId="796912A8" w14:textId="0DB8DB16" w:rsidR="0002320D" w:rsidRDefault="00E7736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07B992BE">
          <v:rect id="docshape74" o:spid="_x0000_s1038" style="position:absolute;margin-left:36.25pt;margin-top:12.2pt;width:460.95pt;height:.8pt;z-index:-15719936" fillcolor="black" stroked="f"/>
        </w:pict>
      </w:r>
    </w:p>
    <w:p w14:paraId="4EFD9E0F" w14:textId="56534938" w:rsidR="0002320D" w:rsidRDefault="00E77365">
      <w:pPr>
        <w:pStyle w:val="BodyText"/>
        <w:spacing w:before="5"/>
        <w:rPr>
          <w:b/>
        </w:rPr>
      </w:pPr>
      <w:r>
        <w:rPr>
          <w:noProof/>
        </w:rPr>
        <w:pict w14:anchorId="542CC534">
          <v:shape id="docshape82" o:spid="_x0000_s1030" type="#_x0000_t75" style="position:absolute;margin-left:326.65pt;margin-top:16.15pt;width:27.7pt;height:27.7pt;z-index:-15711744">
            <v:imagedata r:id="rId46" o:title=""/>
          </v:shape>
        </w:pict>
      </w:r>
      <w:r>
        <w:rPr>
          <w:noProof/>
        </w:rPr>
        <w:pict w14:anchorId="454DD78E">
          <v:rect id="docshape81" o:spid="_x0000_s1031" style="position:absolute;margin-left:326.65pt;margin-top:16.15pt;width:103.75pt;height:27.7pt;z-index:-15712768" fillcolor="#007ab4" stroked="f"/>
        </w:pict>
      </w:r>
      <w:r>
        <w:rPr>
          <w:noProof/>
        </w:rPr>
        <w:pict w14:anchorId="048C645F">
          <v:shape id="docshape80" o:spid="_x0000_s1032" type="#_x0000_t75" style="position:absolute;margin-left:215.25pt;margin-top:16.15pt;width:27.7pt;height:27.7pt;z-index:-15713792">
            <v:imagedata r:id="rId47" o:title=""/>
          </v:shape>
        </w:pict>
      </w:r>
      <w:r>
        <w:rPr>
          <w:noProof/>
        </w:rPr>
        <w:pict w14:anchorId="6403CD27">
          <v:rect id="docshape79" o:spid="_x0000_s1033" style="position:absolute;margin-left:215.25pt;margin-top:16.15pt;width:103.75pt;height:27.7pt;z-index:-15714816" fillcolor="#1ca0f1" stroked="f"/>
        </w:pict>
      </w:r>
      <w:r>
        <w:rPr>
          <w:noProof/>
        </w:rPr>
        <w:pict w14:anchorId="43922CD4">
          <v:shape id="docshape78" o:spid="_x0000_s1034" type="#_x0000_t75" style="position:absolute;margin-left:103.85pt;margin-top:16.15pt;width:27.7pt;height:27.7pt;z-index:-15715840">
            <v:imagedata r:id="rId48" o:title=""/>
          </v:shape>
        </w:pict>
      </w:r>
      <w:r>
        <w:rPr>
          <w:noProof/>
        </w:rPr>
        <w:pict w14:anchorId="76DF149A">
          <v:rect id="docshape77" o:spid="_x0000_s1035" style="position:absolute;margin-left:103.85pt;margin-top:16.15pt;width:103.75pt;height:27.7pt;z-index:-15716864" fillcolor="#3a5897" stroked="f"/>
        </w:pict>
      </w:r>
      <w:r>
        <w:pict w14:anchorId="594FE61D">
          <v:shape id="docshape83" o:spid="_x0000_s1028" type="#_x0000_t202" style="position:absolute;margin-left:142.9pt;margin-top:16.15pt;width:103.75pt;height:27.7pt;z-index:-15725056;mso-wrap-distance-left:0;mso-wrap-distance-right:0;mso-position-horizontal-relative:page" filled="f" stroked="f">
            <v:textbox inset="0,0,0,0">
              <w:txbxContent>
                <w:p w14:paraId="0D450166" w14:textId="77777777" w:rsidR="0002320D" w:rsidRDefault="00D60A2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  <w:r>
        <w:pict w14:anchorId="693BC385">
          <v:shape id="docshape84" o:spid="_x0000_s1027" type="#_x0000_t202" style="position:absolute;margin-left:254.3pt;margin-top:16.15pt;width:103.75pt;height:27.7pt;z-index:-15724544;mso-wrap-distance-left:0;mso-wrap-distance-right:0;mso-position-horizontal-relative:page" filled="f" stroked="f">
            <v:textbox inset="0,0,0,0">
              <w:txbxContent>
                <w:p w14:paraId="392E161A" w14:textId="77777777" w:rsidR="0002320D" w:rsidRDefault="00D60A2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  <w:r>
        <w:pict w14:anchorId="34C8AF1E">
          <v:shape id="docshape85" o:spid="_x0000_s1026" type="#_x0000_t202" style="position:absolute;margin-left:365.7pt;margin-top:16.15pt;width:103.75pt;height:27.7pt;z-index:-15724032;mso-wrap-distance-left:0;mso-wrap-distance-right:0;mso-position-horizontal-relative:page" filled="f" stroked="f">
            <v:textbox inset="0,0,0,0">
              <w:txbxContent>
                <w:p w14:paraId="4247C771" w14:textId="77777777" w:rsidR="0002320D" w:rsidRDefault="00D60A2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</w:p>
    <w:p w14:paraId="72A575FF" w14:textId="77777777" w:rsidR="0002320D" w:rsidRDefault="0002320D">
      <w:pPr>
        <w:pStyle w:val="BodyText"/>
        <w:rPr>
          <w:b/>
          <w:sz w:val="20"/>
        </w:rPr>
      </w:pPr>
    </w:p>
    <w:p w14:paraId="50AC9B97" w14:textId="15E994DD" w:rsidR="0002320D" w:rsidRDefault="00E77365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w:pict w14:anchorId="3D009FA7">
          <v:shape id="docshape75" o:spid="_x0000_s1037" style="position:absolute;margin-left:201.45pt;margin-top:6.2pt;width:130.65pt;height:31.5pt;z-index:-15718912" coordorigin="4809,6991" coordsize="2613,630" path="m7390,7621r-2550,l4828,7619r-10,-7l4812,7602r-3,-12l4809,7022r3,-12l4818,7000r10,-7l4840,6991r2550,l7402,6993r10,7l7419,7010r2,12l7421,7590r-2,12l7412,7612r-10,7l7390,7621xe" fillcolor="#274ea0" stroked="f">
            <v:path arrowok="t"/>
          </v:shape>
        </w:pict>
      </w:r>
    </w:p>
    <w:p w14:paraId="08D9D5B0" w14:textId="77777777" w:rsidR="0002320D" w:rsidRDefault="00E77365">
      <w:pPr>
        <w:spacing w:before="56"/>
        <w:ind w:left="2125" w:right="2131"/>
        <w:jc w:val="center"/>
        <w:rPr>
          <w:b/>
          <w:sz w:val="24"/>
        </w:rPr>
      </w:pPr>
      <w:hyperlink r:id="rId49">
        <w:r w:rsidR="00D60A25">
          <w:rPr>
            <w:b/>
            <w:color w:val="FFFFFF"/>
            <w:sz w:val="24"/>
          </w:rPr>
          <w:t>Visit</w:t>
        </w:r>
        <w:r w:rsidR="00D60A25">
          <w:rPr>
            <w:b/>
            <w:color w:val="FFFFFF"/>
            <w:spacing w:val="12"/>
            <w:sz w:val="24"/>
          </w:rPr>
          <w:t xml:space="preserve"> </w:t>
        </w:r>
        <w:r w:rsidR="00D60A25">
          <w:rPr>
            <w:b/>
            <w:color w:val="FFFFFF"/>
            <w:sz w:val="24"/>
          </w:rPr>
          <w:t>the</w:t>
        </w:r>
        <w:r w:rsidR="00D60A25">
          <w:rPr>
            <w:b/>
            <w:color w:val="FFFFFF"/>
            <w:spacing w:val="13"/>
            <w:sz w:val="24"/>
          </w:rPr>
          <w:t xml:space="preserve"> </w:t>
        </w:r>
        <w:r w:rsidR="00D60A25">
          <w:rPr>
            <w:b/>
            <w:color w:val="FFFFFF"/>
            <w:sz w:val="24"/>
          </w:rPr>
          <w:t>VEI</w:t>
        </w:r>
        <w:r w:rsidR="00D60A25">
          <w:rPr>
            <w:b/>
            <w:color w:val="FFFFFF"/>
            <w:spacing w:val="13"/>
            <w:sz w:val="24"/>
          </w:rPr>
          <w:t xml:space="preserve"> </w:t>
        </w:r>
        <w:r w:rsidR="00D60A25">
          <w:rPr>
            <w:b/>
            <w:color w:val="FFFFFF"/>
            <w:sz w:val="24"/>
          </w:rPr>
          <w:t>Website</w:t>
        </w:r>
      </w:hyperlink>
    </w:p>
    <w:p w14:paraId="27E76EA5" w14:textId="77777777" w:rsidR="0002320D" w:rsidRDefault="0002320D">
      <w:pPr>
        <w:pStyle w:val="BodyText"/>
        <w:rPr>
          <w:b/>
        </w:rPr>
      </w:pPr>
    </w:p>
    <w:p w14:paraId="748C8223" w14:textId="77777777" w:rsidR="0002320D" w:rsidRDefault="0002320D">
      <w:pPr>
        <w:pStyle w:val="BodyText"/>
        <w:rPr>
          <w:b/>
        </w:rPr>
      </w:pPr>
    </w:p>
    <w:p w14:paraId="4D695C85" w14:textId="77777777" w:rsidR="0002320D" w:rsidRDefault="0002320D">
      <w:pPr>
        <w:pStyle w:val="BodyText"/>
        <w:rPr>
          <w:b/>
        </w:rPr>
      </w:pPr>
    </w:p>
    <w:p w14:paraId="5E0F320E" w14:textId="77777777" w:rsidR="0002320D" w:rsidRDefault="00D60A25">
      <w:pPr>
        <w:spacing w:before="188" w:line="520" w:lineRule="atLeast"/>
        <w:ind w:left="2152" w:right="213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3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12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02108</w:t>
      </w:r>
      <w:r>
        <w:rPr>
          <w:rFonts w:ascii="Verdana"/>
          <w:color w:val="5C5C5C"/>
          <w:spacing w:val="-60"/>
          <w:sz w:val="18"/>
        </w:rPr>
        <w:t xml:space="preserve"> </w:t>
      </w:r>
      <w:hyperlink r:id="rId50">
        <w:r>
          <w:rPr>
            <w:rFonts w:ascii="Verdana"/>
            <w:color w:val="5C5C5C"/>
            <w:sz w:val="18"/>
            <w:u w:val="single" w:color="5C5C5C"/>
          </w:rPr>
          <w:t>Unsubscribe</w:t>
        </w:r>
        <w:r>
          <w:rPr>
            <w:rFonts w:ascii="Verdana"/>
            <w:color w:val="5C5C5C"/>
            <w:spacing w:val="2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vaccineequityinitiative@mass.gov</w:t>
        </w:r>
      </w:hyperlink>
    </w:p>
    <w:p w14:paraId="080037D4" w14:textId="77777777" w:rsidR="0002320D" w:rsidRDefault="00E77365">
      <w:pPr>
        <w:spacing w:before="152"/>
        <w:ind w:left="2134" w:right="2131"/>
        <w:jc w:val="center"/>
        <w:rPr>
          <w:rFonts w:ascii="Verdana"/>
          <w:sz w:val="18"/>
        </w:rPr>
      </w:pPr>
      <w:hyperlink r:id="rId51">
        <w:r w:rsidR="00D60A25">
          <w:rPr>
            <w:rFonts w:ascii="Verdana"/>
            <w:color w:val="5C5C5C"/>
            <w:sz w:val="18"/>
            <w:u w:val="single" w:color="5C5C5C"/>
          </w:rPr>
          <w:t>Constant</w:t>
        </w:r>
        <w:r w:rsidR="00D60A25">
          <w:rPr>
            <w:rFonts w:ascii="Verdana"/>
            <w:color w:val="5C5C5C"/>
            <w:spacing w:val="11"/>
            <w:sz w:val="18"/>
            <w:u w:val="single" w:color="5C5C5C"/>
          </w:rPr>
          <w:t xml:space="preserve"> </w:t>
        </w:r>
        <w:r w:rsidR="00D60A25">
          <w:rPr>
            <w:rFonts w:ascii="Verdana"/>
            <w:color w:val="5C5C5C"/>
            <w:sz w:val="18"/>
            <w:u w:val="single" w:color="5C5C5C"/>
          </w:rPr>
          <w:t>Contact</w:t>
        </w:r>
        <w:r w:rsidR="00D60A25">
          <w:rPr>
            <w:rFonts w:ascii="Verdana"/>
            <w:color w:val="5C5C5C"/>
            <w:spacing w:val="12"/>
            <w:sz w:val="18"/>
            <w:u w:val="single" w:color="5C5C5C"/>
          </w:rPr>
          <w:t xml:space="preserve"> </w:t>
        </w:r>
        <w:r w:rsidR="00D60A25">
          <w:rPr>
            <w:rFonts w:ascii="Verdana"/>
            <w:color w:val="5C5C5C"/>
            <w:sz w:val="18"/>
            <w:u w:val="single" w:color="5C5C5C"/>
          </w:rPr>
          <w:t>Data</w:t>
        </w:r>
        <w:r w:rsidR="00D60A25">
          <w:rPr>
            <w:rFonts w:ascii="Verdana"/>
            <w:color w:val="5C5C5C"/>
            <w:spacing w:val="12"/>
            <w:sz w:val="18"/>
            <w:u w:val="single" w:color="5C5C5C"/>
          </w:rPr>
          <w:t xml:space="preserve"> </w:t>
        </w:r>
        <w:r w:rsidR="00D60A25">
          <w:rPr>
            <w:rFonts w:ascii="Verdana"/>
            <w:color w:val="5C5C5C"/>
            <w:sz w:val="18"/>
            <w:u w:val="single" w:color="5C5C5C"/>
          </w:rPr>
          <w:t>Notice</w:t>
        </w:r>
      </w:hyperlink>
    </w:p>
    <w:p w14:paraId="0B6A7358" w14:textId="6AEEFF55" w:rsidR="0002320D" w:rsidRDefault="00D60A25">
      <w:pPr>
        <w:spacing w:before="150" w:line="268" w:lineRule="auto"/>
        <w:ind w:left="2710" w:right="2708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</w:t>
      </w:r>
      <w:r>
        <w:rPr>
          <w:rFonts w:ascii="Verdana"/>
          <w:color w:val="5C5C5C"/>
          <w:spacing w:val="32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by </w:t>
      </w:r>
      <w:hyperlink r:id="rId52" w:history="1">
        <w:r w:rsidRPr="00846B61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in</w:t>
      </w:r>
      <w:r>
        <w:rPr>
          <w:rFonts w:ascii="Verdana"/>
          <w:color w:val="5C5C5C"/>
          <w:spacing w:val="33"/>
          <w:sz w:val="18"/>
        </w:rPr>
        <w:t xml:space="preserve"> </w:t>
      </w:r>
      <w:r>
        <w:rPr>
          <w:rFonts w:ascii="Verdana"/>
          <w:color w:val="5C5C5C"/>
          <w:sz w:val="18"/>
        </w:rPr>
        <w:t>collaboration</w:t>
      </w:r>
      <w:r>
        <w:rPr>
          <w:rFonts w:ascii="Verdana"/>
          <w:color w:val="5C5C5C"/>
          <w:spacing w:val="-60"/>
          <w:sz w:val="18"/>
        </w:rPr>
        <w:t xml:space="preserve"> </w:t>
      </w:r>
      <w:r>
        <w:rPr>
          <w:rFonts w:ascii="Verdana"/>
          <w:color w:val="5C5C5C"/>
          <w:sz w:val="18"/>
        </w:rPr>
        <w:t>with</w:t>
      </w:r>
    </w:p>
    <w:p w14:paraId="0DD7BAB5" w14:textId="77777777" w:rsidR="0002320D" w:rsidRDefault="00D60A25">
      <w:pPr>
        <w:pStyle w:val="BodyText"/>
        <w:spacing w:before="5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11F2D7A9" wp14:editId="2C4825FE">
            <wp:simplePos x="0" y="0"/>
            <wp:positionH relativeFrom="page">
              <wp:posOffset>3102618</wp:posOffset>
            </wp:positionH>
            <wp:positionV relativeFrom="paragraph">
              <wp:posOffset>165147</wp:posOffset>
            </wp:positionV>
            <wp:extent cx="1572768" cy="442340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26D06" w14:textId="77777777" w:rsidR="0002320D" w:rsidRDefault="00E77365">
      <w:pPr>
        <w:spacing w:before="100"/>
        <w:ind w:left="2152" w:right="2130"/>
        <w:jc w:val="center"/>
        <w:rPr>
          <w:rFonts w:ascii="Verdana"/>
          <w:sz w:val="14"/>
        </w:rPr>
      </w:pPr>
      <w:hyperlink r:id="rId54">
        <w:r w:rsidR="00D60A25">
          <w:rPr>
            <w:rFonts w:ascii="Verdana"/>
            <w:color w:val="5C5C5C"/>
            <w:sz w:val="14"/>
          </w:rPr>
          <w:t>Try</w:t>
        </w:r>
        <w:r w:rsidR="00D60A25">
          <w:rPr>
            <w:rFonts w:ascii="Verdana"/>
            <w:color w:val="5C5C5C"/>
            <w:spacing w:val="-10"/>
            <w:sz w:val="14"/>
          </w:rPr>
          <w:t xml:space="preserve"> </w:t>
        </w:r>
        <w:r w:rsidR="00D60A25">
          <w:rPr>
            <w:rFonts w:ascii="Verdana"/>
            <w:color w:val="5C5C5C"/>
            <w:sz w:val="14"/>
          </w:rPr>
          <w:t>email</w:t>
        </w:r>
        <w:r w:rsidR="00D60A25">
          <w:rPr>
            <w:rFonts w:ascii="Verdana"/>
            <w:color w:val="5C5C5C"/>
            <w:spacing w:val="-10"/>
            <w:sz w:val="14"/>
          </w:rPr>
          <w:t xml:space="preserve"> </w:t>
        </w:r>
        <w:r w:rsidR="00D60A25">
          <w:rPr>
            <w:rFonts w:ascii="Verdana"/>
            <w:color w:val="5C5C5C"/>
            <w:sz w:val="14"/>
          </w:rPr>
          <w:t>marketing</w:t>
        </w:r>
        <w:r w:rsidR="00D60A25">
          <w:rPr>
            <w:rFonts w:ascii="Verdana"/>
            <w:color w:val="5C5C5C"/>
            <w:spacing w:val="-9"/>
            <w:sz w:val="14"/>
          </w:rPr>
          <w:t xml:space="preserve"> </w:t>
        </w:r>
        <w:r w:rsidR="00D60A25">
          <w:rPr>
            <w:rFonts w:ascii="Verdana"/>
            <w:color w:val="5C5C5C"/>
            <w:sz w:val="14"/>
          </w:rPr>
          <w:t>for</w:t>
        </w:r>
        <w:r w:rsidR="00D60A25">
          <w:rPr>
            <w:rFonts w:ascii="Verdana"/>
            <w:color w:val="5C5C5C"/>
            <w:spacing w:val="-10"/>
            <w:sz w:val="14"/>
          </w:rPr>
          <w:t xml:space="preserve"> </w:t>
        </w:r>
        <w:r w:rsidR="00D60A25">
          <w:rPr>
            <w:rFonts w:ascii="Verdana"/>
            <w:color w:val="5C5C5C"/>
            <w:sz w:val="14"/>
          </w:rPr>
          <w:t>free</w:t>
        </w:r>
        <w:r w:rsidR="00D60A25">
          <w:rPr>
            <w:rFonts w:ascii="Verdana"/>
            <w:color w:val="5C5C5C"/>
            <w:spacing w:val="-10"/>
            <w:sz w:val="14"/>
          </w:rPr>
          <w:t xml:space="preserve"> </w:t>
        </w:r>
        <w:r w:rsidR="00D60A25">
          <w:rPr>
            <w:rFonts w:ascii="Verdana"/>
            <w:color w:val="5C5C5C"/>
            <w:sz w:val="14"/>
          </w:rPr>
          <w:t>today</w:t>
        </w:r>
      </w:hyperlink>
      <w:r w:rsidR="00D60A25">
        <w:rPr>
          <w:rFonts w:ascii="Verdana"/>
          <w:color w:val="5C5C5C"/>
          <w:sz w:val="14"/>
        </w:rPr>
        <w:t>!</w:t>
      </w:r>
    </w:p>
    <w:sectPr w:rsidR="0002320D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0D"/>
    <w:rsid w:val="0002320D"/>
    <w:rsid w:val="00D60A25"/>
    <w:rsid w:val="00E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  <w14:docId w14:val="6DEA61DF"/>
  <w15:docId w15:val="{25471473-36F7-46D7-A8DE-5D586F8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49" w:right="2131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725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43"/>
      <w:ind w:left="725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725"/>
      <w:outlineLvl w:val="3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0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free-telehealth-for-covid-19-treatment-with-paxlovid" TargetMode="External"/><Relationship Id="rId18" Type="http://schemas.openxmlformats.org/officeDocument/2006/relationships/hyperlink" Target="https://www.mass.gov/info-details/covid-19-booster-frequently-asked-questions" TargetMode="External"/><Relationship Id="rId26" Type="http://schemas.openxmlformats.org/officeDocument/2006/relationships/hyperlink" Target="https://www.mass.gov/info-details/massachusetts-covid-19-vaccine-program-mcvp-guidance-for-vaccine-providers-and-organizations" TargetMode="External"/><Relationship Id="rId39" Type="http://schemas.openxmlformats.org/officeDocument/2006/relationships/hyperlink" Target="https://www.cdc.gov/vaccines/covid-19/info-by-product/pfizer/downloads/Pfizer_PED_StandingOrders.pdf" TargetMode="External"/><Relationship Id="rId21" Type="http://schemas.openxmlformats.org/officeDocument/2006/relationships/hyperlink" Target="https://myvaxrecords.mass.gov/" TargetMode="External"/><Relationship Id="rId34" Type="http://schemas.openxmlformats.org/officeDocument/2006/relationships/hyperlink" Target="https://www.mass.gov/lists/archive-of-covid-19-vaccine-communications-updates" TargetMode="External"/><Relationship Id="rId42" Type="http://schemas.openxmlformats.org/officeDocument/2006/relationships/hyperlink" Target="https://www.cdc.gov/vaccines/covid-19/info-by-product/moderna/downloads/standing-orders.pdf" TargetMode="External"/><Relationship Id="rId47" Type="http://schemas.openxmlformats.org/officeDocument/2006/relationships/image" Target="media/image10.png"/><Relationship Id="rId50" Type="http://schemas.openxmlformats.org/officeDocument/2006/relationships/hyperlink" Target="mailto:Unsubscribevaccineequityinitiative@mass.gov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hyperlink" Target="https://www.mass.gov/info-details/stop-covid-19-vaccine-education-and-outreach-materials" TargetMode="External"/><Relationship Id="rId11" Type="http://schemas.openxmlformats.org/officeDocument/2006/relationships/hyperlink" Target="http://mass.gov/InHomeCovidTreatment" TargetMode="External"/><Relationship Id="rId24" Type="http://schemas.openxmlformats.org/officeDocument/2006/relationships/hyperlink" Target="https://www.mass.gov/info-details/covid-19-vaccine-frequently-asked-questions" TargetMode="External"/><Relationship Id="rId32" Type="http://schemas.openxmlformats.org/officeDocument/2006/relationships/hyperlink" Target="https://www.mass.gov/info-details/covid-19-funeral-assistance" TargetMode="External"/><Relationship Id="rId37" Type="http://schemas.openxmlformats.org/officeDocument/2006/relationships/hyperlink" Target="https://www.mass.gov/info-details/covid-19-in-home-vaccination-program" TargetMode="External"/><Relationship Id="rId40" Type="http://schemas.openxmlformats.org/officeDocument/2006/relationships/hyperlink" Target="https://www.cdc.gov/vaccines/covid-19/info-by-product/pfizer/downloads/gray-cap-Pfizer-BioNTech-standing-orders.pdf" TargetMode="External"/><Relationship Id="rId45" Type="http://schemas.openxmlformats.org/officeDocument/2006/relationships/hyperlink" Target="https://www.mass.gov/info-details/covid-19-vaccine-equity-initiative-highlights" TargetMode="External"/><Relationship Id="rId53" Type="http://schemas.openxmlformats.org/officeDocument/2006/relationships/image" Target="media/image12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19" Type="http://schemas.openxmlformats.org/officeDocument/2006/relationships/hyperlink" Target="https://www.mass.gov/info-details/covid-19-booster-frequently-asked-questions" TargetMode="External"/><Relationship Id="rId31" Type="http://schemas.openxmlformats.org/officeDocument/2006/relationships/hyperlink" Target="https://www.mass.gov/info-details/covid-19-funeral-assistance" TargetMode="External"/><Relationship Id="rId44" Type="http://schemas.openxmlformats.org/officeDocument/2006/relationships/image" Target="media/image8.jpeg"/><Relationship Id="rId52" Type="http://schemas.openxmlformats.org/officeDocument/2006/relationships/hyperlink" Target="mailto:vaccineequityinitiative@mass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www.mass.gov/lists/fact-sheet-for-patients-about-covid-19-treatments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www.mass.gov/resource/trust-the-facts-get-the-vax-campaign-materials" TargetMode="External"/><Relationship Id="rId30" Type="http://schemas.openxmlformats.org/officeDocument/2006/relationships/hyperlink" Target="https://www.mass.gov/resource/multilingual-covid-19-materials" TargetMode="External"/><Relationship Id="rId35" Type="http://schemas.openxmlformats.org/officeDocument/2006/relationships/hyperlink" Target="https://vaxfinder.mass.gov/" TargetMode="External"/><Relationship Id="rId43" Type="http://schemas.openxmlformats.org/officeDocument/2006/relationships/hyperlink" Target="https://www.cdc.gov/vaccines/covid-19/info-by-product/janssen/downloads/Janssen-Standing-Orders.pdf" TargetMode="External"/><Relationship Id="rId48" Type="http://schemas.openxmlformats.org/officeDocument/2006/relationships/image" Target="media/image11.png"/><Relationship Id="rId56" Type="http://schemas.openxmlformats.org/officeDocument/2006/relationships/theme" Target="theme/theme1.xml"/><Relationship Id="rId8" Type="http://schemas.openxmlformats.org/officeDocument/2006/relationships/hyperlink" Target="https://lp.constantcontactpages.com/su/9wFTcRU/VEIWeeklyRoundup?source_id=bd2aa1e5-dc41-4284-a18f-37e649110096&amp;source_type=em&amp;c" TargetMode="External"/><Relationship Id="rId51" Type="http://schemas.openxmlformats.org/officeDocument/2006/relationships/hyperlink" Target="http://www.constantcontact.com/legal/about-constant-contac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news/baker-polito-administration-launches-free-public-telehealth-program-for-covid-19-treatment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mass.gov/info-details/covid-19-booster-frequently-asked-questions" TargetMode="External"/><Relationship Id="rId33" Type="http://schemas.openxmlformats.org/officeDocument/2006/relationships/hyperlink" Target="https://www.mass.gov/doc/covid-19-vaccination-tools-for-employers" TargetMode="External"/><Relationship Id="rId38" Type="http://schemas.openxmlformats.org/officeDocument/2006/relationships/hyperlink" Target="https://www.mass.gov/info-details/requesting-a-copy-of-your-covid-19-vaccination-record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s://www.mass.gov/lists/protect-yourself-your-family-and-your-community-from-covid-19-flier" TargetMode="External"/><Relationship Id="rId41" Type="http://schemas.openxmlformats.org/officeDocument/2006/relationships/hyperlink" Target="https://www.cdc.gov/vaccines/covid-19/info-by-product/pfizer/downloads/standing-orders.pdf" TargetMode="External"/><Relationship Id="rId54" Type="http://schemas.openxmlformats.org/officeDocument/2006/relationships/hyperlink" Target="http://www.constantcontact.com/index.jsp?cc=nge&amp;rmc=VF21_CPE&amp;nav=bd2aa1e5-dc41-4284-a18f-37e6491100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mass.gov/info-details/enable-massnotify-on-your-smartphone" TargetMode="External"/><Relationship Id="rId28" Type="http://schemas.openxmlformats.org/officeDocument/2006/relationships/hyperlink" Target="https://www.mass.gov/doc/creative-materials-toolkit-trust-the-facts-get-the-vax/download" TargetMode="External"/><Relationship Id="rId36" Type="http://schemas.openxmlformats.org/officeDocument/2006/relationships/hyperlink" Target="https://www.mass.gov/covid-19-mobile-vaccinations" TargetMode="External"/><Relationship Id="rId49" Type="http://schemas.openxmlformats.org/officeDocument/2006/relationships/hyperlink" Target="https://www.mass.gov/info-details/covid-19-vaccine-equity-initi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2" ma:contentTypeDescription="Create a new document." ma:contentTypeScope="" ma:versionID="0a43418e09d3ccea761627d9fc70ba40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8cc9f35aee8a9781bf1841d9cfdd210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107698-5f9d-4a35-a6f4-b0e4fcc66a58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0DCE2-2FAC-46DC-A1BC-C7CB39F28A18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257BC242-7BAE-49BD-B9E8-990339E6E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55177-1B4E-4707-822F-4BD4D1AF0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3</cp:revision>
  <dcterms:created xsi:type="dcterms:W3CDTF">2022-05-13T19:12:00Z</dcterms:created>
  <dcterms:modified xsi:type="dcterms:W3CDTF">2022-06-13T16:38:00Z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2022-05-13T00:00:00Z</vt:filetime>
  </property>
  <property fmtid="{D5CDD505-2E9C-101B-9397-08002B2CF9AE}" pid="5" name="ContentTypeId">
    <vt:lpwstr>0x01010098D1198CE6780C4AB0DC98B27A0894E8</vt:lpwstr>
  </property>
</Properties>
</file>