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06023" w14:textId="77777777" w:rsidR="006306D2" w:rsidRDefault="003E6373">
      <w:pPr>
        <w:pStyle w:val="BodyText"/>
        <w:ind w:left="111"/>
        <w:rPr>
          <w:rFonts w:ascii="Times New Roman"/>
          <w:sz w:val="20"/>
        </w:rPr>
      </w:pPr>
      <w:r>
        <w:pict w14:anchorId="2EE6C0C4">
          <v:group id="docshapegroup1" o:spid="_x0000_s1154" style="position:absolute;left:0;text-align:left;margin-left:44.55pt;margin-top:345.7pt;width:522.45pt;height:446.3pt;z-index:15729152;mso-position-horizontal-relative:page;mso-position-vertical-relative:page" coordorigin="891,6914" coordsize="10449,8926">
            <v:rect id="docshape2" o:spid="_x0000_s1159" style="position:absolute;left:891;top:6914;width:10449;height:8926" stroked="f"/>
            <v:rect id="docshape3" o:spid="_x0000_s1158" style="position:absolute;left:1505;top:14074;width:9219;height:16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157" type="#_x0000_t75" style="position:absolute;left:6422;top:8204;width:4303;height:5563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156" type="#_x0000_t202" style="position:absolute;left:1505;top:7248;width:8482;height:3216" filled="f" stroked="f">
              <v:textbox inset="0,0,0,0">
                <w:txbxContent>
                  <w:p w14:paraId="0D84EB1A" w14:textId="77777777" w:rsidR="006306D2" w:rsidRDefault="003E6373">
                    <w:pPr>
                      <w:spacing w:line="28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BECOME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CHAMPION: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LEARN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STRATEGIES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IMPROVING</w:t>
                    </w:r>
                  </w:p>
                  <w:p w14:paraId="3F3C064F" w14:textId="77777777" w:rsidR="006306D2" w:rsidRDefault="003E6373">
                    <w:pPr>
                      <w:spacing w:line="346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CONFIDENCE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IN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THE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VACCINE</w:t>
                    </w:r>
                  </w:p>
                  <w:p w14:paraId="7CCAD192" w14:textId="77777777" w:rsidR="006306D2" w:rsidRDefault="006306D2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0BD6DC2E" w14:textId="77777777" w:rsidR="006306D2" w:rsidRDefault="003E6373">
                    <w:pPr>
                      <w:ind w:right="3839"/>
                      <w:rPr>
                        <w:sz w:val="24"/>
                      </w:rPr>
                    </w:pPr>
                    <w:r>
                      <w:rPr>
                        <w:color w:val="333331"/>
                        <w:sz w:val="24"/>
                      </w:rPr>
                      <w:t>DPH and several partners are offering two upcoming trainings to help you improve confidence in COVID-19 vaccines.</w:t>
                    </w:r>
                  </w:p>
                  <w:p w14:paraId="4CC99A37" w14:textId="77777777" w:rsidR="006306D2" w:rsidRDefault="003E6373">
                    <w:pPr>
                      <w:ind w:right="3839"/>
                      <w:rPr>
                        <w:sz w:val="24"/>
                      </w:rPr>
                    </w:pPr>
                    <w:r>
                      <w:rPr>
                        <w:color w:val="333331"/>
                        <w:sz w:val="24"/>
                      </w:rPr>
                      <w:t xml:space="preserve">Meetings are free, and all are welcome. Register for </w:t>
                    </w:r>
                    <w:hyperlink r:id="rId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July 14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333331"/>
                        <w:sz w:val="24"/>
                      </w:rPr>
                      <w:t xml:space="preserve">or </w:t>
                    </w:r>
                    <w:hyperlink r:id="rId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August 3</w:t>
                      </w:r>
                    </w:hyperlink>
                    <w:r>
                      <w:rPr>
                        <w:color w:val="3D3D3D"/>
                        <w:sz w:val="24"/>
                      </w:rPr>
                      <w:t>.</w:t>
                    </w:r>
                  </w:p>
                  <w:p w14:paraId="6D2E1116" w14:textId="77777777" w:rsidR="006306D2" w:rsidRDefault="006306D2">
                    <w:pPr>
                      <w:spacing w:before="4"/>
                      <w:rPr>
                        <w:sz w:val="19"/>
                      </w:rPr>
                    </w:pPr>
                  </w:p>
                  <w:p w14:paraId="1B52626B" w14:textId="77777777" w:rsidR="006306D2" w:rsidRDefault="003E6373">
                    <w:pPr>
                      <w:ind w:right="3839"/>
                      <w:rPr>
                        <w:sz w:val="24"/>
                      </w:rPr>
                    </w:pPr>
                    <w:r>
                      <w:rPr>
                        <w:color w:val="333331"/>
                        <w:sz w:val="24"/>
                      </w:rPr>
                      <w:t>Please share! Flyers available in</w:t>
                    </w:r>
                    <w:r>
                      <w:rPr>
                        <w:color w:val="333331"/>
                        <w:spacing w:val="40"/>
                        <w:sz w:val="24"/>
                      </w:rPr>
                      <w:t xml:space="preserve"> </w:t>
                    </w:r>
                    <w:hyperlink r:id="rId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English</w:t>
                      </w:r>
                    </w:hyperlink>
                    <w:r>
                      <w:rPr>
                        <w:color w:val="333331"/>
                        <w:sz w:val="24"/>
                      </w:rPr>
                      <w:t xml:space="preserve">, </w:t>
                    </w:r>
                    <w:hyperlink r:id="rId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Spanish</w:t>
                      </w:r>
                    </w:hyperlink>
                    <w:r>
                      <w:rPr>
                        <w:color w:val="333331"/>
                        <w:sz w:val="24"/>
                      </w:rPr>
                      <w:t xml:space="preserve">, and </w:t>
                    </w:r>
                    <w:hyperlink r:id="rId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Portuguese</w:t>
                      </w:r>
                    </w:hyperlink>
                    <w:r>
                      <w:rPr>
                        <w:color w:val="333331"/>
                        <w:sz w:val="24"/>
                      </w:rPr>
                      <w:t>.</w:t>
                    </w:r>
                  </w:p>
                </w:txbxContent>
              </v:textbox>
            </v:shape>
            <v:shape id="docshape6" o:spid="_x0000_s1155" type="#_x0000_t202" style="position:absolute;left:1505;top:14423;width:8307;height:1218" filled="f" stroked="f">
              <v:textbox inset="0,0,0,0">
                <w:txbxContent>
                  <w:p w14:paraId="1FC2C03E" w14:textId="77777777" w:rsidR="006306D2" w:rsidRDefault="003E6373">
                    <w:pPr>
                      <w:spacing w:line="28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ADDITIONAL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$7M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AWARDED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TO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COMMUNITY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ORGANIZATIONS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FOR</w:t>
                    </w:r>
                  </w:p>
                  <w:p w14:paraId="0D55D5D4" w14:textId="77777777" w:rsidR="006306D2" w:rsidRDefault="003E6373">
                    <w:pPr>
                      <w:spacing w:line="346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EQUITY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EFFORTS</w:t>
                    </w:r>
                  </w:p>
                  <w:p w14:paraId="30F8EE8C" w14:textId="77777777" w:rsidR="006306D2" w:rsidRDefault="006306D2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58E4441A" w14:textId="77777777" w:rsidR="006306D2" w:rsidRDefault="003E6373">
                    <w:pPr>
                      <w:spacing w:line="290" w:lineRule="exact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News</w:t>
                    </w:r>
                    <w:r>
                      <w:rPr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Release</w:t>
                    </w:r>
                    <w:r>
                      <w:rPr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(6/29)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-</w:t>
                    </w:r>
                    <w:r>
                      <w:rPr>
                        <w:color w:val="181818"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Baker-</w:t>
                    </w:r>
                    <w:proofErr w:type="spellStart"/>
                    <w:r>
                      <w:rPr>
                        <w:b/>
                        <w:color w:val="2B73FF"/>
                        <w:spacing w:val="-2"/>
                        <w:sz w:val="24"/>
                        <w:u w:val="single" w:color="2B73FF"/>
                      </w:rPr>
                      <w:t>Polito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9CB4F12">
          <v:group id="docshapegroup7" o:spid="_x0000_s1147" style="width:522.45pt;height:334.2pt;mso-position-horizontal-relative:char;mso-position-vertical-relative:line" coordsize="10449,6684">
            <v:rect id="docshape8" o:spid="_x0000_s1153" style="position:absolute;width:10449;height:5947" stroked="f"/>
            <v:shape id="docshape9" o:spid="_x0000_s1152" style="position:absolute;left:614;top:4071;width:9219;height:1721" coordorigin="615,4072" coordsize="9219,1721" o:spt="100" adj="0,,0" path="m9833,5777r-9218,l615,5793r9218,l9833,5777xm9833,4072r-9218,l615,4087r9218,l9833,4072xe" fillcolor="black" stroked="f">
              <v:stroke joinstyle="round"/>
              <v:formulas/>
              <v:path arrowok="t" o:connecttype="segments"/>
            </v:shape>
            <v:shape id="docshape10" o:spid="_x0000_s1151" type="#_x0000_t75" style="position:absolute;left:614;top:614;width:9219;height:2105">
              <v:imagedata r:id="rId10" o:title=""/>
            </v:shape>
            <v:shape id="docshape11" o:spid="_x0000_s1150" type="#_x0000_t202" style="position:absolute;left:4340;top:3364;width:1801;height:369" filled="f" stroked="f">
              <v:textbox inset="0,0,0,0">
                <w:txbxContent>
                  <w:p w14:paraId="7E91F409" w14:textId="77777777" w:rsidR="006306D2" w:rsidRDefault="003E6373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July</w:t>
                    </w:r>
                    <w:r>
                      <w:rPr>
                        <w:b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1,</w:t>
                    </w:r>
                    <w:r>
                      <w:rPr>
                        <w:b/>
                        <w:spacing w:val="-7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2022</w:t>
                    </w:r>
                  </w:p>
                </w:txbxContent>
              </v:textbox>
            </v:shape>
            <v:shape id="docshape12" o:spid="_x0000_s1149" type="#_x0000_t202" style="position:absolute;left:614;top:4421;width:8972;height:1030" filled="f" stroked="f">
              <v:textbox inset="0,0,0,0">
                <w:txbxContent>
                  <w:p w14:paraId="3D59475D" w14:textId="77777777" w:rsidR="006306D2" w:rsidRDefault="003E6373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251390F4" w14:textId="77777777" w:rsidR="006306D2" w:rsidRDefault="003E6373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7AACB621" w14:textId="77777777" w:rsidR="006306D2" w:rsidRDefault="006306D2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4ED419DB" w14:textId="77777777" w:rsidR="006306D2" w:rsidRDefault="003E6373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2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3" o:spid="_x0000_s1148" type="#_x0000_t202" style="position:absolute;top:5946;width:10449;height:738" fillcolor="#274ea0" stroked="f">
              <v:textbox inset="0,0,0,0">
                <w:txbxContent>
                  <w:p w14:paraId="6553CC3D" w14:textId="77777777" w:rsidR="006306D2" w:rsidRDefault="003E6373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anchorlock/>
          </v:group>
        </w:pict>
      </w:r>
    </w:p>
    <w:p w14:paraId="6644EB4A" w14:textId="77777777" w:rsidR="006306D2" w:rsidRDefault="006306D2">
      <w:pPr>
        <w:rPr>
          <w:rFonts w:ascii="Times New Roman"/>
          <w:sz w:val="20"/>
        </w:rPr>
        <w:sectPr w:rsidR="006306D2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7D036825" w14:textId="77777777" w:rsidR="006306D2" w:rsidRDefault="003E6373">
      <w:pPr>
        <w:pStyle w:val="BodyText"/>
        <w:ind w:left="111"/>
        <w:rPr>
          <w:rFonts w:ascii="Times New Roman"/>
          <w:sz w:val="20"/>
        </w:rPr>
      </w:pPr>
      <w:r>
        <w:lastRenderedPageBreak/>
        <w:pict w14:anchorId="77A52E97">
          <v:group id="docshapegroup14" o:spid="_x0000_s1121" style="position:absolute;left:0;text-align:left;margin-left:44.55pt;margin-top:175.15pt;width:522.45pt;height:616.85pt;z-index:-15939584;mso-position-horizontal-relative:page;mso-position-vertical-relative:page" coordorigin="891,3503" coordsize="10449,12337">
            <v:rect id="docshape15" o:spid="_x0000_s1146" style="position:absolute;left:891;top:3503;width:10449;height:12337" stroked="f"/>
            <v:rect id="docshape16" o:spid="_x0000_s1145" style="position:absolute;left:1505;top:8358;width:9219;height:16" fillcolor="black" stroked="f"/>
            <v:shape id="docshape17" o:spid="_x0000_s1144" style="position:absolute;left:1889;top:6407;width:62;height:62" coordorigin="1890,6407" coordsize="62,62" path="m1921,6469r-12,-3l1899,6460r-7,-10l1890,6438r2,-12l1899,6416r10,-6l1921,6407r12,3l1942,6416r7,10l1951,6438r-2,12l1942,6460r-9,6l1921,6469xe" fillcolor="#3d3d3d" stroked="f">
              <v:path arrowok="t"/>
            </v:shape>
            <v:shape id="docshape18" o:spid="_x0000_s1143" style="position:absolute;left:1889;top:6407;width:62;height:62" coordorigin="1890,6407" coordsize="62,62" path="m1951,6438r-2,12l1942,6460r-9,6l1921,6469r-12,-3l1899,6460r-7,-10l1890,6438r2,-12l1899,6416r10,-6l1921,6407r12,3l1942,6416r7,10l1951,6438xe" filled="f" strokecolor="#3d3d3d" strokeweight=".27103mm">
              <v:path arrowok="t"/>
            </v:shape>
            <v:shape id="docshape19" o:spid="_x0000_s1142" style="position:absolute;left:1889;top:6699;width:62;height:62" coordorigin="1890,6699" coordsize="62,62" path="m1921,6761r-12,-3l1899,6752r-7,-10l1890,6730r2,-12l1899,6708r10,-7l1921,6699r12,2l1942,6708r7,10l1951,6730r-2,12l1942,6752r-9,6l1921,6761xe" fillcolor="#3d3d3d" stroked="f">
              <v:path arrowok="t"/>
            </v:shape>
            <v:shape id="docshape20" o:spid="_x0000_s1141" style="position:absolute;left:1889;top:6699;width:62;height:62" coordorigin="1890,6699" coordsize="62,62" path="m1951,6730r-2,12l1942,6752r-9,6l1921,6761r-12,-3l1899,6752r-7,-10l1890,6730r2,-12l1899,6708r10,-7l1921,6699r12,2l1942,6708r7,10l1951,6730xe" filled="f" strokecolor="#3d3d3d" strokeweight=".27103mm">
              <v:path arrowok="t"/>
            </v:shape>
            <v:shape id="docshape21" o:spid="_x0000_s1140" style="position:absolute;left:1889;top:7574;width:62;height:62" coordorigin="1890,7575" coordsize="62,62" path="m1921,7636r-12,-2l1899,7627r-7,-9l1890,7606r2,-12l1899,7584r10,-7l1921,7575r12,2l1942,7584r7,10l1951,7606r-2,12l1942,7627r-9,7l1921,7636xe" fillcolor="#3d3d3d" stroked="f">
              <v:path arrowok="t"/>
            </v:shape>
            <v:shape id="docshape22" o:spid="_x0000_s1139" style="position:absolute;left:1889;top:7574;width:62;height:62" coordorigin="1890,7575" coordsize="62,62" path="m1951,7606r-2,12l1942,7627r-9,7l1921,7636r-12,-2l1899,7627r-7,-9l1890,7606r2,-12l1899,7584r10,-7l1921,7575r12,2l1942,7584r7,10l1951,7606xe" filled="f" strokecolor="#3d3d3d" strokeweight=".27103mm">
              <v:path arrowok="t"/>
            </v:shape>
            <v:shape id="docshape23" o:spid="_x0000_s1138" type="#_x0000_t75" style="position:absolute;left:6422;top:4302;width:4303;height:2413">
              <v:imagedata r:id="rId13" o:title=""/>
            </v:shape>
            <v:shape id="docshape24" o:spid="_x0000_s1137" style="position:absolute;left:1889;top:11677;width:62;height:62" coordorigin="1890,11677" coordsize="62,62" path="m1921,11739r-12,-3l1899,11730r-7,-10l1890,11708r2,-12l1899,11686r10,-6l1921,11677r12,3l1942,11686r7,10l1951,11708r-2,12l1942,11730r-9,6l1921,11739xe" fillcolor="#3d3d3d" stroked="f">
              <v:path arrowok="t"/>
            </v:shape>
            <v:shape id="docshape25" o:spid="_x0000_s1136" style="position:absolute;left:1889;top:11677;width:62;height:62" coordorigin="1890,11677" coordsize="62,62" path="m1951,11708r-2,12l1942,11730r-9,6l1921,11739r-12,-3l1899,11730r-7,-10l1890,11708r2,-12l1899,11686r10,-6l1921,11677r12,3l1942,11686r7,10l1951,11708xe" filled="f" strokecolor="#3d3d3d" strokeweight=".27103mm">
              <v:path arrowok="t"/>
            </v:shape>
            <v:shape id="docshape26" o:spid="_x0000_s1135" style="position:absolute;left:1889;top:12798;width:62;height:62" coordorigin="1890,12799" coordsize="62,62" path="m1921,12860r-12,-2l1899,12851r-7,-9l1890,12830r2,-12l1899,12808r10,-7l1921,12799r12,2l1942,12808r7,10l1951,12830r-2,12l1942,12851r-9,7l1921,12860xe" fillcolor="#030303" stroked="f">
              <v:path arrowok="t"/>
            </v:shape>
            <v:shape id="docshape27" o:spid="_x0000_s1134" style="position:absolute;left:1889;top:12798;width:62;height:62" coordorigin="1890,12799" coordsize="62,62" path="m1951,12830r-2,12l1942,12851r-9,7l1921,12860r-12,-2l1899,12851r-7,-9l1890,12830r2,-12l1899,12808r10,-7l1921,12799r12,2l1942,12808r7,10l1951,12830xe" filled="f" strokecolor="#030303" strokeweight=".27103mm">
              <v:path arrowok="t"/>
            </v:shape>
            <v:shape id="docshape28" o:spid="_x0000_s1133" style="position:absolute;left:2627;top:13966;width:62;height:62" coordorigin="2627,13967" coordsize="62,62" path="m2658,14028r-12,-2l2636,14019r-6,-10l2627,13997r3,-12l2636,13976r10,-7l2658,13967r12,2l2680,13976r6,9l2689,13997r-3,12l2680,14019r-10,7l2658,14028xe" fillcolor="#030303" stroked="f">
              <v:path arrowok="t"/>
            </v:shape>
            <v:shape id="docshape29" o:spid="_x0000_s1132" style="position:absolute;left:2627;top:13966;width:62;height:62" coordorigin="2627,13967" coordsize="62,62" path="m2689,13997r-3,12l2680,14019r-10,7l2658,14028r-12,-2l2636,14019r-6,-10l2627,13997r3,-12l2636,13976r10,-7l2658,13967r12,2l2680,13976r6,9l2689,13997xe" filled="f" strokecolor="#030303" strokeweight=".27103mm">
              <v:path arrowok="t"/>
            </v:shape>
            <v:shape id="docshape30" o:spid="_x0000_s1131" style="position:absolute;left:2627;top:14258;width:62;height:62" coordorigin="2627,14259" coordsize="62,62" path="m2658,14320r-12,-2l2636,14311r-6,-10l2627,14289r3,-12l2636,14268r10,-7l2658,14259r12,2l2680,14268r6,9l2689,14289r-3,12l2680,14311r-10,7l2658,14320xe" fillcolor="#030303" stroked="f">
              <v:path arrowok="t"/>
            </v:shape>
            <v:shape id="docshape31" o:spid="_x0000_s1130" style="position:absolute;left:2627;top:14258;width:62;height:62" coordorigin="2627,14259" coordsize="62,62" path="m2689,14289r-3,12l2680,14311r-10,7l2658,14320r-12,-2l2636,14311r-6,-10l2627,14289r3,-12l2636,14268r10,-7l2658,14259r12,2l2680,14268r6,9l2689,14289xe" filled="f" strokecolor="#030303" strokeweight=".27103mm">
              <v:path arrowok="t"/>
            </v:shape>
            <v:shape id="docshape32" o:spid="_x0000_s1129" style="position:absolute;left:2627;top:14550;width:62;height:62" coordorigin="2627,14550" coordsize="62,62" path="m2658,14612r-12,-2l2636,14603r-6,-10l2627,14581r3,-12l2636,14559r10,-6l2658,14550r12,3l2680,14559r6,10l2689,14581r-3,12l2680,14603r-10,7l2658,14612xe" fillcolor="#030303" stroked="f">
              <v:path arrowok="t"/>
            </v:shape>
            <v:shape id="docshape33" o:spid="_x0000_s1128" style="position:absolute;left:2627;top:14550;width:62;height:62" coordorigin="2627,14550" coordsize="62,62" path="m2689,14581r-3,12l2680,14603r-10,7l2658,14612r-12,-2l2636,14603r-6,-10l2627,14581r3,-12l2636,14559r10,-6l2658,14550r12,3l2680,14559r6,10l2689,14581xe" filled="f" strokecolor="#030303" strokeweight=".27103mm">
              <v:path arrowok="t"/>
            </v:shape>
            <v:shape id="docshape34" o:spid="_x0000_s1127" style="position:absolute;left:2627;top:14842;width:62;height:62" coordorigin="2627,14842" coordsize="62,62" path="m2658,14904r-12,-3l2636,14895r-6,-10l2627,14873r3,-12l2636,14851r10,-6l2658,14842r12,3l2680,14851r6,10l2689,14873r-3,12l2680,14895r-10,6l2658,14904xe" fillcolor="#030303" stroked="f">
              <v:path arrowok="t"/>
            </v:shape>
            <v:shape id="docshape35" o:spid="_x0000_s1126" style="position:absolute;left:2627;top:14842;width:62;height:62" coordorigin="2627,14842" coordsize="62,62" path="m2689,14873r-3,12l2680,14895r-10,6l2658,14904r-12,-3l2636,14895r-6,-10l2627,14873r3,-12l2636,14851r10,-6l2658,14842r12,3l2680,14851r6,10l2689,14873xe" filled="f" strokecolor="#030303" strokeweight=".27103mm">
              <v:path arrowok="t"/>
            </v:shape>
            <v:shape id="docshape36" o:spid="_x0000_s1125" style="position:absolute;left:2627;top:15134;width:62;height:62" coordorigin="2627,15134" coordsize="62,62" path="m2658,15196r-12,-3l2636,15187r-6,-10l2627,15165r3,-12l2636,15143r10,-6l2658,15134r12,3l2680,15143r6,10l2689,15165r-3,12l2680,15187r-10,6l2658,15196xe" fillcolor="#3d3d3d" stroked="f">
              <v:path arrowok="t"/>
            </v:shape>
            <v:shape id="docshape37" o:spid="_x0000_s1124" style="position:absolute;left:2627;top:15134;width:62;height:62" coordorigin="2627,15134" coordsize="62,62" path="m2689,15165r-3,12l2680,15187r-10,6l2658,15196r-12,-3l2636,15187r-6,-10l2627,15165r3,-12l2636,15143r10,-6l2658,15134r12,3l2680,15143r6,10l2689,15165xe" filled="f" strokecolor="#3d3d3d" strokeweight=".27103mm">
              <v:path arrowok="t"/>
            </v:shape>
            <v:shape id="docshape38" o:spid="_x0000_s1123" style="position:absolute;left:2627;top:15426;width:62;height:62" coordorigin="2627,15426" coordsize="62,62" path="m2658,15488r-12,-3l2636,15479r-6,-10l2627,15457r3,-12l2636,15435r10,-6l2658,15426r12,3l2680,15435r6,10l2689,15457r-3,12l2680,15479r-10,6l2658,15488xe" fillcolor="#030303" stroked="f">
              <v:path arrowok="t"/>
            </v:shape>
            <v:shape id="docshape39" o:spid="_x0000_s1122" style="position:absolute;left:2627;top:15426;width:62;height:62" coordorigin="2627,15426" coordsize="62,62" path="m2689,15457r-3,12l2680,15479r-10,6l2658,15488r-12,-3l2636,15479r-6,-10l2627,15457r3,-12l2636,15435r10,-6l2658,15426r12,3l2680,15435r6,10l2689,15457xe" filled="f" strokecolor="#030303" strokeweight=".27103mm">
              <v:path arrowok="t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72045AC">
          <v:group id="docshapegroup40" o:spid="_x0000_s1116" style="width:522.45pt;height:175.2pt;mso-position-horizontal-relative:char;mso-position-vertical-relative:line" coordsize="10449,3504">
            <v:rect id="docshape41" o:spid="_x0000_s1120" style="position:absolute;width:10449;height:2766" stroked="f"/>
            <v:shape id="docshape42" o:spid="_x0000_s1119" type="#_x0000_t75" style="position:absolute;left:5531;width:4303;height:2152">
              <v:imagedata r:id="rId14" o:title=""/>
            </v:shape>
            <v:shape id="docshape43" o:spid="_x0000_s1118" type="#_x0000_t202" style="position:absolute;width:10449;height:2766" filled="f" stroked="f">
              <v:textbox inset="0,0,0,0">
                <w:txbxContent>
                  <w:p w14:paraId="5BA5C44D" w14:textId="77777777" w:rsidR="006306D2" w:rsidRDefault="003E6373">
                    <w:pPr>
                      <w:spacing w:line="248" w:lineRule="exact"/>
                      <w:ind w:left="614"/>
                      <w:rPr>
                        <w:b/>
                        <w:sz w:val="24"/>
                      </w:rPr>
                    </w:pPr>
                    <w:hyperlink r:id="rId1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administration</w:t>
                      </w:r>
                      <w:r>
                        <w:rPr>
                          <w:b/>
                          <w:color w:val="2B73FF"/>
                          <w:spacing w:val="14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awards</w:t>
                      </w:r>
                      <w:r>
                        <w:rPr>
                          <w:b/>
                          <w:color w:val="2B73FF"/>
                          <w:spacing w:val="14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additional</w:t>
                      </w:r>
                      <w:r>
                        <w:rPr>
                          <w:b/>
                          <w:color w:val="2B73FF"/>
                          <w:spacing w:val="14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$7M</w:t>
                      </w:r>
                      <w:r>
                        <w:rPr>
                          <w:b/>
                          <w:color w:val="2B73FF"/>
                          <w:spacing w:val="15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5"/>
                          <w:sz w:val="24"/>
                          <w:u w:val="single" w:color="2B73FF"/>
                        </w:rPr>
                        <w:t>for</w:t>
                      </w:r>
                    </w:hyperlink>
                  </w:p>
                  <w:p w14:paraId="0168A54E" w14:textId="77777777" w:rsidR="006306D2" w:rsidRDefault="003E6373">
                    <w:pPr>
                      <w:spacing w:line="292" w:lineRule="exact"/>
                      <w:ind w:left="614"/>
                      <w:rPr>
                        <w:b/>
                        <w:sz w:val="24"/>
                      </w:rPr>
                    </w:pPr>
                    <w:hyperlink r:id="rId1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equity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efforts</w:t>
                      </w:r>
                    </w:hyperlink>
                  </w:p>
                </w:txbxContent>
              </v:textbox>
            </v:shape>
            <v:shape id="docshape44" o:spid="_x0000_s1117" type="#_x0000_t202" style="position:absolute;top:2765;width:10449;height:738" fillcolor="#274ea0" stroked="f">
              <v:textbox inset="0,0,0,0">
                <w:txbxContent>
                  <w:p w14:paraId="06BAC383" w14:textId="77777777" w:rsidR="006306D2" w:rsidRDefault="003E6373">
                    <w:pPr>
                      <w:spacing w:before="108"/>
                      <w:ind w:left="3880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w10:anchorlock/>
          </v:group>
        </w:pict>
      </w:r>
    </w:p>
    <w:p w14:paraId="06BF53B9" w14:textId="77777777" w:rsidR="006306D2" w:rsidRDefault="003E6373">
      <w:pPr>
        <w:pStyle w:val="Heading1"/>
        <w:spacing w:before="91"/>
      </w:pPr>
      <w:r>
        <w:rPr>
          <w:color w:val="274EA0"/>
        </w:rPr>
        <w:t>CHILDREN</w:t>
      </w:r>
      <w:r>
        <w:rPr>
          <w:color w:val="274EA0"/>
          <w:spacing w:val="-8"/>
        </w:rPr>
        <w:t xml:space="preserve"> </w:t>
      </w:r>
      <w:r>
        <w:rPr>
          <w:color w:val="274EA0"/>
        </w:rPr>
        <w:t>AGES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6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MONTHS+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NOW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ELIGIBLE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VACCINATION</w:t>
      </w:r>
    </w:p>
    <w:p w14:paraId="74FB927B" w14:textId="77777777" w:rsidR="006306D2" w:rsidRDefault="006306D2">
      <w:pPr>
        <w:pStyle w:val="BodyText"/>
        <w:rPr>
          <w:b/>
        </w:rPr>
      </w:pPr>
    </w:p>
    <w:p w14:paraId="722F7450" w14:textId="77777777" w:rsidR="006306D2" w:rsidRDefault="003E6373">
      <w:pPr>
        <w:pStyle w:val="BodyText"/>
        <w:ind w:left="725" w:right="5713"/>
      </w:pPr>
      <w:hyperlink r:id="rId17">
        <w:r>
          <w:rPr>
            <w:color w:val="181818"/>
          </w:rPr>
          <w:t>Children ages 6 months and older are</w:t>
        </w:r>
        <w:r>
          <w:rPr>
            <w:color w:val="181818"/>
            <w:spacing w:val="40"/>
          </w:rPr>
          <w:t xml:space="preserve"> </w:t>
        </w:r>
        <w:r>
          <w:rPr>
            <w:b/>
            <w:color w:val="2B73FF"/>
            <w:u w:val="single" w:color="2B73FF"/>
          </w:rPr>
          <w:t>now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u w:val="single" w:color="2B73FF"/>
          </w:rPr>
          <w:t>eligible</w:t>
        </w:r>
        <w:r>
          <w:rPr>
            <w:b/>
            <w:color w:val="2B73FF"/>
          </w:rPr>
          <w:t xml:space="preserve"> </w:t>
        </w:r>
        <w:r>
          <w:rPr>
            <w:color w:val="181818"/>
          </w:rPr>
          <w:t>to get vaccinated against COVID-</w:t>
        </w:r>
      </w:hyperlink>
    </w:p>
    <w:p w14:paraId="218E162D" w14:textId="77777777" w:rsidR="006306D2" w:rsidRDefault="003E6373">
      <w:pPr>
        <w:ind w:left="725" w:right="5713"/>
        <w:rPr>
          <w:b/>
          <w:sz w:val="24"/>
        </w:rPr>
      </w:pPr>
      <w:r>
        <w:rPr>
          <w:color w:val="181818"/>
          <w:sz w:val="24"/>
        </w:rPr>
        <w:t xml:space="preserve">19. Call your child’s health care provider or visit </w:t>
      </w:r>
      <w:hyperlink r:id="rId18">
        <w:r>
          <w:rPr>
            <w:b/>
            <w:color w:val="2B73FF"/>
            <w:sz w:val="24"/>
            <w:u w:val="single" w:color="2B73FF"/>
          </w:rPr>
          <w:t>Vaxfinder.mass.gov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to find an appointment. </w:t>
      </w:r>
      <w:hyperlink r:id="rId19">
        <w:r>
          <w:rPr>
            <w:b/>
            <w:color w:val="2B73FF"/>
            <w:sz w:val="24"/>
            <w:u w:val="single" w:color="2B73FF"/>
          </w:rPr>
          <w:t>Learn more.</w:t>
        </w:r>
      </w:hyperlink>
    </w:p>
    <w:p w14:paraId="62F59297" w14:textId="77777777" w:rsidR="006306D2" w:rsidRDefault="006306D2">
      <w:pPr>
        <w:pStyle w:val="BodyText"/>
        <w:spacing w:before="2"/>
        <w:rPr>
          <w:b/>
          <w:sz w:val="15"/>
        </w:rPr>
      </w:pPr>
    </w:p>
    <w:p w14:paraId="02058752" w14:textId="77777777" w:rsidR="006306D2" w:rsidRDefault="003E6373">
      <w:pPr>
        <w:pStyle w:val="BodyText"/>
        <w:spacing w:before="56" w:line="292" w:lineRule="exact"/>
        <w:ind w:left="725"/>
      </w:pPr>
      <w:r>
        <w:rPr>
          <w:color w:val="181818"/>
        </w:rPr>
        <w:t>Please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help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spread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4"/>
        </w:rPr>
        <w:t>word:</w:t>
      </w:r>
    </w:p>
    <w:p w14:paraId="29250DD0" w14:textId="77777777" w:rsidR="006306D2" w:rsidRDefault="003E6373">
      <w:pPr>
        <w:spacing w:line="292" w:lineRule="exact"/>
        <w:ind w:left="1340"/>
        <w:rPr>
          <w:sz w:val="24"/>
        </w:rPr>
      </w:pPr>
      <w:hyperlink r:id="rId20">
        <w:r>
          <w:rPr>
            <w:b/>
            <w:color w:val="2B73FF"/>
            <w:sz w:val="24"/>
            <w:u w:val="single" w:color="2B73FF"/>
          </w:rPr>
          <w:t>Retweet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DPH</w:t>
        </w:r>
      </w:hyperlink>
      <w:r>
        <w:rPr>
          <w:b/>
          <w:color w:val="2B73FF"/>
          <w:spacing w:val="18"/>
          <w:sz w:val="24"/>
        </w:rPr>
        <w:t xml:space="preserve"> </w:t>
      </w:r>
      <w:r>
        <w:rPr>
          <w:color w:val="090909"/>
          <w:sz w:val="24"/>
        </w:rPr>
        <w:t>on</w:t>
      </w:r>
      <w:r>
        <w:rPr>
          <w:color w:val="090909"/>
          <w:spacing w:val="9"/>
          <w:sz w:val="24"/>
        </w:rPr>
        <w:t xml:space="preserve"> </w:t>
      </w:r>
      <w:r>
        <w:rPr>
          <w:color w:val="090909"/>
          <w:spacing w:val="-2"/>
          <w:sz w:val="24"/>
        </w:rPr>
        <w:t>Twitter</w:t>
      </w:r>
    </w:p>
    <w:p w14:paraId="0D8FA0D0" w14:textId="77777777" w:rsidR="006306D2" w:rsidRDefault="003E6373">
      <w:pPr>
        <w:ind w:left="1340" w:right="5713"/>
        <w:rPr>
          <w:sz w:val="24"/>
        </w:rPr>
      </w:pPr>
      <w:hyperlink r:id="rId21" w:anchor="videos-">
        <w:r>
          <w:rPr>
            <w:color w:val="090909"/>
            <w:sz w:val="24"/>
          </w:rPr>
          <w:t xml:space="preserve">Share </w:t>
        </w:r>
        <w:r>
          <w:rPr>
            <w:b/>
            <w:color w:val="2B73FF"/>
            <w:sz w:val="24"/>
            <w:u w:val="single" w:color="2B73FF"/>
          </w:rPr>
          <w:t>this video about vaccine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safety and efficacy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(in English</w:t>
        </w:r>
      </w:hyperlink>
      <w:r>
        <w:rPr>
          <w:color w:val="090909"/>
          <w:sz w:val="24"/>
        </w:rPr>
        <w:t xml:space="preserve"> and </w:t>
      </w:r>
      <w:r>
        <w:rPr>
          <w:color w:val="090909"/>
          <w:spacing w:val="-2"/>
          <w:sz w:val="24"/>
        </w:rPr>
        <w:t>Spanish)</w:t>
      </w:r>
    </w:p>
    <w:p w14:paraId="5A18F12D" w14:textId="77777777" w:rsidR="006306D2" w:rsidRDefault="003E6373">
      <w:pPr>
        <w:ind w:left="1340" w:right="5713"/>
        <w:rPr>
          <w:sz w:val="24"/>
        </w:rPr>
      </w:pPr>
      <w:r>
        <w:rPr>
          <w:color w:val="090909"/>
          <w:sz w:val="24"/>
        </w:rPr>
        <w:t>Use a DPH social media graphic (</w:t>
      </w:r>
      <w:hyperlink r:id="rId22">
        <w:r>
          <w:rPr>
            <w:b/>
            <w:color w:val="2B73FF"/>
            <w:sz w:val="24"/>
            <w:u w:val="single" w:color="2B73FF"/>
          </w:rPr>
          <w:t>option 1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&amp; </w:t>
      </w:r>
      <w:hyperlink r:id="rId23">
        <w:r>
          <w:rPr>
            <w:b/>
            <w:color w:val="2B73FF"/>
            <w:sz w:val="24"/>
            <w:u w:val="single" w:color="2B73FF"/>
          </w:rPr>
          <w:t>option 2</w:t>
        </w:r>
      </w:hyperlink>
      <w:r>
        <w:rPr>
          <w:color w:val="090909"/>
          <w:sz w:val="24"/>
        </w:rPr>
        <w:t>)</w:t>
      </w:r>
    </w:p>
    <w:p w14:paraId="09E92C3C" w14:textId="77777777" w:rsidR="006306D2" w:rsidRDefault="006306D2">
      <w:pPr>
        <w:pStyle w:val="BodyText"/>
        <w:rPr>
          <w:sz w:val="20"/>
        </w:rPr>
      </w:pPr>
    </w:p>
    <w:p w14:paraId="5152A7F4" w14:textId="77777777" w:rsidR="006306D2" w:rsidRDefault="006306D2">
      <w:pPr>
        <w:pStyle w:val="BodyText"/>
        <w:spacing w:before="6"/>
        <w:rPr>
          <w:sz w:val="27"/>
        </w:rPr>
      </w:pPr>
    </w:p>
    <w:p w14:paraId="6B021148" w14:textId="77777777" w:rsidR="006306D2" w:rsidRDefault="003E6373">
      <w:pPr>
        <w:pStyle w:val="Heading1"/>
        <w:spacing w:before="43"/>
      </w:pPr>
      <w:r>
        <w:rPr>
          <w:color w:val="274EA0"/>
        </w:rPr>
        <w:t>EMPLOYMENT</w:t>
      </w:r>
      <w:r>
        <w:rPr>
          <w:color w:val="274EA0"/>
          <w:spacing w:val="-9"/>
        </w:rPr>
        <w:t xml:space="preserve"> </w:t>
      </w:r>
      <w:r>
        <w:rPr>
          <w:color w:val="274EA0"/>
        </w:rPr>
        <w:t>OPPORTUNITIES:</w:t>
      </w:r>
      <w:r>
        <w:rPr>
          <w:color w:val="274EA0"/>
          <w:spacing w:val="-8"/>
        </w:rPr>
        <w:t xml:space="preserve"> </w:t>
      </w:r>
      <w:r>
        <w:rPr>
          <w:color w:val="274EA0"/>
        </w:rPr>
        <w:t>DPH</w:t>
      </w:r>
      <w:r>
        <w:rPr>
          <w:color w:val="274EA0"/>
          <w:spacing w:val="-8"/>
        </w:rPr>
        <w:t xml:space="preserve"> </w:t>
      </w:r>
      <w:r>
        <w:rPr>
          <w:color w:val="274EA0"/>
        </w:rPr>
        <w:t>COMMUNITY</w:t>
      </w:r>
      <w:r>
        <w:rPr>
          <w:color w:val="274EA0"/>
          <w:spacing w:val="-8"/>
        </w:rPr>
        <w:t xml:space="preserve"> </w:t>
      </w:r>
      <w:r>
        <w:rPr>
          <w:color w:val="274EA0"/>
        </w:rPr>
        <w:t>ENGAGE</w:t>
      </w:r>
      <w:r>
        <w:rPr>
          <w:color w:val="274EA0"/>
        </w:rPr>
        <w:t>MENT</w:t>
      </w:r>
      <w:r>
        <w:rPr>
          <w:color w:val="274EA0"/>
          <w:spacing w:val="-8"/>
        </w:rPr>
        <w:t xml:space="preserve"> </w:t>
      </w:r>
      <w:r>
        <w:rPr>
          <w:color w:val="274EA0"/>
          <w:spacing w:val="-4"/>
        </w:rPr>
        <w:t>UNIT</w:t>
      </w:r>
    </w:p>
    <w:p w14:paraId="495DE899" w14:textId="77777777" w:rsidR="006306D2" w:rsidRDefault="006306D2">
      <w:pPr>
        <w:pStyle w:val="BodyText"/>
        <w:spacing w:before="12"/>
        <w:rPr>
          <w:b/>
          <w:sz w:val="23"/>
        </w:rPr>
      </w:pPr>
    </w:p>
    <w:p w14:paraId="32B10FB9" w14:textId="77777777" w:rsidR="006306D2" w:rsidRDefault="003E6373">
      <w:pPr>
        <w:pStyle w:val="BodyText"/>
        <w:ind w:left="725" w:right="1035"/>
        <w:rPr>
          <w:b/>
        </w:rPr>
      </w:pPr>
      <w:r>
        <w:rPr>
          <w:color w:val="181818"/>
        </w:rPr>
        <w:t>DPH is seeking</w:t>
      </w:r>
      <w:r>
        <w:rPr>
          <w:color w:val="181818"/>
          <w:spacing w:val="34"/>
        </w:rPr>
        <w:t xml:space="preserve"> </w:t>
      </w:r>
      <w:r>
        <w:rPr>
          <w:b/>
          <w:color w:val="181818"/>
        </w:rPr>
        <w:t xml:space="preserve">11 </w:t>
      </w:r>
      <w:r>
        <w:rPr>
          <w:color w:val="181818"/>
        </w:rPr>
        <w:t xml:space="preserve">dedicated professionals to join the new Community Engagement team within the </w:t>
      </w:r>
      <w:hyperlink r:id="rId24">
        <w:r>
          <w:rPr>
            <w:b/>
            <w:color w:val="2B73FF"/>
            <w:u w:val="single" w:color="2B73FF"/>
          </w:rPr>
          <w:t>Office of Health Equity</w:t>
        </w:r>
      </w:hyperlink>
      <w:r>
        <w:rPr>
          <w:b/>
          <w:color w:val="2B73FF"/>
          <w:spacing w:val="40"/>
        </w:rPr>
        <w:t xml:space="preserve"> </w:t>
      </w:r>
      <w:r>
        <w:rPr>
          <w:color w:val="181818"/>
        </w:rPr>
        <w:t xml:space="preserve">(OHE). DPH is dedicated to eliminating inequities and improving the quality of life in historically marginalized communities by addressing </w:t>
      </w:r>
      <w:hyperlink r:id="rId25">
        <w:r>
          <w:rPr>
            <w:color w:val="181818"/>
          </w:rPr>
          <w:t xml:space="preserve">immediate </w:t>
        </w:r>
        <w:r>
          <w:rPr>
            <w:color w:val="181818"/>
          </w:rPr>
          <w:t xml:space="preserve">health-related social needs and strengthening community safety nets. </w:t>
        </w:r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spacing w:val="-2"/>
            <w:u w:val="single" w:color="2B73FF"/>
          </w:rPr>
          <w:t>more.</w:t>
        </w:r>
      </w:hyperlink>
    </w:p>
    <w:p w14:paraId="4DB4F363" w14:textId="77777777" w:rsidR="006306D2" w:rsidRDefault="006306D2">
      <w:pPr>
        <w:pStyle w:val="BodyText"/>
        <w:spacing w:before="1"/>
        <w:rPr>
          <w:b/>
          <w:sz w:val="15"/>
        </w:rPr>
      </w:pPr>
    </w:p>
    <w:p w14:paraId="31EA0C3C" w14:textId="77777777" w:rsidR="006306D2" w:rsidRDefault="003E6373">
      <w:pPr>
        <w:pStyle w:val="Heading2"/>
        <w:spacing w:line="240" w:lineRule="auto"/>
      </w:pPr>
      <w:r>
        <w:rPr>
          <w:color w:val="181818"/>
        </w:rPr>
        <w:t>Current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job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2"/>
        </w:rPr>
        <w:t>openings:</w:t>
      </w:r>
    </w:p>
    <w:p w14:paraId="7AE42984" w14:textId="77777777" w:rsidR="006306D2" w:rsidRDefault="006306D2">
      <w:pPr>
        <w:pStyle w:val="BodyText"/>
        <w:spacing w:before="6"/>
        <w:rPr>
          <w:b/>
          <w:sz w:val="15"/>
        </w:rPr>
      </w:pPr>
    </w:p>
    <w:p w14:paraId="1E19B759" w14:textId="77777777" w:rsidR="006306D2" w:rsidRDefault="003E6373">
      <w:pPr>
        <w:pStyle w:val="BodyText"/>
        <w:spacing w:before="56"/>
        <w:ind w:left="1340" w:right="1035"/>
        <w:rPr>
          <w:b/>
        </w:rPr>
      </w:pPr>
      <w:r>
        <w:rPr>
          <w:b/>
          <w:color w:val="090909"/>
        </w:rPr>
        <w:t xml:space="preserve">Health Equity Managers: </w:t>
      </w:r>
      <w:r>
        <w:rPr>
          <w:color w:val="090909"/>
        </w:rPr>
        <w:t xml:space="preserve">Contribute to policy development and strategic planning, work with the OHE senior team on the program launch </w:t>
      </w:r>
      <w:proofErr w:type="gramStart"/>
      <w:r>
        <w:rPr>
          <w:color w:val="090909"/>
        </w:rPr>
        <w:t>process, and</w:t>
      </w:r>
      <w:proofErr w:type="gramEnd"/>
      <w:r>
        <w:rPr>
          <w:color w:val="090909"/>
        </w:rPr>
        <w:t xml:space="preserve"> overs</w:t>
      </w:r>
      <w:r>
        <w:rPr>
          <w:color w:val="090909"/>
        </w:rPr>
        <w:t xml:space="preserve">ee community-based technical assistance. </w:t>
      </w:r>
      <w:hyperlink r:id="rId26">
        <w:r>
          <w:rPr>
            <w:b/>
            <w:color w:val="2B73FF"/>
            <w:u w:val="single" w:color="2B73FF"/>
          </w:rPr>
          <w:t>Apply here.</w:t>
        </w:r>
      </w:hyperlink>
    </w:p>
    <w:p w14:paraId="5B9B97B0" w14:textId="77777777" w:rsidR="006306D2" w:rsidRDefault="006306D2">
      <w:pPr>
        <w:pStyle w:val="BodyText"/>
        <w:spacing w:before="4"/>
        <w:rPr>
          <w:b/>
          <w:sz w:val="15"/>
        </w:rPr>
      </w:pPr>
    </w:p>
    <w:p w14:paraId="7B172A47" w14:textId="77777777" w:rsidR="006306D2" w:rsidRDefault="003E6373">
      <w:pPr>
        <w:pStyle w:val="BodyText"/>
        <w:spacing w:before="56"/>
        <w:ind w:left="1340" w:right="515"/>
      </w:pPr>
      <w:r>
        <w:rPr>
          <w:b/>
          <w:color w:val="030303"/>
        </w:rPr>
        <w:t>Health Equity Strategists and Coordinators:</w:t>
      </w:r>
      <w:r>
        <w:rPr>
          <w:b/>
          <w:color w:val="030303"/>
          <w:spacing w:val="40"/>
        </w:rPr>
        <w:t xml:space="preserve"> </w:t>
      </w:r>
      <w:r>
        <w:rPr>
          <w:color w:val="030303"/>
        </w:rPr>
        <w:t>Provide collaborative community engagement through technical assistan</w:t>
      </w:r>
      <w:r>
        <w:rPr>
          <w:color w:val="030303"/>
        </w:rPr>
        <w:t>ce and trainings for community partners, disseminating resources, and supporting communication between the community and DPH for six priority populations:</w:t>
      </w:r>
    </w:p>
    <w:p w14:paraId="42BDE2D9" w14:textId="77777777" w:rsidR="006306D2" w:rsidRDefault="003E6373">
      <w:pPr>
        <w:pStyle w:val="BodyText"/>
        <w:ind w:left="2077" w:right="5713"/>
      </w:pPr>
      <w:r>
        <w:rPr>
          <w:color w:val="030303"/>
        </w:rPr>
        <w:t xml:space="preserve">Black &amp; African American </w:t>
      </w:r>
      <w:r>
        <w:rPr>
          <w:color w:val="030303"/>
          <w:spacing w:val="-2"/>
        </w:rPr>
        <w:t>Latino</w:t>
      </w:r>
    </w:p>
    <w:p w14:paraId="09B47ED2" w14:textId="77777777" w:rsidR="006306D2" w:rsidRDefault="003E6373">
      <w:pPr>
        <w:pStyle w:val="BodyText"/>
        <w:ind w:left="2077" w:right="4588"/>
      </w:pPr>
      <w:r>
        <w:rPr>
          <w:color w:val="030303"/>
        </w:rPr>
        <w:t xml:space="preserve">Asian American &amp; Pacific Islander </w:t>
      </w:r>
      <w:r>
        <w:rPr>
          <w:color w:val="030303"/>
          <w:spacing w:val="-2"/>
        </w:rPr>
        <w:t>LGBTQ+</w:t>
      </w:r>
    </w:p>
    <w:p w14:paraId="6C71E58D" w14:textId="77777777" w:rsidR="006306D2" w:rsidRDefault="003E6373">
      <w:pPr>
        <w:spacing w:line="290" w:lineRule="exact"/>
        <w:ind w:left="2077"/>
        <w:rPr>
          <w:b/>
          <w:sz w:val="24"/>
        </w:rPr>
      </w:pPr>
      <w:r>
        <w:rPr>
          <w:color w:val="030303"/>
          <w:sz w:val="24"/>
        </w:rPr>
        <w:t>Tribal</w:t>
      </w:r>
      <w:r>
        <w:rPr>
          <w:color w:val="030303"/>
          <w:spacing w:val="8"/>
          <w:sz w:val="24"/>
        </w:rPr>
        <w:t xml:space="preserve"> </w:t>
      </w:r>
      <w:r>
        <w:rPr>
          <w:color w:val="030303"/>
          <w:sz w:val="24"/>
        </w:rPr>
        <w:t>&amp;</w:t>
      </w:r>
      <w:r>
        <w:rPr>
          <w:color w:val="030303"/>
          <w:spacing w:val="9"/>
          <w:sz w:val="24"/>
        </w:rPr>
        <w:t xml:space="preserve"> </w:t>
      </w:r>
      <w:r>
        <w:rPr>
          <w:color w:val="030303"/>
          <w:sz w:val="24"/>
        </w:rPr>
        <w:t>Indigenous</w:t>
      </w:r>
      <w:r>
        <w:rPr>
          <w:color w:val="030303"/>
          <w:spacing w:val="8"/>
          <w:sz w:val="24"/>
        </w:rPr>
        <w:t xml:space="preserve"> </w:t>
      </w:r>
      <w:r>
        <w:rPr>
          <w:color w:val="030303"/>
          <w:sz w:val="24"/>
        </w:rPr>
        <w:t>-</w:t>
      </w:r>
      <w:r>
        <w:rPr>
          <w:color w:val="030303"/>
          <w:spacing w:val="52"/>
          <w:sz w:val="24"/>
        </w:rPr>
        <w:t xml:space="preserve"> </w:t>
      </w:r>
      <w:hyperlink r:id="rId27">
        <w:r>
          <w:rPr>
            <w:b/>
            <w:color w:val="2B73FF"/>
            <w:sz w:val="24"/>
            <w:u w:val="single" w:color="2B73FF"/>
          </w:rPr>
          <w:t>Apply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here</w:t>
        </w:r>
      </w:hyperlink>
    </w:p>
    <w:p w14:paraId="688032F4" w14:textId="77777777" w:rsidR="006306D2" w:rsidRDefault="003E6373">
      <w:pPr>
        <w:pStyle w:val="BodyText"/>
        <w:spacing w:line="292" w:lineRule="exact"/>
        <w:ind w:left="2077"/>
      </w:pPr>
      <w:r>
        <w:rPr>
          <w:color w:val="030303"/>
        </w:rPr>
        <w:t>Immigrant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&amp;</w:t>
      </w:r>
      <w:r>
        <w:rPr>
          <w:color w:val="030303"/>
          <w:spacing w:val="12"/>
        </w:rPr>
        <w:t xml:space="preserve"> </w:t>
      </w:r>
      <w:r>
        <w:rPr>
          <w:color w:val="030303"/>
          <w:spacing w:val="-2"/>
        </w:rPr>
        <w:t>Refugee</w:t>
      </w:r>
    </w:p>
    <w:p w14:paraId="192FA7AA" w14:textId="77777777" w:rsidR="006306D2" w:rsidRDefault="006306D2">
      <w:pPr>
        <w:spacing w:line="292" w:lineRule="exact"/>
        <w:sectPr w:rsidR="006306D2">
          <w:pgSz w:w="12240" w:h="15840"/>
          <w:pgMar w:top="0" w:right="800" w:bottom="0" w:left="780" w:header="720" w:footer="720" w:gutter="0"/>
          <w:cols w:space="720"/>
        </w:sectPr>
      </w:pPr>
    </w:p>
    <w:p w14:paraId="543FE33F" w14:textId="77777777" w:rsidR="006306D2" w:rsidRDefault="003E6373">
      <w:pPr>
        <w:pStyle w:val="BodyText"/>
        <w:spacing w:line="280" w:lineRule="exact"/>
        <w:ind w:left="725"/>
      </w:pPr>
      <w:r>
        <w:rPr>
          <w:b/>
          <w:color w:val="181818"/>
        </w:rPr>
        <w:lastRenderedPageBreak/>
        <w:t>Please</w:t>
      </w:r>
      <w:r>
        <w:rPr>
          <w:b/>
          <w:color w:val="181818"/>
          <w:spacing w:val="10"/>
        </w:rPr>
        <w:t xml:space="preserve"> </w:t>
      </w:r>
      <w:r>
        <w:rPr>
          <w:b/>
          <w:color w:val="181818"/>
        </w:rPr>
        <w:t>note:</w:t>
      </w:r>
      <w:r>
        <w:rPr>
          <w:b/>
          <w:color w:val="181818"/>
          <w:spacing w:val="17"/>
        </w:rPr>
        <w:t xml:space="preserve"> </w:t>
      </w:r>
      <w:r>
        <w:rPr>
          <w:color w:val="181818"/>
        </w:rPr>
        <w:t>Preference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given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applications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received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within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14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days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10"/>
        </w:rPr>
        <w:t xml:space="preserve"> </w:t>
      </w:r>
      <w:r>
        <w:rPr>
          <w:color w:val="181818"/>
          <w:spacing w:val="-2"/>
        </w:rPr>
        <w:t>posting.</w:t>
      </w:r>
    </w:p>
    <w:p w14:paraId="31FDD476" w14:textId="77777777" w:rsidR="006306D2" w:rsidRDefault="006306D2">
      <w:pPr>
        <w:pStyle w:val="BodyText"/>
      </w:pPr>
    </w:p>
    <w:p w14:paraId="71CC6DE8" w14:textId="77777777" w:rsidR="006306D2" w:rsidRDefault="006306D2">
      <w:pPr>
        <w:pStyle w:val="BodyText"/>
        <w:spacing w:before="4"/>
        <w:rPr>
          <w:sz w:val="27"/>
        </w:rPr>
      </w:pPr>
    </w:p>
    <w:p w14:paraId="4AA16294" w14:textId="77777777" w:rsidR="006306D2" w:rsidRDefault="003E6373">
      <w:pPr>
        <w:pStyle w:val="Heading1"/>
      </w:pPr>
      <w:r>
        <w:rPr>
          <w:color w:val="274EA0"/>
        </w:rPr>
        <w:t>RESOURCES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PROMOTING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TREATMENTS</w:t>
      </w:r>
    </w:p>
    <w:p w14:paraId="2C4FA700" w14:textId="77777777" w:rsidR="006306D2" w:rsidRDefault="006306D2">
      <w:pPr>
        <w:pStyle w:val="BodyText"/>
        <w:spacing w:before="11"/>
        <w:rPr>
          <w:b/>
          <w:sz w:val="23"/>
        </w:rPr>
      </w:pPr>
    </w:p>
    <w:p w14:paraId="06C67FAC" w14:textId="77777777" w:rsidR="006306D2" w:rsidRDefault="003E6373">
      <w:pPr>
        <w:pStyle w:val="BodyText"/>
        <w:spacing w:before="1"/>
        <w:ind w:left="725" w:right="6026"/>
      </w:pPr>
      <w:r>
        <w:rPr>
          <w:color w:val="090909"/>
        </w:rPr>
        <w:t>Free, safe, and effective treatments for COVID-19 are available to help prevent hospitalizations and reduce the risk of severe disease.</w:t>
      </w:r>
    </w:p>
    <w:p w14:paraId="081CA6B4" w14:textId="77777777" w:rsidR="006306D2" w:rsidRDefault="006306D2">
      <w:pPr>
        <w:pStyle w:val="BodyText"/>
        <w:spacing w:before="9"/>
        <w:rPr>
          <w:sz w:val="19"/>
        </w:rPr>
      </w:pPr>
    </w:p>
    <w:p w14:paraId="4E340A3A" w14:textId="77777777" w:rsidR="006306D2" w:rsidRDefault="003E6373">
      <w:pPr>
        <w:pStyle w:val="BodyText"/>
        <w:ind w:left="725" w:right="5713"/>
      </w:pPr>
      <w:r>
        <w:rPr>
          <w:color w:val="090909"/>
        </w:rPr>
        <w:t>Several resources are available to help promote these treat</w:t>
      </w:r>
      <w:r>
        <w:rPr>
          <w:color w:val="090909"/>
        </w:rPr>
        <w:t>ments:</w:t>
      </w:r>
    </w:p>
    <w:p w14:paraId="3D792DCF" w14:textId="77777777" w:rsidR="006306D2" w:rsidRDefault="006306D2">
      <w:pPr>
        <w:pStyle w:val="BodyText"/>
        <w:spacing w:before="5"/>
        <w:rPr>
          <w:sz w:val="15"/>
        </w:rPr>
      </w:pPr>
    </w:p>
    <w:p w14:paraId="6CDF36C3" w14:textId="77777777" w:rsidR="006306D2" w:rsidRDefault="006306D2">
      <w:pPr>
        <w:rPr>
          <w:sz w:val="15"/>
        </w:rPr>
        <w:sectPr w:rsidR="006306D2">
          <w:pgSz w:w="12240" w:h="15840"/>
          <w:pgMar w:top="0" w:right="800" w:bottom="0" w:left="780" w:header="720" w:footer="720" w:gutter="0"/>
          <w:cols w:space="720"/>
        </w:sectPr>
      </w:pPr>
    </w:p>
    <w:p w14:paraId="4A44CB81" w14:textId="77777777" w:rsidR="006306D2" w:rsidRDefault="003E6373">
      <w:pPr>
        <w:pStyle w:val="Heading2"/>
      </w:pPr>
      <w:r>
        <w:rPr>
          <w:color w:val="181818"/>
          <w:spacing w:val="-2"/>
        </w:rPr>
        <w:t>Videos:</w:t>
      </w:r>
    </w:p>
    <w:p w14:paraId="4C3FE6A9" w14:textId="77777777" w:rsidR="006306D2" w:rsidRDefault="003E6373">
      <w:pPr>
        <w:pStyle w:val="BodyText"/>
        <w:ind w:left="1340"/>
      </w:pPr>
      <w:r>
        <w:rPr>
          <w:color w:val="181818"/>
        </w:rPr>
        <w:t xml:space="preserve">In this </w:t>
      </w:r>
      <w:hyperlink r:id="rId28">
        <w:r>
          <w:rPr>
            <w:b/>
            <w:color w:val="2B73FF"/>
            <w:u w:val="single" w:color="2B73FF"/>
          </w:rPr>
          <w:t>new video,</w:t>
        </w:r>
      </w:hyperlink>
      <w:r>
        <w:rPr>
          <w:b/>
          <w:color w:val="2B73FF"/>
        </w:rPr>
        <w:t xml:space="preserve"> </w:t>
      </w:r>
      <w:r>
        <w:rPr>
          <w:color w:val="181818"/>
        </w:rPr>
        <w:t xml:space="preserve">Dr. Michele David of MIT </w:t>
      </w:r>
      <w:r>
        <w:rPr>
          <w:color w:val="090909"/>
        </w:rPr>
        <w:t>Medical discusses COVID-19 treatments that are widely available in MA. Als</w:t>
      </w:r>
      <w:r>
        <w:rPr>
          <w:color w:val="090909"/>
        </w:rPr>
        <w:t xml:space="preserve">o in </w:t>
      </w:r>
      <w:hyperlink r:id="rId29">
        <w:r>
          <w:rPr>
            <w:b/>
            <w:color w:val="2B73FF"/>
            <w:u w:val="single" w:color="2B73FF"/>
          </w:rPr>
          <w:t>Haitian Creole</w:t>
        </w:r>
      </w:hyperlink>
      <w:r>
        <w:rPr>
          <w:color w:val="090909"/>
        </w:rPr>
        <w:t>.</w:t>
      </w:r>
    </w:p>
    <w:p w14:paraId="4A80B038" w14:textId="77777777" w:rsidR="006306D2" w:rsidRDefault="006306D2">
      <w:pPr>
        <w:pStyle w:val="BodyText"/>
        <w:spacing w:before="9"/>
        <w:rPr>
          <w:sz w:val="19"/>
        </w:rPr>
      </w:pPr>
    </w:p>
    <w:p w14:paraId="45F5317B" w14:textId="77777777" w:rsidR="006306D2" w:rsidRDefault="003E6373">
      <w:pPr>
        <w:pStyle w:val="Heading2"/>
        <w:spacing w:before="0"/>
      </w:pPr>
      <w:r>
        <w:rPr>
          <w:color w:val="181818"/>
          <w:spacing w:val="-2"/>
        </w:rPr>
        <w:t>Flyers:</w:t>
      </w:r>
    </w:p>
    <w:p w14:paraId="6A780D0E" w14:textId="77777777" w:rsidR="006306D2" w:rsidRDefault="003E6373">
      <w:pPr>
        <w:ind w:left="1340"/>
        <w:rPr>
          <w:b/>
          <w:sz w:val="24"/>
        </w:rPr>
      </w:pPr>
      <w:r>
        <w:rPr>
          <w:color w:val="090909"/>
          <w:sz w:val="24"/>
        </w:rPr>
        <w:t xml:space="preserve">Flyers are in </w:t>
      </w:r>
      <w:hyperlink r:id="rId30">
        <w:r>
          <w:rPr>
            <w:b/>
            <w:color w:val="2B73FF"/>
            <w:sz w:val="24"/>
            <w:u w:val="single" w:color="2B73FF"/>
          </w:rPr>
          <w:t>English</w:t>
        </w:r>
      </w:hyperlink>
      <w:r>
        <w:rPr>
          <w:b/>
          <w:color w:val="2B73FF"/>
          <w:sz w:val="24"/>
          <w:u w:val="single" w:color="2B73FF"/>
        </w:rPr>
        <w:t xml:space="preserve">, </w:t>
      </w:r>
      <w:hyperlink r:id="rId31">
        <w:r>
          <w:rPr>
            <w:b/>
            <w:color w:val="2B73FF"/>
            <w:sz w:val="24"/>
            <w:u w:val="single" w:color="2B73FF"/>
          </w:rPr>
          <w:t>Spanish</w:t>
        </w:r>
      </w:hyperlink>
      <w:r>
        <w:rPr>
          <w:b/>
          <w:color w:val="2B73FF"/>
          <w:sz w:val="24"/>
          <w:u w:val="single" w:color="2B73FF"/>
        </w:rPr>
        <w:t>,</w:t>
      </w:r>
      <w:r>
        <w:rPr>
          <w:b/>
          <w:color w:val="2B73FF"/>
          <w:sz w:val="24"/>
        </w:rPr>
        <w:t xml:space="preserve"> </w:t>
      </w:r>
      <w:hyperlink r:id="rId32">
        <w:r>
          <w:rPr>
            <w:b/>
            <w:color w:val="2B73FF"/>
            <w:sz w:val="24"/>
            <w:u w:val="single" w:color="2B73FF"/>
          </w:rPr>
          <w:t>Portuguese,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and </w:t>
      </w:r>
      <w:hyperlink r:id="rId33">
        <w:r>
          <w:rPr>
            <w:b/>
            <w:color w:val="2B73FF"/>
            <w:sz w:val="24"/>
            <w:u w:val="single" w:color="2B73FF"/>
          </w:rPr>
          <w:t>Haitian Creole.</w:t>
        </w:r>
      </w:hyperlink>
    </w:p>
    <w:p w14:paraId="1A99B5F8" w14:textId="77777777" w:rsidR="006306D2" w:rsidRDefault="003E6373">
      <w:pPr>
        <w:ind w:left="1340" w:right="802"/>
        <w:jc w:val="both"/>
        <w:rPr>
          <w:b/>
          <w:sz w:val="24"/>
        </w:rPr>
      </w:pPr>
      <w:r>
        <w:rPr>
          <w:color w:val="181818"/>
          <w:sz w:val="24"/>
        </w:rPr>
        <w:t>Other language</w:t>
      </w:r>
      <w:r>
        <w:rPr>
          <w:color w:val="181818"/>
          <w:sz w:val="24"/>
        </w:rPr>
        <w:t xml:space="preserve">s available in </w:t>
      </w:r>
      <w:hyperlink r:id="rId34">
        <w:r>
          <w:rPr>
            <w:color w:val="181818"/>
            <w:sz w:val="24"/>
          </w:rPr>
          <w:t xml:space="preserve">a </w:t>
        </w:r>
        <w:r>
          <w:rPr>
            <w:b/>
            <w:color w:val="2B73FF"/>
            <w:sz w:val="24"/>
            <w:u w:val="single" w:color="2B73FF"/>
          </w:rPr>
          <w:t>double-sided, multilingual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version.</w:t>
        </w:r>
      </w:hyperlink>
    </w:p>
    <w:p w14:paraId="15E6A371" w14:textId="77777777" w:rsidR="006306D2" w:rsidRDefault="003E6373">
      <w:pPr>
        <w:rPr>
          <w:b/>
        </w:rPr>
      </w:pPr>
      <w:r>
        <w:br w:type="column"/>
      </w:r>
    </w:p>
    <w:p w14:paraId="4C18F04E" w14:textId="77777777" w:rsidR="006306D2" w:rsidRDefault="006306D2">
      <w:pPr>
        <w:pStyle w:val="BodyText"/>
        <w:spacing w:before="4"/>
        <w:rPr>
          <w:b/>
          <w:sz w:val="23"/>
        </w:rPr>
      </w:pPr>
    </w:p>
    <w:p w14:paraId="73C7BA66" w14:textId="77777777" w:rsidR="006306D2" w:rsidRDefault="003E6373">
      <w:pPr>
        <w:spacing w:line="230" w:lineRule="auto"/>
        <w:ind w:left="618" w:right="1142"/>
        <w:rPr>
          <w:i/>
          <w:sz w:val="21"/>
        </w:rPr>
      </w:pPr>
      <w:r>
        <w:rPr>
          <w:i/>
          <w:color w:val="181818"/>
          <w:sz w:val="21"/>
        </w:rPr>
        <w:t>Above: Dr. Michele David discusses available COVID-19 treatments.</w:t>
      </w:r>
    </w:p>
    <w:p w14:paraId="5046C1A1" w14:textId="77777777" w:rsidR="006306D2" w:rsidRDefault="006306D2">
      <w:pPr>
        <w:spacing w:line="230" w:lineRule="auto"/>
        <w:rPr>
          <w:sz w:val="21"/>
        </w:rPr>
        <w:sectPr w:rsidR="006306D2">
          <w:type w:val="continuous"/>
          <w:pgSz w:w="12240" w:h="15840"/>
          <w:pgMar w:top="240" w:right="800" w:bottom="0" w:left="780" w:header="720" w:footer="720" w:gutter="0"/>
          <w:cols w:num="2" w:space="720" w:equalWidth="0">
            <w:col w:w="4985" w:space="40"/>
            <w:col w:w="5635"/>
          </w:cols>
        </w:sectPr>
      </w:pPr>
    </w:p>
    <w:p w14:paraId="457F30F4" w14:textId="77777777" w:rsidR="006306D2" w:rsidRDefault="006306D2">
      <w:pPr>
        <w:pStyle w:val="BodyText"/>
        <w:spacing w:before="1"/>
        <w:rPr>
          <w:i/>
          <w:sz w:val="15"/>
        </w:rPr>
      </w:pPr>
    </w:p>
    <w:p w14:paraId="3B85D6F5" w14:textId="77777777" w:rsidR="006306D2" w:rsidRDefault="006306D2">
      <w:pPr>
        <w:rPr>
          <w:sz w:val="15"/>
        </w:rPr>
        <w:sectPr w:rsidR="006306D2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18945870" w14:textId="77777777" w:rsidR="006306D2" w:rsidRDefault="003E6373">
      <w:pPr>
        <w:pStyle w:val="Heading2"/>
      </w:pPr>
      <w:r>
        <w:rPr>
          <w:color w:val="181818"/>
        </w:rPr>
        <w:t>Web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2"/>
        </w:rPr>
        <w:t>resources:</w:t>
      </w:r>
    </w:p>
    <w:p w14:paraId="0E117597" w14:textId="77777777" w:rsidR="006306D2" w:rsidRDefault="003E6373">
      <w:pPr>
        <w:ind w:left="1340"/>
        <w:rPr>
          <w:sz w:val="24"/>
        </w:rPr>
      </w:pPr>
      <w:r>
        <w:rPr>
          <w:color w:val="181818"/>
          <w:sz w:val="24"/>
        </w:rPr>
        <w:t xml:space="preserve">Info about the telehealth program is available in </w:t>
      </w:r>
      <w:hyperlink r:id="rId35">
        <w:r>
          <w:rPr>
            <w:b/>
            <w:color w:val="2B73FF"/>
            <w:sz w:val="24"/>
            <w:u w:val="single" w:color="2B73FF"/>
          </w:rPr>
          <w:t>English</w:t>
        </w:r>
      </w:hyperlink>
      <w:r>
        <w:rPr>
          <w:b/>
          <w:color w:val="2B73FF"/>
          <w:sz w:val="24"/>
          <w:u w:val="single" w:color="2B73FF"/>
        </w:rPr>
        <w:t xml:space="preserve">, </w:t>
      </w:r>
      <w:hyperlink r:id="rId36">
        <w:r>
          <w:rPr>
            <w:b/>
            <w:color w:val="2B73FF"/>
            <w:sz w:val="24"/>
            <w:u w:val="single" w:color="2B73FF"/>
          </w:rPr>
          <w:t>Spanish,</w:t>
        </w:r>
      </w:hyperlink>
      <w:r>
        <w:rPr>
          <w:b/>
          <w:color w:val="2B73FF"/>
          <w:sz w:val="24"/>
        </w:rPr>
        <w:t xml:space="preserve"> </w:t>
      </w:r>
      <w:hyperlink r:id="rId37">
        <w:r>
          <w:rPr>
            <w:b/>
            <w:color w:val="2B73FF"/>
            <w:sz w:val="24"/>
            <w:u w:val="single" w:color="2B73FF"/>
          </w:rPr>
          <w:t>Portuguese,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and </w:t>
      </w:r>
      <w:hyperlink r:id="rId38">
        <w:r>
          <w:rPr>
            <w:b/>
            <w:color w:val="2B73FF"/>
            <w:sz w:val="24"/>
            <w:u w:val="single" w:color="2B73FF"/>
          </w:rPr>
          <w:t>Haitian Creole</w:t>
        </w:r>
      </w:hyperlink>
      <w:r>
        <w:rPr>
          <w:color w:val="181818"/>
          <w:sz w:val="24"/>
        </w:rPr>
        <w:t>.</w:t>
      </w:r>
    </w:p>
    <w:p w14:paraId="4ED8DE79" w14:textId="77777777" w:rsidR="006306D2" w:rsidRDefault="006306D2">
      <w:pPr>
        <w:pStyle w:val="BodyText"/>
        <w:spacing w:before="10"/>
        <w:rPr>
          <w:sz w:val="19"/>
        </w:rPr>
      </w:pPr>
    </w:p>
    <w:p w14:paraId="70DB9FC5" w14:textId="77777777" w:rsidR="006306D2" w:rsidRDefault="003E6373">
      <w:pPr>
        <w:spacing w:before="1"/>
        <w:ind w:left="725"/>
        <w:rPr>
          <w:b/>
          <w:sz w:val="24"/>
        </w:rPr>
      </w:pPr>
      <w:hyperlink r:id="rId39">
        <w:r>
          <w:rPr>
            <w:color w:val="090909"/>
            <w:sz w:val="24"/>
          </w:rPr>
          <w:t xml:space="preserve">Please share these </w:t>
        </w:r>
        <w:proofErr w:type="gramStart"/>
        <w:r>
          <w:rPr>
            <w:color w:val="090909"/>
            <w:sz w:val="24"/>
          </w:rPr>
          <w:t>resources, and</w:t>
        </w:r>
        <w:proofErr w:type="gramEnd"/>
        <w:r>
          <w:rPr>
            <w:color w:val="090909"/>
            <w:spacing w:val="40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learn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more about tre</w:t>
        </w:r>
        <w:r>
          <w:rPr>
            <w:b/>
            <w:color w:val="2B73FF"/>
            <w:sz w:val="24"/>
            <w:u w:val="single" w:color="2B73FF"/>
          </w:rPr>
          <w:t>atments for COVID-19.</w:t>
        </w:r>
      </w:hyperlink>
    </w:p>
    <w:p w14:paraId="348D4446" w14:textId="77777777" w:rsidR="006306D2" w:rsidRDefault="003E6373">
      <w:pPr>
        <w:rPr>
          <w:b/>
        </w:rPr>
      </w:pPr>
      <w:r>
        <w:br w:type="column"/>
      </w:r>
    </w:p>
    <w:p w14:paraId="2A810713" w14:textId="77777777" w:rsidR="006306D2" w:rsidRDefault="006306D2">
      <w:pPr>
        <w:pStyle w:val="BodyText"/>
        <w:rPr>
          <w:b/>
          <w:sz w:val="22"/>
        </w:rPr>
      </w:pPr>
    </w:p>
    <w:p w14:paraId="32F92EFB" w14:textId="77777777" w:rsidR="006306D2" w:rsidRDefault="006306D2">
      <w:pPr>
        <w:pStyle w:val="BodyText"/>
        <w:rPr>
          <w:b/>
          <w:sz w:val="22"/>
        </w:rPr>
      </w:pPr>
    </w:p>
    <w:p w14:paraId="1C8C2D2D" w14:textId="77777777" w:rsidR="006306D2" w:rsidRDefault="006306D2">
      <w:pPr>
        <w:pStyle w:val="BodyText"/>
        <w:spacing w:before="12"/>
        <w:rPr>
          <w:b/>
          <w:sz w:val="30"/>
        </w:rPr>
      </w:pPr>
    </w:p>
    <w:p w14:paraId="48ADD098" w14:textId="77777777" w:rsidR="006306D2" w:rsidRDefault="003E6373">
      <w:pPr>
        <w:spacing w:line="230" w:lineRule="auto"/>
        <w:ind w:left="634" w:right="735"/>
        <w:rPr>
          <w:i/>
          <w:sz w:val="21"/>
        </w:rPr>
      </w:pPr>
      <w:r>
        <w:rPr>
          <w:i/>
          <w:color w:val="3D3D3D"/>
          <w:sz w:val="21"/>
        </w:rPr>
        <w:t xml:space="preserve">Above: A DPH billboard ad for COVID-19 </w:t>
      </w:r>
      <w:r>
        <w:rPr>
          <w:i/>
          <w:color w:val="3D3D3D"/>
          <w:spacing w:val="-2"/>
          <w:sz w:val="21"/>
        </w:rPr>
        <w:t>treatment.</w:t>
      </w:r>
    </w:p>
    <w:p w14:paraId="4F28285E" w14:textId="77777777" w:rsidR="006306D2" w:rsidRDefault="006306D2">
      <w:pPr>
        <w:spacing w:line="230" w:lineRule="auto"/>
        <w:rPr>
          <w:sz w:val="21"/>
        </w:rPr>
        <w:sectPr w:rsidR="006306D2">
          <w:type w:val="continuous"/>
          <w:pgSz w:w="12240" w:h="15840"/>
          <w:pgMar w:top="240" w:right="800" w:bottom="0" w:left="780" w:header="720" w:footer="720" w:gutter="0"/>
          <w:cols w:num="2" w:space="720" w:equalWidth="0">
            <w:col w:w="4968" w:space="40"/>
            <w:col w:w="5652"/>
          </w:cols>
        </w:sectPr>
      </w:pPr>
    </w:p>
    <w:p w14:paraId="52A16D1F" w14:textId="77777777" w:rsidR="006306D2" w:rsidRDefault="003E6373">
      <w:pPr>
        <w:rPr>
          <w:sz w:val="2"/>
          <w:szCs w:val="2"/>
        </w:rPr>
      </w:pPr>
      <w:r>
        <w:pict w14:anchorId="2C1DD2D1">
          <v:group id="docshapegroup45" o:spid="_x0000_s1092" style="position:absolute;margin-left:44.55pt;margin-top:484pt;width:522.45pt;height:308.05pt;z-index:15730688;mso-position-horizontal-relative:page;mso-position-vertical-relative:page" coordorigin="891,9680" coordsize="10449,6161">
            <v:rect id="docshape46" o:spid="_x0000_s1115" style="position:absolute;left:891;top:10417;width:10449;height:5423" stroked="f"/>
            <v:shape id="docshape47" o:spid="_x0000_s1114" style="position:absolute;left:1889;top:11323;width:62;height:62" coordorigin="1890,11324" coordsize="62,62" path="m1921,11385r-12,-2l1899,11376r-7,-9l1890,11355r2,-12l1899,11333r10,-7l1921,11324r12,2l1942,11333r7,10l1951,11355r-2,12l1942,11376r-9,7l1921,11385xe" fillcolor="#3d3d3d" stroked="f">
              <v:path arrowok="t"/>
            </v:shape>
            <v:shape id="docshape48" o:spid="_x0000_s1113" style="position:absolute;left:1889;top:11323;width:62;height:62" coordorigin="1890,11324" coordsize="62,62" path="m1951,11355r-2,12l1942,11376r-9,7l1921,11385r-12,-2l1899,11376r-7,-9l1890,11355r2,-12l1899,11333r10,-7l1921,11324r12,2l1942,11333r7,10l1951,11355xe" filled="f" strokecolor="#3d3d3d" strokeweight=".27103mm">
              <v:path arrowok="t"/>
            </v:shape>
            <v:shape id="docshape49" o:spid="_x0000_s1112" style="position:absolute;left:1889;top:11615;width:62;height:62" coordorigin="1890,11616" coordsize="62,62" path="m1921,11677r-12,-2l1899,11668r-7,-10l1890,11647r2,-12l1899,11625r10,-7l1921,11616r12,2l1942,11625r7,10l1951,11647r-2,11l1942,11668r-9,7l1921,11677xe" fillcolor="#3d3d3d" stroked="f">
              <v:path arrowok="t"/>
            </v:shape>
            <v:shape id="docshape50" o:spid="_x0000_s1111" style="position:absolute;left:1889;top:11615;width:62;height:62" coordorigin="1890,11616" coordsize="62,62" path="m1951,11647r-2,11l1942,11668r-9,7l1921,11677r-12,-2l1899,11668r-7,-10l1890,11647r2,-12l1899,11625r10,-7l1921,11616r12,2l1942,11625r7,10l1951,11647xe" filled="f" strokecolor="#3d3d3d" strokeweight=".27103mm">
              <v:path arrowok="t"/>
            </v:shape>
            <v:shape id="docshape51" o:spid="_x0000_s1110" style="position:absolute;left:1889;top:11907;width:62;height:62" coordorigin="1890,11908" coordsize="62,62" path="m1921,11969r-12,-2l1899,11960r-7,-10l1890,11938r2,-11l1899,11917r10,-7l1921,11908r12,2l1942,11917r7,10l1951,11938r-2,12l1942,11960r-9,7l1921,11969xe" fillcolor="#3d3d3d" stroked="f">
              <v:path arrowok="t"/>
            </v:shape>
            <v:shape id="docshape52" o:spid="_x0000_s1109" style="position:absolute;left:1889;top:11907;width:62;height:62" coordorigin="1890,11908" coordsize="62,62" path="m1951,11938r-2,12l1942,11960r-9,7l1921,11969r-12,-2l1899,11960r-7,-10l1890,11938r2,-11l1899,11917r10,-7l1921,11908r12,2l1942,11917r7,10l1951,11938xe" filled="f" strokecolor="#3d3d3d" strokeweight=".27103mm">
              <v:path arrowok="t"/>
            </v:shape>
            <v:shape id="docshape53" o:spid="_x0000_s1108" style="position:absolute;left:1889;top:12199;width:62;height:62" coordorigin="1890,12200" coordsize="62,62" path="m1921,12261r-12,-2l1899,12252r-7,-10l1890,12230r2,-12l1899,12209r10,-7l1921,12200r12,2l1942,12209r7,9l1951,12230r-2,12l1942,12252r-9,7l1921,12261xe" fillcolor="#3d3d3d" stroked="f">
              <v:path arrowok="t"/>
            </v:shape>
            <v:shape id="docshape54" o:spid="_x0000_s1107" style="position:absolute;left:1889;top:12199;width:62;height:62" coordorigin="1890,12200" coordsize="62,62" path="m1951,12230r-2,12l1942,12252r-9,7l1921,12261r-12,-2l1899,12252r-7,-10l1890,12230r2,-12l1899,12209r10,-7l1921,12200r12,2l1942,12209r7,9l1951,12230xe" filled="f" strokecolor="#3d3d3d" strokeweight=".27103mm">
              <v:path arrowok="t"/>
            </v:shape>
            <v:shape id="docshape55" o:spid="_x0000_s1106" style="position:absolute;left:1889;top:12783;width:62;height:62" coordorigin="1890,12784" coordsize="62,62" path="m1921,12845r-12,-2l1899,12836r-7,-10l1890,12814r2,-12l1899,12793r10,-7l1921,12784r12,2l1942,12793r7,9l1951,12814r-2,12l1942,12836r-9,7l1921,12845xe" fillcolor="#3d3d3d" stroked="f">
              <v:path arrowok="t"/>
            </v:shape>
            <v:shape id="docshape56" o:spid="_x0000_s1105" style="position:absolute;left:1889;top:12783;width:62;height:62" coordorigin="1890,12784" coordsize="62,62" path="m1951,12814r-2,12l1942,12836r-9,7l1921,12845r-12,-2l1899,12836r-7,-10l1890,12814r2,-12l1899,12793r10,-7l1921,12784r12,2l1942,12793r7,9l1951,12814xe" filled="f" strokecolor="#3d3d3d" strokeweight=".27103mm">
              <v:path arrowok="t"/>
            </v:shape>
            <v:shape id="docshape57" o:spid="_x0000_s1104" style="position:absolute;left:1889;top:13367;width:62;height:62" coordorigin="1890,13367" coordsize="62,62" path="m1921,13429r-12,-3l1899,13420r-7,-10l1890,13398r2,-12l1899,13376r10,-6l1921,13367r12,3l1942,13376r7,10l1951,13398r-2,12l1942,13420r-9,6l1921,13429xe" fillcolor="#3d3d3d" stroked="f">
              <v:path arrowok="t"/>
            </v:shape>
            <v:shape id="docshape58" o:spid="_x0000_s1103" style="position:absolute;left:1889;top:13367;width:62;height:62" coordorigin="1890,13367" coordsize="62,62" path="m1951,13398r-2,12l1942,13420r-9,6l1921,13429r-12,-3l1899,13420r-7,-10l1890,13398r2,-12l1899,13376r10,-6l1921,13367r12,3l1942,13376r7,10l1951,13398xe" filled="f" strokecolor="#3d3d3d" strokeweight=".27103mm">
              <v:path arrowok="t"/>
            </v:shape>
            <v:shape id="docshape59" o:spid="_x0000_s1102" style="position:absolute;left:1889;top:13951;width:62;height:62" coordorigin="1890,13951" coordsize="62,62" path="m1921,14013r-12,-3l1899,14004r-7,-10l1890,13982r2,-12l1899,13960r10,-6l1921,13951r12,3l1942,13960r7,10l1951,13982r-2,12l1942,14004r-9,6l1921,14013xe" fillcolor="#3d3d3d" stroked="f">
              <v:path arrowok="t"/>
            </v:shape>
            <v:shape id="docshape60" o:spid="_x0000_s1101" style="position:absolute;left:1889;top:13951;width:62;height:62" coordorigin="1890,13951" coordsize="62,62" path="m1951,13982r-2,12l1942,14004r-9,6l1921,14013r-12,-3l1899,14004r-7,-10l1890,13982r2,-12l1899,13960r10,-6l1921,13951r12,3l1942,13960r7,10l1951,13982xe" filled="f" strokecolor="#3d3d3d" strokeweight=".27103mm">
              <v:path arrowok="t"/>
            </v:shape>
            <v:shape id="docshape61" o:spid="_x0000_s1100" style="position:absolute;left:1889;top:14243;width:62;height:62" coordorigin="1890,14243" coordsize="62,62" path="m1921,14305r-12,-3l1899,14296r-7,-10l1890,14274r2,-12l1899,14252r10,-6l1921,14243r12,3l1942,14252r7,10l1951,14274r-2,12l1942,14296r-9,6l1921,14305xe" fillcolor="#3d3d3d" stroked="f">
              <v:path arrowok="t"/>
            </v:shape>
            <v:shape id="docshape62" o:spid="_x0000_s1099" style="position:absolute;left:1889;top:14243;width:62;height:62" coordorigin="1890,14243" coordsize="62,62" path="m1951,14274r-2,12l1942,14296r-9,6l1921,14305r-12,-3l1899,14296r-7,-10l1890,14274r2,-12l1899,14252r10,-6l1921,14243r12,3l1942,14252r7,10l1951,14274xe" filled="f" strokecolor="#3d3d3d" strokeweight=".27103mm">
              <v:path arrowok="t"/>
            </v:shape>
            <v:shape id="docshape63" o:spid="_x0000_s1098" style="position:absolute;left:1889;top:14827;width:62;height:62" coordorigin="1890,14827" coordsize="62,62" path="m1921,14889r-12,-3l1899,14880r-7,-10l1890,14858r2,-12l1899,14836r10,-7l1921,14827r12,2l1942,14836r7,10l1951,14858r-2,12l1942,14880r-9,6l1921,14889xe" fillcolor="#3d3d3d" stroked="f">
              <v:path arrowok="t"/>
            </v:shape>
            <v:shape id="docshape64" o:spid="_x0000_s1097" style="position:absolute;left:1889;top:14827;width:62;height:62" coordorigin="1890,14827" coordsize="62,62" path="m1951,14858r-2,12l1942,14880r-9,6l1921,14889r-12,-3l1899,14880r-7,-10l1890,14858r2,-12l1899,14836r10,-7l1921,14827r12,2l1942,14836r7,10l1951,14858xe" filled="f" strokecolor="#3d3d3d" strokeweight=".27103mm">
              <v:path arrowok="t"/>
            </v:shape>
            <v:shape id="docshape65" o:spid="_x0000_s1096" style="position:absolute;left:1889;top:15118;width:62;height:62" coordorigin="1890,15119" coordsize="62,62" path="m1921,15180r-12,-2l1899,15171r-7,-9l1890,15150r2,-12l1899,15128r10,-7l1921,15119r12,2l1942,15128r7,10l1951,15150r-2,12l1942,15171r-9,7l1921,15180xe" fillcolor="#3d3d3d" stroked="f">
              <v:path arrowok="t"/>
            </v:shape>
            <v:shape id="docshape66" o:spid="_x0000_s1095" style="position:absolute;left:1889;top:15118;width:62;height:62" coordorigin="1890,15119" coordsize="62,62" path="m1951,15150r-2,12l1942,15171r-9,7l1921,15180r-12,-2l1899,15171r-7,-9l1890,15150r2,-12l1899,15128r10,-7l1921,15119r12,2l1942,15128r7,10l1951,15150xe" filled="f" strokecolor="#3d3d3d" strokeweight=".27103mm">
              <v:path arrowok="t"/>
            </v:shape>
            <v:shape id="docshape67" o:spid="_x0000_s1094" type="#_x0000_t202" style="position:absolute;left:891;top:10417;width:10449;height:5423" filled="f" stroked="f">
              <v:textbox inset="0,0,0,0">
                <w:txbxContent>
                  <w:p w14:paraId="689D9A13" w14:textId="77777777" w:rsidR="006306D2" w:rsidRDefault="003E6373">
                    <w:pPr>
                      <w:spacing w:before="123"/>
                      <w:ind w:left="61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OUTREACH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AND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EDUCATION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MATERIALS</w:t>
                    </w:r>
                  </w:p>
                  <w:p w14:paraId="012CC9FC" w14:textId="77777777" w:rsidR="006306D2" w:rsidRDefault="006306D2">
                    <w:pPr>
                      <w:rPr>
                        <w:b/>
                        <w:sz w:val="24"/>
                      </w:rPr>
                    </w:pPr>
                  </w:p>
                  <w:p w14:paraId="2E4D7E6C" w14:textId="77777777" w:rsidR="006306D2" w:rsidRDefault="003E6373">
                    <w:pPr>
                      <w:ind w:left="1229" w:right="6795"/>
                      <w:rPr>
                        <w:b/>
                        <w:sz w:val="24"/>
                      </w:rPr>
                    </w:pPr>
                    <w:hyperlink r:id="rId40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 Vaccine FAQs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hyperlink r:id="rId41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14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Booster</w:t>
                      </w:r>
                      <w:r>
                        <w:rPr>
                          <w:b/>
                          <w:color w:val="2B73FF"/>
                          <w:spacing w:val="14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4"/>
                          <w:sz w:val="24"/>
                          <w:u w:val="single" w:color="2B73FF"/>
                        </w:rPr>
                        <w:t>FAQs</w:t>
                      </w:r>
                    </w:hyperlink>
                  </w:p>
                  <w:p w14:paraId="6DF7BFB6" w14:textId="77777777" w:rsidR="006306D2" w:rsidRDefault="003E6373">
                    <w:pPr>
                      <w:spacing w:line="290" w:lineRule="exact"/>
                      <w:ind w:left="1229"/>
                      <w:rPr>
                        <w:sz w:val="24"/>
                      </w:rPr>
                    </w:pPr>
                    <w:hyperlink r:id="rId42" w:anchor="weekly-provider-bulletins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Weekly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Provider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Bulletin</w:t>
                      </w:r>
                    </w:hyperlink>
                    <w:r>
                      <w:rPr>
                        <w:b/>
                        <w:color w:val="2B73FF"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(updated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6/29/22)</w:t>
                    </w:r>
                  </w:p>
                  <w:p w14:paraId="5482A396" w14:textId="77777777" w:rsidR="006306D2" w:rsidRDefault="003E6373">
                    <w:pPr>
                      <w:ind w:left="1229" w:right="781"/>
                      <w:rPr>
                        <w:sz w:val="24"/>
                      </w:rPr>
                    </w:pPr>
                    <w:hyperlink r:id="rId4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Trust the Facts, Get the Vax Campaign Materials</w:t>
                      </w:r>
                    </w:hyperlink>
                    <w:r>
                      <w:rPr>
                        <w:b/>
                        <w:color w:val="2B73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 xml:space="preserve">(organized by audience, including general, parents and pregnant people, youth, young adults; available in 12 languages) </w:t>
                    </w:r>
                    <w:hyperlink r:id="rId4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Trust the Facts, Get the Vax Creative Materials Toolkit</w:t>
                      </w:r>
                    </w:hyperlink>
                    <w:r>
                      <w:rPr>
                        <w:b/>
                        <w:color w:val="2B73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(updates ongoing, including pediatric eligibility)</w:t>
                    </w:r>
                  </w:p>
                  <w:p w14:paraId="32CA9A78" w14:textId="77777777" w:rsidR="006306D2" w:rsidRDefault="003E6373">
                    <w:pPr>
                      <w:ind w:left="1229"/>
                      <w:rPr>
                        <w:sz w:val="24"/>
                      </w:rPr>
                    </w:pPr>
                    <w:hyperlink r:id="rId4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Additional Education and Outreach Materials</w:t>
                      </w:r>
                    </w:hyperlink>
                    <w:r>
                      <w:rPr>
                        <w:b/>
                        <w:color w:val="2B73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(includes social media graphics, vaccine updates, guides to hosting a forum, and more)</w:t>
                    </w:r>
                  </w:p>
                  <w:p w14:paraId="2194B36E" w14:textId="77777777" w:rsidR="006306D2" w:rsidRDefault="003E6373">
                    <w:pPr>
                      <w:ind w:left="1229" w:right="1214"/>
                      <w:rPr>
                        <w:sz w:val="24"/>
                      </w:rPr>
                    </w:pPr>
                    <w:hyperlink r:id="rId4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Multilingual COVID-19 Materials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 xml:space="preserve">(videos and </w:t>
                    </w:r>
                    <w:proofErr w:type="spellStart"/>
                    <w:r>
                      <w:rPr>
                        <w:color w:val="090909"/>
                        <w:sz w:val="24"/>
                      </w:rPr>
                      <w:t>printables</w:t>
                    </w:r>
                    <w:proofErr w:type="spellEnd"/>
                    <w:r>
                      <w:rPr>
                        <w:color w:val="090909"/>
                        <w:sz w:val="24"/>
                      </w:rPr>
                      <w:t xml:space="preserve">; organized by language) </w:t>
                    </w:r>
                    <w:hyperlink r:id="rId4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 Funeral Assistance from FEMA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(including </w:t>
                    </w:r>
                    <w:hyperlink r:id="rId48" w:anchor="fema-funeral-assistance-website-%26-faq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one-pager with key info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available in multiple languages)</w:t>
                    </w:r>
                  </w:p>
                  <w:p w14:paraId="60B44186" w14:textId="77777777" w:rsidR="006306D2" w:rsidRDefault="003E6373">
                    <w:pPr>
                      <w:spacing w:line="289" w:lineRule="exact"/>
                      <w:ind w:left="1229"/>
                      <w:rPr>
                        <w:b/>
                        <w:sz w:val="24"/>
                      </w:rPr>
                    </w:pPr>
                    <w:hyperlink r:id="rId4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11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ination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Tools</w:t>
                      </w:r>
                      <w:r>
                        <w:rPr>
                          <w:b/>
                          <w:color w:val="2B73FF"/>
                          <w:spacing w:val="11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for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Employers</w:t>
                      </w:r>
                    </w:hyperlink>
                  </w:p>
                  <w:p w14:paraId="7E42A537" w14:textId="77777777" w:rsidR="006306D2" w:rsidRDefault="003E6373">
                    <w:pPr>
                      <w:ind w:left="1229" w:right="781"/>
                      <w:rPr>
                        <w:sz w:val="24"/>
                      </w:rPr>
                    </w:pPr>
                    <w:hyperlink r:id="rId50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Archive of COVID-19 Vaccine Communications Updates</w:t>
                      </w:r>
                    </w:hyperlink>
                    <w:r>
                      <w:rPr>
                        <w:b/>
                        <w:color w:val="2B73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(past editions of VEI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Roundup)</w:t>
                    </w:r>
                  </w:p>
                </w:txbxContent>
              </v:textbox>
            </v:shape>
            <v:shape id="docshape68" o:spid="_x0000_s1093" type="#_x0000_t202" style="position:absolute;left:891;top:9679;width:10449;height:738" fillcolor="#274ea0" stroked="f">
              <v:textbox inset="0,0,0,0">
                <w:txbxContent>
                  <w:p w14:paraId="0AA829E0" w14:textId="77777777" w:rsidR="006306D2" w:rsidRDefault="003E6373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F2D752B">
          <v:group id="docshapegroup69" o:spid="_x0000_s1079" style="position:absolute;margin-left:44.55pt;margin-top:0;width:522.45pt;height:484pt;z-index:-15938560;mso-position-horizontal-relative:page;mso-position-vertical-relative:page" coordorigin="891" coordsize="10449,9680">
            <v:rect id="docshape70" o:spid="_x0000_s1091" style="position:absolute;left:891;width:10449;height:9680" stroked="f"/>
            <v:rect id="docshape71" o:spid="_x0000_s1090" style="position:absolute;left:1505;top:614;width:9219;height:16" fillcolor="black" stroked="f"/>
            <v:shape id="docshape72" o:spid="_x0000_s1089" style="position:absolute;left:1889;top:4225;width:62;height:62" coordorigin="1890,4225" coordsize="62,62" path="m1921,4287r-12,-3l1899,4278r-7,-10l1890,4256r2,-12l1899,4234r10,-6l1921,4225r12,3l1942,4234r7,10l1951,4256r-2,12l1942,4278r-9,6l1921,4287xe" fillcolor="#3d3d3d" stroked="f">
              <v:path arrowok="t"/>
            </v:shape>
            <v:shape id="docshape73" o:spid="_x0000_s1088" style="position:absolute;left:1889;top:4225;width:62;height:62" coordorigin="1890,4225" coordsize="62,62" path="m1951,4256r-2,12l1942,4278r-9,6l1921,4287r-12,-3l1899,4278r-7,-10l1890,4256r2,-12l1899,4234r10,-6l1921,4225r12,3l1942,4234r7,10l1951,4256xe" filled="f" strokecolor="#3d3d3d" strokeweight=".27103mm">
              <v:path arrowok="t"/>
            </v:shape>
            <v:shape id="docshape74" o:spid="_x0000_s1087" style="position:absolute;left:1889;top:5930;width:62;height:62" coordorigin="1890,5931" coordsize="62,62" path="m1921,5992r-12,-2l1899,5983r-7,-9l1890,5962r2,-12l1899,5940r10,-7l1921,5931r12,2l1942,5940r7,10l1951,5962r-2,12l1942,5983r-9,7l1921,5992xe" fillcolor="#3d3d3d" stroked="f">
              <v:path arrowok="t"/>
            </v:shape>
            <v:shape id="docshape75" o:spid="_x0000_s1086" style="position:absolute;left:1889;top:5930;width:62;height:62" coordorigin="1890,5931" coordsize="62,62" path="m1951,5962r-2,12l1942,5983r-9,7l1921,5992r-12,-2l1899,5983r-7,-9l1890,5962r2,-12l1899,5940r10,-7l1921,5931r12,2l1942,5940r7,10l1951,5962xe" filled="f" strokecolor="#3d3d3d" strokeweight=".27103mm">
              <v:path arrowok="t"/>
            </v:shape>
            <v:shape id="docshape76" o:spid="_x0000_s1085" style="position:absolute;left:1889;top:6514;width:62;height:62" coordorigin="1890,6515" coordsize="62,62" path="m1921,6576r-12,-2l1899,6567r-7,-10l1890,6545r2,-12l1899,6524r10,-7l1921,6515r12,2l1942,6524r7,9l1951,6545r-2,12l1942,6567r-9,7l1921,6576xe" fillcolor="#3d3d3d" stroked="f">
              <v:path arrowok="t"/>
            </v:shape>
            <v:shape id="docshape77" o:spid="_x0000_s1084" style="position:absolute;left:1889;top:6514;width:62;height:62" coordorigin="1890,6515" coordsize="62,62" path="m1951,6545r-2,12l1942,6567r-9,7l1921,6576r-12,-2l1899,6567r-7,-10l1890,6545r2,-12l1899,6524r10,-7l1921,6515r12,2l1942,6524r7,9l1951,6545xe" filled="f" strokecolor="#3d3d3d" strokeweight=".27103mm">
              <v:path arrowok="t"/>
            </v:shape>
            <v:shape id="docshape78" o:spid="_x0000_s1083" style="position:absolute;left:1889;top:7928;width:62;height:62" coordorigin="1890,7928" coordsize="62,62" path="m1921,7990r-12,-3l1899,7981r-7,-10l1890,7959r2,-12l1899,7937r10,-6l1921,7928r12,3l1942,7937r7,10l1951,7959r-2,12l1942,7981r-9,6l1921,7990xe" fillcolor="#3d3d3d" stroked="f">
              <v:path arrowok="t"/>
            </v:shape>
            <v:shape id="docshape79" o:spid="_x0000_s1082" style="position:absolute;left:1889;top:7928;width:62;height:62" coordorigin="1890,7928" coordsize="62,62" path="m1951,7959r-2,12l1942,7981r-9,6l1921,7990r-12,-3l1899,7981r-7,-10l1890,7959r2,-12l1899,7937r10,-6l1921,7928r12,3l1942,7937r7,10l1951,7959xe" filled="f" strokecolor="#3d3d3d" strokeweight=".27103mm">
              <v:path arrowok="t"/>
            </v:shape>
            <v:shape id="docshape80" o:spid="_x0000_s1081" type="#_x0000_t75" style="position:absolute;left:6422;top:1582;width:4303;height:2428">
              <v:imagedata r:id="rId51" o:title=""/>
            </v:shape>
            <v:shape id="docshape81" o:spid="_x0000_s1080" type="#_x0000_t75" style="position:absolute;left:6422;top:5116;width:4303;height:3227">
              <v:imagedata r:id="rId52" o:title=""/>
            </v:shape>
            <w10:wrap anchorx="page" anchory="page"/>
          </v:group>
        </w:pict>
      </w:r>
    </w:p>
    <w:p w14:paraId="15E42956" w14:textId="77777777" w:rsidR="006306D2" w:rsidRDefault="006306D2">
      <w:pPr>
        <w:rPr>
          <w:sz w:val="2"/>
          <w:szCs w:val="2"/>
        </w:rPr>
        <w:sectPr w:rsidR="006306D2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6D12915F" w14:textId="77777777" w:rsidR="006306D2" w:rsidRDefault="003E6373">
      <w:pPr>
        <w:pStyle w:val="BodyText"/>
        <w:ind w:left="111"/>
        <w:rPr>
          <w:sz w:val="20"/>
        </w:rPr>
      </w:pPr>
      <w:r>
        <w:lastRenderedPageBreak/>
        <w:pict w14:anchorId="5DF4B2E8">
          <v:group id="docshapegroup82" o:spid="_x0000_s1072" style="position:absolute;left:0;text-align:left;margin-left:44.55pt;margin-top:372.6pt;width:522.45pt;height:419.45pt;z-index:15732224;mso-position-horizontal-relative:page;mso-position-vertical-relative:page" coordorigin="891,7452" coordsize="10449,8389">
            <v:rect id="docshape83" o:spid="_x0000_s1078" style="position:absolute;left:891;top:7451;width:10449;height:8389" stroked="f"/>
            <v:shape id="docshape84" o:spid="_x0000_s1077" style="position:absolute;left:4778;top:13874;width:2674;height:630" coordorigin="4778,13874" coordsize="2674,630" path="m7421,14504r-2612,l4797,14502r-10,-7l4781,14486r-3,-12l4778,13905r3,-12l4787,13883r10,-6l4809,13874r2612,l7433,13877r10,6l7450,13893r2,12l7452,14474r-2,12l7443,14495r-10,7l7421,14504xe" fillcolor="#274ea0" stroked="f">
              <v:path arrowok="t"/>
            </v:shape>
            <v:rect id="docshape85" o:spid="_x0000_s1076" style="position:absolute;left:1505;top:14811;width:9219;height:16" fillcolor="black" stroked="f"/>
            <v:shape id="docshape86" o:spid="_x0000_s1075" type="#_x0000_t75" style="position:absolute;left:6422;top:7605;width:4303;height:5962">
              <v:imagedata r:id="rId53" o:title=""/>
            </v:shape>
            <v:shape id="docshape87" o:spid="_x0000_s1074" type="#_x0000_t202" style="position:absolute;left:1505;top:7624;width:4299;height:4883" filled="f" stroked="f">
              <v:textbox inset="0,0,0,0">
                <w:txbxContent>
                  <w:p w14:paraId="75B1B2BC" w14:textId="77777777" w:rsidR="006306D2" w:rsidRDefault="003E6373">
                    <w:pPr>
                      <w:spacing w:line="266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181818"/>
                        <w:spacing w:val="-2"/>
                        <w:sz w:val="26"/>
                      </w:rPr>
                      <w:t>Boston</w:t>
                    </w:r>
                  </w:p>
                  <w:p w14:paraId="3D22C052" w14:textId="77777777" w:rsidR="006306D2" w:rsidRDefault="003E6373">
                    <w:pPr>
                      <w:spacing w:before="222"/>
                      <w:ind w:right="18"/>
                      <w:rPr>
                        <w:sz w:val="24"/>
                      </w:rPr>
                    </w:pPr>
                    <w:hyperlink r:id="rId5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Asian Women for Health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has been providing space for the Asian community</w:t>
                    </w:r>
                    <w:r>
                      <w:rPr>
                        <w:color w:val="181818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to address the impacts of COVID-19 and anti-Asian violence on mental health. In May, at their annual State of Asian Women’s Health Conference, the organization provided data on how COVID- 19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has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been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experienced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by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different Asian communities and facilitat</w:t>
                    </w:r>
                    <w:r>
                      <w:rPr>
                        <w:color w:val="181818"/>
                        <w:sz w:val="24"/>
                      </w:rPr>
                      <w:t>ed discussions on racial and environmental justice and culturally and linguistically responsive services (</w:t>
                    </w:r>
                    <w:r>
                      <w:rPr>
                        <w:i/>
                        <w:color w:val="181818"/>
                        <w:sz w:val="24"/>
                      </w:rPr>
                      <w:t>see flyer</w:t>
                    </w:r>
                    <w:r>
                      <w:rPr>
                        <w:color w:val="181818"/>
                        <w:sz w:val="24"/>
                      </w:rPr>
                      <w:t>). Over the summer,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organization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will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also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host the 13th Asian American Mental Health Forum and an acupressure workshop.</w:t>
                    </w:r>
                  </w:p>
                </w:txbxContent>
              </v:textbox>
            </v:shape>
            <v:shape id="docshape88" o:spid="_x0000_s1073" type="#_x0000_t202" style="position:absolute;left:5008;top:14074;width:2220;height:246" filled="f" stroked="f">
              <v:textbox inset="0,0,0,0">
                <w:txbxContent>
                  <w:p w14:paraId="16A3E79C" w14:textId="77777777" w:rsidR="006306D2" w:rsidRDefault="003E6373">
                    <w:pPr>
                      <w:spacing w:line="246" w:lineRule="exact"/>
                      <w:rPr>
                        <w:b/>
                        <w:sz w:val="24"/>
                      </w:rPr>
                    </w:pPr>
                    <w:hyperlink r:id="rId55">
                      <w:r>
                        <w:rPr>
                          <w:b/>
                          <w:color w:val="FFFFFF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Highlights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4C3B26CE">
          <v:group id="docshapegroup89" o:spid="_x0000_s1040" style="width:522.45pt;height:372.6pt;mso-position-horizontal-relative:char;mso-position-vertical-relative:line" coordsize="10449,7452">
            <v:rect id="docshape90" o:spid="_x0000_s1071" style="position:absolute;width:10449;height:6715" stroked="f"/>
            <v:shape id="docshape91" o:spid="_x0000_s1070" style="position:absolute;left:614;top:61;width:9219;height:2459" coordorigin="615,61" coordsize="9219,2459" o:spt="100" adj="0,,0" path="m9833,2504r-9218,l615,2520r9218,l9833,2504xm9833,61l615,61r,16l9833,77r,-16xe" fillcolor="black" stroked="f">
              <v:stroke joinstyle="round"/>
              <v:formulas/>
              <v:path arrowok="t" o:connecttype="segments"/>
            </v:shape>
            <v:shape id="docshape92" o:spid="_x0000_s1069" style="position:absolute;left:998;top:1137;width:62;height:62" coordorigin="999,1137" coordsize="62,62" path="m1029,1198r-12,-2l1008,1189r-7,-9l999,1168r2,-12l1008,1146r9,-7l1029,1137r12,2l1051,1146r7,10l1060,1168r-2,12l1051,1189r-10,7l1029,1198xe" fillcolor="#3d3d3d" stroked="f">
              <v:path arrowok="t"/>
            </v:shape>
            <v:shape id="docshape93" o:spid="_x0000_s1068" style="position:absolute;left:998;top:1137;width:62;height:62" coordorigin="999,1137" coordsize="62,62" path="m1060,1168r-2,12l1051,1189r-10,7l1029,1198r-12,-2l1008,1189r-7,-9l999,1168r2,-12l1008,1146r9,-7l1029,1137r12,2l1051,1146r7,10l1060,1168xe" filled="f" strokecolor="#3d3d3d" strokeweight=".27103mm">
              <v:path arrowok="t"/>
            </v:shape>
            <v:shape id="docshape94" o:spid="_x0000_s1067" style="position:absolute;left:998;top:1428;width:62;height:62" coordorigin="999,1429" coordsize="62,62" path="m1029,1490r-12,-2l1008,1481r-7,-9l999,1460r2,-12l1008,1438r9,-7l1029,1429r12,2l1051,1438r7,10l1060,1460r-2,12l1051,1481r-10,7l1029,1490xe" fillcolor="#3d3d3d" stroked="f">
              <v:path arrowok="t"/>
            </v:shape>
            <v:shape id="docshape95" o:spid="_x0000_s1066" style="position:absolute;left:998;top:1428;width:62;height:62" coordorigin="999,1429" coordsize="62,62" path="m1060,1460r-2,12l1051,1481r-10,7l1029,1490r-12,-2l1008,1481r-7,-9l999,1460r2,-12l1008,1438r9,-7l1029,1429r12,2l1051,1438r7,10l1060,1460xe" filled="f" strokecolor="#3d3d3d" strokeweight=".27103mm">
              <v:path arrowok="t"/>
            </v:shape>
            <v:shape id="docshape96" o:spid="_x0000_s1065" style="position:absolute;left:998;top:1720;width:62;height:62" coordorigin="999,1721" coordsize="62,62" path="m1029,1782r-12,-2l1008,1773r-7,-9l999,1752r2,-12l1008,1730r9,-7l1029,1721r12,2l1051,1730r7,10l1060,1752r-2,12l1051,1773r-10,7l1029,1782xe" fillcolor="#3d3d3d" stroked="f">
              <v:path arrowok="t"/>
            </v:shape>
            <v:shape id="docshape97" o:spid="_x0000_s1064" style="position:absolute;left:998;top:1720;width:62;height:62" coordorigin="999,1721" coordsize="62,62" path="m1060,1752r-2,12l1051,1773r-10,7l1029,1782r-12,-2l1008,1773r-7,-9l999,1752r2,-12l1008,1730r9,-7l1029,1721r12,2l1051,1730r7,10l1060,1752xe" filled="f" strokecolor="#3d3d3d" strokeweight=".27103mm">
              <v:path arrowok="t"/>
            </v:shape>
            <v:shape id="docshape98" o:spid="_x0000_s1063" style="position:absolute;left:998;top:2012;width:62;height:62" coordorigin="999,2013" coordsize="62,62" path="m1029,2074r-12,-2l1008,2065r-7,-10l999,2044r2,-12l1008,2022r9,-7l1029,2013r12,2l1051,2022r7,10l1060,2044r-2,11l1051,2065r-10,7l1029,2074xe" fillcolor="#3d3d3d" stroked="f">
              <v:path arrowok="t"/>
            </v:shape>
            <v:shape id="docshape99" o:spid="_x0000_s1062" style="position:absolute;left:998;top:2012;width:62;height:62" coordorigin="999,2013" coordsize="62,62" path="m1060,2044r-2,11l1051,2065r-10,7l1029,2074r-12,-2l1008,2065r-7,-10l999,2044r2,-12l1008,2022r9,-7l1029,2013r12,2l1051,2022r7,10l1060,2044xe" filled="f" strokecolor="#3d3d3d" strokeweight=".27103mm">
              <v:path arrowok="t"/>
            </v:shape>
            <v:shape id="docshape100" o:spid="_x0000_s1061" style="position:absolute;left:998;top:3580;width:62;height:62" coordorigin="999,3580" coordsize="62,62" path="m1029,3641r-12,-2l1008,3632r-7,-9l999,3611r2,-12l1008,3589r9,-7l1029,3580r12,2l1051,3589r7,10l1060,3611r-2,12l1051,3632r-10,7l1029,3641xe" fillcolor="#090909" stroked="f">
              <v:path arrowok="t"/>
            </v:shape>
            <v:shape id="docshape101" o:spid="_x0000_s1060" style="position:absolute;left:998;top:3580;width:62;height:62" coordorigin="999,3580" coordsize="62,62" path="m1060,3611r-2,12l1051,3632r-10,7l1029,3641r-12,-2l1008,3632r-7,-9l999,3611r2,-12l1008,3589r9,-7l1029,3580r12,2l1051,3589r7,10l1060,3611xe" filled="f" strokecolor="#090909" strokeweight=".27103mm">
              <v:path arrowok="t"/>
            </v:shape>
            <v:shape id="docshape102" o:spid="_x0000_s1059" style="position:absolute;left:1736;top:3871;width:62;height:62" coordorigin="1736,3872" coordsize="62,62" path="m1767,3933r-12,-2l1745,3924r-6,-9l1736,3903r3,-12l1745,3881r10,-7l1767,3872r12,2l1789,3881r6,10l1798,3903r-3,12l1789,3924r-10,7l1767,3933xe" fillcolor="#3d3d3d" stroked="f">
              <v:path arrowok="t"/>
            </v:shape>
            <v:shape id="docshape103" o:spid="_x0000_s1058" style="position:absolute;left:1736;top:3871;width:62;height:62" coordorigin="1736,3872" coordsize="62,62" path="m1798,3903r-3,12l1789,3924r-10,7l1767,3933r-12,-2l1745,3924r-6,-9l1736,3903r3,-12l1745,3881r10,-7l1767,3872r12,2l1789,3881r6,10l1798,3903xe" filled="f" strokecolor="#3d3d3d" strokeweight=".27103mm">
              <v:path arrowok="t"/>
            </v:shape>
            <v:shape id="docshape104" o:spid="_x0000_s1057" style="position:absolute;left:1736;top:4163;width:62;height:62" coordorigin="1736,4164" coordsize="62,62" path="m1767,4225r-12,-2l1745,4216r-6,-9l1736,4195r3,-12l1745,4173r10,-7l1767,4164r12,2l1789,4173r6,10l1798,4195r-3,12l1789,4216r-10,7l1767,4225xe" fillcolor="#3d3d3d" stroked="f">
              <v:path arrowok="t"/>
            </v:shape>
            <v:shape id="docshape105" o:spid="_x0000_s1056" style="position:absolute;left:1736;top:4163;width:62;height:62" coordorigin="1736,4164" coordsize="62,62" path="m1798,4195r-3,12l1789,4216r-10,7l1767,4225r-12,-2l1745,4216r-6,-9l1736,4195r3,-12l1745,4173r10,-7l1767,4164r12,2l1789,4173r6,10l1798,4195xe" filled="f" strokecolor="#3d3d3d" strokeweight=".27103mm">
              <v:path arrowok="t"/>
            </v:shape>
            <v:shape id="docshape106" o:spid="_x0000_s1055" style="position:absolute;left:1736;top:4455;width:62;height:62" coordorigin="1736,4456" coordsize="62,62" path="m1767,4517r-12,-2l1745,4508r-6,-10l1736,4487r3,-12l1745,4465r10,-7l1767,4456r12,2l1789,4465r6,10l1798,4487r-3,11l1789,4508r-10,7l1767,4517xe" fillcolor="#3d3d3d" stroked="f">
              <v:path arrowok="t"/>
            </v:shape>
            <v:shape id="docshape107" o:spid="_x0000_s1054" style="position:absolute;left:1736;top:4455;width:62;height:62" coordorigin="1736,4456" coordsize="62,62" path="m1798,4487r-3,11l1789,4508r-10,7l1767,4517r-12,-2l1745,4508r-6,-10l1736,4487r3,-12l1745,4465r10,-7l1767,4456r12,2l1789,4465r6,10l1798,4487xe" filled="f" strokecolor="#3d3d3d" strokeweight=".27103mm">
              <v:path arrowok="t"/>
            </v:shape>
            <v:shape id="docshape108" o:spid="_x0000_s1053" style="position:absolute;left:1736;top:4747;width:62;height:62" coordorigin="1736,4748" coordsize="62,62" path="m1767,4809r-12,-2l1745,4800r-6,-10l1736,4778r3,-12l1745,4757r10,-7l1767,4748r12,2l1789,4757r6,9l1798,4778r-3,12l1789,4800r-10,7l1767,4809xe" fillcolor="#3d3d3d" stroked="f">
              <v:path arrowok="t"/>
            </v:shape>
            <v:shape id="docshape109" o:spid="_x0000_s1052" style="position:absolute;left:1736;top:4747;width:62;height:62" coordorigin="1736,4748" coordsize="62,62" path="m1798,4778r-3,12l1789,4800r-10,7l1767,4809r-12,-2l1745,4800r-6,-10l1736,4778r3,-12l1745,4757r10,-7l1767,4748r12,2l1789,4757r6,9l1798,4778xe" filled="f" strokecolor="#3d3d3d" strokeweight=".27103mm">
              <v:path arrowok="t"/>
            </v:shape>
            <v:shape id="docshape110" o:spid="_x0000_s1051" style="position:absolute;left:998;top:5039;width:62;height:62" coordorigin="999,5040" coordsize="62,62" path="m1029,5101r-12,-2l1008,5092r-7,-10l999,5070r2,-12l1008,5049r9,-7l1029,5040r12,2l1051,5049r7,9l1060,5070r-2,12l1051,5092r-10,7l1029,5101xe" fillcolor="#090909" stroked="f">
              <v:path arrowok="t"/>
            </v:shape>
            <v:shape id="docshape111" o:spid="_x0000_s1050" style="position:absolute;left:998;top:5039;width:62;height:62" coordorigin="999,5040" coordsize="62,62" path="m1060,5070r-2,12l1051,5092r-10,7l1029,5101r-12,-2l1008,5092r-7,-10l999,5070r2,-12l1008,5049r9,-7l1029,5040r12,2l1051,5049r7,9l1060,5070xe" filled="f" strokecolor="#090909" strokeweight=".27103mm">
              <v:path arrowok="t"/>
            </v:shape>
            <v:shape id="docshape112" o:spid="_x0000_s1049" style="position:absolute;left:1736;top:5331;width:62;height:62" coordorigin="1736,5332" coordsize="62,62" path="m1767,5393r-12,-2l1745,5384r-6,-10l1736,5362r3,-12l1745,5341r10,-7l1767,5332r12,2l1789,5341r6,9l1798,5362r-3,12l1789,5384r-10,7l1767,5393xe" fillcolor="#3d3d3d" stroked="f">
              <v:path arrowok="t"/>
            </v:shape>
            <v:shape id="docshape113" o:spid="_x0000_s1048" style="position:absolute;left:1736;top:5331;width:62;height:62" coordorigin="1736,5332" coordsize="62,62" path="m1798,5362r-3,12l1789,5384r-10,7l1767,5393r-12,-2l1745,5384r-6,-10l1736,5362r3,-12l1745,5341r10,-7l1767,5332r12,2l1789,5341r6,9l1798,5362xe" filled="f" strokecolor="#3d3d3d" strokeweight=".27103mm">
              <v:path arrowok="t"/>
            </v:shape>
            <v:shape id="docshape114" o:spid="_x0000_s1047" style="position:absolute;left:1736;top:5623;width:62;height:62" coordorigin="1736,5624" coordsize="62,62" path="m1767,5685r-12,-2l1745,5676r-6,-10l1736,5654r3,-12l1745,5633r10,-7l1767,5624r12,2l1789,5633r6,9l1798,5654r-3,12l1789,5676r-10,7l1767,5685xe" fillcolor="#3d3d3d" stroked="f">
              <v:path arrowok="t"/>
            </v:shape>
            <v:shape id="docshape115" o:spid="_x0000_s1046" style="position:absolute;left:1736;top:5623;width:62;height:62" coordorigin="1736,5624" coordsize="62,62" path="m1798,5654r-3,12l1789,5676r-10,7l1767,5685r-12,-2l1745,5676r-6,-10l1736,5654r3,-12l1745,5633r10,-7l1767,5624r12,2l1789,5633r6,9l1798,5654xe" filled="f" strokecolor="#3d3d3d" strokeweight=".27103mm">
              <v:path arrowok="t"/>
            </v:shape>
            <v:shape id="docshape116" o:spid="_x0000_s1045" style="position:absolute;left:998;top:5915;width:62;height:62" coordorigin="999,5915" coordsize="62,62" path="m1029,5977r-12,-2l1008,5968r-7,-10l999,5946r2,-12l1008,5924r9,-6l1029,5915r12,3l1051,5924r7,10l1060,5946r-2,12l1051,5968r-10,7l1029,5977xe" fillcolor="#3d3d3d" stroked="f">
              <v:path arrowok="t"/>
            </v:shape>
            <v:shape id="docshape117" o:spid="_x0000_s1044" style="position:absolute;left:998;top:5915;width:62;height:62" coordorigin="999,5915" coordsize="62,62" path="m1060,5946r-2,12l1051,5968r-10,7l1029,5977r-12,-2l1008,5968r-7,-10l999,5946r2,-12l1008,5924r9,-6l1029,5915r12,3l1051,5924r7,10l1060,5946xe" filled="f" strokecolor="#3d3d3d" strokeweight=".27103mm">
              <v:path arrowok="t"/>
            </v:shape>
            <v:shape id="docshape118" o:spid="_x0000_s1043" type="#_x0000_t202" style="position:absolute;left:614;top:411;width:6878;height:1756" filled="f" stroked="f">
              <v:textbox inset="0,0,0,0">
                <w:txbxContent>
                  <w:p w14:paraId="776BF7EB" w14:textId="77777777" w:rsidR="006306D2" w:rsidRDefault="003E6373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FIND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OR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BOOSTER</w:t>
                    </w:r>
                  </w:p>
                  <w:p w14:paraId="0412D85A" w14:textId="77777777" w:rsidR="006306D2" w:rsidRDefault="006306D2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6202B069" w14:textId="77777777" w:rsidR="006306D2" w:rsidRDefault="003E6373">
                    <w:pPr>
                      <w:spacing w:line="292" w:lineRule="exact"/>
                      <w:ind w:left="614"/>
                      <w:rPr>
                        <w:b/>
                        <w:sz w:val="24"/>
                      </w:rPr>
                    </w:pPr>
                    <w:hyperlink r:id="rId5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10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Finder</w:t>
                      </w:r>
                    </w:hyperlink>
                  </w:p>
                  <w:p w14:paraId="1C36A36F" w14:textId="77777777" w:rsidR="006306D2" w:rsidRDefault="003E6373">
                    <w:pPr>
                      <w:ind w:left="614" w:right="18"/>
                      <w:rPr>
                        <w:b/>
                        <w:sz w:val="24"/>
                      </w:rPr>
                    </w:pPr>
                    <w:hyperlink r:id="rId5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Find, Schedule, or Sign Up for a Mobile COVID-19 Vaccination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hyperlink r:id="rId5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 In-Home Vaccination Program</w:t>
                      </w:r>
                    </w:hyperlink>
                  </w:p>
                  <w:p w14:paraId="77289364" w14:textId="77777777" w:rsidR="006306D2" w:rsidRDefault="003E6373">
                    <w:pPr>
                      <w:spacing w:line="288" w:lineRule="exact"/>
                      <w:ind w:left="614"/>
                      <w:rPr>
                        <w:b/>
                        <w:sz w:val="24"/>
                      </w:rPr>
                    </w:pPr>
                    <w:hyperlink r:id="rId5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Request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Copy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of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Your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4"/>
                          <w:sz w:val="24"/>
                          <w:u w:val="single" w:color="2B73FF"/>
                        </w:rPr>
                        <w:t>Card</w:t>
                      </w:r>
                    </w:hyperlink>
                  </w:p>
                </w:txbxContent>
              </v:textbox>
            </v:shape>
            <v:shape id="docshape119" o:spid="_x0000_s1042" type="#_x0000_t202" style="position:absolute;left:614;top:2854;width:6296;height:3216" filled="f" stroked="f">
              <v:textbox inset="0,0,0,0">
                <w:txbxContent>
                  <w:p w14:paraId="4AC5D95C" w14:textId="77777777" w:rsidR="006306D2" w:rsidRDefault="003E6373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STANDING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ORDERS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(FROM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CDC)</w:t>
                    </w:r>
                  </w:p>
                  <w:p w14:paraId="23307531" w14:textId="77777777" w:rsidR="006306D2" w:rsidRDefault="006306D2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150C9951" w14:textId="77777777" w:rsidR="006306D2" w:rsidRDefault="003E6373">
                    <w:pPr>
                      <w:spacing w:line="292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090909"/>
                        <w:spacing w:val="-2"/>
                        <w:sz w:val="24"/>
                      </w:rPr>
                      <w:t>Pfizer</w:t>
                    </w:r>
                  </w:p>
                  <w:p w14:paraId="1F627AF7" w14:textId="77777777" w:rsidR="006306D2" w:rsidRDefault="003E6373">
                    <w:pPr>
                      <w:spacing w:line="292" w:lineRule="exact"/>
                      <w:ind w:left="1352"/>
                      <w:rPr>
                        <w:sz w:val="24"/>
                      </w:rPr>
                    </w:pPr>
                    <w:hyperlink r:id="rId60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6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months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-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4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years</w:t>
                      </w:r>
                    </w:hyperlink>
                    <w:r>
                      <w:rPr>
                        <w:b/>
                        <w:color w:val="2B73FF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(updated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6/21/22)</w:t>
                    </w:r>
                  </w:p>
                  <w:p w14:paraId="20141499" w14:textId="77777777" w:rsidR="006306D2" w:rsidRDefault="003E6373">
                    <w:pPr>
                      <w:spacing w:line="292" w:lineRule="exact"/>
                      <w:ind w:left="1352"/>
                      <w:rPr>
                        <w:sz w:val="24"/>
                      </w:rPr>
                    </w:pPr>
                    <w:hyperlink r:id="rId61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5-11</w:t>
                      </w:r>
                    </w:hyperlink>
                    <w:r>
                      <w:rPr>
                        <w:b/>
                        <w:color w:val="2B73FF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(updated</w:t>
                    </w:r>
                    <w:r>
                      <w:rPr>
                        <w:color w:val="090909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5/24/22)</w:t>
                    </w:r>
                  </w:p>
                  <w:p w14:paraId="3D66F445" w14:textId="77777777" w:rsidR="006306D2" w:rsidRDefault="003E6373">
                    <w:pPr>
                      <w:spacing w:line="292" w:lineRule="exact"/>
                      <w:ind w:left="1352"/>
                      <w:rPr>
                        <w:sz w:val="24"/>
                      </w:rPr>
                    </w:pPr>
                    <w:hyperlink r:id="rId62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12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+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Gray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Cap</w:t>
                      </w:r>
                    </w:hyperlink>
                    <w:r>
                      <w:rPr>
                        <w:b/>
                        <w:color w:val="2B73FF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z w:val="24"/>
                      </w:rPr>
                      <w:t>(updated</w:t>
                    </w:r>
                    <w:r>
                      <w:rPr>
                        <w:color w:val="030303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24"/>
                      </w:rPr>
                      <w:t>5/24/22)</w:t>
                    </w:r>
                  </w:p>
                  <w:p w14:paraId="31B5C7DE" w14:textId="77777777" w:rsidR="006306D2" w:rsidRDefault="003E6373">
                    <w:pPr>
                      <w:ind w:left="614" w:right="659" w:firstLine="737"/>
                      <w:rPr>
                        <w:sz w:val="24"/>
                      </w:rPr>
                    </w:pPr>
                    <w:hyperlink r:id="rId6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12 + Purple Cap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z w:val="24"/>
                      </w:rPr>
                      <w:t xml:space="preserve">(updated 5/24/22) </w:t>
                    </w:r>
                    <w:hyperlink r:id="rId64">
                      <w:proofErr w:type="spellStart"/>
                      <w:r>
                        <w:rPr>
                          <w:color w:val="090909"/>
                          <w:spacing w:val="-2"/>
                          <w:sz w:val="24"/>
                        </w:rPr>
                        <w:t>Mod</w:t>
                      </w:r>
                      <w:r>
                        <w:rPr>
                          <w:color w:val="090909"/>
                          <w:spacing w:val="-2"/>
                          <w:sz w:val="24"/>
                        </w:rPr>
                        <w:t>erna</w:t>
                      </w:r>
                      <w:proofErr w:type="spellEnd"/>
                    </w:hyperlink>
                  </w:p>
                  <w:p w14:paraId="25C17075" w14:textId="77777777" w:rsidR="006306D2" w:rsidRDefault="003E6373">
                    <w:pPr>
                      <w:spacing w:line="290" w:lineRule="exact"/>
                      <w:ind w:left="1352"/>
                      <w:rPr>
                        <w:sz w:val="24"/>
                      </w:rPr>
                    </w:pPr>
                    <w:hyperlink r:id="rId6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6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months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-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5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years</w:t>
                      </w:r>
                    </w:hyperlink>
                    <w:r>
                      <w:rPr>
                        <w:b/>
                        <w:color w:val="2B73FF"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(updated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6/21/22)</w:t>
                    </w:r>
                  </w:p>
                  <w:p w14:paraId="0904060F" w14:textId="77777777" w:rsidR="006306D2" w:rsidRDefault="003E6373">
                    <w:pPr>
                      <w:spacing w:line="292" w:lineRule="exact"/>
                      <w:ind w:left="1352"/>
                      <w:rPr>
                        <w:sz w:val="24"/>
                      </w:rPr>
                    </w:pPr>
                    <w:hyperlink r:id="rId6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18+</w:t>
                      </w:r>
                      <w:r>
                        <w:rPr>
                          <w:b/>
                          <w:color w:val="2B73FF"/>
                          <w:spacing w:val="10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years</w:t>
                      </w:r>
                    </w:hyperlink>
                    <w:r>
                      <w:rPr>
                        <w:b/>
                        <w:color w:val="2B73FF"/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(updated</w:t>
                    </w:r>
                    <w:r>
                      <w:rPr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5/24/22)</w:t>
                    </w:r>
                  </w:p>
                  <w:p w14:paraId="7A6920D9" w14:textId="77777777" w:rsidR="006306D2" w:rsidRDefault="003E6373">
                    <w:pPr>
                      <w:spacing w:line="289" w:lineRule="exact"/>
                      <w:ind w:left="614"/>
                      <w:rPr>
                        <w:sz w:val="24"/>
                      </w:rPr>
                    </w:pPr>
                    <w:hyperlink r:id="rId6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Janssen</w:t>
                      </w:r>
                    </w:hyperlink>
                    <w:r>
                      <w:rPr>
                        <w:b/>
                        <w:color w:val="2B73FF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(updated</w:t>
                    </w:r>
                    <w:r>
                      <w:rPr>
                        <w:color w:val="090909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5/24/22)</w:t>
                    </w:r>
                  </w:p>
                </w:txbxContent>
              </v:textbox>
            </v:shape>
            <v:shape id="docshape120" o:spid="_x0000_s1041" type="#_x0000_t202" style="position:absolute;top:6714;width:10449;height:738" fillcolor="#274ea0" stroked="f">
              <v:textbox inset="0,0,0,0">
                <w:txbxContent>
                  <w:p w14:paraId="533AF624" w14:textId="77777777" w:rsidR="006306D2" w:rsidRDefault="003E6373">
                    <w:pPr>
                      <w:spacing w:before="108"/>
                      <w:ind w:left="3888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1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</v:shape>
            <w10:anchorlock/>
          </v:group>
        </w:pict>
      </w:r>
    </w:p>
    <w:p w14:paraId="7C5FCE23" w14:textId="77777777" w:rsidR="006306D2" w:rsidRDefault="006306D2">
      <w:pPr>
        <w:rPr>
          <w:sz w:val="20"/>
        </w:rPr>
        <w:sectPr w:rsidR="006306D2">
          <w:pgSz w:w="12240" w:h="15840"/>
          <w:pgMar w:top="0" w:right="800" w:bottom="0" w:left="780" w:header="720" w:footer="720" w:gutter="0"/>
          <w:cols w:space="720"/>
        </w:sectPr>
      </w:pPr>
    </w:p>
    <w:p w14:paraId="027412D3" w14:textId="2CF35D9D" w:rsidR="006306D2" w:rsidRDefault="003E6373">
      <w:pPr>
        <w:pStyle w:val="BodyText"/>
        <w:rPr>
          <w:i/>
          <w:sz w:val="20"/>
        </w:rPr>
      </w:pPr>
      <w:r>
        <w:rPr>
          <w:noProof/>
        </w:rPr>
        <w:lastRenderedPageBreak/>
        <w:pict w14:anchorId="5499BB81">
          <v:shape id="docshape134" o:spid="_x0000_s1027" type="#_x0000_t202" style="position:absolute;margin-left:103.85pt;margin-top:0;width:103.75pt;height:27.7pt;z-index:-15923200" filled="f" stroked="f">
            <v:textbox style="mso-next-textbox:#docshape134" inset="0,0,0,0">
              <w:txbxContent>
                <w:p w14:paraId="3AE5F792" w14:textId="77777777" w:rsidR="006306D2" w:rsidRDefault="003E6373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68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01B4B50A">
          <v:shape id="docshape133" o:spid="_x0000_s1028" type="#_x0000_t202" style="position:absolute;margin-left:215.25pt;margin-top:0;width:103.75pt;height:27.7pt;z-index:-15924224" filled="f" stroked="f">
            <v:textbox style="mso-next-textbox:#docshape133" inset="0,0,0,0">
              <w:txbxContent>
                <w:p w14:paraId="44E44FD6" w14:textId="77777777" w:rsidR="006306D2" w:rsidRDefault="003E6373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69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05E9E24E">
          <v:shape id="docshape132" o:spid="_x0000_s1029" type="#_x0000_t202" style="position:absolute;margin-left:326.65pt;margin-top:0;width:103.75pt;height:27.7pt;z-index:-15925248" filled="f" stroked="f">
            <v:textbox style="mso-next-textbox:#docshape132" inset="0,0,0,0">
              <w:txbxContent>
                <w:p w14:paraId="260D4BD5" w14:textId="77777777" w:rsidR="006306D2" w:rsidRDefault="003E6373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70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61C409E7">
          <v:shape id="docshape130" o:spid="_x0000_s1031" type="#_x0000_t75" style="position:absolute;margin-left:326.65pt;margin-top:0;width:27.7pt;height:27.7pt;z-index:-15927296">
            <v:imagedata r:id="rId71" o:title=""/>
          </v:shape>
        </w:pict>
      </w:r>
      <w:r>
        <w:rPr>
          <w:noProof/>
        </w:rPr>
        <w:pict w14:anchorId="1762A417">
          <v:rect id="docshape129" o:spid="_x0000_s1032" style="position:absolute;margin-left:326.65pt;margin-top:0;width:103.75pt;height:27.7pt;z-index:-15928320" fillcolor="#007ab4" stroked="f"/>
        </w:pict>
      </w:r>
      <w:r>
        <w:rPr>
          <w:noProof/>
        </w:rPr>
        <w:pict w14:anchorId="70A74646">
          <v:shape id="docshape128" o:spid="_x0000_s1033" type="#_x0000_t75" style="position:absolute;margin-left:215.25pt;margin-top:0;width:27.7pt;height:27.7pt;z-index:-15929344">
            <v:imagedata r:id="rId72" o:title=""/>
          </v:shape>
        </w:pict>
      </w:r>
      <w:r>
        <w:rPr>
          <w:noProof/>
        </w:rPr>
        <w:pict w14:anchorId="5CA2E4B2">
          <v:rect id="docshape127" o:spid="_x0000_s1034" style="position:absolute;margin-left:215.25pt;margin-top:0;width:103.75pt;height:27.7pt;z-index:-15930368" fillcolor="#1ca0f1" stroked="f"/>
        </w:pict>
      </w:r>
      <w:r>
        <w:rPr>
          <w:noProof/>
        </w:rPr>
        <w:pict w14:anchorId="2CBD9592">
          <v:shape id="docshape126" o:spid="_x0000_s1035" type="#_x0000_t75" style="position:absolute;margin-left:103.85pt;margin-top:0;width:27.7pt;height:27.7pt;z-index:-15931392">
            <v:imagedata r:id="rId73" o:title=""/>
          </v:shape>
        </w:pict>
      </w:r>
      <w:r>
        <w:rPr>
          <w:noProof/>
        </w:rPr>
        <w:pict w14:anchorId="2C4C306F">
          <v:rect id="docshape125" o:spid="_x0000_s1036" style="position:absolute;margin-left:103.85pt;margin-top:0;width:103.75pt;height:27.7pt;z-index:-15932416" fillcolor="#3a5897" stroked="f"/>
        </w:pict>
      </w:r>
      <w:r>
        <w:rPr>
          <w:noProof/>
        </w:rPr>
        <w:pict w14:anchorId="1B7D0D4A">
          <v:rect id="docshape123" o:spid="_x0000_s1038" style="position:absolute;margin-left:5.55pt;margin-top:0;width:522.45pt;height:108.35pt;z-index:-15934464" stroked="f"/>
        </w:pict>
      </w:r>
    </w:p>
    <w:p w14:paraId="3A02D0BD" w14:textId="77777777" w:rsidR="006306D2" w:rsidRDefault="006306D2">
      <w:pPr>
        <w:pStyle w:val="BodyText"/>
        <w:rPr>
          <w:i/>
          <w:sz w:val="20"/>
        </w:rPr>
      </w:pPr>
    </w:p>
    <w:p w14:paraId="190EC353" w14:textId="38BCC53A" w:rsidR="006306D2" w:rsidRDefault="003E6373">
      <w:pPr>
        <w:pStyle w:val="BodyText"/>
        <w:rPr>
          <w:i/>
          <w:sz w:val="20"/>
        </w:rPr>
      </w:pPr>
      <w:r>
        <w:rPr>
          <w:i/>
          <w:noProof/>
          <w:sz w:val="20"/>
        </w:rPr>
        <w:pict w14:anchorId="3CE70189">
          <v:shape id="docshape131" o:spid="_x0000_s1030" type="#_x0000_t202" style="position:absolute;margin-left:5.55pt;margin-top:3.25pt;width:522.45pt;height:80.7pt;z-index:-15926272" filled="f" stroked="f">
            <v:textbox style="mso-next-textbox:#docshape131" inset="0,0,0,0">
              <w:txbxContent>
                <w:p w14:paraId="102D1DB6" w14:textId="77777777" w:rsidR="006306D2" w:rsidRDefault="006306D2">
                  <w:pPr>
                    <w:rPr>
                      <w:rFonts w:ascii="Verdana"/>
                      <w:sz w:val="24"/>
                    </w:rPr>
                  </w:pPr>
                </w:p>
                <w:p w14:paraId="2DD989B6" w14:textId="77777777" w:rsidR="006306D2" w:rsidRDefault="006306D2">
                  <w:pPr>
                    <w:spacing w:before="1"/>
                    <w:rPr>
                      <w:rFonts w:ascii="Verdana"/>
                      <w:sz w:val="19"/>
                    </w:rPr>
                  </w:pPr>
                </w:p>
                <w:p w14:paraId="0D84E69C" w14:textId="77777777" w:rsidR="006306D2" w:rsidRDefault="003E6373">
                  <w:pPr>
                    <w:ind w:left="3864" w:right="3881"/>
                    <w:jc w:val="center"/>
                    <w:rPr>
                      <w:b/>
                      <w:sz w:val="24"/>
                    </w:rPr>
                  </w:pPr>
                  <w:hyperlink r:id="rId74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</v:shape>
        </w:pict>
      </w:r>
    </w:p>
    <w:p w14:paraId="6667F767" w14:textId="27737EF1" w:rsidR="006306D2" w:rsidRDefault="003E6373">
      <w:pPr>
        <w:pStyle w:val="BodyText"/>
        <w:rPr>
          <w:i/>
          <w:sz w:val="20"/>
        </w:rPr>
      </w:pPr>
      <w:r>
        <w:rPr>
          <w:i/>
          <w:noProof/>
          <w:sz w:val="20"/>
        </w:rPr>
        <w:pict w14:anchorId="14D999BA">
          <v:shape id="docshape124" o:spid="_x0000_s1037" style="position:absolute;margin-left:201.45pt;margin-top:9.45pt;width:130.65pt;height:31.5pt;z-index:-15933440" coordorigin="4809,922" coordsize="2613,630" path="m7390,1552r-2550,l4828,1549r-10,-6l4812,1533r-3,-12l4809,953r3,-12l4818,931r10,-7l4840,922r2550,l7402,924r10,7l7419,941r2,12l7421,1521r-2,12l7412,1543r-10,6l7390,1552xe" fillcolor="#274ea0" stroked="f">
            <v:path arrowok="t"/>
          </v:shape>
        </w:pict>
      </w:r>
    </w:p>
    <w:p w14:paraId="3D8B29B9" w14:textId="77777777" w:rsidR="006306D2" w:rsidRDefault="006306D2">
      <w:pPr>
        <w:pStyle w:val="BodyText"/>
        <w:rPr>
          <w:i/>
          <w:sz w:val="20"/>
        </w:rPr>
      </w:pPr>
    </w:p>
    <w:p w14:paraId="1ECC68FD" w14:textId="77777777" w:rsidR="006306D2" w:rsidRDefault="006306D2">
      <w:pPr>
        <w:pStyle w:val="BodyText"/>
        <w:rPr>
          <w:i/>
          <w:sz w:val="20"/>
        </w:rPr>
      </w:pPr>
    </w:p>
    <w:p w14:paraId="22E47007" w14:textId="77777777" w:rsidR="006306D2" w:rsidRDefault="006306D2">
      <w:pPr>
        <w:pStyle w:val="BodyText"/>
        <w:rPr>
          <w:i/>
          <w:sz w:val="20"/>
        </w:rPr>
      </w:pPr>
    </w:p>
    <w:p w14:paraId="30AA8646" w14:textId="77777777" w:rsidR="006306D2" w:rsidRDefault="006306D2">
      <w:pPr>
        <w:pStyle w:val="BodyText"/>
        <w:rPr>
          <w:i/>
          <w:sz w:val="20"/>
        </w:rPr>
      </w:pPr>
    </w:p>
    <w:p w14:paraId="18EDFB15" w14:textId="77777777" w:rsidR="006306D2" w:rsidRDefault="006306D2">
      <w:pPr>
        <w:pStyle w:val="BodyText"/>
        <w:rPr>
          <w:i/>
          <w:sz w:val="20"/>
        </w:rPr>
      </w:pPr>
    </w:p>
    <w:p w14:paraId="7CC60B53" w14:textId="77777777" w:rsidR="006306D2" w:rsidRDefault="006306D2">
      <w:pPr>
        <w:pStyle w:val="BodyText"/>
        <w:rPr>
          <w:i/>
          <w:sz w:val="20"/>
        </w:rPr>
      </w:pPr>
    </w:p>
    <w:p w14:paraId="54AD5FEB" w14:textId="77777777" w:rsidR="006306D2" w:rsidRDefault="003E6373">
      <w:pPr>
        <w:spacing w:before="45" w:line="522" w:lineRule="exact"/>
        <w:ind w:left="2187" w:right="2166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 Equity Initiative |</w:t>
      </w:r>
      <w:r>
        <w:rPr>
          <w:rFonts w:ascii="Verdana"/>
          <w:color w:val="5C5C5C"/>
          <w:spacing w:val="-4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250 Washington Street, Boston, MA 02108 </w:t>
      </w:r>
      <w:hyperlink r:id="rId75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</w:p>
    <w:p w14:paraId="1A45A273" w14:textId="77777777" w:rsidR="006306D2" w:rsidRDefault="003E6373">
      <w:pPr>
        <w:spacing w:before="83"/>
        <w:ind w:left="2169" w:right="2166"/>
        <w:jc w:val="center"/>
        <w:rPr>
          <w:rFonts w:ascii="Verdana"/>
          <w:sz w:val="18"/>
        </w:rPr>
      </w:pPr>
      <w:hyperlink r:id="rId76"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Contact</w:t>
        </w:r>
        <w:r>
          <w:rPr>
            <w:rFonts w:ascii="Verdana"/>
            <w:color w:val="5C5C5C"/>
            <w:spacing w:val="10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Data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pacing w:val="-2"/>
            <w:sz w:val="18"/>
            <w:u w:val="single" w:color="5C5C5C"/>
          </w:rPr>
          <w:t>Notice</w:t>
        </w:r>
      </w:hyperlink>
    </w:p>
    <w:p w14:paraId="7C75D4B7" w14:textId="76A02268" w:rsidR="006306D2" w:rsidRDefault="003E6373">
      <w:pPr>
        <w:spacing w:before="150"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77" w:history="1">
        <w:r w:rsidRPr="002B1338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4F6E607F" w14:textId="77777777" w:rsidR="006306D2" w:rsidRDefault="003E6373">
      <w:pPr>
        <w:pStyle w:val="BodyText"/>
        <w:spacing w:before="5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58F3D434" wp14:editId="1D20C727">
            <wp:simplePos x="0" y="0"/>
            <wp:positionH relativeFrom="page">
              <wp:posOffset>3102618</wp:posOffset>
            </wp:positionH>
            <wp:positionV relativeFrom="paragraph">
              <wp:posOffset>165212</wp:posOffset>
            </wp:positionV>
            <wp:extent cx="1572768" cy="442341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8D741" w14:textId="77777777" w:rsidR="006306D2" w:rsidRDefault="003E6373">
      <w:pPr>
        <w:spacing w:before="100"/>
        <w:ind w:left="2187" w:right="2165"/>
        <w:jc w:val="center"/>
        <w:rPr>
          <w:rFonts w:ascii="Verdana"/>
          <w:sz w:val="14"/>
        </w:rPr>
      </w:pPr>
      <w:hyperlink r:id="rId79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</w:t>
        </w:r>
        <w:r>
          <w:rPr>
            <w:rFonts w:ascii="Verdana"/>
            <w:color w:val="5C5C5C"/>
            <w:sz w:val="14"/>
          </w:rPr>
          <w:t>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6306D2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6D2"/>
    <w:rsid w:val="003E6373"/>
    <w:rsid w:val="0063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."/>
  <w:listSeparator w:val=","/>
  <w14:docId w14:val="005B6877"/>
  <w15:docId w15:val="{7375826C-831B-4FE6-AEF3-D9BD7F27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725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56" w:line="292" w:lineRule="exact"/>
      <w:ind w:left="72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63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ssanf.taleo.net/careersection/ex/jobdetail.ftl?job=220007DO" TargetMode="External"/><Relationship Id="rId21" Type="http://schemas.openxmlformats.org/officeDocument/2006/relationships/hyperlink" Target="http://mass.gov/info-details/covid-19-vaccinations-for-children-ages-6-months-to-4-years-old" TargetMode="External"/><Relationship Id="rId42" Type="http://schemas.openxmlformats.org/officeDocument/2006/relationships/hyperlink" Target="https://www.mass.gov/info-details/massachusetts-covid-19-vaccine-program-mcvp-guidance-for-vaccine-providers-and-organizations" TargetMode="External"/><Relationship Id="rId47" Type="http://schemas.openxmlformats.org/officeDocument/2006/relationships/hyperlink" Target="https://www.mass.gov/info-details/covid-19-funeral-assistance" TargetMode="External"/><Relationship Id="rId63" Type="http://schemas.openxmlformats.org/officeDocument/2006/relationships/hyperlink" Target="https://www.cdc.gov/vaccines/covid-19/info-by-product/pfizer/downloads/standing-orders.pdf" TargetMode="External"/><Relationship Id="rId68" Type="http://schemas.openxmlformats.org/officeDocument/2006/relationships/hyperlink" Target="https://www.facebook.com/sharer/sharer.php?u=https%3A//campaignlp.constantcontact.com/em/1138003900342/5fb415fa-fdf4-4d96-a803-8ba64998c1ff" TargetMode="External"/><Relationship Id="rId16" Type="http://schemas.openxmlformats.org/officeDocument/2006/relationships/hyperlink" Target="https://www.mass.gov/news/baker-polito-administration-awards-additional-7-million-for-covid-19-vaccine-equity-efforts" TargetMode="External"/><Relationship Id="rId11" Type="http://schemas.openxmlformats.org/officeDocument/2006/relationships/hyperlink" Target="https://lp.constantcontactpages.com/su/9wFTcRU/VEIWeeklyRoundup?source_id=5fb415fa-fdf4-4d96-a803-8ba64998c1ff&amp;source_type=em&amp;c" TargetMode="External"/><Relationship Id="rId32" Type="http://schemas.openxmlformats.org/officeDocument/2006/relationships/hyperlink" Target="https://files.constantcontact.com/6b77156f801/943dbf76-3783-4252-ab90-c05cb67c933f.pdf" TargetMode="External"/><Relationship Id="rId37" Type="http://schemas.openxmlformats.org/officeDocument/2006/relationships/hyperlink" Target="https://home.color.com/consults/covid_antivirals/request/about?partner=covid-19-treatment-ma&amp;locale=pt" TargetMode="External"/><Relationship Id="rId53" Type="http://schemas.openxmlformats.org/officeDocument/2006/relationships/image" Target="media/image7.jpeg"/><Relationship Id="rId58" Type="http://schemas.openxmlformats.org/officeDocument/2006/relationships/hyperlink" Target="https://www.mass.gov/info-details/covid-19-in-home-vaccination-program" TargetMode="External"/><Relationship Id="rId74" Type="http://schemas.openxmlformats.org/officeDocument/2006/relationships/hyperlink" Target="https://www.mass.gov/info-details/covid-19-vaccine-equity-initiative" TargetMode="External"/><Relationship Id="rId79" Type="http://schemas.openxmlformats.org/officeDocument/2006/relationships/hyperlink" Target="http://www.constantcontact.com/index.jsp?cc=nge&amp;rmc=VF21_CPE&amp;nav=5fb415fa-fdf4-4d96-a803-8ba64998c1ff" TargetMode="External"/><Relationship Id="rId5" Type="http://schemas.openxmlformats.org/officeDocument/2006/relationships/hyperlink" Target="https://us02web.zoom.us/meeting/register/tZMpcuqrrTsoG9VrQOpW2xqtVES_7mUCzAL9" TargetMode="External"/><Relationship Id="rId61" Type="http://schemas.openxmlformats.org/officeDocument/2006/relationships/hyperlink" Target="https://www.cdc.gov/vaccines/covid-19/info-by-product/pfizer/downloads/Pfizer_PED_StandingOrders.pdf" TargetMode="External"/><Relationship Id="rId19" Type="http://schemas.openxmlformats.org/officeDocument/2006/relationships/hyperlink" Target="https://www.mass.gov/info-details/covid-19-vaccinations-for-children-ages-6-months-to-4-years-old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files.constantcontact.com/6b77156f801/76eeeca8-ef51-415a-a2e3-d6b42e29aee9.pdf" TargetMode="External"/><Relationship Id="rId27" Type="http://schemas.openxmlformats.org/officeDocument/2006/relationships/hyperlink" Target="https://massanf.taleo.net/careersection/ex/jobdetail.ftl?job=220006I7&amp;tz=GMT-04%3A00&amp;tzname=America%2FNew_York" TargetMode="External"/><Relationship Id="rId30" Type="http://schemas.openxmlformats.org/officeDocument/2006/relationships/hyperlink" Target="https://files.constantcontact.com/6b77156f801/b019fc41-0cea-42e3-93b2-5a577f372981.pdf" TargetMode="External"/><Relationship Id="rId35" Type="http://schemas.openxmlformats.org/officeDocument/2006/relationships/hyperlink" Target="https://home.color.com/consults/covid_antivirals/request/about?partner=covid-19-treatment-ma" TargetMode="External"/><Relationship Id="rId43" Type="http://schemas.openxmlformats.org/officeDocument/2006/relationships/hyperlink" Target="https://www.mass.gov/resource/trust-the-facts-get-the-vax-campaign-materials" TargetMode="External"/><Relationship Id="rId48" Type="http://schemas.openxmlformats.org/officeDocument/2006/relationships/hyperlink" Target="https://www.mass.gov/info-details/covid-19-funeral-assistance" TargetMode="External"/><Relationship Id="rId56" Type="http://schemas.openxmlformats.org/officeDocument/2006/relationships/hyperlink" Target="https://vaxfinder.mass.gov/" TargetMode="External"/><Relationship Id="rId64" Type="http://schemas.openxmlformats.org/officeDocument/2006/relationships/hyperlink" Target="https://www.cdc.gov/vaccines/covid-19/info-by-product/moderna/downloads/standing-orders.pdf" TargetMode="External"/><Relationship Id="rId69" Type="http://schemas.openxmlformats.org/officeDocument/2006/relationships/hyperlink" Target="https://twitter.com/intent/tweet?text=VEI%2BWeekly%2BRoundup%3A%2Bhttps%3A//campaignlp.constantcontact.com/em/1138003900342/5fb415fa-fdf4-4d96-a803-8ba64998c1ff" TargetMode="External"/><Relationship Id="rId77" Type="http://schemas.openxmlformats.org/officeDocument/2006/relationships/hyperlink" Target="mailto:vaccineequityinitiative@mass.gov" TargetMode="External"/><Relationship Id="rId8" Type="http://schemas.openxmlformats.org/officeDocument/2006/relationships/hyperlink" Target="https://files.constantcontact.com/6b77156f801/72474f74-0e8f-4a93-b025-24eed0b26dba.pdf" TargetMode="External"/><Relationship Id="rId51" Type="http://schemas.openxmlformats.org/officeDocument/2006/relationships/image" Target="media/image5.jpeg"/><Relationship Id="rId72" Type="http://schemas.openxmlformats.org/officeDocument/2006/relationships/image" Target="media/image9.png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campaignlp.constantcontact.com/em/1138003900342/5fb415fa-fdf4-4d96-a803-8ba64998c1ff" TargetMode="External"/><Relationship Id="rId17" Type="http://schemas.openxmlformats.org/officeDocument/2006/relationships/hyperlink" Target="https://www.mass.gov/news/baker-polito-administration-announces-children-ages-6-months-to-4-years-eligible-for-covid-19-vaccinations" TargetMode="External"/><Relationship Id="rId25" Type="http://schemas.openxmlformats.org/officeDocument/2006/relationships/hyperlink" Target="https://files.constantcontact.com/6b77156f801/47fb35b3-f3fa-4b32-8779-05f2a798ce06.docx" TargetMode="External"/><Relationship Id="rId33" Type="http://schemas.openxmlformats.org/officeDocument/2006/relationships/hyperlink" Target="https://files.constantcontact.com/6b77156f801/a3543516-66f1-4f9a-9555-749f072d3957.pdf" TargetMode="External"/><Relationship Id="rId38" Type="http://schemas.openxmlformats.org/officeDocument/2006/relationships/hyperlink" Target="https://home.color.com/consults/covid_antivirals/request/about?partner=covid-19-treatment-ma&amp;locale=ht" TargetMode="External"/><Relationship Id="rId46" Type="http://schemas.openxmlformats.org/officeDocument/2006/relationships/hyperlink" Target="https://www.mass.gov/resource/multilingual-covid-19-materials" TargetMode="External"/><Relationship Id="rId59" Type="http://schemas.openxmlformats.org/officeDocument/2006/relationships/hyperlink" Target="https://www.mass.gov/info-details/requesting-a-copy-of-your-covid-19-vaccination-record" TargetMode="External"/><Relationship Id="rId67" Type="http://schemas.openxmlformats.org/officeDocument/2006/relationships/hyperlink" Target="https://www.cdc.gov/vaccines/covid-19/info-by-product/janssen/downloads/Janssen-Standing-Orders.pdf" TargetMode="External"/><Relationship Id="rId20" Type="http://schemas.openxmlformats.org/officeDocument/2006/relationships/hyperlink" Target="https://twitter.com/MassDPH/status/1540017192514846722" TargetMode="External"/><Relationship Id="rId41" Type="http://schemas.openxmlformats.org/officeDocument/2006/relationships/hyperlink" Target="https://www.mass.gov/info-details/covid-19-booster-frequently-asked-questions" TargetMode="External"/><Relationship Id="rId54" Type="http://schemas.openxmlformats.org/officeDocument/2006/relationships/hyperlink" Target="https://www.asianwomenforhealth.org/" TargetMode="External"/><Relationship Id="rId62" Type="http://schemas.openxmlformats.org/officeDocument/2006/relationships/hyperlink" Target="https://www.cdc.gov/vaccines/covid-19/info-by-product/pfizer/downloads/gray-cap-Pfizer-BioNTech-standing-orders.pdf" TargetMode="External"/><Relationship Id="rId70" Type="http://schemas.openxmlformats.org/officeDocument/2006/relationships/hyperlink" Target="https://www.linkedin.com/sharing/share-offsite/?url=https%3A//campaignlp.constantcontact.com/em/1138003900342/5fb415fa-fdf4-4d96-a803-8ba64998c1ff" TargetMode="External"/><Relationship Id="rId75" Type="http://schemas.openxmlformats.org/officeDocument/2006/relationships/hyperlink" Target="mailto:Unsubscribevaccineequityinitiative@mass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meeting/register/tZAoduiupz8qHtP1BwBMxIaEdM7fUpXILEd1" TargetMode="External"/><Relationship Id="rId15" Type="http://schemas.openxmlformats.org/officeDocument/2006/relationships/hyperlink" Target="https://www.mass.gov/news/baker-polito-administration-awards-additional-7-million-for-covid-19-vaccine-equity-efforts" TargetMode="External"/><Relationship Id="rId23" Type="http://schemas.openxmlformats.org/officeDocument/2006/relationships/hyperlink" Target="https://files.constantcontact.com/6b77156f801/03318ba7-92df-43ae-9d32-f9aac8ff4eb4.pdf" TargetMode="External"/><Relationship Id="rId28" Type="http://schemas.openxmlformats.org/officeDocument/2006/relationships/hyperlink" Target="https://www.youtube.com/watch?v=vQbMsMBz_3I&amp;list=PL54knlBH64ADmljPmWxWuyryqGagaAe9U&amp;index=10" TargetMode="External"/><Relationship Id="rId36" Type="http://schemas.openxmlformats.org/officeDocument/2006/relationships/hyperlink" Target="https://home.color.com/consults/covid_antivirals/request/about?partner=covid-19-treatment-ma&amp;locale=es" TargetMode="External"/><Relationship Id="rId49" Type="http://schemas.openxmlformats.org/officeDocument/2006/relationships/hyperlink" Target="https://www.mass.gov/doc/covid-19-vaccination-tools-for-employers" TargetMode="External"/><Relationship Id="rId57" Type="http://schemas.openxmlformats.org/officeDocument/2006/relationships/hyperlink" Target="https://www.mass.gov/covid-19-mobile-vaccinations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files.constantcontact.com/6b77156f801/b24cb698-75e7-4e82-9777-7ec2a041f378.pdf" TargetMode="External"/><Relationship Id="rId44" Type="http://schemas.openxmlformats.org/officeDocument/2006/relationships/hyperlink" Target="https://www.mass.gov/doc/creative-materials-toolkit-trust-the-facts-get-the-vax/download" TargetMode="External"/><Relationship Id="rId52" Type="http://schemas.openxmlformats.org/officeDocument/2006/relationships/image" Target="media/image6.jpeg"/><Relationship Id="rId60" Type="http://schemas.openxmlformats.org/officeDocument/2006/relationships/hyperlink" Target="https://www.cdc.gov/vaccines/covid-19/info-by-product/pfizer/downloads/infant-standing-orders.pdf" TargetMode="External"/><Relationship Id="rId65" Type="http://schemas.openxmlformats.org/officeDocument/2006/relationships/hyperlink" Target="https://www.cdc.gov/vaccines/covid-19/info-by-product/moderna/downloads/infant_standing-orders.pdf" TargetMode="External"/><Relationship Id="rId73" Type="http://schemas.openxmlformats.org/officeDocument/2006/relationships/image" Target="media/image10.png"/><Relationship Id="rId78" Type="http://schemas.openxmlformats.org/officeDocument/2006/relationships/image" Target="media/image11.png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files.constantcontact.com/6b77156f801/1f7d1274-524b-408f-ad47-fbfdda476ee2.pdf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vaxfinder.mass.gov/" TargetMode="External"/><Relationship Id="rId39" Type="http://schemas.openxmlformats.org/officeDocument/2006/relationships/hyperlink" Target="https://www.mass.gov/get-treated-for-covid-19" TargetMode="External"/><Relationship Id="rId34" Type="http://schemas.openxmlformats.org/officeDocument/2006/relationships/hyperlink" Target="https://files.constantcontact.com/6b77156f801/719d184b-d5ef-4cc1-9249-cdd27e18a889.pdf" TargetMode="External"/><Relationship Id="rId50" Type="http://schemas.openxmlformats.org/officeDocument/2006/relationships/hyperlink" Target="https://www.mass.gov/lists/archive-of-covid-19-vaccine-communications-updates" TargetMode="External"/><Relationship Id="rId55" Type="http://schemas.openxmlformats.org/officeDocument/2006/relationships/hyperlink" Target="https://www.mass.gov/info-details/covid-19-vaccine-equity-initiative-highlights" TargetMode="External"/><Relationship Id="rId76" Type="http://schemas.openxmlformats.org/officeDocument/2006/relationships/hyperlink" Target="http://www.constantcontact.com/legal/about-constant-contact" TargetMode="External"/><Relationship Id="rId7" Type="http://schemas.openxmlformats.org/officeDocument/2006/relationships/hyperlink" Target="https://files.constantcontact.com/6b77156f801/3b1e1c2f-04c5-4284-b6ce-f00b1d410d91.pdf" TargetMode="External"/><Relationship Id="rId71" Type="http://schemas.openxmlformats.org/officeDocument/2006/relationships/image" Target="media/image8.png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G2rH1XqsF10&amp;list=PL54knlBH64ADmljPmWxWuyryqGagaAe9U&amp;index=12" TargetMode="External"/><Relationship Id="rId24" Type="http://schemas.openxmlformats.org/officeDocument/2006/relationships/hyperlink" Target="https://www.mass.gov/orgs/office-of-health-equity" TargetMode="External"/><Relationship Id="rId40" Type="http://schemas.openxmlformats.org/officeDocument/2006/relationships/hyperlink" Target="https://www.mass.gov/info-details/covid-19-vaccine-frequently-asked-questions" TargetMode="External"/><Relationship Id="rId45" Type="http://schemas.openxmlformats.org/officeDocument/2006/relationships/hyperlink" Target="https://www.mass.gov/info-details/stop-covid-19-vaccine-education-and-outreach-materials" TargetMode="External"/><Relationship Id="rId66" Type="http://schemas.openxmlformats.org/officeDocument/2006/relationships/hyperlink" Target="https://www.cdc.gov/vaccines/covid-19/info-by-product/moderna/downloads/standing-ord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2022-07-05T13:38:00Z</dcterms:created>
  <dcterms:modified xsi:type="dcterms:W3CDTF">2022-07-05T13:40:00Z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2022-07-05T00:00:00Z</vt:filetime>
  </property>
</Properties>
</file>