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E2658" w14:textId="77777777" w:rsidR="00B550D3" w:rsidRDefault="00EC20EB">
      <w:pPr>
        <w:pStyle w:val="BodyText"/>
        <w:ind w:left="111"/>
        <w:rPr>
          <w:rFonts w:ascii="Times New Roman"/>
          <w:sz w:val="20"/>
        </w:rPr>
      </w:pPr>
      <w:r>
        <w:pict w14:anchorId="4F24ADBD">
          <v:group id="docshapegroup1" o:spid="_x0000_s1123" style="position:absolute;left:0;text-align:left;margin-left:44.55pt;margin-top:345.7pt;width:522.45pt;height:446.3pt;z-index:15729152;mso-position-horizontal-relative:page;mso-position-vertical-relative:page" coordorigin="891,6914" coordsize="10449,8926">
            <v:rect id="docshape2" o:spid="_x0000_s1130" style="position:absolute;left:891;top:6914;width:10449;height:8926" stroked="f"/>
            <v:rect id="docshape3" o:spid="_x0000_s1129" style="position:absolute;left:1505;top:12706;width:9219;height:16" fillcolor="black" stroked="f"/>
            <v:shape id="docshape4" o:spid="_x0000_s1128" style="position:absolute;left:1889;top:9526;width:62;height:62" coordorigin="1890,9526" coordsize="62,62" path="m1921,9588r-12,-3l1899,9579r-7,-10l1890,9557r2,-12l1899,9535r10,-6l1921,9526r12,3l1942,9535r7,10l1951,9557r-2,12l1942,9579r-9,6l1921,9588xe" fillcolor="#181818" stroked="f">
              <v:path arrowok="t"/>
            </v:shape>
            <v:shape id="docshape5" o:spid="_x0000_s1127" style="position:absolute;left:1889;top:9526;width:62;height:62" coordorigin="1890,9526" coordsize="62,62" path="m1951,9557r-2,12l1942,9579r-9,6l1921,9588r-12,-3l1899,9579r-7,-10l1890,9557r2,-12l1899,9535r10,-6l1921,9526r12,3l1942,9535r7,10l1951,9557xe" filled="f" strokecolor="#181818" strokeweight=".27103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126" type="#_x0000_t75" style="position:absolute;left:7037;top:7713;width:3073;height:4687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125" type="#_x0000_t202" style="position:absolute;left:1505;top:7094;width:6069;height:4537" filled="f" stroked="f">
              <v:textbox inset="0,0,0,0">
                <w:txbxContent>
                  <w:p w14:paraId="44190BBC" w14:textId="77777777" w:rsidR="00B550D3" w:rsidRDefault="00EC20EB">
                    <w:pPr>
                      <w:spacing w:line="297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UPDATED</w:t>
                    </w:r>
                    <w:r>
                      <w:rPr>
                        <w:b/>
                        <w:color w:val="274EA0"/>
                        <w:spacing w:val="-9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BOOSTERS</w:t>
                    </w:r>
                    <w:r>
                      <w:rPr>
                        <w:b/>
                        <w:color w:val="274EA0"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AVAILABLE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SOON!</w:t>
                    </w:r>
                  </w:p>
                  <w:p w14:paraId="0FE3F7A7" w14:textId="77777777" w:rsidR="00B550D3" w:rsidRDefault="00B550D3">
                    <w:pPr>
                      <w:spacing w:before="12"/>
                      <w:rPr>
                        <w:b/>
                        <w:sz w:val="23"/>
                      </w:rPr>
                    </w:pPr>
                  </w:p>
                  <w:p w14:paraId="37A078AB" w14:textId="77777777" w:rsidR="00B550D3" w:rsidRDefault="00EC20EB">
                    <w:pPr>
                      <w:ind w:right="1829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On September 1st, an updated COVID-19 booster vaccine was authorized by the FDA and recommended by the CDC for</w:t>
                    </w:r>
                    <w:r>
                      <w:rPr>
                        <w:color w:val="181818"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everyone 12 years of age and older.</w:t>
                    </w:r>
                  </w:p>
                  <w:p w14:paraId="2241F809" w14:textId="77777777" w:rsidR="00B550D3" w:rsidRDefault="00B550D3">
                    <w:pPr>
                      <w:spacing w:before="9"/>
                      <w:rPr>
                        <w:sz w:val="19"/>
                      </w:rPr>
                    </w:pPr>
                  </w:p>
                  <w:p w14:paraId="57D548C9" w14:textId="77777777" w:rsidR="00B550D3" w:rsidRDefault="00EC20EB">
                    <w:pPr>
                      <w:spacing w:before="1" w:line="292" w:lineRule="exact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Updated</w:t>
                    </w:r>
                    <w:r>
                      <w:rPr>
                        <w:color w:val="181818"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boosters</w:t>
                    </w:r>
                    <w:r>
                      <w:rPr>
                        <w:color w:val="181818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pacing w:val="-4"/>
                        <w:sz w:val="24"/>
                      </w:rPr>
                      <w:t>are:</w:t>
                    </w:r>
                  </w:p>
                  <w:p w14:paraId="2C5626DB" w14:textId="77777777" w:rsidR="00B550D3" w:rsidRDefault="00EC20EB">
                    <w:pPr>
                      <w:spacing w:line="292" w:lineRule="exact"/>
                      <w:ind w:left="614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Safe,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effective,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and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pacing w:val="-4"/>
                        <w:sz w:val="24"/>
                      </w:rPr>
                      <w:t>free</w:t>
                    </w:r>
                  </w:p>
                  <w:p w14:paraId="001D5F40" w14:textId="77777777" w:rsidR="00B550D3" w:rsidRDefault="00B550D3">
                    <w:pPr>
                      <w:rPr>
                        <w:sz w:val="20"/>
                      </w:rPr>
                    </w:pPr>
                  </w:p>
                  <w:p w14:paraId="01DBDCDE" w14:textId="77777777" w:rsidR="00B550D3" w:rsidRDefault="00EC20EB">
                    <w:pPr>
                      <w:ind w:right="1764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Clinics do not yet have the new booster vaccine, but it wil</w:t>
                    </w:r>
                    <w:r>
                      <w:rPr>
                        <w:color w:val="181818"/>
                        <w:sz w:val="24"/>
                      </w:rPr>
                      <w:t>l be arriving soon.</w:t>
                    </w:r>
                  </w:p>
                  <w:p w14:paraId="6AB4D01E" w14:textId="77777777" w:rsidR="00B550D3" w:rsidRDefault="00B550D3">
                    <w:pPr>
                      <w:spacing w:before="7"/>
                      <w:rPr>
                        <w:sz w:val="19"/>
                      </w:rPr>
                    </w:pPr>
                  </w:p>
                  <w:p w14:paraId="35A10234" w14:textId="77777777" w:rsidR="00B550D3" w:rsidRDefault="00EC20EB">
                    <w:pPr>
                      <w:ind w:right="1764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 xml:space="preserve">To schedule an appointment for the updated booster, you can visit </w:t>
                    </w:r>
                    <w:hyperlink r:id="rId5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vaxfinder.mass.gov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starting September 5.</w:t>
                    </w:r>
                  </w:p>
                </w:txbxContent>
              </v:textbox>
            </v:shape>
            <v:shape id="docshape8" o:spid="_x0000_s1124" type="#_x0000_t202" style="position:absolute;left:1505;top:13056;width:8482;height:2386" filled="f" stroked="f">
              <v:textbox inset="0,0,0,0">
                <w:txbxContent>
                  <w:p w14:paraId="774A1B9B" w14:textId="77777777" w:rsidR="00B550D3" w:rsidRDefault="00EC20EB">
                    <w:pPr>
                      <w:spacing w:line="289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BECOME</w:t>
                    </w:r>
                    <w:r>
                      <w:rPr>
                        <w:b/>
                        <w:color w:val="274EA0"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VACCINE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CHAMPION: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LEARN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STRATEGIES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FOR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IMPROVING</w:t>
                    </w:r>
                  </w:p>
                  <w:p w14:paraId="71120636" w14:textId="77777777" w:rsidR="00B550D3" w:rsidRDefault="00EC20EB">
                    <w:pPr>
                      <w:spacing w:line="346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CONFIDENCE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IN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THE</w:t>
                    </w:r>
                    <w:r>
                      <w:rPr>
                        <w:b/>
                        <w:color w:val="274EA0"/>
                        <w:spacing w:val="-5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-4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VACCINE</w:t>
                    </w:r>
                  </w:p>
                  <w:p w14:paraId="5B853E07" w14:textId="77777777" w:rsidR="00B550D3" w:rsidRDefault="00B550D3">
                    <w:pPr>
                      <w:spacing w:before="12"/>
                      <w:rPr>
                        <w:b/>
                        <w:sz w:val="23"/>
                      </w:rPr>
                    </w:pPr>
                  </w:p>
                  <w:p w14:paraId="21A9687D" w14:textId="77777777" w:rsidR="00B550D3" w:rsidRDefault="00EC20EB">
                    <w:pPr>
                      <w:ind w:right="3839"/>
                      <w:rPr>
                        <w:sz w:val="24"/>
                      </w:rPr>
                    </w:pPr>
                    <w:r>
                      <w:rPr>
                        <w:color w:val="3D3D3D"/>
                        <w:sz w:val="24"/>
                      </w:rPr>
                      <w:t>DPH and several partners are offering an upcoming training to help you improve confidence in COVID-19 vaccines.</w:t>
                    </w:r>
                  </w:p>
                  <w:p w14:paraId="7B1A43FF" w14:textId="77777777" w:rsidR="00B550D3" w:rsidRDefault="00EC20EB">
                    <w:pPr>
                      <w:ind w:right="3839"/>
                      <w:rPr>
                        <w:sz w:val="24"/>
                      </w:rPr>
                    </w:pPr>
                    <w:r>
                      <w:rPr>
                        <w:color w:val="3D3D3D"/>
                        <w:sz w:val="24"/>
                      </w:rPr>
                      <w:t xml:space="preserve">Meetings are free, and all are welcome. Register for </w:t>
                    </w:r>
                    <w:hyperlink r:id="rId6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September 20</w:t>
                      </w:r>
                    </w:hyperlink>
                    <w:r>
                      <w:rPr>
                        <w:color w:val="3D3D3D"/>
                        <w:sz w:val="24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0303086">
          <v:group id="docshapegroup9" o:spid="_x0000_s1116" style="width:522.45pt;height:334.2pt;mso-position-horizontal-relative:char;mso-position-vertical-relative:line" coordsize="10449,6684">
            <v:rect id="docshape10" o:spid="_x0000_s1122" style="position:absolute;width:10449;height:5947" stroked="f"/>
            <v:shape id="docshape11" o:spid="_x0000_s1121" style="position:absolute;left:614;top:4071;width:9219;height:1721" coordorigin="615,4072" coordsize="9219,1721" o:spt="100" adj="0,,0" path="m9833,5777r-9218,l615,5793r9218,l9833,5777xm9833,4072r-9218,l615,4087r9218,l9833,4072xe" fillcolor="black" stroked="f">
              <v:stroke joinstyle="round"/>
              <v:formulas/>
              <v:path arrowok="t" o:connecttype="segments"/>
            </v:shape>
            <v:shape id="docshape12" o:spid="_x0000_s1120" type="#_x0000_t75" style="position:absolute;left:614;top:614;width:9219;height:2105">
              <v:imagedata r:id="rId7" o:title=""/>
            </v:shape>
            <v:shape id="docshape13" o:spid="_x0000_s1119" type="#_x0000_t202" style="position:absolute;left:3787;top:3364;width:2902;height:369" filled="f" stroked="f">
              <v:textbox inset="0,0,0,0">
                <w:txbxContent>
                  <w:p w14:paraId="1C6E9F0C" w14:textId="77777777" w:rsidR="00B550D3" w:rsidRDefault="00EC20EB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September</w:t>
                    </w:r>
                    <w:r>
                      <w:rPr>
                        <w:b/>
                        <w:spacing w:val="-15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2,</w:t>
                    </w:r>
                    <w:r>
                      <w:rPr>
                        <w:b/>
                        <w:spacing w:val="-15"/>
                        <w:sz w:val="3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7"/>
                      </w:rPr>
                      <w:t>2022</w:t>
                    </w:r>
                  </w:p>
                </w:txbxContent>
              </v:textbox>
            </v:shape>
            <v:shape id="docshape14" o:spid="_x0000_s1118" type="#_x0000_t202" style="position:absolute;left:614;top:4421;width:8972;height:1030" filled="f" stroked="f">
              <v:textbox inset="0,0,0,0">
                <w:txbxContent>
                  <w:p w14:paraId="38EA167D" w14:textId="77777777" w:rsidR="00B550D3" w:rsidRDefault="00EC20EB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colleagues</w:t>
                    </w:r>
                  </w:p>
                  <w:p w14:paraId="076D85FE" w14:textId="77777777" w:rsidR="00B550D3" w:rsidRDefault="00EC20EB">
                    <w:pPr>
                      <w:spacing w:line="279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hyperlink r:id="rId8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3"/>
                        <w:u w:val="single" w:color="2B73FF"/>
                      </w:rPr>
                      <w:t>.</w:t>
                    </w:r>
                  </w:p>
                  <w:p w14:paraId="0FBA06D1" w14:textId="77777777" w:rsidR="00B550D3" w:rsidRDefault="00B550D3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6EA43379" w14:textId="77777777" w:rsidR="00B550D3" w:rsidRDefault="00EC20EB">
                    <w:pPr>
                      <w:spacing w:line="277" w:lineRule="exact"/>
                      <w:ind w:left="3527" w:right="3252"/>
                      <w:jc w:val="center"/>
                      <w:rPr>
                        <w:b/>
                        <w:sz w:val="23"/>
                      </w:rPr>
                    </w:pPr>
                    <w:hyperlink r:id="rId9"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View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this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email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pacing w:val="-2"/>
                          <w:sz w:val="23"/>
                          <w:u w:val="single" w:color="0000ED"/>
                        </w:rPr>
                        <w:t>online</w:t>
                      </w:r>
                    </w:hyperlink>
                    <w:r>
                      <w:rPr>
                        <w:b/>
                        <w:color w:val="0000ED"/>
                        <w:spacing w:val="-2"/>
                        <w:sz w:val="23"/>
                      </w:rPr>
                      <w:t>.</w:t>
                    </w:r>
                  </w:p>
                </w:txbxContent>
              </v:textbox>
            </v:shape>
            <v:shape id="docshape15" o:spid="_x0000_s1117" type="#_x0000_t202" style="position:absolute;top:5946;width:10449;height:738" fillcolor="#274ea0" stroked="f">
              <v:textbox inset="0,0,0,0">
                <w:txbxContent>
                  <w:p w14:paraId="39D35DB6" w14:textId="77777777" w:rsidR="00B550D3" w:rsidRDefault="00EC20EB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37"/>
                      </w:rPr>
                      <w:t>New</w:t>
                    </w:r>
                  </w:p>
                </w:txbxContent>
              </v:textbox>
            </v:shape>
            <w10:anchorlock/>
          </v:group>
        </w:pict>
      </w:r>
    </w:p>
    <w:p w14:paraId="0211C06F" w14:textId="77777777" w:rsidR="00B550D3" w:rsidRDefault="00B550D3">
      <w:pPr>
        <w:rPr>
          <w:rFonts w:ascii="Times New Roman"/>
          <w:sz w:val="20"/>
        </w:rPr>
        <w:sectPr w:rsidR="00B550D3">
          <w:type w:val="continuous"/>
          <w:pgSz w:w="12240" w:h="15840"/>
          <w:pgMar w:top="240" w:right="800" w:bottom="0" w:left="780" w:header="720" w:footer="720" w:gutter="0"/>
          <w:cols w:space="720"/>
        </w:sectPr>
      </w:pPr>
    </w:p>
    <w:p w14:paraId="7E101A38" w14:textId="77777777" w:rsidR="00B550D3" w:rsidRDefault="00EC20EB">
      <w:pPr>
        <w:pStyle w:val="BodyText"/>
        <w:spacing w:line="264" w:lineRule="exact"/>
        <w:ind w:left="725"/>
      </w:pPr>
      <w:r>
        <w:lastRenderedPageBreak/>
        <w:pict w14:anchorId="33C26FD4">
          <v:rect id="docshape16" o:spid="_x0000_s1115" style="position:absolute;left:0;text-align:left;margin-left:44.55pt;margin-top:563.1pt;width:522.4pt;height:228.9pt;z-index:-15923200;mso-position-horizontal-relative:page;mso-position-vertical-relative:page" stroked="f">
            <w10:wrap anchorx="page" anchory="page"/>
          </v:rect>
        </w:pict>
      </w:r>
      <w:r>
        <w:pict w14:anchorId="4548E81D">
          <v:group id="docshapegroup17" o:spid="_x0000_s1110" style="position:absolute;left:0;text-align:left;margin-left:44.55pt;margin-top:0;width:522.45pt;height:526.25pt;z-index:-15922688;mso-position-horizontal-relative:page;mso-position-vertical-relative:page" coordorigin="891" coordsize="10449,10525">
            <v:rect id="docshape18" o:spid="_x0000_s1114" style="position:absolute;left:891;width:10449;height:10525" stroked="f"/>
            <v:rect id="docshape19" o:spid="_x0000_s1113" style="position:absolute;left:1505;top:4824;width:9219;height:16" fillcolor="black" stroked="f"/>
            <v:shape id="docshape20" o:spid="_x0000_s1112" type="#_x0000_t75" style="position:absolute;left:6821;width:3504;height:4518">
              <v:imagedata r:id="rId10" o:title=""/>
            </v:shape>
            <v:shape id="docshape21" o:spid="_x0000_s1111" type="#_x0000_t75" style="position:absolute;left:6991;top:6130;width:3166;height:4088">
              <v:imagedata r:id="rId11" o:title=""/>
            </v:shape>
            <w10:wrap anchorx="page" anchory="page"/>
          </v:group>
        </w:pict>
      </w:r>
      <w:r>
        <w:rPr>
          <w:color w:val="3D3D3D"/>
        </w:rPr>
        <w:t>Please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share!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Flyers</w:t>
      </w:r>
      <w:r>
        <w:rPr>
          <w:color w:val="3D3D3D"/>
          <w:spacing w:val="10"/>
        </w:rPr>
        <w:t xml:space="preserve"> </w:t>
      </w:r>
      <w:r>
        <w:rPr>
          <w:color w:val="3D3D3D"/>
          <w:spacing w:val="-2"/>
        </w:rPr>
        <w:t>available</w:t>
      </w:r>
    </w:p>
    <w:p w14:paraId="4ACAC384" w14:textId="77777777" w:rsidR="00B550D3" w:rsidRDefault="00EC20EB">
      <w:pPr>
        <w:spacing w:line="292" w:lineRule="exact"/>
        <w:ind w:left="725"/>
        <w:rPr>
          <w:sz w:val="24"/>
        </w:rPr>
      </w:pPr>
      <w:r>
        <w:rPr>
          <w:color w:val="3D3D3D"/>
          <w:sz w:val="24"/>
        </w:rPr>
        <w:t>in</w:t>
      </w:r>
      <w:r>
        <w:rPr>
          <w:color w:val="3D3D3D"/>
          <w:spacing w:val="12"/>
          <w:sz w:val="24"/>
        </w:rPr>
        <w:t xml:space="preserve"> </w:t>
      </w:r>
      <w:hyperlink r:id="rId12">
        <w:r>
          <w:rPr>
            <w:b/>
            <w:color w:val="2B73FF"/>
            <w:sz w:val="24"/>
            <w:u w:val="single" w:color="2B73FF"/>
          </w:rPr>
          <w:t>English</w:t>
        </w:r>
      </w:hyperlink>
      <w:r>
        <w:rPr>
          <w:color w:val="3D3D3D"/>
          <w:sz w:val="24"/>
        </w:rPr>
        <w:t>,</w:t>
      </w:r>
      <w:r>
        <w:rPr>
          <w:color w:val="3D3D3D"/>
          <w:spacing w:val="14"/>
          <w:sz w:val="24"/>
        </w:rPr>
        <w:t xml:space="preserve"> </w:t>
      </w:r>
      <w:hyperlink r:id="rId13">
        <w:r>
          <w:rPr>
            <w:b/>
            <w:color w:val="2B73FF"/>
            <w:sz w:val="24"/>
            <w:u w:val="single" w:color="2B73FF"/>
          </w:rPr>
          <w:t>Spanish</w:t>
        </w:r>
      </w:hyperlink>
      <w:r>
        <w:rPr>
          <w:color w:val="3D3D3D"/>
          <w:sz w:val="24"/>
        </w:rPr>
        <w:t>,</w:t>
      </w:r>
      <w:r>
        <w:rPr>
          <w:color w:val="3D3D3D"/>
          <w:spacing w:val="7"/>
          <w:sz w:val="24"/>
        </w:rPr>
        <w:t xml:space="preserve"> </w:t>
      </w:r>
      <w:r>
        <w:rPr>
          <w:color w:val="3D3D3D"/>
          <w:sz w:val="24"/>
        </w:rPr>
        <w:t>and</w:t>
      </w:r>
      <w:r>
        <w:rPr>
          <w:color w:val="3D3D3D"/>
          <w:spacing w:val="12"/>
          <w:sz w:val="24"/>
        </w:rPr>
        <w:t xml:space="preserve"> </w:t>
      </w:r>
      <w:hyperlink r:id="rId14">
        <w:r>
          <w:rPr>
            <w:b/>
            <w:color w:val="2B73FF"/>
            <w:spacing w:val="-2"/>
            <w:sz w:val="24"/>
            <w:u w:val="single" w:color="2B73FF"/>
          </w:rPr>
          <w:t>Portuguese</w:t>
        </w:r>
      </w:hyperlink>
      <w:r>
        <w:rPr>
          <w:color w:val="3D3D3D"/>
          <w:spacing w:val="-2"/>
          <w:sz w:val="24"/>
        </w:rPr>
        <w:t>.</w:t>
      </w:r>
    </w:p>
    <w:p w14:paraId="5FBB8262" w14:textId="77777777" w:rsidR="00B550D3" w:rsidRDefault="00B550D3">
      <w:pPr>
        <w:pStyle w:val="BodyText"/>
        <w:rPr>
          <w:sz w:val="20"/>
        </w:rPr>
      </w:pPr>
    </w:p>
    <w:p w14:paraId="3785C4DD" w14:textId="77777777" w:rsidR="00B550D3" w:rsidRDefault="00B550D3">
      <w:pPr>
        <w:pStyle w:val="BodyText"/>
        <w:rPr>
          <w:sz w:val="20"/>
        </w:rPr>
      </w:pPr>
    </w:p>
    <w:p w14:paraId="21DE3545" w14:textId="77777777" w:rsidR="00B550D3" w:rsidRDefault="00B550D3">
      <w:pPr>
        <w:pStyle w:val="BodyText"/>
        <w:rPr>
          <w:sz w:val="20"/>
        </w:rPr>
      </w:pPr>
    </w:p>
    <w:p w14:paraId="64AE4984" w14:textId="77777777" w:rsidR="00B550D3" w:rsidRDefault="00B550D3">
      <w:pPr>
        <w:pStyle w:val="BodyText"/>
        <w:rPr>
          <w:sz w:val="20"/>
        </w:rPr>
      </w:pPr>
    </w:p>
    <w:p w14:paraId="0D4748AA" w14:textId="77777777" w:rsidR="00B550D3" w:rsidRDefault="00B550D3">
      <w:pPr>
        <w:pStyle w:val="BodyText"/>
        <w:rPr>
          <w:sz w:val="20"/>
        </w:rPr>
      </w:pPr>
    </w:p>
    <w:p w14:paraId="02BB50F7" w14:textId="77777777" w:rsidR="00B550D3" w:rsidRDefault="00B550D3">
      <w:pPr>
        <w:pStyle w:val="BodyText"/>
        <w:rPr>
          <w:sz w:val="20"/>
        </w:rPr>
      </w:pPr>
    </w:p>
    <w:p w14:paraId="671DD7D7" w14:textId="77777777" w:rsidR="00B550D3" w:rsidRDefault="00B550D3">
      <w:pPr>
        <w:pStyle w:val="BodyText"/>
        <w:rPr>
          <w:sz w:val="20"/>
        </w:rPr>
      </w:pPr>
    </w:p>
    <w:p w14:paraId="7EEE3137" w14:textId="77777777" w:rsidR="00B550D3" w:rsidRDefault="00B550D3">
      <w:pPr>
        <w:pStyle w:val="BodyText"/>
        <w:rPr>
          <w:sz w:val="20"/>
        </w:rPr>
      </w:pPr>
    </w:p>
    <w:p w14:paraId="12E30138" w14:textId="77777777" w:rsidR="00B550D3" w:rsidRDefault="00B550D3">
      <w:pPr>
        <w:pStyle w:val="BodyText"/>
        <w:rPr>
          <w:sz w:val="20"/>
        </w:rPr>
      </w:pPr>
    </w:p>
    <w:p w14:paraId="29B28D19" w14:textId="77777777" w:rsidR="00B550D3" w:rsidRDefault="00B550D3">
      <w:pPr>
        <w:pStyle w:val="BodyText"/>
        <w:rPr>
          <w:sz w:val="20"/>
        </w:rPr>
      </w:pPr>
    </w:p>
    <w:p w14:paraId="41DBC40F" w14:textId="77777777" w:rsidR="00B550D3" w:rsidRDefault="00B550D3">
      <w:pPr>
        <w:pStyle w:val="BodyText"/>
        <w:rPr>
          <w:sz w:val="20"/>
        </w:rPr>
      </w:pPr>
    </w:p>
    <w:p w14:paraId="26FD5455" w14:textId="77777777" w:rsidR="00B550D3" w:rsidRDefault="00B550D3">
      <w:pPr>
        <w:pStyle w:val="BodyText"/>
        <w:rPr>
          <w:sz w:val="20"/>
        </w:rPr>
      </w:pPr>
    </w:p>
    <w:p w14:paraId="5F991565" w14:textId="77777777" w:rsidR="00B550D3" w:rsidRDefault="00B550D3">
      <w:pPr>
        <w:pStyle w:val="BodyText"/>
        <w:rPr>
          <w:sz w:val="20"/>
        </w:rPr>
      </w:pPr>
    </w:p>
    <w:p w14:paraId="0ED6BFB3" w14:textId="77777777" w:rsidR="00B550D3" w:rsidRDefault="00B550D3">
      <w:pPr>
        <w:pStyle w:val="BodyText"/>
        <w:rPr>
          <w:sz w:val="20"/>
        </w:rPr>
      </w:pPr>
    </w:p>
    <w:p w14:paraId="5F85011B" w14:textId="77777777" w:rsidR="00B550D3" w:rsidRDefault="00B550D3">
      <w:pPr>
        <w:pStyle w:val="BodyText"/>
        <w:rPr>
          <w:sz w:val="20"/>
        </w:rPr>
      </w:pPr>
    </w:p>
    <w:p w14:paraId="0C8842CD" w14:textId="77777777" w:rsidR="00B550D3" w:rsidRDefault="00B550D3">
      <w:pPr>
        <w:pStyle w:val="BodyText"/>
        <w:rPr>
          <w:sz w:val="20"/>
        </w:rPr>
      </w:pPr>
    </w:p>
    <w:p w14:paraId="62776BB7" w14:textId="77777777" w:rsidR="00B550D3" w:rsidRDefault="00B550D3">
      <w:pPr>
        <w:pStyle w:val="BodyText"/>
        <w:rPr>
          <w:sz w:val="20"/>
        </w:rPr>
      </w:pPr>
    </w:p>
    <w:p w14:paraId="1A6C42FE" w14:textId="77777777" w:rsidR="00B550D3" w:rsidRDefault="00B550D3">
      <w:pPr>
        <w:pStyle w:val="BodyText"/>
        <w:rPr>
          <w:sz w:val="20"/>
        </w:rPr>
      </w:pPr>
    </w:p>
    <w:p w14:paraId="4652D93F" w14:textId="77777777" w:rsidR="00B550D3" w:rsidRDefault="00EC20EB">
      <w:pPr>
        <w:pStyle w:val="Heading1"/>
        <w:spacing w:before="180" w:line="228" w:lineRule="auto"/>
      </w:pPr>
      <w:r>
        <w:rPr>
          <w:color w:val="274EA0"/>
        </w:rPr>
        <w:t>FOR PROVIDERS: SUCCESS AND CHALLENGES IN ADMINISTERING COVID-19 VACCINES TO CHILDREN</w:t>
      </w:r>
    </w:p>
    <w:p w14:paraId="736530F5" w14:textId="77777777" w:rsidR="00B550D3" w:rsidRDefault="00B550D3">
      <w:pPr>
        <w:pStyle w:val="BodyText"/>
        <w:spacing w:before="5"/>
        <w:rPr>
          <w:b/>
        </w:rPr>
      </w:pPr>
    </w:p>
    <w:p w14:paraId="0C141680" w14:textId="77777777" w:rsidR="00B550D3" w:rsidRDefault="00EC20EB">
      <w:pPr>
        <w:pStyle w:val="BodyText"/>
        <w:ind w:left="725" w:right="5621"/>
      </w:pPr>
      <w:r>
        <w:rPr>
          <w:color w:val="181818"/>
        </w:rPr>
        <w:t>On September 28, the Massachusetts Chapter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American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Academy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of Pediatrics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(MCAAP)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is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hosting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meeting for medical professionals to discuss the successes and challenge</w:t>
      </w:r>
      <w:r>
        <w:rPr>
          <w:color w:val="181818"/>
        </w:rPr>
        <w:t>s of administering COVID-19 vaccines to children in their practices. The meeting is open to members and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non-members,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there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will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be ample time for questions and</w:t>
      </w:r>
    </w:p>
    <w:p w14:paraId="79AFEAC3" w14:textId="77777777" w:rsidR="00B550D3" w:rsidRDefault="00EC20EB">
      <w:pPr>
        <w:spacing w:line="284" w:lineRule="exact"/>
        <w:ind w:left="725"/>
        <w:rPr>
          <w:sz w:val="24"/>
        </w:rPr>
      </w:pPr>
      <w:r>
        <w:rPr>
          <w:color w:val="181818"/>
          <w:sz w:val="24"/>
        </w:rPr>
        <w:t>discussion.</w:t>
      </w:r>
      <w:r>
        <w:rPr>
          <w:color w:val="181818"/>
          <w:spacing w:val="8"/>
          <w:sz w:val="24"/>
        </w:rPr>
        <w:t xml:space="preserve"> </w:t>
      </w:r>
      <w:hyperlink r:id="rId15">
        <w:r>
          <w:rPr>
            <w:b/>
            <w:color w:val="2B73FF"/>
            <w:sz w:val="24"/>
            <w:u w:val="single" w:color="2B73FF"/>
          </w:rPr>
          <w:t>Learn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more</w:t>
        </w:r>
      </w:hyperlink>
      <w:r>
        <w:rPr>
          <w:color w:val="181818"/>
          <w:sz w:val="24"/>
        </w:rPr>
        <w:t>,</w:t>
      </w:r>
      <w:r>
        <w:rPr>
          <w:color w:val="181818"/>
          <w:spacing w:val="12"/>
          <w:sz w:val="24"/>
        </w:rPr>
        <w:t xml:space="preserve"> </w:t>
      </w:r>
      <w:r>
        <w:rPr>
          <w:color w:val="181818"/>
          <w:sz w:val="24"/>
        </w:rPr>
        <w:t>and</w:t>
      </w:r>
      <w:r>
        <w:rPr>
          <w:color w:val="181818"/>
          <w:spacing w:val="18"/>
          <w:sz w:val="24"/>
        </w:rPr>
        <w:t xml:space="preserve"> </w:t>
      </w:r>
      <w:hyperlink r:id="rId16">
        <w:r>
          <w:rPr>
            <w:b/>
            <w:color w:val="2B73FF"/>
            <w:sz w:val="24"/>
            <w:u w:val="single" w:color="2B73FF"/>
          </w:rPr>
          <w:t>register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here</w:t>
        </w:r>
      </w:hyperlink>
      <w:r>
        <w:rPr>
          <w:color w:val="181818"/>
          <w:spacing w:val="-4"/>
          <w:sz w:val="24"/>
        </w:rPr>
        <w:t>.</w:t>
      </w:r>
    </w:p>
    <w:p w14:paraId="6CCE38DE" w14:textId="77777777" w:rsidR="00B550D3" w:rsidRDefault="00B550D3">
      <w:pPr>
        <w:pStyle w:val="BodyText"/>
        <w:rPr>
          <w:sz w:val="20"/>
        </w:rPr>
      </w:pPr>
    </w:p>
    <w:p w14:paraId="3E688A92" w14:textId="77777777" w:rsidR="00B550D3" w:rsidRDefault="00B550D3">
      <w:pPr>
        <w:pStyle w:val="BodyText"/>
        <w:rPr>
          <w:sz w:val="20"/>
        </w:rPr>
      </w:pPr>
    </w:p>
    <w:p w14:paraId="4B98C87F" w14:textId="77777777" w:rsidR="00B550D3" w:rsidRDefault="00B550D3">
      <w:pPr>
        <w:pStyle w:val="BodyText"/>
        <w:rPr>
          <w:sz w:val="20"/>
        </w:rPr>
      </w:pPr>
    </w:p>
    <w:p w14:paraId="3F509896" w14:textId="77777777" w:rsidR="00B550D3" w:rsidRDefault="00B550D3">
      <w:pPr>
        <w:pStyle w:val="BodyText"/>
        <w:rPr>
          <w:sz w:val="20"/>
        </w:rPr>
      </w:pPr>
    </w:p>
    <w:p w14:paraId="11FA9447" w14:textId="77777777" w:rsidR="00B550D3" w:rsidRDefault="00B550D3">
      <w:pPr>
        <w:pStyle w:val="BodyText"/>
        <w:rPr>
          <w:sz w:val="20"/>
        </w:rPr>
      </w:pPr>
    </w:p>
    <w:p w14:paraId="55171CD7" w14:textId="77777777" w:rsidR="00B550D3" w:rsidRDefault="00EC20EB">
      <w:pPr>
        <w:pStyle w:val="BodyText"/>
        <w:spacing w:before="2"/>
        <w:rPr>
          <w:sz w:val="21"/>
        </w:rPr>
      </w:pPr>
      <w:r>
        <w:pict w14:anchorId="18FD810C">
          <v:shape id="docshape22" o:spid="_x0000_s1109" type="#_x0000_t202" style="position:absolute;margin-left:44.55pt;margin-top:14.15pt;width:522.45pt;height:36.9pt;z-index:-15727616;mso-wrap-distance-left:0;mso-wrap-distance-right:0;mso-position-horizontal-relative:page" fillcolor="#274ea0" stroked="f">
            <v:textbox inset="0,0,0,0">
              <w:txbxContent>
                <w:p w14:paraId="4257F80C" w14:textId="77777777" w:rsidR="00B550D3" w:rsidRDefault="00EC20EB">
                  <w:pPr>
                    <w:spacing w:before="108"/>
                    <w:ind w:left="3880" w:right="3881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pacing w:val="-2"/>
                      <w:sz w:val="37"/>
                    </w:rPr>
                    <w:t>Reminders</w:t>
                  </w:r>
                </w:p>
              </w:txbxContent>
            </v:textbox>
            <w10:wrap type="topAndBottom" anchorx="page"/>
          </v:shape>
        </w:pict>
      </w:r>
    </w:p>
    <w:p w14:paraId="72BA5505" w14:textId="77777777" w:rsidR="00B550D3" w:rsidRDefault="00B550D3">
      <w:pPr>
        <w:pStyle w:val="BodyText"/>
        <w:spacing w:before="7"/>
        <w:rPr>
          <w:sz w:val="6"/>
        </w:rPr>
      </w:pPr>
    </w:p>
    <w:p w14:paraId="715C96C0" w14:textId="77777777" w:rsidR="00B550D3" w:rsidRDefault="00EC20EB">
      <w:pPr>
        <w:pStyle w:val="Heading1"/>
        <w:spacing w:before="43"/>
      </w:pPr>
      <w:r>
        <w:rPr>
          <w:color w:val="274EA0"/>
        </w:rPr>
        <w:t>VACCINATIONS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FOR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BACK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TO</w:t>
      </w:r>
      <w:r>
        <w:rPr>
          <w:color w:val="274EA0"/>
          <w:spacing w:val="-4"/>
        </w:rPr>
        <w:t xml:space="preserve"> </w:t>
      </w:r>
      <w:r>
        <w:rPr>
          <w:color w:val="274EA0"/>
          <w:spacing w:val="-2"/>
        </w:rPr>
        <w:t>SCHOOL</w:t>
      </w:r>
    </w:p>
    <w:p w14:paraId="0810405C" w14:textId="77777777" w:rsidR="00B550D3" w:rsidRDefault="00B550D3">
      <w:pPr>
        <w:pStyle w:val="BodyText"/>
        <w:spacing w:before="12"/>
        <w:rPr>
          <w:b/>
          <w:sz w:val="23"/>
        </w:rPr>
      </w:pPr>
    </w:p>
    <w:p w14:paraId="7281BF98" w14:textId="77777777" w:rsidR="00B550D3" w:rsidRDefault="00EC20EB">
      <w:pPr>
        <w:pStyle w:val="BodyText"/>
        <w:ind w:left="725" w:right="5653"/>
      </w:pPr>
      <w:r>
        <w:rPr>
          <w:color w:val="181818"/>
        </w:rPr>
        <w:t>Getting ready for the return to school?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</w:rPr>
        <w:t>Add COVID-19 vaccination to your back-to- school checklist!</w:t>
      </w:r>
    </w:p>
    <w:p w14:paraId="76A01091" w14:textId="77777777" w:rsidR="00B550D3" w:rsidRDefault="00B550D3">
      <w:pPr>
        <w:pStyle w:val="BodyText"/>
        <w:spacing w:before="10"/>
        <w:rPr>
          <w:sz w:val="19"/>
        </w:rPr>
      </w:pPr>
    </w:p>
    <w:p w14:paraId="75A88FAC" w14:textId="77777777" w:rsidR="00B550D3" w:rsidRDefault="00EC20EB">
      <w:pPr>
        <w:pStyle w:val="BodyText"/>
        <w:spacing w:before="1"/>
        <w:ind w:left="725" w:right="5621"/>
        <w:rPr>
          <w:b/>
        </w:rPr>
      </w:pPr>
      <w:r>
        <w:rPr>
          <w:color w:val="181818"/>
        </w:rPr>
        <w:t xml:space="preserve">Being vaccinated reduces children's risk of becoming very sick, missing school or day care, or needing a family member to miss work to care for them. </w:t>
      </w:r>
      <w:hyperlink r:id="rId17">
        <w:r>
          <w:rPr>
            <w:b/>
            <w:color w:val="2B73FF"/>
            <w:u w:val="single" w:color="2B73FF"/>
          </w:rPr>
          <w:t>Learn more.</w:t>
        </w:r>
      </w:hyperlink>
    </w:p>
    <w:p w14:paraId="5E9CA335" w14:textId="77777777" w:rsidR="00B550D3" w:rsidRDefault="00B550D3">
      <w:pPr>
        <w:pStyle w:val="BodyText"/>
        <w:spacing w:before="2"/>
        <w:rPr>
          <w:b/>
          <w:sz w:val="15"/>
        </w:rPr>
      </w:pPr>
    </w:p>
    <w:p w14:paraId="3A2E0D7C" w14:textId="77777777" w:rsidR="00B550D3" w:rsidRDefault="00EC20EB">
      <w:pPr>
        <w:pStyle w:val="BodyText"/>
        <w:spacing w:before="56"/>
        <w:ind w:left="725" w:right="5621"/>
        <w:rPr>
          <w:b/>
        </w:rPr>
      </w:pPr>
      <w:r>
        <w:rPr>
          <w:color w:val="181818"/>
        </w:rPr>
        <w:t xml:space="preserve">Throughout August and September, DPH is providing 480+ options for free COVID-19 vaccination clinics. </w:t>
      </w:r>
      <w:hyperlink r:id="rId18">
        <w:r>
          <w:rPr>
            <w:b/>
            <w:color w:val="2B73FF"/>
            <w:u w:val="single" w:color="2B73FF"/>
          </w:rPr>
          <w:t>Find a clinic near you.</w:t>
        </w:r>
      </w:hyperlink>
    </w:p>
    <w:p w14:paraId="13C810BC" w14:textId="77777777" w:rsidR="00B550D3" w:rsidRDefault="00B550D3">
      <w:pPr>
        <w:sectPr w:rsidR="00B550D3">
          <w:pgSz w:w="12240" w:h="15840"/>
          <w:pgMar w:top="0" w:right="800" w:bottom="0" w:left="780" w:header="720" w:footer="720" w:gutter="0"/>
          <w:cols w:space="720"/>
        </w:sectPr>
      </w:pPr>
    </w:p>
    <w:p w14:paraId="7D36C918" w14:textId="77777777" w:rsidR="00B550D3" w:rsidRDefault="00EC20EB">
      <w:pPr>
        <w:spacing w:line="264" w:lineRule="exact"/>
        <w:ind w:left="725"/>
        <w:rPr>
          <w:b/>
          <w:i/>
          <w:sz w:val="24"/>
        </w:rPr>
      </w:pPr>
      <w:r>
        <w:lastRenderedPageBreak/>
        <w:pict w14:anchorId="504C5B09">
          <v:group id="docshapegroup23" o:spid="_x0000_s1083" style="position:absolute;left:0;text-align:left;margin-left:44.55pt;margin-top:0;width:522.45pt;height:11in;z-index:-15922176;mso-position-horizontal-relative:page;mso-position-vertical-relative:page" coordorigin="891" coordsize="10449,15840">
            <v:rect id="docshape24" o:spid="_x0000_s1108" style="position:absolute;left:891;width:10449;height:15840" stroked="f"/>
            <v:shape id="docshape25" o:spid="_x0000_s1107" style="position:absolute;left:1505;top:5869;width:9219;height:6193" coordorigin="1506,5869" coordsize="9219,6193" o:spt="100" adj="0,,0" path="m10725,12046r-9219,l1506,12061r9219,l10725,12046xm10725,5869r-9219,l1506,5885r9219,l10725,5869xe" fillcolor="black" stroked="f">
              <v:stroke joinstyle="round"/>
              <v:formulas/>
              <v:path arrowok="t" o:connecttype="segments"/>
            </v:shape>
            <v:shape id="docshape26" o:spid="_x0000_s1106" style="position:absolute;left:1889;top:1813;width:62;height:62" coordorigin="1890,1813" coordsize="62,62" path="m1921,1875r-12,-3l1899,1866r-7,-10l1890,1844r2,-12l1899,1822r10,-7l1921,1813r12,2l1942,1822r7,10l1951,1844r-2,12l1942,1866r-9,6l1921,1875xe" fillcolor="#181818" stroked="f">
              <v:path arrowok="t"/>
            </v:shape>
            <v:shape id="docshape27" o:spid="_x0000_s1105" style="position:absolute;left:1889;top:1813;width:62;height:62" coordorigin="1890,1813" coordsize="62,62" path="m1951,1844r-2,12l1942,1866r-9,6l1921,1875r-12,-3l1899,1866r-7,-10l1890,1844r2,-12l1899,1822r10,-7l1921,1813r12,2l1942,1822r7,10l1951,1844xe" filled="f" strokecolor="#181818" strokeweight=".27103mm">
              <v:path arrowok="t"/>
            </v:shape>
            <v:shape id="docshape28" o:spid="_x0000_s1104" style="position:absolute;left:1889;top:2104;width:62;height:62" coordorigin="1890,2105" coordsize="62,62" path="m1921,2166r-12,-2l1899,2157r-7,-9l1890,2136r2,-12l1899,2114r10,-7l1921,2105r12,2l1942,2114r7,10l1951,2136r-2,12l1942,2157r-9,7l1921,2166xe" fillcolor="#181818" stroked="f">
              <v:path arrowok="t"/>
            </v:shape>
            <v:shape id="docshape29" o:spid="_x0000_s1103" style="position:absolute;left:1889;top:2104;width:62;height:62" coordorigin="1890,2105" coordsize="62,62" path="m1951,2136r-2,12l1942,2157r-9,7l1921,2166r-12,-2l1899,2157r-7,-9l1890,2136r2,-12l1899,2114r10,-7l1921,2105r12,2l1942,2114r7,10l1951,2136xe" filled="f" strokecolor="#181818" strokeweight=".27103mm">
              <v:path arrowok="t"/>
            </v:shape>
            <v:shape id="docshape30" o:spid="_x0000_s1102" style="position:absolute;left:1889;top:2396;width:62;height:62" coordorigin="1890,2397" coordsize="62,62" path="m1921,2458r-12,-2l1899,2449r-7,-9l1890,2428r2,-12l1899,2406r10,-7l1921,2397r12,2l1942,2406r7,10l1951,2428r-2,12l1942,2449r-9,7l1921,2458xe" fillcolor="#181818" stroked="f">
              <v:path arrowok="t"/>
            </v:shape>
            <v:shape id="docshape31" o:spid="_x0000_s1101" style="position:absolute;left:1889;top:2396;width:62;height:62" coordorigin="1890,2397" coordsize="62,62" path="m1951,2428r-2,12l1942,2449r-9,7l1921,2458r-12,-2l1899,2449r-7,-9l1890,2428r2,-12l1899,2406r10,-7l1921,2397r12,2l1942,2406r7,10l1951,2428xe" filled="f" strokecolor="#181818" strokeweight=".27103mm">
              <v:path arrowok="t"/>
            </v:shape>
            <v:shape id="docshape32" o:spid="_x0000_s1100" type="#_x0000_t75" style="position:absolute;left:6422;width:4303;height:5563">
              <v:imagedata r:id="rId19" o:title=""/>
            </v:shape>
            <v:shape id="docshape33" o:spid="_x0000_s1099" style="position:absolute;left:1889;top:9188;width:62;height:62" coordorigin="1890,9188" coordsize="62,62" path="m1921,9250r-12,-3l1899,9241r-7,-10l1890,9219r2,-12l1899,9197r10,-6l1921,9188r12,3l1942,9197r7,10l1951,9219r-2,12l1942,9241r-9,6l1921,9250xe" fillcolor="#181818" stroked="f">
              <v:path arrowok="t"/>
            </v:shape>
            <v:shape id="docshape34" o:spid="_x0000_s1098" style="position:absolute;left:1889;top:9188;width:62;height:62" coordorigin="1890,9188" coordsize="62,62" path="m1951,9219r-2,12l1942,9241r-9,6l1921,9250r-12,-3l1899,9241r-7,-10l1890,9219r2,-12l1899,9197r10,-6l1921,9188r12,3l1942,9197r7,10l1951,9219xe" filled="f" strokecolor="#181818" strokeweight=".27103mm">
              <v:path arrowok="t"/>
            </v:shape>
            <v:shape id="docshape35" o:spid="_x0000_s1097" style="position:absolute;left:1889;top:10063;width:62;height:62" coordorigin="1890,10064" coordsize="62,62" path="m1921,10125r-12,-2l1899,10116r-7,-9l1890,10095r2,-12l1899,10073r10,-7l1921,10064r12,2l1942,10073r7,10l1951,10095r-2,12l1942,10116r-9,7l1921,10125xe" fillcolor="#181818" stroked="f">
              <v:path arrowok="t"/>
            </v:shape>
            <v:shape id="docshape36" o:spid="_x0000_s1096" style="position:absolute;left:1889;top:10063;width:62;height:62" coordorigin="1890,10064" coordsize="62,62" path="m1951,10095r-2,12l1942,10116r-9,7l1921,10125r-12,-2l1899,10116r-7,-9l1890,10095r2,-12l1899,10073r10,-7l1921,10064r12,2l1942,10073r7,10l1951,10095xe" filled="f" strokecolor="#181818" strokeweight=".27103mm">
              <v:path arrowok="t"/>
            </v:shape>
            <v:shape id="docshape37" o:spid="_x0000_s1095" style="position:absolute;left:1889;top:10355;width:62;height:62" coordorigin="1890,10356" coordsize="62,62" path="m1921,10417r-12,-2l1899,10408r-7,-9l1890,10387r2,-12l1899,10365r10,-7l1921,10356r12,2l1942,10365r7,10l1951,10387r-2,12l1942,10408r-9,7l1921,10417xe" fillcolor="#181818" stroked="f">
              <v:path arrowok="t"/>
            </v:shape>
            <v:shape id="docshape38" o:spid="_x0000_s1094" style="position:absolute;left:1889;top:10355;width:62;height:62" coordorigin="1890,10356" coordsize="62,62" path="m1951,10387r-2,12l1942,10408r-9,7l1921,10417r-12,-2l1899,10408r-7,-9l1890,10387r2,-12l1899,10365r10,-7l1921,10356r12,2l1942,10365r7,10l1951,10387xe" filled="f" strokecolor="#181818" strokeweight=".27103mm">
              <v:path arrowok="t"/>
            </v:shape>
            <v:shape id="docshape39" o:spid="_x0000_s1093" type="#_x0000_t75" style="position:absolute;left:6422;top:6837;width:4303;height:4303">
              <v:imagedata r:id="rId20" o:title=""/>
            </v:shape>
            <v:shape id="docshape40" o:spid="_x0000_s1092" style="position:absolute;left:1889;top:14243;width:62;height:62" coordorigin="1890,14243" coordsize="62,62" path="m1921,14305r-12,-3l1899,14296r-7,-10l1890,14274r2,-12l1899,14252r10,-6l1921,14243r12,3l1942,14252r7,10l1951,14274r-2,12l1942,14296r-9,6l1921,14305xe" fillcolor="#181818" stroked="f">
              <v:path arrowok="t"/>
            </v:shape>
            <v:shape id="docshape41" o:spid="_x0000_s1091" style="position:absolute;left:1889;top:14243;width:62;height:62" coordorigin="1890,14243" coordsize="62,62" path="m1951,14274r-2,12l1942,14296r-9,6l1921,14305r-12,-3l1899,14296r-7,-10l1890,14274r2,-12l1899,14252r10,-6l1921,14243r12,3l1942,14252r7,10l1951,14274xe" filled="f" strokecolor="#181818" strokeweight=".27103mm">
              <v:path arrowok="t"/>
            </v:shape>
            <v:shape id="docshape42" o:spid="_x0000_s1090" style="position:absolute;left:1889;top:14535;width:62;height:62" coordorigin="1890,14535" coordsize="62,62" path="m1921,14597r-12,-3l1899,14588r-7,-10l1890,14566r2,-12l1899,14544r10,-6l1921,14535r12,3l1942,14544r7,10l1951,14566r-2,12l1942,14588r-9,6l1921,14597xe" fillcolor="#181818" stroked="f">
              <v:path arrowok="t"/>
            </v:shape>
            <v:shape id="docshape43" o:spid="_x0000_s1089" style="position:absolute;left:1889;top:14535;width:62;height:62" coordorigin="1890,14535" coordsize="62,62" path="m1951,14566r-2,12l1942,14588r-9,6l1921,14597r-12,-3l1899,14588r-7,-10l1890,14566r2,-12l1899,14544r10,-6l1921,14535r12,3l1942,14544r7,10l1951,14566xe" filled="f" strokecolor="#181818" strokeweight=".27103mm">
              <v:path arrowok="t"/>
            </v:shape>
            <v:shape id="docshape44" o:spid="_x0000_s1088" style="position:absolute;left:1889;top:14827;width:62;height:62" coordorigin="1890,14827" coordsize="62,62" path="m1921,14889r-12,-3l1899,14880r-7,-10l1890,14858r2,-12l1899,14836r10,-7l1921,14827r12,2l1942,14836r7,10l1951,14858r-2,12l1942,14880r-9,6l1921,14889xe" fillcolor="#181818" stroked="f">
              <v:path arrowok="t"/>
            </v:shape>
            <v:shape id="docshape45" o:spid="_x0000_s1087" style="position:absolute;left:1889;top:14827;width:62;height:62" coordorigin="1890,14827" coordsize="62,62" path="m1951,14858r-2,12l1942,14880r-9,6l1921,14889r-12,-3l1899,14880r-7,-10l1890,14858r2,-12l1899,14836r10,-7l1921,14827r12,2l1942,14836r7,10l1951,14858xe" filled="f" strokecolor="#181818" strokeweight=".27103mm">
              <v:path arrowok="t"/>
            </v:shape>
            <v:shape id="docshape46" o:spid="_x0000_s1086" style="position:absolute;left:1889;top:15410;width:62;height:62" coordorigin="1890,15411" coordsize="62,62" path="m1921,15472r-12,-2l1899,15463r-7,-9l1890,15442r2,-12l1899,15420r10,-7l1921,15411r12,2l1942,15420r7,10l1951,15442r-2,12l1942,15463r-9,7l1921,15472xe" fillcolor="#181818" stroked="f">
              <v:path arrowok="t"/>
            </v:shape>
            <v:shape id="docshape47" o:spid="_x0000_s1085" style="position:absolute;left:1889;top:15410;width:62;height:62" coordorigin="1890,15411" coordsize="62,62" path="m1951,15442r-2,12l1942,15463r-9,7l1921,15472r-12,-2l1899,15463r-7,-9l1890,15442r2,-12l1899,15420r10,-7l1921,15411r12,2l1942,15420r7,10l1951,15442xe" filled="f" strokecolor="#181818" strokeweight=".27103mm">
              <v:path arrowok="t"/>
            </v:shape>
            <v:shape id="docshape48" o:spid="_x0000_s1084" type="#_x0000_t75" style="position:absolute;left:6422;top:13014;width:4303;height:2397">
              <v:imagedata r:id="rId21" o:title=""/>
            </v:shape>
            <w10:wrap anchorx="page" anchory="page"/>
          </v:group>
        </w:pict>
      </w:r>
      <w:r>
        <w:rPr>
          <w:b/>
          <w:i/>
          <w:color w:val="181818"/>
          <w:sz w:val="24"/>
        </w:rPr>
        <w:t>Please</w:t>
      </w:r>
      <w:r>
        <w:rPr>
          <w:b/>
          <w:i/>
          <w:color w:val="181818"/>
          <w:spacing w:val="8"/>
          <w:sz w:val="24"/>
        </w:rPr>
        <w:t xml:space="preserve"> </w:t>
      </w:r>
      <w:r>
        <w:rPr>
          <w:b/>
          <w:i/>
          <w:color w:val="181818"/>
          <w:sz w:val="24"/>
        </w:rPr>
        <w:t>note</w:t>
      </w:r>
      <w:r>
        <w:rPr>
          <w:b/>
          <w:i/>
          <w:color w:val="181818"/>
          <w:spacing w:val="8"/>
          <w:sz w:val="24"/>
        </w:rPr>
        <w:t xml:space="preserve"> </w:t>
      </w:r>
      <w:r>
        <w:rPr>
          <w:b/>
          <w:i/>
          <w:color w:val="181818"/>
          <w:sz w:val="24"/>
        </w:rPr>
        <w:t>these</w:t>
      </w:r>
      <w:r>
        <w:rPr>
          <w:b/>
          <w:i/>
          <w:color w:val="181818"/>
          <w:spacing w:val="9"/>
          <w:sz w:val="24"/>
        </w:rPr>
        <w:t xml:space="preserve"> </w:t>
      </w:r>
      <w:r>
        <w:rPr>
          <w:b/>
          <w:i/>
          <w:color w:val="181818"/>
          <w:sz w:val="24"/>
        </w:rPr>
        <w:t>clinics</w:t>
      </w:r>
      <w:r>
        <w:rPr>
          <w:b/>
          <w:i/>
          <w:color w:val="181818"/>
          <w:spacing w:val="8"/>
          <w:sz w:val="24"/>
        </w:rPr>
        <w:t xml:space="preserve"> </w:t>
      </w:r>
      <w:r>
        <w:rPr>
          <w:b/>
          <w:i/>
          <w:color w:val="181818"/>
          <w:sz w:val="24"/>
        </w:rPr>
        <w:t>do</w:t>
      </w:r>
      <w:r>
        <w:rPr>
          <w:b/>
          <w:i/>
          <w:color w:val="181818"/>
          <w:spacing w:val="8"/>
          <w:sz w:val="24"/>
        </w:rPr>
        <w:t xml:space="preserve"> </w:t>
      </w:r>
      <w:r>
        <w:rPr>
          <w:b/>
          <w:i/>
          <w:color w:val="181818"/>
          <w:sz w:val="24"/>
        </w:rPr>
        <w:t>not</w:t>
      </w:r>
      <w:r>
        <w:rPr>
          <w:b/>
          <w:i/>
          <w:color w:val="181818"/>
          <w:spacing w:val="9"/>
          <w:sz w:val="24"/>
        </w:rPr>
        <w:t xml:space="preserve"> </w:t>
      </w:r>
      <w:r>
        <w:rPr>
          <w:b/>
          <w:i/>
          <w:color w:val="181818"/>
          <w:sz w:val="24"/>
        </w:rPr>
        <w:t>yet</w:t>
      </w:r>
      <w:r>
        <w:rPr>
          <w:b/>
          <w:i/>
          <w:color w:val="181818"/>
          <w:spacing w:val="8"/>
          <w:sz w:val="24"/>
        </w:rPr>
        <w:t xml:space="preserve"> </w:t>
      </w:r>
      <w:r>
        <w:rPr>
          <w:b/>
          <w:i/>
          <w:color w:val="181818"/>
          <w:spacing w:val="-4"/>
          <w:sz w:val="24"/>
        </w:rPr>
        <w:t>have</w:t>
      </w:r>
    </w:p>
    <w:p w14:paraId="39CDA4E4" w14:textId="77777777" w:rsidR="00B550D3" w:rsidRDefault="00EC20EB">
      <w:pPr>
        <w:ind w:left="725" w:right="5621"/>
        <w:rPr>
          <w:b/>
          <w:i/>
          <w:sz w:val="24"/>
        </w:rPr>
      </w:pPr>
      <w:r>
        <w:rPr>
          <w:b/>
          <w:i/>
          <w:color w:val="181818"/>
          <w:sz w:val="24"/>
        </w:rPr>
        <w:t xml:space="preserve">the new booster vaccine for ages 12+, but we will be sure you can get it as soon as </w:t>
      </w:r>
      <w:r>
        <w:rPr>
          <w:b/>
          <w:i/>
          <w:color w:val="181818"/>
          <w:spacing w:val="-2"/>
          <w:sz w:val="24"/>
        </w:rPr>
        <w:t>possible.</w:t>
      </w:r>
    </w:p>
    <w:p w14:paraId="213B8C62" w14:textId="77777777" w:rsidR="00B550D3" w:rsidRDefault="00B550D3">
      <w:pPr>
        <w:pStyle w:val="BodyText"/>
        <w:spacing w:before="10"/>
        <w:rPr>
          <w:b/>
          <w:i/>
          <w:sz w:val="19"/>
        </w:rPr>
      </w:pPr>
    </w:p>
    <w:p w14:paraId="04853F02" w14:textId="77777777" w:rsidR="00B550D3" w:rsidRDefault="00EC20EB">
      <w:pPr>
        <w:pStyle w:val="BodyText"/>
        <w:spacing w:line="292" w:lineRule="exact"/>
        <w:ind w:left="725"/>
      </w:pPr>
      <w:r>
        <w:rPr>
          <w:color w:val="181818"/>
        </w:rPr>
        <w:t>Help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spread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9"/>
        </w:rPr>
        <w:t xml:space="preserve"> </w:t>
      </w:r>
      <w:r>
        <w:rPr>
          <w:color w:val="181818"/>
          <w:spacing w:val="-2"/>
        </w:rPr>
        <w:t>word:</w:t>
      </w:r>
    </w:p>
    <w:p w14:paraId="06CED412" w14:textId="77777777" w:rsidR="00B550D3" w:rsidRDefault="00EC20EB">
      <w:pPr>
        <w:spacing w:line="292" w:lineRule="exact"/>
        <w:ind w:left="1340"/>
        <w:rPr>
          <w:sz w:val="24"/>
        </w:rPr>
      </w:pPr>
      <w:hyperlink r:id="rId22" w:anchor="flyers-">
        <w:r>
          <w:rPr>
            <w:b/>
            <w:color w:val="2B73FF"/>
            <w:sz w:val="24"/>
            <w:u w:val="single" w:color="2B73FF"/>
          </w:rPr>
          <w:t>Flyers</w:t>
        </w:r>
      </w:hyperlink>
      <w:r>
        <w:rPr>
          <w:b/>
          <w:color w:val="2B73FF"/>
          <w:spacing w:val="4"/>
          <w:sz w:val="24"/>
        </w:rPr>
        <w:t xml:space="preserve"> </w:t>
      </w:r>
      <w:r>
        <w:rPr>
          <w:color w:val="181818"/>
          <w:sz w:val="24"/>
        </w:rPr>
        <w:t>(in</w:t>
      </w:r>
      <w:r>
        <w:rPr>
          <w:color w:val="181818"/>
          <w:spacing w:val="5"/>
          <w:sz w:val="24"/>
        </w:rPr>
        <w:t xml:space="preserve"> </w:t>
      </w:r>
      <w:r>
        <w:rPr>
          <w:color w:val="181818"/>
          <w:sz w:val="24"/>
        </w:rPr>
        <w:t>12</w:t>
      </w:r>
      <w:r>
        <w:rPr>
          <w:color w:val="181818"/>
          <w:spacing w:val="5"/>
          <w:sz w:val="24"/>
        </w:rPr>
        <w:t xml:space="preserve"> </w:t>
      </w:r>
      <w:r>
        <w:rPr>
          <w:color w:val="181818"/>
          <w:spacing w:val="-2"/>
          <w:sz w:val="24"/>
        </w:rPr>
        <w:t>languages)</w:t>
      </w:r>
    </w:p>
    <w:p w14:paraId="47AA6DB0" w14:textId="77777777" w:rsidR="00B550D3" w:rsidRDefault="00EC20EB">
      <w:pPr>
        <w:ind w:left="1340" w:right="5621"/>
        <w:rPr>
          <w:sz w:val="24"/>
        </w:rPr>
      </w:pPr>
      <w:r>
        <w:rPr>
          <w:color w:val="181818"/>
          <w:sz w:val="24"/>
        </w:rPr>
        <w:t xml:space="preserve">Graphics for </w:t>
      </w:r>
      <w:hyperlink r:id="rId23">
        <w:r>
          <w:rPr>
            <w:b/>
            <w:color w:val="2B73FF"/>
            <w:sz w:val="24"/>
            <w:u w:val="single" w:color="2B73FF"/>
          </w:rPr>
          <w:t>Twitter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and </w:t>
      </w:r>
      <w:hyperlink r:id="rId24">
        <w:r>
          <w:rPr>
            <w:b/>
            <w:color w:val="2B73FF"/>
            <w:sz w:val="24"/>
            <w:u w:val="single" w:color="2B73FF"/>
          </w:rPr>
          <w:t>Facebook</w:t>
        </w:r>
      </w:hyperlink>
      <w:r>
        <w:rPr>
          <w:b/>
          <w:color w:val="2B73FF"/>
          <w:sz w:val="24"/>
        </w:rPr>
        <w:t xml:space="preserve"> </w:t>
      </w:r>
      <w:hyperlink r:id="rId25">
        <w:r>
          <w:rPr>
            <w:b/>
            <w:color w:val="2B73FF"/>
            <w:sz w:val="24"/>
            <w:u w:val="single" w:color="2B73FF"/>
          </w:rPr>
          <w:t>Flyer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for teachers and school staff</w:t>
      </w:r>
    </w:p>
    <w:p w14:paraId="703EC6C9" w14:textId="77777777" w:rsidR="00B550D3" w:rsidRDefault="00B550D3">
      <w:pPr>
        <w:pStyle w:val="BodyText"/>
        <w:rPr>
          <w:sz w:val="20"/>
        </w:rPr>
      </w:pPr>
    </w:p>
    <w:p w14:paraId="335D02A8" w14:textId="77777777" w:rsidR="00B550D3" w:rsidRDefault="00B550D3">
      <w:pPr>
        <w:pStyle w:val="BodyText"/>
        <w:rPr>
          <w:sz w:val="20"/>
        </w:rPr>
      </w:pPr>
    </w:p>
    <w:p w14:paraId="123BC7C4" w14:textId="77777777" w:rsidR="00B550D3" w:rsidRDefault="00B550D3">
      <w:pPr>
        <w:pStyle w:val="BodyText"/>
        <w:rPr>
          <w:sz w:val="20"/>
        </w:rPr>
      </w:pPr>
    </w:p>
    <w:p w14:paraId="1A6B70CA" w14:textId="77777777" w:rsidR="00B550D3" w:rsidRDefault="00B550D3">
      <w:pPr>
        <w:pStyle w:val="BodyText"/>
        <w:rPr>
          <w:sz w:val="20"/>
        </w:rPr>
      </w:pPr>
    </w:p>
    <w:p w14:paraId="26D2ACE8" w14:textId="77777777" w:rsidR="00B550D3" w:rsidRDefault="00B550D3">
      <w:pPr>
        <w:pStyle w:val="BodyText"/>
        <w:rPr>
          <w:sz w:val="20"/>
        </w:rPr>
      </w:pPr>
    </w:p>
    <w:p w14:paraId="7B400A9B" w14:textId="77777777" w:rsidR="00B550D3" w:rsidRDefault="00B550D3">
      <w:pPr>
        <w:pStyle w:val="BodyText"/>
        <w:rPr>
          <w:sz w:val="20"/>
        </w:rPr>
      </w:pPr>
    </w:p>
    <w:p w14:paraId="62E3E3B4" w14:textId="77777777" w:rsidR="00B550D3" w:rsidRDefault="00B550D3">
      <w:pPr>
        <w:pStyle w:val="BodyText"/>
        <w:rPr>
          <w:sz w:val="20"/>
        </w:rPr>
      </w:pPr>
    </w:p>
    <w:p w14:paraId="5BA352EC" w14:textId="77777777" w:rsidR="00B550D3" w:rsidRDefault="00B550D3">
      <w:pPr>
        <w:pStyle w:val="BodyText"/>
        <w:rPr>
          <w:sz w:val="20"/>
        </w:rPr>
      </w:pPr>
    </w:p>
    <w:p w14:paraId="23B0FC1B" w14:textId="77777777" w:rsidR="00B550D3" w:rsidRDefault="00B550D3">
      <w:pPr>
        <w:pStyle w:val="BodyText"/>
        <w:rPr>
          <w:sz w:val="20"/>
        </w:rPr>
      </w:pPr>
    </w:p>
    <w:p w14:paraId="57C45F84" w14:textId="77777777" w:rsidR="00B550D3" w:rsidRDefault="00B550D3">
      <w:pPr>
        <w:pStyle w:val="BodyText"/>
        <w:rPr>
          <w:sz w:val="20"/>
        </w:rPr>
      </w:pPr>
    </w:p>
    <w:p w14:paraId="23911E47" w14:textId="77777777" w:rsidR="00B550D3" w:rsidRDefault="00B550D3">
      <w:pPr>
        <w:pStyle w:val="BodyText"/>
        <w:rPr>
          <w:sz w:val="20"/>
        </w:rPr>
      </w:pPr>
    </w:p>
    <w:p w14:paraId="11433CAC" w14:textId="77777777" w:rsidR="00B550D3" w:rsidRDefault="00B550D3">
      <w:pPr>
        <w:pStyle w:val="BodyText"/>
        <w:rPr>
          <w:sz w:val="20"/>
        </w:rPr>
      </w:pPr>
    </w:p>
    <w:p w14:paraId="5B7B52C6" w14:textId="77777777" w:rsidR="00B550D3" w:rsidRDefault="00B550D3">
      <w:pPr>
        <w:pStyle w:val="BodyText"/>
        <w:rPr>
          <w:sz w:val="20"/>
        </w:rPr>
      </w:pPr>
    </w:p>
    <w:p w14:paraId="252349ED" w14:textId="77777777" w:rsidR="00B550D3" w:rsidRDefault="00B550D3">
      <w:pPr>
        <w:pStyle w:val="BodyText"/>
        <w:rPr>
          <w:sz w:val="20"/>
        </w:rPr>
      </w:pPr>
    </w:p>
    <w:p w14:paraId="55D7D453" w14:textId="77777777" w:rsidR="00B550D3" w:rsidRDefault="00EC20EB">
      <w:pPr>
        <w:pStyle w:val="Heading1"/>
        <w:spacing w:before="189"/>
      </w:pPr>
      <w:r>
        <w:rPr>
          <w:color w:val="274EA0"/>
        </w:rPr>
        <w:t>FREE,</w:t>
      </w:r>
      <w:r>
        <w:rPr>
          <w:color w:val="274EA0"/>
          <w:spacing w:val="-8"/>
        </w:rPr>
        <w:t xml:space="preserve"> </w:t>
      </w:r>
      <w:r>
        <w:rPr>
          <w:color w:val="274EA0"/>
        </w:rPr>
        <w:t>SAFE,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EFFECTIVE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TREATMENTS</w:t>
      </w:r>
      <w:r>
        <w:rPr>
          <w:color w:val="274EA0"/>
          <w:spacing w:val="-5"/>
        </w:rPr>
        <w:t xml:space="preserve"> </w:t>
      </w:r>
      <w:r>
        <w:rPr>
          <w:color w:val="274EA0"/>
          <w:spacing w:val="-2"/>
        </w:rPr>
        <w:t>AVAILABLE</w:t>
      </w:r>
    </w:p>
    <w:p w14:paraId="53F95C14" w14:textId="77777777" w:rsidR="00B550D3" w:rsidRDefault="00B550D3">
      <w:pPr>
        <w:pStyle w:val="BodyText"/>
        <w:spacing w:before="12"/>
        <w:rPr>
          <w:b/>
          <w:sz w:val="23"/>
        </w:rPr>
      </w:pPr>
    </w:p>
    <w:p w14:paraId="204E42A2" w14:textId="77777777" w:rsidR="00B550D3" w:rsidRDefault="00EC20EB">
      <w:pPr>
        <w:ind w:left="725" w:right="5936"/>
        <w:rPr>
          <w:sz w:val="24"/>
        </w:rPr>
      </w:pPr>
      <w:hyperlink r:id="rId26">
        <w:r>
          <w:rPr>
            <w:b/>
            <w:color w:val="2B73FF"/>
            <w:sz w:val="24"/>
            <w:u w:val="single" w:color="2B73FF"/>
          </w:rPr>
          <w:t>Free, safe, and ef</w:t>
        </w:r>
        <w:r>
          <w:rPr>
            <w:b/>
            <w:color w:val="2B73FF"/>
            <w:sz w:val="24"/>
            <w:u w:val="single" w:color="2B73FF"/>
          </w:rPr>
          <w:t>fective treatments for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z w:val="24"/>
          </w:rPr>
          <w:t xml:space="preserve"> </w:t>
        </w:r>
        <w:r>
          <w:rPr>
            <w:color w:val="090909"/>
            <w:sz w:val="24"/>
          </w:rPr>
          <w:t>are available across MA. The</w:t>
        </w:r>
      </w:hyperlink>
      <w:r>
        <w:rPr>
          <w:color w:val="090909"/>
          <w:sz w:val="24"/>
        </w:rPr>
        <w:t>y can help prevent hospitalizations and reduce the risk of severe disease.</w:t>
      </w:r>
    </w:p>
    <w:p w14:paraId="755F12BF" w14:textId="77777777" w:rsidR="00B550D3" w:rsidRDefault="00B550D3">
      <w:pPr>
        <w:pStyle w:val="BodyText"/>
        <w:spacing w:before="9"/>
        <w:rPr>
          <w:sz w:val="19"/>
        </w:rPr>
      </w:pPr>
    </w:p>
    <w:p w14:paraId="5B5F17AE" w14:textId="77777777" w:rsidR="00B550D3" w:rsidRDefault="00EC20EB">
      <w:pPr>
        <w:pStyle w:val="BodyText"/>
        <w:ind w:left="725" w:right="5621"/>
      </w:pPr>
      <w:r>
        <w:rPr>
          <w:color w:val="090909"/>
        </w:rPr>
        <w:t>Several resources are available to help promote these treatments:</w:t>
      </w:r>
    </w:p>
    <w:p w14:paraId="6A1C566F" w14:textId="77777777" w:rsidR="00B550D3" w:rsidRDefault="00B550D3">
      <w:pPr>
        <w:pStyle w:val="BodyText"/>
        <w:spacing w:before="5"/>
        <w:rPr>
          <w:sz w:val="15"/>
        </w:rPr>
      </w:pPr>
    </w:p>
    <w:p w14:paraId="5C2CD390" w14:textId="77777777" w:rsidR="00B550D3" w:rsidRDefault="00EC20EB">
      <w:pPr>
        <w:spacing w:before="56"/>
        <w:ind w:left="1340" w:right="5621"/>
        <w:rPr>
          <w:sz w:val="24"/>
        </w:rPr>
      </w:pPr>
      <w:hyperlink r:id="rId27" w:anchor="covid-19-treatment-flyers-">
        <w:r>
          <w:rPr>
            <w:b/>
            <w:color w:val="2B73FF"/>
            <w:sz w:val="24"/>
            <w:u w:val="single" w:color="2B73FF"/>
          </w:rPr>
          <w:t>Telehealth flyer</w:t>
        </w:r>
      </w:hyperlink>
      <w:r>
        <w:rPr>
          <w:b/>
          <w:color w:val="2B73FF"/>
          <w:sz w:val="24"/>
        </w:rPr>
        <w:t xml:space="preserve"> </w:t>
      </w:r>
      <w:r>
        <w:rPr>
          <w:color w:val="090909"/>
          <w:sz w:val="24"/>
        </w:rPr>
        <w:t>(in English, Haitian Creole, Khmer</w:t>
      </w:r>
      <w:r>
        <w:rPr>
          <w:color w:val="090909"/>
          <w:sz w:val="24"/>
        </w:rPr>
        <w:t xml:space="preserve">, Spanish, and </w:t>
      </w:r>
      <w:r>
        <w:rPr>
          <w:color w:val="090909"/>
          <w:spacing w:val="-2"/>
          <w:sz w:val="24"/>
        </w:rPr>
        <w:t>Portuguese)</w:t>
      </w:r>
    </w:p>
    <w:p w14:paraId="3EBD2317" w14:textId="77777777" w:rsidR="00B550D3" w:rsidRDefault="00EC20EB">
      <w:pPr>
        <w:ind w:left="1340" w:right="5653"/>
        <w:rPr>
          <w:sz w:val="24"/>
        </w:rPr>
      </w:pPr>
      <w:r>
        <w:rPr>
          <w:color w:val="090909"/>
          <w:sz w:val="24"/>
        </w:rPr>
        <w:t xml:space="preserve">Shareable </w:t>
      </w:r>
      <w:hyperlink r:id="rId28" w:anchor="sharable-video-and-fact-sheet-">
        <w:r>
          <w:rPr>
            <w:b/>
            <w:color w:val="2B73FF"/>
            <w:sz w:val="24"/>
            <w:u w:val="single" w:color="2B73FF"/>
          </w:rPr>
          <w:t>video and fact sheet</w:t>
        </w:r>
      </w:hyperlink>
      <w:r>
        <w:rPr>
          <w:b/>
          <w:color w:val="2B73FF"/>
          <w:sz w:val="24"/>
        </w:rPr>
        <w:t xml:space="preserve"> </w:t>
      </w:r>
      <w:hyperlink r:id="rId29">
        <w:r>
          <w:rPr>
            <w:b/>
            <w:color w:val="2B73FF"/>
            <w:sz w:val="24"/>
            <w:u w:val="single" w:color="2B73FF"/>
          </w:rPr>
          <w:t>Videos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with local physicians discuss</w:t>
      </w:r>
      <w:r>
        <w:rPr>
          <w:color w:val="181818"/>
          <w:sz w:val="24"/>
        </w:rPr>
        <w:t>ing treatment options (in English, Spanish, and Haitian Creole)</w:t>
      </w:r>
    </w:p>
    <w:p w14:paraId="78F7F2C8" w14:textId="77777777" w:rsidR="00B550D3" w:rsidRDefault="00B550D3">
      <w:pPr>
        <w:pStyle w:val="BodyText"/>
        <w:spacing w:before="3"/>
        <w:rPr>
          <w:sz w:val="21"/>
        </w:rPr>
      </w:pPr>
    </w:p>
    <w:p w14:paraId="5B29E328" w14:textId="77777777" w:rsidR="00B550D3" w:rsidRDefault="00EC20EB">
      <w:pPr>
        <w:spacing w:before="56"/>
        <w:ind w:left="725"/>
        <w:rPr>
          <w:sz w:val="24"/>
        </w:rPr>
      </w:pPr>
      <w:r>
        <w:rPr>
          <w:color w:val="181818"/>
          <w:sz w:val="24"/>
        </w:rPr>
        <w:t>Learn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more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about</w:t>
      </w:r>
      <w:r>
        <w:rPr>
          <w:color w:val="181818"/>
          <w:spacing w:val="27"/>
          <w:sz w:val="24"/>
        </w:rPr>
        <w:t xml:space="preserve"> </w:t>
      </w:r>
      <w:hyperlink r:id="rId30" w:anchor="how-to-access-therapeutic-treatments-">
        <w:r>
          <w:rPr>
            <w:b/>
            <w:color w:val="2B73FF"/>
            <w:sz w:val="24"/>
            <w:u w:val="single" w:color="2B73FF"/>
          </w:rPr>
          <w:t>how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to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access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treatment,</w:t>
        </w:r>
      </w:hyperlink>
      <w:r>
        <w:rPr>
          <w:b/>
          <w:color w:val="2B73FF"/>
          <w:spacing w:val="27"/>
          <w:sz w:val="24"/>
        </w:rPr>
        <w:t xml:space="preserve"> </w:t>
      </w:r>
      <w:r>
        <w:rPr>
          <w:color w:val="181818"/>
          <w:sz w:val="24"/>
        </w:rPr>
        <w:t>including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telehealth</w:t>
      </w:r>
      <w:r>
        <w:rPr>
          <w:color w:val="181818"/>
          <w:spacing w:val="12"/>
          <w:sz w:val="24"/>
        </w:rPr>
        <w:t xml:space="preserve"> </w:t>
      </w:r>
      <w:r>
        <w:rPr>
          <w:color w:val="181818"/>
          <w:sz w:val="24"/>
        </w:rPr>
        <w:t>and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in-home</w:t>
      </w:r>
      <w:r>
        <w:rPr>
          <w:color w:val="181818"/>
          <w:spacing w:val="12"/>
          <w:sz w:val="24"/>
        </w:rPr>
        <w:t xml:space="preserve"> </w:t>
      </w:r>
      <w:r>
        <w:rPr>
          <w:color w:val="181818"/>
          <w:spacing w:val="-2"/>
          <w:sz w:val="24"/>
        </w:rPr>
        <w:t>options.</w:t>
      </w:r>
    </w:p>
    <w:p w14:paraId="70FC6326" w14:textId="77777777" w:rsidR="00B550D3" w:rsidRDefault="00B550D3">
      <w:pPr>
        <w:pStyle w:val="BodyText"/>
      </w:pPr>
    </w:p>
    <w:p w14:paraId="1D749F0B" w14:textId="77777777" w:rsidR="00B550D3" w:rsidRDefault="00B550D3">
      <w:pPr>
        <w:pStyle w:val="BodyText"/>
        <w:spacing w:before="5"/>
        <w:rPr>
          <w:sz w:val="27"/>
        </w:rPr>
      </w:pPr>
    </w:p>
    <w:p w14:paraId="1E0634C0" w14:textId="77777777" w:rsidR="00B550D3" w:rsidRDefault="00EC20EB">
      <w:pPr>
        <w:pStyle w:val="Heading1"/>
      </w:pPr>
      <w:r>
        <w:rPr>
          <w:color w:val="274EA0"/>
        </w:rPr>
        <w:t>COVID-19</w:t>
      </w:r>
      <w:r>
        <w:rPr>
          <w:color w:val="274EA0"/>
          <w:spacing w:val="-7"/>
        </w:rPr>
        <w:t xml:space="preserve"> </w:t>
      </w:r>
      <w:r>
        <w:rPr>
          <w:color w:val="274EA0"/>
        </w:rPr>
        <w:t>VACCINATION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FOR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CHILDREN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AGES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6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MONTHS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-4"/>
        </w:rPr>
        <w:t xml:space="preserve"> </w:t>
      </w:r>
      <w:r>
        <w:rPr>
          <w:color w:val="274EA0"/>
          <w:spacing w:val="-2"/>
        </w:rPr>
        <w:t>OLDER</w:t>
      </w:r>
    </w:p>
    <w:p w14:paraId="6F2275BA" w14:textId="77777777" w:rsidR="00B550D3" w:rsidRDefault="00B550D3">
      <w:pPr>
        <w:pStyle w:val="BodyText"/>
        <w:rPr>
          <w:b/>
        </w:rPr>
      </w:pPr>
    </w:p>
    <w:p w14:paraId="180B4175" w14:textId="77777777" w:rsidR="00B550D3" w:rsidRDefault="00EC20EB">
      <w:pPr>
        <w:pStyle w:val="BodyText"/>
        <w:ind w:left="725" w:right="5936"/>
      </w:pPr>
      <w:r>
        <w:rPr>
          <w:color w:val="181818"/>
        </w:rPr>
        <w:t>Several materials are available to help promote COVID-19 vaccination for children ages 6 months+:</w:t>
      </w:r>
    </w:p>
    <w:p w14:paraId="02DAD3BD" w14:textId="77777777" w:rsidR="00B550D3" w:rsidRDefault="00B550D3">
      <w:pPr>
        <w:pStyle w:val="BodyText"/>
        <w:spacing w:before="3"/>
        <w:rPr>
          <w:sz w:val="15"/>
        </w:rPr>
      </w:pPr>
    </w:p>
    <w:p w14:paraId="1FF9AFE9" w14:textId="77777777" w:rsidR="00B550D3" w:rsidRDefault="00EC20EB">
      <w:pPr>
        <w:spacing w:before="57"/>
        <w:ind w:left="1340" w:right="6429"/>
        <w:rPr>
          <w:b/>
          <w:sz w:val="24"/>
        </w:rPr>
      </w:pPr>
      <w:hyperlink r:id="rId31">
        <w:r>
          <w:rPr>
            <w:b/>
            <w:color w:val="2B73FF"/>
            <w:sz w:val="24"/>
            <w:u w:val="single" w:color="2B73FF"/>
          </w:rPr>
          <w:t>Fact sheet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(12 languages) DPH</w:t>
      </w:r>
      <w:r>
        <w:rPr>
          <w:color w:val="181818"/>
          <w:spacing w:val="14"/>
          <w:sz w:val="24"/>
        </w:rPr>
        <w:t xml:space="preserve"> </w:t>
      </w:r>
      <w:hyperlink r:id="rId32">
        <w:r>
          <w:rPr>
            <w:b/>
            <w:color w:val="2B73FF"/>
            <w:sz w:val="24"/>
            <w:u w:val="single" w:color="2B73FF"/>
          </w:rPr>
          <w:t>social</w:t>
        </w:r>
        <w:r>
          <w:rPr>
            <w:b/>
            <w:color w:val="2B73FF"/>
            <w:spacing w:val="9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media</w:t>
        </w:r>
        <w:r>
          <w:rPr>
            <w:b/>
            <w:color w:val="2B73FF"/>
            <w:spacing w:val="9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graphic</w:t>
        </w:r>
      </w:hyperlink>
    </w:p>
    <w:p w14:paraId="48DE449B" w14:textId="77777777" w:rsidR="00B550D3" w:rsidRDefault="00EC20EB">
      <w:pPr>
        <w:pStyle w:val="BodyText"/>
        <w:ind w:left="1340" w:right="5621"/>
      </w:pPr>
      <w:hyperlink r:id="rId33">
        <w:r>
          <w:rPr>
            <w:b/>
            <w:color w:val="2B73FF"/>
            <w:u w:val="single" w:color="2B73FF"/>
          </w:rPr>
          <w:t>FAQs</w:t>
        </w:r>
      </w:hyperlink>
      <w:r>
        <w:rPr>
          <w:b/>
          <w:color w:val="2B73FF"/>
        </w:rPr>
        <w:t xml:space="preserve"> </w:t>
      </w:r>
      <w:r>
        <w:rPr>
          <w:color w:val="030303"/>
        </w:rPr>
        <w:t>re: children 6 months+ in multiple languages</w:t>
      </w:r>
    </w:p>
    <w:p w14:paraId="11FAB951" w14:textId="77777777" w:rsidR="00B550D3" w:rsidRDefault="00EC20EB">
      <w:pPr>
        <w:spacing w:line="291" w:lineRule="exact"/>
        <w:ind w:left="1340"/>
        <w:rPr>
          <w:sz w:val="24"/>
        </w:rPr>
      </w:pPr>
      <w:hyperlink r:id="rId34">
        <w:r>
          <w:rPr>
            <w:b/>
            <w:color w:val="2B73FF"/>
            <w:sz w:val="24"/>
            <w:u w:val="single" w:color="2B73FF"/>
          </w:rPr>
          <w:t>Messages</w:t>
        </w:r>
      </w:hyperlink>
      <w:r>
        <w:rPr>
          <w:b/>
          <w:color w:val="2B73FF"/>
          <w:spacing w:val="23"/>
          <w:sz w:val="24"/>
        </w:rPr>
        <w:t xml:space="preserve"> </w:t>
      </w:r>
      <w:r>
        <w:rPr>
          <w:color w:val="030303"/>
          <w:sz w:val="24"/>
        </w:rPr>
        <w:t>for</w:t>
      </w:r>
      <w:r>
        <w:rPr>
          <w:color w:val="030303"/>
          <w:spacing w:val="11"/>
          <w:sz w:val="24"/>
        </w:rPr>
        <w:t xml:space="preserve"> </w:t>
      </w:r>
      <w:r>
        <w:rPr>
          <w:color w:val="030303"/>
          <w:sz w:val="24"/>
        </w:rPr>
        <w:t>children</w:t>
      </w:r>
      <w:r>
        <w:rPr>
          <w:color w:val="030303"/>
          <w:spacing w:val="11"/>
          <w:sz w:val="24"/>
        </w:rPr>
        <w:t xml:space="preserve"> </w:t>
      </w:r>
      <w:r>
        <w:rPr>
          <w:color w:val="030303"/>
          <w:sz w:val="24"/>
        </w:rPr>
        <w:t>6</w:t>
      </w:r>
      <w:r>
        <w:rPr>
          <w:color w:val="030303"/>
          <w:spacing w:val="11"/>
          <w:sz w:val="24"/>
        </w:rPr>
        <w:t xml:space="preserve"> </w:t>
      </w:r>
      <w:r>
        <w:rPr>
          <w:color w:val="030303"/>
          <w:sz w:val="24"/>
        </w:rPr>
        <w:t>months+</w:t>
      </w:r>
      <w:r>
        <w:rPr>
          <w:color w:val="030303"/>
          <w:spacing w:val="11"/>
          <w:sz w:val="24"/>
        </w:rPr>
        <w:t xml:space="preserve"> </w:t>
      </w:r>
      <w:r>
        <w:rPr>
          <w:color w:val="030303"/>
          <w:spacing w:val="-5"/>
          <w:sz w:val="24"/>
        </w:rPr>
        <w:t>in</w:t>
      </w:r>
    </w:p>
    <w:p w14:paraId="5AA40515" w14:textId="77777777" w:rsidR="00B550D3" w:rsidRDefault="00B550D3">
      <w:pPr>
        <w:spacing w:line="291" w:lineRule="exact"/>
        <w:rPr>
          <w:sz w:val="24"/>
        </w:rPr>
        <w:sectPr w:rsidR="00B550D3">
          <w:pgSz w:w="12240" w:h="15840"/>
          <w:pgMar w:top="0" w:right="800" w:bottom="0" w:left="780" w:header="720" w:footer="720" w:gutter="0"/>
          <w:cols w:space="720"/>
        </w:sectPr>
      </w:pPr>
    </w:p>
    <w:p w14:paraId="6163DA5B" w14:textId="77777777" w:rsidR="00B550D3" w:rsidRDefault="00EC20EB">
      <w:pPr>
        <w:pStyle w:val="BodyText"/>
        <w:ind w:left="111"/>
        <w:rPr>
          <w:sz w:val="20"/>
        </w:rPr>
      </w:pPr>
      <w:r>
        <w:lastRenderedPageBreak/>
        <w:pict w14:anchorId="1C4D5285">
          <v:group id="docshapegroup49" o:spid="_x0000_s1078" style="position:absolute;left:0;text-align:left;margin-left:44.55pt;margin-top:455.55pt;width:522.45pt;height:336.45pt;z-index:15732224;mso-position-horizontal-relative:page;mso-position-vertical-relative:page" coordorigin="891,9111" coordsize="10449,6729">
            <v:rect id="docshape50" o:spid="_x0000_s1082" style="position:absolute;left:891;top:9848;width:10449;height:5992" stroked="f"/>
            <v:shape id="docshape51" o:spid="_x0000_s1081" type="#_x0000_t75" style="position:absolute;left:6422;top:10002;width:4303;height:5563">
              <v:imagedata r:id="rId35" o:title=""/>
            </v:shape>
            <v:shape id="docshape52" o:spid="_x0000_s1080" type="#_x0000_t202" style="position:absolute;left:891;top:9848;width:10449;height:5992" filled="f" stroked="f">
              <v:textbox inset="0,0,0,0">
                <w:txbxContent>
                  <w:p w14:paraId="2DDB34B3" w14:textId="77777777" w:rsidR="00B550D3" w:rsidRDefault="00EC20EB">
                    <w:pPr>
                      <w:spacing w:before="125"/>
                      <w:ind w:left="61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81818"/>
                        <w:spacing w:val="-2"/>
                        <w:sz w:val="24"/>
                      </w:rPr>
                      <w:t>Lowell</w:t>
                    </w:r>
                  </w:p>
                  <w:p w14:paraId="4D818793" w14:textId="77777777" w:rsidR="00B550D3" w:rsidRDefault="00B550D3">
                    <w:pPr>
                      <w:rPr>
                        <w:b/>
                        <w:sz w:val="20"/>
                      </w:rPr>
                    </w:pPr>
                  </w:p>
                  <w:p w14:paraId="7D3AF65A" w14:textId="77777777" w:rsidR="00B550D3" w:rsidRDefault="00EC20EB">
                    <w:pPr>
                      <w:ind w:left="614" w:right="5543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VEI is partnering with a number of organizations to host back-to-school clinics in Lowell in August and September. Four recent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clinics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were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held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in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partnership with Lowell Public Schools (</w:t>
                    </w:r>
                    <w:r>
                      <w:rPr>
                        <w:i/>
                        <w:color w:val="181818"/>
                        <w:sz w:val="24"/>
                      </w:rPr>
                      <w:t>see flyer</w:t>
                    </w:r>
                    <w:r>
                      <w:rPr>
                        <w:color w:val="181818"/>
                        <w:sz w:val="24"/>
                      </w:rPr>
                      <w:t>), the Lowell Housing Authority, Coalition for a Better Acr</w:t>
                    </w:r>
                    <w:r>
                      <w:rPr>
                        <w:color w:val="181818"/>
                        <w:sz w:val="24"/>
                      </w:rPr>
                      <w:t>e, and RCS. Several of the clinics included back-to-school activities for kids and families, as well as giveaways for students like backpacks, school supplies, and comic books. Over 80 people were vaccinated at these back-to-school events, including 34 fir</w:t>
                    </w:r>
                    <w:r>
                      <w:rPr>
                        <w:color w:val="181818"/>
                        <w:sz w:val="24"/>
                      </w:rPr>
                      <w:t>st doses.</w:t>
                    </w:r>
                  </w:p>
                </w:txbxContent>
              </v:textbox>
            </v:shape>
            <v:shape id="docshape53" o:spid="_x0000_s1079" type="#_x0000_t202" style="position:absolute;left:891;top:9111;width:10449;height:738" fillcolor="#274ea0" stroked="f">
              <v:textbox inset="0,0,0,0">
                <w:txbxContent>
                  <w:p w14:paraId="48E5A6DE" w14:textId="77777777" w:rsidR="00B550D3" w:rsidRDefault="00EC20EB">
                    <w:pPr>
                      <w:spacing w:before="108"/>
                      <w:ind w:left="3888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Recent</w:t>
                    </w:r>
                    <w:r>
                      <w:rPr>
                        <w:b/>
                        <w:color w:val="FFFFFF"/>
                        <w:spacing w:val="-17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Highlights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4D6CB6EA">
          <v:group id="docshapegroup54" o:spid="_x0000_s1072" style="width:522.45pt;height:87.6pt;mso-position-horizontal-relative:char;mso-position-vertical-relative:line" coordsize="10449,1752">
            <v:rect id="docshape55" o:spid="_x0000_s1077" style="position:absolute;width:10449;height:1015" stroked="f"/>
            <v:shape id="docshape56" o:spid="_x0000_s1076" style="position:absolute;left:998;top:384;width:62;height:62" coordorigin="999,384" coordsize="62,62" path="m1029,446r-12,-3l1008,437r-7,-10l999,415r2,-12l1008,393r9,-6l1029,384r12,3l1051,393r7,10l1060,415r-2,12l1051,437r-10,6l1029,446xe" fillcolor="#181818" stroked="f">
              <v:path arrowok="t"/>
            </v:shape>
            <v:shape id="docshape57" o:spid="_x0000_s1075" style="position:absolute;left:998;top:384;width:62;height:62" coordorigin="999,384" coordsize="62,62" path="m1060,415r-2,12l1051,437r-10,6l1029,446r-12,-3l1008,437r-7,-10l999,415r2,-12l1008,393r9,-6l1029,384r12,3l1051,393r7,10l1060,415xe" filled="f" strokecolor="#181818" strokeweight=".27103mm">
              <v:path arrowok="t"/>
            </v:shape>
            <v:shape id="docshape58" o:spid="_x0000_s1074" type="#_x0000_t202" style="position:absolute;width:10449;height:1015" filled="f" stroked="f">
              <v:textbox inset="0,0,0,0">
                <w:txbxContent>
                  <w:p w14:paraId="76541C04" w14:textId="77777777" w:rsidR="00B550D3" w:rsidRDefault="00EC20EB">
                    <w:pPr>
                      <w:spacing w:line="248" w:lineRule="exact"/>
                      <w:ind w:left="1229"/>
                      <w:rPr>
                        <w:sz w:val="24"/>
                      </w:rPr>
                    </w:pPr>
                    <w:r>
                      <w:rPr>
                        <w:color w:val="030303"/>
                        <w:sz w:val="24"/>
                      </w:rPr>
                      <w:t>multiple</w:t>
                    </w:r>
                    <w:r>
                      <w:rPr>
                        <w:color w:val="030303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24"/>
                      </w:rPr>
                      <w:t>languages</w:t>
                    </w:r>
                  </w:p>
                  <w:p w14:paraId="13C3CAFA" w14:textId="77777777" w:rsidR="00B550D3" w:rsidRDefault="00EC20EB">
                    <w:pPr>
                      <w:ind w:left="1229" w:right="5611"/>
                      <w:rPr>
                        <w:sz w:val="24"/>
                      </w:rPr>
                    </w:pPr>
                    <w:hyperlink r:id="rId36" w:anchor="videos-">
                      <w:r>
                        <w:rPr>
                          <w:color w:val="181818"/>
                          <w:sz w:val="24"/>
                        </w:rPr>
                        <w:t>S</w:t>
                      </w:r>
                      <w:r>
                        <w:rPr>
                          <w:color w:val="090909"/>
                          <w:sz w:val="24"/>
                        </w:rPr>
                        <w:t xml:space="preserve">hort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video about vaccine safety</w:t>
                      </w:r>
                      <w:r>
                        <w:rPr>
                          <w:b/>
                          <w:color w:val="2B73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and efficacy</w:t>
                      </w:r>
                      <w:r>
                        <w:rPr>
                          <w:b/>
                          <w:color w:val="2B73FF"/>
                          <w:sz w:val="24"/>
                        </w:rPr>
                        <w:t xml:space="preserve"> </w:t>
                      </w:r>
                      <w:r>
                        <w:rPr>
                          <w:color w:val="090909"/>
                          <w:sz w:val="24"/>
                        </w:rPr>
                        <w:t>(in English and Span</w:t>
                      </w:r>
                    </w:hyperlink>
                    <w:r>
                      <w:rPr>
                        <w:color w:val="090909"/>
                        <w:sz w:val="24"/>
                      </w:rPr>
                      <w:t>ish)</w:t>
                    </w:r>
                  </w:p>
                </w:txbxContent>
              </v:textbox>
            </v:shape>
            <v:shape id="docshape59" o:spid="_x0000_s1073" type="#_x0000_t202" style="position:absolute;top:1014;width:10449;height:738" fillcolor="#274ea0" stroked="f">
              <v:textbox inset="0,0,0,0">
                <w:txbxContent>
                  <w:p w14:paraId="395CE3C2" w14:textId="77777777" w:rsidR="00B550D3" w:rsidRDefault="00EC20EB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Key</w:t>
                    </w:r>
                    <w:r>
                      <w:rPr>
                        <w:b/>
                        <w:color w:val="FFFFFF"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Resources</w:t>
                    </w:r>
                  </w:p>
                </w:txbxContent>
              </v:textbox>
            </v:shape>
            <w10:anchorlock/>
          </v:group>
        </w:pict>
      </w:r>
    </w:p>
    <w:p w14:paraId="4EBCCC32" w14:textId="77777777" w:rsidR="00B550D3" w:rsidRDefault="00EC20EB">
      <w:pPr>
        <w:pStyle w:val="Heading1"/>
        <w:spacing w:before="100"/>
      </w:pPr>
      <w:r>
        <w:pict w14:anchorId="5EB2028D">
          <v:group id="docshapegroup60" o:spid="_x0000_s1043" style="position:absolute;left:0;text-align:left;margin-left:44.55pt;margin-top:-1.15pt;width:522.45pt;height:368pt;z-index:-15920640;mso-position-horizontal-relative:page" coordorigin="891,-23" coordsize="10449,7360">
            <v:rect id="docshape61" o:spid="_x0000_s1071" style="position:absolute;left:891;top:-24;width:10449;height:7360" stroked="f"/>
            <v:rect id="docshape62" o:spid="_x0000_s1070" style="position:absolute;left:1505;top:4294;width:9219;height:16" fillcolor="black" stroked="f"/>
            <v:shape id="docshape63" o:spid="_x0000_s1069" style="position:absolute;left:1889;top:883;width:62;height:62" coordorigin="1890,883" coordsize="62,62" path="m1921,945r-12,-3l1899,936r-7,-10l1890,914r2,-12l1899,892r10,-6l1921,883r12,3l1942,892r7,10l1951,914r-2,12l1942,936r-9,6l1921,945xe" fillcolor="#181818" stroked="f">
              <v:path arrowok="t"/>
            </v:shape>
            <v:shape id="docshape64" o:spid="_x0000_s1068" style="position:absolute;left:1889;top:883;width:62;height:62" coordorigin="1890,883" coordsize="62,62" path="m1951,914r-2,12l1942,936r-9,6l1921,945r-12,-3l1899,936r-7,-10l1890,914r2,-12l1899,892r10,-6l1921,883r12,3l1942,892r7,10l1951,914xe" filled="f" strokecolor="#181818" strokeweight=".27103mm">
              <v:path arrowok="t"/>
            </v:shape>
            <v:shape id="docshape65" o:spid="_x0000_s1067" style="position:absolute;left:1889;top:1175;width:62;height:62" coordorigin="1890,1175" coordsize="62,62" path="m1921,1237r-12,-3l1899,1228r-7,-10l1890,1206r2,-12l1899,1184r10,-6l1921,1175r12,3l1942,1184r7,10l1951,1206r-2,12l1942,1228r-9,6l1921,1237xe" fillcolor="#181818" stroked="f">
              <v:path arrowok="t"/>
            </v:shape>
            <v:shape id="docshape66" o:spid="_x0000_s1066" style="position:absolute;left:1889;top:1175;width:62;height:62" coordorigin="1890,1175" coordsize="62,62" path="m1951,1206r-2,12l1942,1228r-9,6l1921,1237r-12,-3l1899,1228r-7,-10l1890,1206r2,-12l1899,1184r10,-6l1921,1175r12,3l1942,1184r7,10l1951,1206xe" filled="f" strokecolor="#181818" strokeweight=".27103mm">
              <v:path arrowok="t"/>
            </v:shape>
            <v:shape id="docshape67" o:spid="_x0000_s1065" style="position:absolute;left:1889;top:1467;width:62;height:62" coordorigin="1890,1467" coordsize="62,62" path="m1921,1528r-12,-2l1899,1519r-7,-9l1890,1498r2,-12l1899,1476r10,-7l1921,1467r12,2l1942,1476r7,10l1951,1498r-2,12l1942,1519r-9,7l1921,1528xe" fillcolor="#181818" stroked="f">
              <v:path arrowok="t"/>
            </v:shape>
            <v:shape id="docshape68" o:spid="_x0000_s1064" style="position:absolute;left:1889;top:1467;width:62;height:62" coordorigin="1890,1467" coordsize="62,62" path="m1951,1498r-2,12l1942,1519r-9,7l1921,1528r-12,-2l1899,1519r-7,-9l1890,1498r2,-12l1899,1476r10,-7l1921,1467r12,2l1942,1476r7,10l1951,1498xe" filled="f" strokecolor="#181818" strokeweight=".27103mm">
              <v:path arrowok="t"/>
            </v:shape>
            <v:shape id="docshape69" o:spid="_x0000_s1063" style="position:absolute;left:1889;top:1758;width:62;height:62" coordorigin="1890,1759" coordsize="62,62" path="m1921,1820r-12,-2l1899,1811r-7,-9l1890,1790r2,-12l1899,1768r10,-7l1921,1759r12,2l1942,1768r7,10l1951,1790r-2,12l1942,1811r-9,7l1921,1820xe" fillcolor="#181818" stroked="f">
              <v:path arrowok="t"/>
            </v:shape>
            <v:shape id="docshape70" o:spid="_x0000_s1062" style="position:absolute;left:1889;top:1758;width:62;height:62" coordorigin="1890,1759" coordsize="62,62" path="m1951,1790r-2,12l1942,1811r-9,7l1921,1820r-12,-2l1899,1811r-7,-9l1890,1790r2,-12l1899,1768r10,-7l1921,1759r12,2l1942,1768r7,10l1951,1790xe" filled="f" strokecolor="#181818" strokeweight=".27103mm">
              <v:path arrowok="t"/>
            </v:shape>
            <v:shape id="docshape71" o:spid="_x0000_s1061" style="position:absolute;left:1889;top:2342;width:62;height:62" coordorigin="1890,2343" coordsize="62,62" path="m1921,2404r-12,-2l1899,2395r-7,-9l1890,2374r2,-12l1899,2352r10,-7l1921,2343r12,2l1942,2352r7,10l1951,2374r-2,12l1942,2395r-9,7l1921,2404xe" fillcolor="#181818" stroked="f">
              <v:path arrowok="t"/>
            </v:shape>
            <v:shape id="docshape72" o:spid="_x0000_s1060" style="position:absolute;left:1889;top:2342;width:62;height:62" coordorigin="1890,2343" coordsize="62,62" path="m1951,2374r-2,12l1942,2395r-9,7l1921,2404r-12,-2l1899,2395r-7,-9l1890,2374r2,-12l1899,2352r10,-7l1921,2343r12,2l1942,2352r7,10l1951,2374xe" filled="f" strokecolor="#181818" strokeweight=".27103mm">
              <v:path arrowok="t"/>
            </v:shape>
            <v:shape id="docshape73" o:spid="_x0000_s1059" style="position:absolute;left:1889;top:2634;width:62;height:62" coordorigin="1890,2635" coordsize="62,62" path="m1921,2696r-12,-2l1899,2687r-7,-10l1890,2665r2,-11l1899,2644r10,-7l1921,2635r12,2l1942,2644r7,10l1951,2665r-2,12l1942,2687r-9,7l1921,2696xe" fillcolor="#181818" stroked="f">
              <v:path arrowok="t"/>
            </v:shape>
            <v:shape id="docshape74" o:spid="_x0000_s1058" style="position:absolute;left:1889;top:2634;width:62;height:62" coordorigin="1890,2635" coordsize="62,62" path="m1951,2665r-2,12l1942,2687r-9,7l1921,2696r-12,-2l1899,2687r-7,-10l1890,2665r2,-11l1899,2644r10,-7l1921,2635r12,2l1942,2644r7,10l1951,2665xe" filled="f" strokecolor="#181818" strokeweight=".27103mm">
              <v:path arrowok="t"/>
            </v:shape>
            <v:shape id="docshape75" o:spid="_x0000_s1057" style="position:absolute;left:1889;top:3218;width:62;height:62" coordorigin="1890,3219" coordsize="62,62" path="m1921,3280r-12,-2l1899,3271r-7,-10l1890,3249r2,-12l1899,3228r10,-7l1921,3219r12,2l1942,3228r7,9l1951,3249r-2,12l1942,3271r-9,7l1921,3280xe" fillcolor="#181818" stroked="f">
              <v:path arrowok="t"/>
            </v:shape>
            <v:shape id="docshape76" o:spid="_x0000_s1056" style="position:absolute;left:1889;top:3218;width:62;height:62" coordorigin="1890,3219" coordsize="62,62" path="m1951,3249r-2,12l1942,3271r-9,7l1921,3280r-12,-2l1899,3271r-7,-10l1890,3249r2,-12l1899,3228r10,-7l1921,3219r12,2l1942,3228r7,9l1951,3249xe" filled="f" strokecolor="#181818" strokeweight=".27103mm">
              <v:path arrowok="t"/>
            </v:shape>
            <v:shape id="docshape77" o:spid="_x0000_s1055" style="position:absolute;left:1889;top:3510;width:62;height:62" coordorigin="1890,3511" coordsize="62,62" path="m1921,3572r-12,-2l1899,3563r-7,-10l1890,3541r2,-12l1899,3520r10,-7l1921,3511r12,2l1942,3520r7,9l1951,3541r-2,12l1942,3563r-9,7l1921,3572xe" fillcolor="#181818" stroked="f">
              <v:path arrowok="t"/>
            </v:shape>
            <v:shape id="docshape78" o:spid="_x0000_s1054" style="position:absolute;left:1889;top:3510;width:62;height:62" coordorigin="1890,3511" coordsize="62,62" path="m1951,3541r-2,12l1942,3563r-9,7l1921,3572r-12,-2l1899,3563r-7,-10l1890,3541r2,-12l1899,3520r10,-7l1921,3511r12,2l1942,3520r7,9l1951,3541xe" filled="f" strokecolor="#181818" strokeweight=".27103mm">
              <v:path arrowok="t"/>
            </v:shape>
            <v:shape id="docshape79" o:spid="_x0000_s1053" style="position:absolute;left:1889;top:5369;width:62;height:62" coordorigin="1890,5370" coordsize="62,62" path="m1921,5431r-12,-2l1899,5422r-7,-10l1890,5400r2,-12l1899,5379r10,-7l1921,5370r12,2l1942,5379r7,9l1951,5400r-2,12l1942,5422r-9,7l1921,5431xe" fillcolor="#181818" stroked="f">
              <v:path arrowok="t"/>
            </v:shape>
            <v:shape id="docshape80" o:spid="_x0000_s1052" style="position:absolute;left:1889;top:5369;width:62;height:62" coordorigin="1890,5370" coordsize="62,62" path="m1951,5400r-2,12l1942,5422r-9,7l1921,5431r-12,-2l1899,5422r-7,-10l1890,5400r2,-12l1899,5379r10,-7l1921,5370r12,2l1942,5379r7,9l1951,5400xe" filled="f" strokecolor="#181818" strokeweight=".27103mm">
              <v:path arrowok="t"/>
            </v:shape>
            <v:shape id="docshape81" o:spid="_x0000_s1051" style="position:absolute;left:1889;top:5661;width:62;height:62" coordorigin="1890,5662" coordsize="62,62" path="m1921,5723r-12,-2l1899,5714r-7,-10l1890,5692r2,-12l1899,5671r10,-7l1921,5662r12,2l1942,5671r7,9l1951,5692r-2,12l1942,5714r-9,7l1921,5723xe" fillcolor="#181818" stroked="f">
              <v:path arrowok="t"/>
            </v:shape>
            <v:shape id="docshape82" o:spid="_x0000_s1050" style="position:absolute;left:1889;top:5661;width:62;height:62" coordorigin="1890,5662" coordsize="62,62" path="m1951,5692r-2,12l1942,5714r-9,7l1921,5723r-12,-2l1899,5714r-7,-10l1890,5692r2,-12l1899,5671r10,-7l1921,5662r12,2l1942,5671r7,9l1951,5692xe" filled="f" strokecolor="#181818" strokeweight=".27103mm">
              <v:path arrowok="t"/>
            </v:shape>
            <v:shape id="docshape83" o:spid="_x0000_s1049" style="position:absolute;left:1889;top:5953;width:62;height:62" coordorigin="1890,5954" coordsize="62,62" path="m1921,6015r-12,-2l1899,6006r-7,-10l1890,5984r2,-12l1899,5963r10,-7l1921,5954r12,2l1942,5963r7,9l1951,5984r-2,12l1942,6006r-9,7l1921,6015xe" fillcolor="#181818" stroked="f">
              <v:path arrowok="t"/>
            </v:shape>
            <v:shape id="docshape84" o:spid="_x0000_s1048" style="position:absolute;left:1889;top:5953;width:62;height:62" coordorigin="1890,5954" coordsize="62,62" path="m1951,5984r-2,12l1942,6006r-9,7l1921,6015r-12,-2l1899,6006r-7,-10l1890,5984r2,-12l1899,5963r10,-7l1921,5954r12,2l1942,5963r7,9l1951,5984xe" filled="f" strokecolor="#181818" strokeweight=".27103mm">
              <v:path arrowok="t"/>
            </v:shape>
            <v:shape id="docshape85" o:spid="_x0000_s1047" style="position:absolute;left:1889;top:6245;width:62;height:62" coordorigin="1890,6245" coordsize="62,62" path="m1921,6307r-12,-2l1899,6298r-7,-10l1890,6276r2,-12l1899,6254r10,-6l1921,6245r12,3l1942,6254r7,10l1951,6276r-2,12l1942,6298r-9,7l1921,6307xe" fillcolor="#181818" stroked="f">
              <v:path arrowok="t"/>
            </v:shape>
            <v:shape id="docshape86" o:spid="_x0000_s1046" style="position:absolute;left:1889;top:6245;width:62;height:62" coordorigin="1890,6245" coordsize="62,62" path="m1951,6276r-2,12l1942,6298r-9,7l1921,6307r-12,-2l1899,6298r-7,-10l1890,6276r2,-12l1899,6254r10,-6l1921,6245r12,3l1942,6254r7,10l1951,6276xe" filled="f" strokecolor="#181818" strokeweight=".27103mm">
              <v:path arrowok="t"/>
            </v:shape>
            <v:shape id="docshape87" o:spid="_x0000_s1045" style="position:absolute;left:1889;top:6537;width:62;height:62" coordorigin="1890,6537" coordsize="62,62" path="m1921,6599r-12,-3l1899,6590r-7,-10l1890,6568r2,-12l1899,6546r10,-6l1921,6537r12,3l1942,6546r7,10l1951,6568r-2,12l1942,6590r-9,6l1921,6599xe" fillcolor="#181818" stroked="f">
              <v:path arrowok="t"/>
            </v:shape>
            <v:shape id="docshape88" o:spid="_x0000_s1044" style="position:absolute;left:1889;top:6537;width:62;height:62" coordorigin="1890,6537" coordsize="62,62" path="m1951,6568r-2,12l1942,6590r-9,6l1921,6599r-12,-3l1899,6590r-7,-10l1890,6568r2,-12l1899,6546r10,-6l1921,6537r12,3l1942,6546r7,10l1951,6568xe" filled="f" strokecolor="#181818" strokeweight=".27103mm">
              <v:path arrowok="t"/>
            </v:shape>
            <w10:wrap anchorx="page"/>
          </v:group>
        </w:pict>
      </w:r>
      <w:r>
        <w:rPr>
          <w:color w:val="274EA0"/>
        </w:rPr>
        <w:t>OUTREACH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EDUCATION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MATERIALS</w:t>
      </w:r>
    </w:p>
    <w:p w14:paraId="3BF26CA9" w14:textId="77777777" w:rsidR="00B550D3" w:rsidRDefault="00B550D3">
      <w:pPr>
        <w:pStyle w:val="BodyText"/>
        <w:spacing w:before="5"/>
        <w:rPr>
          <w:b/>
          <w:sz w:val="19"/>
        </w:rPr>
      </w:pPr>
    </w:p>
    <w:p w14:paraId="5E3F68B5" w14:textId="77777777" w:rsidR="00B550D3" w:rsidRDefault="00EC20EB">
      <w:pPr>
        <w:pStyle w:val="Heading2"/>
        <w:spacing w:before="56" w:line="292" w:lineRule="exact"/>
        <w:rPr>
          <w:u w:val="none"/>
        </w:rPr>
      </w:pPr>
      <w:hyperlink r:id="rId37">
        <w:r>
          <w:rPr>
            <w:color w:val="2B73FF"/>
            <w:u w:color="2B73FF"/>
          </w:rPr>
          <w:t>COVID-19</w:t>
        </w:r>
        <w:r>
          <w:rPr>
            <w:color w:val="2B73FF"/>
            <w:spacing w:val="13"/>
            <w:u w:color="2B73FF"/>
          </w:rPr>
          <w:t xml:space="preserve"> </w:t>
        </w:r>
        <w:r>
          <w:rPr>
            <w:color w:val="2B73FF"/>
            <w:u w:color="2B73FF"/>
          </w:rPr>
          <w:t>Vaccine</w:t>
        </w:r>
        <w:r>
          <w:rPr>
            <w:color w:val="2B73FF"/>
            <w:spacing w:val="13"/>
            <w:u w:color="2B73FF"/>
          </w:rPr>
          <w:t xml:space="preserve"> </w:t>
        </w:r>
        <w:r>
          <w:rPr>
            <w:color w:val="2B73FF"/>
            <w:spacing w:val="-4"/>
            <w:u w:color="2B73FF"/>
          </w:rPr>
          <w:t>FAQs</w:t>
        </w:r>
      </w:hyperlink>
    </w:p>
    <w:p w14:paraId="41A0D560" w14:textId="77777777" w:rsidR="00B550D3" w:rsidRDefault="00EC20EB">
      <w:pPr>
        <w:ind w:left="1340" w:right="2970"/>
        <w:rPr>
          <w:sz w:val="24"/>
        </w:rPr>
      </w:pPr>
      <w:hyperlink r:id="rId38">
        <w:r>
          <w:rPr>
            <w:b/>
            <w:color w:val="2B73FF"/>
            <w:sz w:val="24"/>
            <w:u w:val="single" w:color="2B73FF"/>
          </w:rPr>
          <w:t>COVID-19 Therapeutic Information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(including </w:t>
      </w:r>
      <w:hyperlink r:id="rId39">
        <w:r>
          <w:rPr>
            <w:b/>
            <w:color w:val="2B73FF"/>
            <w:sz w:val="24"/>
            <w:u w:val="single" w:color="2B73FF"/>
          </w:rPr>
          <w:t>telehealth</w:t>
        </w:r>
      </w:hyperlink>
      <w:r>
        <w:rPr>
          <w:color w:val="181818"/>
          <w:sz w:val="24"/>
        </w:rPr>
        <w:t xml:space="preserve">) </w:t>
      </w:r>
      <w:hyperlink r:id="rId40" w:anchor="weekly-provider-bulletins-">
        <w:r>
          <w:rPr>
            <w:b/>
            <w:color w:val="2B73FF"/>
            <w:sz w:val="24"/>
            <w:u w:val="single" w:color="2B73FF"/>
          </w:rPr>
          <w:t>Weekly Provider Bulletin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>(latest edition published 8/31/22)</w:t>
      </w:r>
    </w:p>
    <w:p w14:paraId="522693BF" w14:textId="77777777" w:rsidR="00B550D3" w:rsidRDefault="00EC20EB">
      <w:pPr>
        <w:ind w:left="1340" w:right="770"/>
        <w:rPr>
          <w:sz w:val="24"/>
        </w:rPr>
      </w:pPr>
      <w:hyperlink r:id="rId41">
        <w:r>
          <w:rPr>
            <w:b/>
            <w:color w:val="2B73FF"/>
            <w:sz w:val="24"/>
            <w:u w:val="single" w:color="2B73FF"/>
          </w:rPr>
          <w:t>Trust the Facts, Get the Vax Campaign Materials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090909"/>
          <w:sz w:val="24"/>
        </w:rPr>
        <w:t xml:space="preserve">(organized by </w:t>
      </w:r>
      <w:r>
        <w:rPr>
          <w:color w:val="090909"/>
          <w:sz w:val="24"/>
        </w:rPr>
        <w:t xml:space="preserve">audience, including general, parents and pregnant people, youth, young adults; available in 12 languages) </w:t>
      </w:r>
      <w:hyperlink r:id="rId42">
        <w:r>
          <w:rPr>
            <w:b/>
            <w:color w:val="2B73FF"/>
            <w:sz w:val="24"/>
            <w:u w:val="single" w:color="2B73FF"/>
          </w:rPr>
          <w:t>Multilingual COVID-19 Materials</w:t>
        </w:r>
      </w:hyperlink>
      <w:r>
        <w:rPr>
          <w:b/>
          <w:color w:val="2B73FF"/>
          <w:sz w:val="24"/>
        </w:rPr>
        <w:t xml:space="preserve"> </w:t>
      </w:r>
      <w:r>
        <w:rPr>
          <w:color w:val="090909"/>
          <w:sz w:val="24"/>
        </w:rPr>
        <w:t xml:space="preserve">(videos and </w:t>
      </w:r>
      <w:proofErr w:type="spellStart"/>
      <w:r>
        <w:rPr>
          <w:color w:val="090909"/>
          <w:sz w:val="24"/>
        </w:rPr>
        <w:t>printables</w:t>
      </w:r>
      <w:proofErr w:type="spellEnd"/>
      <w:r>
        <w:rPr>
          <w:color w:val="090909"/>
          <w:sz w:val="24"/>
        </w:rPr>
        <w:t xml:space="preserve">; organized by </w:t>
      </w:r>
      <w:r>
        <w:rPr>
          <w:color w:val="090909"/>
          <w:sz w:val="24"/>
        </w:rPr>
        <w:t xml:space="preserve">language) </w:t>
      </w:r>
      <w:hyperlink r:id="rId43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Funeral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Assistance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from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FEMA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>(including</w:t>
      </w:r>
      <w:r>
        <w:rPr>
          <w:color w:val="181818"/>
          <w:spacing w:val="40"/>
          <w:sz w:val="24"/>
        </w:rPr>
        <w:t xml:space="preserve"> </w:t>
      </w:r>
      <w:hyperlink r:id="rId44" w:anchor="fema-funeral-assistance-website-%26-faq-">
        <w:r>
          <w:rPr>
            <w:b/>
            <w:color w:val="2B73FF"/>
            <w:sz w:val="24"/>
            <w:u w:val="single" w:color="2B73FF"/>
          </w:rPr>
          <w:t>one-pager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with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key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info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available in multiple languages)</w:t>
      </w:r>
    </w:p>
    <w:p w14:paraId="2CFEF85B" w14:textId="77777777" w:rsidR="00B550D3" w:rsidRDefault="00EC20EB">
      <w:pPr>
        <w:pStyle w:val="Heading2"/>
        <w:rPr>
          <w:u w:val="none"/>
        </w:rPr>
      </w:pPr>
      <w:hyperlink r:id="rId45">
        <w:r>
          <w:rPr>
            <w:color w:val="2B73FF"/>
            <w:u w:color="2B73FF"/>
          </w:rPr>
          <w:t>COVID-19</w:t>
        </w:r>
        <w:r>
          <w:rPr>
            <w:color w:val="2B73FF"/>
            <w:spacing w:val="11"/>
            <w:u w:color="2B73FF"/>
          </w:rPr>
          <w:t xml:space="preserve"> </w:t>
        </w:r>
        <w:r>
          <w:rPr>
            <w:color w:val="2B73FF"/>
            <w:u w:color="2B73FF"/>
          </w:rPr>
          <w:t>Vaccination</w:t>
        </w:r>
        <w:r>
          <w:rPr>
            <w:color w:val="2B73FF"/>
            <w:spacing w:val="12"/>
            <w:u w:color="2B73FF"/>
          </w:rPr>
          <w:t xml:space="preserve"> </w:t>
        </w:r>
        <w:r>
          <w:rPr>
            <w:color w:val="2B73FF"/>
            <w:u w:color="2B73FF"/>
          </w:rPr>
          <w:t>Tools</w:t>
        </w:r>
        <w:r>
          <w:rPr>
            <w:color w:val="2B73FF"/>
            <w:spacing w:val="11"/>
            <w:u w:color="2B73FF"/>
          </w:rPr>
          <w:t xml:space="preserve"> </w:t>
        </w:r>
        <w:r>
          <w:rPr>
            <w:color w:val="2B73FF"/>
            <w:u w:color="2B73FF"/>
          </w:rPr>
          <w:t>for</w:t>
        </w:r>
        <w:r>
          <w:rPr>
            <w:color w:val="2B73FF"/>
            <w:spacing w:val="12"/>
            <w:u w:color="2B73FF"/>
          </w:rPr>
          <w:t xml:space="preserve"> </w:t>
        </w:r>
        <w:r>
          <w:rPr>
            <w:color w:val="2B73FF"/>
            <w:spacing w:val="-2"/>
            <w:u w:color="2B73FF"/>
          </w:rPr>
          <w:t>Employers</w:t>
        </w:r>
      </w:hyperlink>
    </w:p>
    <w:p w14:paraId="4C8A7919" w14:textId="77777777" w:rsidR="00B550D3" w:rsidRDefault="00EC20EB">
      <w:pPr>
        <w:ind w:left="1340" w:right="1169"/>
        <w:rPr>
          <w:sz w:val="24"/>
        </w:rPr>
      </w:pPr>
      <w:hyperlink r:id="rId46">
        <w:r>
          <w:rPr>
            <w:b/>
            <w:color w:val="2B73FF"/>
            <w:sz w:val="24"/>
            <w:u w:val="single" w:color="2B73FF"/>
          </w:rPr>
          <w:t>Archive of COVID-19 Vaccine Communications Updates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(past editions of VEI </w:t>
      </w:r>
      <w:r>
        <w:rPr>
          <w:color w:val="181818"/>
          <w:spacing w:val="-2"/>
          <w:sz w:val="24"/>
        </w:rPr>
        <w:t>Roundup)</w:t>
      </w:r>
    </w:p>
    <w:p w14:paraId="77549D34" w14:textId="77777777" w:rsidR="00B550D3" w:rsidRDefault="00B550D3">
      <w:pPr>
        <w:pStyle w:val="BodyText"/>
      </w:pPr>
    </w:p>
    <w:p w14:paraId="041FCE07" w14:textId="77777777" w:rsidR="00B550D3" w:rsidRDefault="00B550D3">
      <w:pPr>
        <w:pStyle w:val="BodyText"/>
        <w:rPr>
          <w:sz w:val="27"/>
        </w:rPr>
      </w:pPr>
    </w:p>
    <w:p w14:paraId="532F9904" w14:textId="77777777" w:rsidR="00B550D3" w:rsidRDefault="00EC20EB">
      <w:pPr>
        <w:pStyle w:val="Heading1"/>
        <w:spacing w:before="1"/>
      </w:pPr>
      <w:r>
        <w:rPr>
          <w:color w:val="274EA0"/>
        </w:rPr>
        <w:t>FIND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OR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BOOSTER</w:t>
      </w:r>
    </w:p>
    <w:p w14:paraId="640E0A50" w14:textId="77777777" w:rsidR="00B550D3" w:rsidRDefault="00B550D3">
      <w:pPr>
        <w:pStyle w:val="BodyText"/>
        <w:spacing w:before="4"/>
        <w:rPr>
          <w:b/>
          <w:sz w:val="19"/>
        </w:rPr>
      </w:pPr>
    </w:p>
    <w:p w14:paraId="09AE936E" w14:textId="77777777" w:rsidR="00B550D3" w:rsidRDefault="00EC20EB">
      <w:pPr>
        <w:spacing w:before="57"/>
        <w:ind w:left="1340" w:right="2775"/>
        <w:rPr>
          <w:b/>
          <w:sz w:val="24"/>
        </w:rPr>
      </w:pPr>
      <w:hyperlink r:id="rId47" w:anchor="clinic-schedule-">
        <w:r>
          <w:rPr>
            <w:b/>
            <w:color w:val="2B73FF"/>
            <w:sz w:val="24"/>
            <w:u w:val="single" w:color="2B73FF"/>
          </w:rPr>
          <w:t>Mass.gov/</w:t>
        </w:r>
        <w:proofErr w:type="spellStart"/>
        <w:r>
          <w:rPr>
            <w:b/>
            <w:color w:val="2B73FF"/>
            <w:sz w:val="24"/>
            <w:u w:val="single" w:color="2B73FF"/>
          </w:rPr>
          <w:t>KidsClinic</w:t>
        </w:r>
        <w:proofErr w:type="spellEnd"/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(family-friendly clinics through September) </w:t>
      </w:r>
      <w:hyperlink r:id="rId48">
        <w:r>
          <w:rPr>
            <w:b/>
            <w:color w:val="2B73FF"/>
            <w:sz w:val="24"/>
            <w:u w:val="single" w:color="2B73FF"/>
          </w:rPr>
          <w:t>Vaccine Finder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(will include the new booster as soon as available) </w:t>
      </w:r>
      <w:hyperlink r:id="rId49">
        <w:r>
          <w:rPr>
            <w:b/>
            <w:color w:val="2B73FF"/>
            <w:sz w:val="24"/>
            <w:u w:val="single" w:color="2B73FF"/>
          </w:rPr>
          <w:t>Find, Schedule, or Sign Up for a Mobile COVID-19 Vaccination</w:t>
        </w:r>
      </w:hyperlink>
      <w:r>
        <w:rPr>
          <w:b/>
          <w:color w:val="2B73FF"/>
          <w:sz w:val="24"/>
        </w:rPr>
        <w:t xml:space="preserve"> </w:t>
      </w:r>
      <w:hyperlink r:id="rId50">
        <w:r>
          <w:rPr>
            <w:b/>
            <w:color w:val="2B73FF"/>
            <w:sz w:val="24"/>
            <w:u w:val="single" w:color="2B73FF"/>
          </w:rPr>
          <w:t>COVID-19 In-Home Vaccination Program</w:t>
        </w:r>
      </w:hyperlink>
    </w:p>
    <w:p w14:paraId="095A99D0" w14:textId="77777777" w:rsidR="00B550D3" w:rsidRDefault="00EC20EB">
      <w:pPr>
        <w:pStyle w:val="Heading2"/>
        <w:spacing w:line="289" w:lineRule="exact"/>
        <w:rPr>
          <w:u w:val="none"/>
        </w:rPr>
      </w:pPr>
      <w:hyperlink r:id="rId51">
        <w:r>
          <w:rPr>
            <w:color w:val="2B73FF"/>
            <w:u w:color="2B73FF"/>
          </w:rPr>
          <w:t>Request</w:t>
        </w:r>
        <w:r>
          <w:rPr>
            <w:color w:val="2B73FF"/>
            <w:spacing w:val="7"/>
            <w:u w:color="2B73FF"/>
          </w:rPr>
          <w:t xml:space="preserve"> </w:t>
        </w:r>
        <w:r>
          <w:rPr>
            <w:color w:val="2B73FF"/>
            <w:u w:color="2B73FF"/>
          </w:rPr>
          <w:t>a</w:t>
        </w:r>
        <w:r>
          <w:rPr>
            <w:color w:val="2B73FF"/>
            <w:spacing w:val="8"/>
            <w:u w:color="2B73FF"/>
          </w:rPr>
          <w:t xml:space="preserve"> </w:t>
        </w:r>
        <w:r>
          <w:rPr>
            <w:color w:val="2B73FF"/>
            <w:u w:color="2B73FF"/>
          </w:rPr>
          <w:t>Copy</w:t>
        </w:r>
        <w:r>
          <w:rPr>
            <w:color w:val="2B73FF"/>
            <w:spacing w:val="8"/>
            <w:u w:color="2B73FF"/>
          </w:rPr>
          <w:t xml:space="preserve"> </w:t>
        </w:r>
        <w:r>
          <w:rPr>
            <w:color w:val="2B73FF"/>
            <w:u w:color="2B73FF"/>
          </w:rPr>
          <w:t>of</w:t>
        </w:r>
        <w:r>
          <w:rPr>
            <w:color w:val="2B73FF"/>
            <w:spacing w:val="7"/>
            <w:u w:color="2B73FF"/>
          </w:rPr>
          <w:t xml:space="preserve"> </w:t>
        </w:r>
        <w:r>
          <w:rPr>
            <w:color w:val="2B73FF"/>
            <w:u w:color="2B73FF"/>
          </w:rPr>
          <w:t>Your</w:t>
        </w:r>
        <w:r>
          <w:rPr>
            <w:color w:val="2B73FF"/>
            <w:spacing w:val="8"/>
            <w:u w:color="2B73FF"/>
          </w:rPr>
          <w:t xml:space="preserve"> </w:t>
        </w:r>
        <w:r>
          <w:rPr>
            <w:color w:val="2B73FF"/>
            <w:u w:color="2B73FF"/>
          </w:rPr>
          <w:t>Vaccine</w:t>
        </w:r>
        <w:r>
          <w:rPr>
            <w:color w:val="2B73FF"/>
            <w:spacing w:val="8"/>
            <w:u w:color="2B73FF"/>
          </w:rPr>
          <w:t xml:space="preserve"> </w:t>
        </w:r>
        <w:r>
          <w:rPr>
            <w:color w:val="2B73FF"/>
            <w:spacing w:val="-4"/>
            <w:u w:color="2B73FF"/>
          </w:rPr>
          <w:t>Card</w:t>
        </w:r>
      </w:hyperlink>
    </w:p>
    <w:p w14:paraId="73CB7289" w14:textId="77777777" w:rsidR="00B550D3" w:rsidRDefault="00B550D3">
      <w:pPr>
        <w:spacing w:line="289" w:lineRule="exact"/>
        <w:sectPr w:rsidR="00B550D3">
          <w:pgSz w:w="12240" w:h="15840"/>
          <w:pgMar w:top="0" w:right="800" w:bottom="0" w:left="780" w:header="720" w:footer="720" w:gutter="0"/>
          <w:cols w:space="720"/>
        </w:sectPr>
      </w:pPr>
    </w:p>
    <w:p w14:paraId="5EF5F7E4" w14:textId="6C4FF48C" w:rsidR="00B550D3" w:rsidRDefault="00EC20EB">
      <w:pPr>
        <w:pStyle w:val="BodyText"/>
        <w:rPr>
          <w:b/>
          <w:sz w:val="20"/>
        </w:rPr>
      </w:pPr>
      <w:r>
        <w:rPr>
          <w:noProof/>
        </w:rPr>
        <w:lastRenderedPageBreak/>
        <w:pict w14:anchorId="69E5254A">
          <v:rect id="docshape91" o:spid="_x0000_s1041" style="position:absolute;margin-left:5.55pt;margin-top:0;width:522.45pt;height:202.05pt;z-index:-15725568" stroked="f"/>
        </w:pict>
      </w:r>
    </w:p>
    <w:p w14:paraId="1D33C510" w14:textId="77777777" w:rsidR="00B550D3" w:rsidRDefault="00B550D3">
      <w:pPr>
        <w:pStyle w:val="BodyText"/>
        <w:rPr>
          <w:b/>
          <w:sz w:val="20"/>
        </w:rPr>
      </w:pPr>
    </w:p>
    <w:p w14:paraId="661BCB7B" w14:textId="16D47C66" w:rsidR="00B550D3" w:rsidRDefault="00EC20EB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70B519D6">
          <v:shape id="docshape92" o:spid="_x0000_s1040" style="position:absolute;margin-left:199.9pt;margin-top:6.3pt;width:133.7pt;height:31.5pt;z-index:-15724544" coordorigin="4778,615" coordsize="2674,630" path="m7421,1245r-2612,l4797,1242r-10,-6l4781,1226r-3,-12l4778,645r3,-12l4787,624r10,-7l4809,615r2612,l7433,617r10,7l7450,633r2,12l7452,1214r-2,12l7443,1236r-10,6l7421,1245xe" fillcolor="#274ea0" stroked="f">
            <v:path arrowok="t"/>
          </v:shape>
        </w:pict>
      </w:r>
    </w:p>
    <w:p w14:paraId="535A1143" w14:textId="6DE1CA31" w:rsidR="00B550D3" w:rsidRDefault="00EC20EB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0A16AF97">
          <v:shape id="docshape101" o:spid="_x0000_s1031" type="#_x0000_t202" style="position:absolute;margin-left:211.4pt;margin-top:4.1pt;width:111pt;height:12.3pt;z-index:-15715328" filled="f" stroked="f">
            <v:textbox inset="0,0,0,0">
              <w:txbxContent>
                <w:p w14:paraId="2DE3A076" w14:textId="77777777" w:rsidR="00B550D3" w:rsidRDefault="00EC20EB">
                  <w:pPr>
                    <w:spacing w:line="246" w:lineRule="exact"/>
                    <w:rPr>
                      <w:b/>
                      <w:sz w:val="24"/>
                    </w:rPr>
                  </w:pPr>
                  <w:hyperlink r:id="rId52">
                    <w:r>
                      <w:rPr>
                        <w:b/>
                        <w:color w:val="FFFFFF"/>
                        <w:sz w:val="24"/>
                      </w:rPr>
                      <w:t>Read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More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Highlights</w:t>
                    </w:r>
                  </w:hyperlink>
                </w:p>
              </w:txbxContent>
            </v:textbox>
          </v:shape>
        </w:pict>
      </w:r>
    </w:p>
    <w:p w14:paraId="4155208A" w14:textId="77777777" w:rsidR="00B550D3" w:rsidRDefault="00B550D3">
      <w:pPr>
        <w:pStyle w:val="BodyText"/>
        <w:rPr>
          <w:b/>
          <w:sz w:val="20"/>
        </w:rPr>
      </w:pPr>
    </w:p>
    <w:p w14:paraId="79CE28DE" w14:textId="77777777" w:rsidR="00B550D3" w:rsidRDefault="00B550D3">
      <w:pPr>
        <w:pStyle w:val="BodyText"/>
        <w:rPr>
          <w:b/>
          <w:sz w:val="20"/>
        </w:rPr>
      </w:pPr>
    </w:p>
    <w:p w14:paraId="7502CB93" w14:textId="6EAD1D34" w:rsidR="00B550D3" w:rsidRDefault="00EC20EB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0246347A">
          <v:rect id="docshape93" o:spid="_x0000_s1039" style="position:absolute;margin-left:36.25pt;margin-top:4.3pt;width:460.95pt;height:.8pt;z-index:-15723520" fillcolor="black" stroked="f"/>
        </w:pict>
      </w:r>
    </w:p>
    <w:p w14:paraId="0748BB38" w14:textId="1C7D2A62" w:rsidR="00B550D3" w:rsidRDefault="00EC20EB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08CFA887">
          <v:shape id="docshape105" o:spid="_x0000_s1027" type="#_x0000_t202" style="position:absolute;margin-left:103.85pt;margin-top:8.25pt;width:103.75pt;height:27.7pt;z-index:-15711232" filled="f" stroked="f">
            <v:textbox inset="0,0,0,0">
              <w:txbxContent>
                <w:p w14:paraId="5F9AA562" w14:textId="77777777" w:rsidR="00B550D3" w:rsidRDefault="00EC20EB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53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b/>
          <w:noProof/>
          <w:sz w:val="20"/>
        </w:rPr>
        <w:pict w14:anchorId="27B316C4">
          <v:shape id="docshape104" o:spid="_x0000_s1028" type="#_x0000_t202" style="position:absolute;margin-left:215.25pt;margin-top:8.25pt;width:103.75pt;height:27.7pt;z-index:-15712256" filled="f" stroked="f">
            <v:textbox inset="0,0,0,0">
              <w:txbxContent>
                <w:p w14:paraId="55898705" w14:textId="77777777" w:rsidR="00B550D3" w:rsidRDefault="00EC20EB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54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b/>
          <w:noProof/>
          <w:sz w:val="20"/>
        </w:rPr>
        <w:pict w14:anchorId="4103A04D">
          <v:shape id="docshape103" o:spid="_x0000_s1029" type="#_x0000_t202" style="position:absolute;margin-left:326.65pt;margin-top:8.25pt;width:103.75pt;height:27.7pt;z-index:-15713280" filled="f" stroked="f">
            <v:textbox inset="0,0,0,0">
              <w:txbxContent>
                <w:p w14:paraId="723AE8A5" w14:textId="77777777" w:rsidR="00B550D3" w:rsidRDefault="00EC20EB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55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b/>
          <w:noProof/>
          <w:sz w:val="20"/>
        </w:rPr>
        <w:pict w14:anchorId="3B595A16">
          <v:shape id="docshape100" o:spid="_x0000_s1032" type="#_x0000_t75" style="position:absolute;margin-left:326.65pt;margin-top:8.25pt;width:27.7pt;height:27.7pt;z-index:-15716352">
            <v:imagedata r:id="rId56" o:title=""/>
          </v:shape>
        </w:pict>
      </w:r>
      <w:r>
        <w:rPr>
          <w:b/>
          <w:noProof/>
          <w:sz w:val="20"/>
        </w:rPr>
        <w:pict w14:anchorId="0F8B4D98">
          <v:rect id="docshape99" o:spid="_x0000_s1033" style="position:absolute;margin-left:326.65pt;margin-top:8.25pt;width:103.75pt;height:27.7pt;z-index:-15717376" fillcolor="#007ab4" stroked="f"/>
        </w:pict>
      </w:r>
      <w:r>
        <w:rPr>
          <w:b/>
          <w:noProof/>
          <w:sz w:val="20"/>
        </w:rPr>
        <w:pict w14:anchorId="22BB8445">
          <v:shape id="docshape98" o:spid="_x0000_s1034" type="#_x0000_t75" style="position:absolute;margin-left:215.25pt;margin-top:8.25pt;width:27.7pt;height:27.7pt;z-index:-15718400">
            <v:imagedata r:id="rId57" o:title=""/>
          </v:shape>
        </w:pict>
      </w:r>
      <w:r>
        <w:rPr>
          <w:b/>
          <w:noProof/>
          <w:sz w:val="20"/>
        </w:rPr>
        <w:pict w14:anchorId="5962B0C6">
          <v:rect id="docshape97" o:spid="_x0000_s1035" style="position:absolute;margin-left:215.25pt;margin-top:8.25pt;width:103.75pt;height:27.7pt;z-index:-15719424" fillcolor="#1ca0f1" stroked="f"/>
        </w:pict>
      </w:r>
      <w:r>
        <w:rPr>
          <w:b/>
          <w:noProof/>
          <w:sz w:val="20"/>
        </w:rPr>
        <w:pict w14:anchorId="0EBF4259">
          <v:shape id="docshape96" o:spid="_x0000_s1036" type="#_x0000_t75" style="position:absolute;margin-left:103.85pt;margin-top:8.25pt;width:27.7pt;height:27.7pt;z-index:-15720448">
            <v:imagedata r:id="rId58" o:title=""/>
          </v:shape>
        </w:pict>
      </w:r>
      <w:r>
        <w:rPr>
          <w:b/>
          <w:noProof/>
          <w:sz w:val="20"/>
        </w:rPr>
        <w:pict w14:anchorId="3030613A">
          <v:rect id="docshape95" o:spid="_x0000_s1037" style="position:absolute;margin-left:103.85pt;margin-top:8.25pt;width:103.75pt;height:27.7pt;z-index:-15721472" fillcolor="#3a5897" stroked="f"/>
        </w:pict>
      </w:r>
    </w:p>
    <w:p w14:paraId="0C430DB7" w14:textId="77777777" w:rsidR="00B550D3" w:rsidRDefault="00B550D3">
      <w:pPr>
        <w:pStyle w:val="BodyText"/>
        <w:rPr>
          <w:b/>
          <w:sz w:val="20"/>
        </w:rPr>
      </w:pPr>
    </w:p>
    <w:p w14:paraId="0371EC11" w14:textId="77777777" w:rsidR="00B550D3" w:rsidRDefault="00B550D3">
      <w:pPr>
        <w:pStyle w:val="BodyText"/>
        <w:rPr>
          <w:b/>
          <w:sz w:val="20"/>
        </w:rPr>
      </w:pPr>
    </w:p>
    <w:p w14:paraId="4479FFB3" w14:textId="77777777" w:rsidR="00B550D3" w:rsidRDefault="00B550D3">
      <w:pPr>
        <w:pStyle w:val="BodyText"/>
        <w:rPr>
          <w:b/>
          <w:sz w:val="20"/>
        </w:rPr>
      </w:pPr>
    </w:p>
    <w:p w14:paraId="1753405C" w14:textId="5A57E50A" w:rsidR="00B550D3" w:rsidRDefault="00EC20EB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78FA9DBA">
          <v:shape id="docshape94" o:spid="_x0000_s1038" style="position:absolute;margin-left:201.45pt;margin-top:5.5pt;width:130.65pt;height:31.5pt;z-index:-15722496" coordorigin="4809,2796" coordsize="2613,630" path="m7390,3426r-2550,l4828,3424r-10,-7l4812,3408r-3,-12l4809,2827r3,-12l4818,2805r10,-6l4840,2796r2550,l7402,2799r10,6l7419,2815r2,12l7421,3396r-2,12l7412,3417r-10,7l7390,3426xe" fillcolor="#274ea0" stroked="f">
            <v:path arrowok="t"/>
          </v:shape>
        </w:pict>
      </w:r>
    </w:p>
    <w:p w14:paraId="6FD8C417" w14:textId="235AFC03" w:rsidR="00B550D3" w:rsidRDefault="00EC20EB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7482D5DB">
          <v:shape id="docshape102" o:spid="_x0000_s1030" type="#_x0000_t202" style="position:absolute;margin-left:212.95pt;margin-top:3.3pt;width:107.6pt;height:12.3pt;z-index:-15714304" filled="f" stroked="f">
            <v:textbox inset="0,0,0,0">
              <w:txbxContent>
                <w:p w14:paraId="6E5FA66E" w14:textId="77777777" w:rsidR="00B550D3" w:rsidRDefault="00EC20EB">
                  <w:pPr>
                    <w:spacing w:line="246" w:lineRule="exact"/>
                    <w:rPr>
                      <w:b/>
                      <w:sz w:val="24"/>
                    </w:rPr>
                  </w:pPr>
                  <w:hyperlink r:id="rId59">
                    <w:r>
                      <w:rPr>
                        <w:b/>
                        <w:color w:val="FFFFFF"/>
                        <w:sz w:val="24"/>
                      </w:rPr>
                      <w:t>Visit</w:t>
                    </w:r>
                    <w:r>
                      <w:rPr>
                        <w:b/>
                        <w:color w:val="FFFFF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the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VEI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Website</w:t>
                    </w:r>
                  </w:hyperlink>
                </w:p>
              </w:txbxContent>
            </v:textbox>
          </v:shape>
        </w:pict>
      </w:r>
    </w:p>
    <w:p w14:paraId="69E788CF" w14:textId="77777777" w:rsidR="00B550D3" w:rsidRDefault="00B550D3">
      <w:pPr>
        <w:pStyle w:val="BodyText"/>
        <w:rPr>
          <w:b/>
          <w:sz w:val="20"/>
        </w:rPr>
      </w:pPr>
    </w:p>
    <w:p w14:paraId="7278611C" w14:textId="77777777" w:rsidR="00B550D3" w:rsidRDefault="00B550D3">
      <w:pPr>
        <w:pStyle w:val="BodyText"/>
        <w:rPr>
          <w:b/>
          <w:sz w:val="20"/>
        </w:rPr>
      </w:pPr>
    </w:p>
    <w:p w14:paraId="0F326F4D" w14:textId="77777777" w:rsidR="00B550D3" w:rsidRDefault="00B550D3">
      <w:pPr>
        <w:pStyle w:val="BodyText"/>
        <w:rPr>
          <w:b/>
          <w:sz w:val="20"/>
        </w:rPr>
      </w:pPr>
    </w:p>
    <w:p w14:paraId="1CE4A7D4" w14:textId="77777777" w:rsidR="00B550D3" w:rsidRDefault="00B550D3">
      <w:pPr>
        <w:pStyle w:val="BodyText"/>
        <w:rPr>
          <w:b/>
          <w:sz w:val="20"/>
        </w:rPr>
      </w:pPr>
    </w:p>
    <w:p w14:paraId="0B07351A" w14:textId="77777777" w:rsidR="00B550D3" w:rsidRDefault="00B550D3">
      <w:pPr>
        <w:pStyle w:val="BodyText"/>
        <w:rPr>
          <w:b/>
          <w:sz w:val="28"/>
        </w:rPr>
      </w:pPr>
    </w:p>
    <w:p w14:paraId="2E8CEC0E" w14:textId="77777777" w:rsidR="00B550D3" w:rsidRDefault="00EC20EB">
      <w:pPr>
        <w:spacing w:before="105" w:line="573" w:lineRule="auto"/>
        <w:ind w:left="3176" w:right="1169" w:hanging="1030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 Equity Initiative |</w:t>
      </w:r>
      <w:r>
        <w:rPr>
          <w:rFonts w:ascii="Verdana"/>
          <w:color w:val="5C5C5C"/>
          <w:spacing w:val="-4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250 Washington Street, Boston, MA 02108 </w:t>
      </w:r>
      <w:hyperlink r:id="rId60">
        <w:r>
          <w:rPr>
            <w:rFonts w:ascii="Verdana"/>
            <w:color w:val="5C5C5C"/>
            <w:sz w:val="18"/>
            <w:u w:val="single" w:color="5C5C5C"/>
          </w:rPr>
          <w:t>Unsubscribe vaccineequityinitiative@mass.gov</w:t>
        </w:r>
      </w:hyperlink>
    </w:p>
    <w:p w14:paraId="6F48A51B" w14:textId="77777777" w:rsidR="00B550D3" w:rsidRDefault="00EC20EB">
      <w:pPr>
        <w:spacing w:before="30"/>
        <w:ind w:left="2743" w:right="2740"/>
        <w:jc w:val="center"/>
        <w:rPr>
          <w:rFonts w:ascii="Verdana"/>
          <w:sz w:val="18"/>
        </w:rPr>
      </w:pPr>
      <w:hyperlink r:id="rId61">
        <w:r>
          <w:rPr>
            <w:rFonts w:ascii="Verdana"/>
            <w:color w:val="5C5C5C"/>
            <w:sz w:val="18"/>
            <w:u w:val="single" w:color="5C5C5C"/>
          </w:rPr>
          <w:t>Constant</w:t>
        </w:r>
        <w:r>
          <w:rPr>
            <w:rFonts w:ascii="Verdana"/>
            <w:color w:val="5C5C5C"/>
            <w:spacing w:val="9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z w:val="18"/>
            <w:u w:val="single" w:color="5C5C5C"/>
          </w:rPr>
          <w:t>Contact</w:t>
        </w:r>
        <w:r>
          <w:rPr>
            <w:rFonts w:ascii="Verdana"/>
            <w:color w:val="5C5C5C"/>
            <w:spacing w:val="10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z w:val="18"/>
            <w:u w:val="single" w:color="5C5C5C"/>
          </w:rPr>
          <w:t>Data</w:t>
        </w:r>
        <w:r>
          <w:rPr>
            <w:rFonts w:ascii="Verdana"/>
            <w:color w:val="5C5C5C"/>
            <w:spacing w:val="9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pacing w:val="-2"/>
            <w:sz w:val="18"/>
            <w:u w:val="single" w:color="5C5C5C"/>
          </w:rPr>
          <w:t>Notice</w:t>
        </w:r>
      </w:hyperlink>
    </w:p>
    <w:p w14:paraId="50F2FCB6" w14:textId="249A2864" w:rsidR="00B550D3" w:rsidRDefault="00EC20EB">
      <w:pPr>
        <w:spacing w:before="150" w:line="268" w:lineRule="auto"/>
        <w:ind w:left="2743" w:right="274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 xml:space="preserve">Sent by </w:t>
      </w:r>
      <w:hyperlink r:id="rId62" w:history="1">
        <w:r w:rsidRPr="00F60ABA">
          <w:rPr>
            <w:rStyle w:val="Hyperlink"/>
            <w:rFonts w:ascii="Verdana"/>
            <w:sz w:val="18"/>
          </w:rPr>
          <w:t>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in collaboration </w:t>
      </w:r>
      <w:r>
        <w:rPr>
          <w:rFonts w:ascii="Verdana"/>
          <w:color w:val="5C5C5C"/>
          <w:spacing w:val="-4"/>
          <w:sz w:val="18"/>
        </w:rPr>
        <w:t>with</w:t>
      </w:r>
    </w:p>
    <w:p w14:paraId="14D5AE5B" w14:textId="77777777" w:rsidR="00B550D3" w:rsidRDefault="00EC20EB">
      <w:pPr>
        <w:pStyle w:val="BodyText"/>
        <w:spacing w:before="4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47F1F570" wp14:editId="28619EE2">
            <wp:simplePos x="0" y="0"/>
            <wp:positionH relativeFrom="page">
              <wp:posOffset>3102618</wp:posOffset>
            </wp:positionH>
            <wp:positionV relativeFrom="paragraph">
              <wp:posOffset>164853</wp:posOffset>
            </wp:positionV>
            <wp:extent cx="1572768" cy="442340"/>
            <wp:effectExtent l="0" t="0" r="0" b="0"/>
            <wp:wrapTopAndBottom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8EA389" w14:textId="77777777" w:rsidR="00B550D3" w:rsidRDefault="00EC20EB">
      <w:pPr>
        <w:spacing w:before="100"/>
        <w:ind w:left="2743" w:right="2721"/>
        <w:jc w:val="center"/>
        <w:rPr>
          <w:rFonts w:ascii="Verdana"/>
          <w:sz w:val="14"/>
        </w:rPr>
      </w:pPr>
      <w:hyperlink r:id="rId64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pacing w:val="-2"/>
            <w:sz w:val="14"/>
          </w:rPr>
          <w:t>today</w:t>
        </w:r>
      </w:hyperlink>
      <w:r>
        <w:rPr>
          <w:rFonts w:ascii="Verdana"/>
          <w:color w:val="5C5C5C"/>
          <w:spacing w:val="-2"/>
          <w:sz w:val="14"/>
        </w:rPr>
        <w:t>!</w:t>
      </w:r>
    </w:p>
    <w:sectPr w:rsidR="00B550D3">
      <w:pgSz w:w="12240" w:h="15840"/>
      <w:pgMar w:top="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50D3"/>
    <w:rsid w:val="00B550D3"/>
    <w:rsid w:val="00EC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."/>
  <w:listSeparator w:val=","/>
  <w14:docId w14:val="5A3DAFE6"/>
  <w15:docId w15:val="{F7A823A5-0CF7-47DD-B2C8-E4CB1EBC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5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spacing w:line="287" w:lineRule="exact"/>
      <w:ind w:left="134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C20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ss.gov/get-treated-for-covid-19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s://www.mass.gov/lists/vei-flyer-messages-about-covid-19-vaccination-for-children-6-months-to-5-years-old" TargetMode="External"/><Relationship Id="rId42" Type="http://schemas.openxmlformats.org/officeDocument/2006/relationships/hyperlink" Target="https://www.mass.gov/resource/multilingual-covid-19-materials" TargetMode="External"/><Relationship Id="rId47" Type="http://schemas.openxmlformats.org/officeDocument/2006/relationships/hyperlink" Target="https://www.mass.gov/info-details/prepare-for-back-to-school-with-free-covid-19-vaccination-clinics" TargetMode="External"/><Relationship Id="rId50" Type="http://schemas.openxmlformats.org/officeDocument/2006/relationships/hyperlink" Target="https://www.mass.gov/info-details/covid-19-in-home-vaccination-program" TargetMode="External"/><Relationship Id="rId55" Type="http://schemas.openxmlformats.org/officeDocument/2006/relationships/hyperlink" Target="https://www.linkedin.com/sharing/share-offsite/?url=https%3A//campaignlp.constantcontact.com/em/1138003900342/bae1708d-32ee-41a4-9b3b-fa85dbe2118c" TargetMode="External"/><Relationship Id="rId63" Type="http://schemas.openxmlformats.org/officeDocument/2006/relationships/image" Target="media/image12.png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us02web.zoom.us/meeting/register/tZAkc-ygrzIpG9byQ4Sn8w30UZW8CTROttJa" TargetMode="External"/><Relationship Id="rId29" Type="http://schemas.openxmlformats.org/officeDocument/2006/relationships/hyperlink" Target="https://youtube.com/playlist?list=PL54knlBH64ADmljPmWxWuyryqGagaAe9U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files.constantcontact.com/6b77156f801/7198a387-c5a2-4d1c-a3ba-94bc4c47446c.jpg?rdr=true" TargetMode="External"/><Relationship Id="rId32" Type="http://schemas.openxmlformats.org/officeDocument/2006/relationships/hyperlink" Target="https://twitter.com/MassDPH/status/1547612896984645632" TargetMode="External"/><Relationship Id="rId37" Type="http://schemas.openxmlformats.org/officeDocument/2006/relationships/hyperlink" Target="https://www.mass.gov/info-details/covid-19-vaccine-frequently-asked-questions" TargetMode="External"/><Relationship Id="rId40" Type="http://schemas.openxmlformats.org/officeDocument/2006/relationships/hyperlink" Target="https://www.mass.gov/info-details/massachusetts-covid-19-vaccine-program-mcvp-guidance-for-vaccine-providers-and-organizations" TargetMode="External"/><Relationship Id="rId45" Type="http://schemas.openxmlformats.org/officeDocument/2006/relationships/hyperlink" Target="https://www.mass.gov/doc/covid-19-vaccination-tools-for-employers" TargetMode="External"/><Relationship Id="rId53" Type="http://schemas.openxmlformats.org/officeDocument/2006/relationships/hyperlink" Target="https://www.facebook.com/sharer/sharer.php?u=https%3A//campaignlp.constantcontact.com/em/1138003900342/bae1708d-32ee-41a4-9b3b-fa85dbe2118c" TargetMode="External"/><Relationship Id="rId58" Type="http://schemas.openxmlformats.org/officeDocument/2006/relationships/image" Target="media/image11.png"/><Relationship Id="rId66" Type="http://schemas.openxmlformats.org/officeDocument/2006/relationships/theme" Target="theme/theme1.xml"/><Relationship Id="rId5" Type="http://schemas.openxmlformats.org/officeDocument/2006/relationships/hyperlink" Target="https://vaxfinder.mass.gov/" TargetMode="External"/><Relationship Id="rId61" Type="http://schemas.openxmlformats.org/officeDocument/2006/relationships/hyperlink" Target="http://www.constantcontact.com/legal/about-constant-contact" TargetMode="External"/><Relationship Id="rId19" Type="http://schemas.openxmlformats.org/officeDocument/2006/relationships/image" Target="media/image5.jpeg"/><Relationship Id="rId14" Type="http://schemas.openxmlformats.org/officeDocument/2006/relationships/hyperlink" Target="https://files.constantcontact.com/6b77156f801/6e052e57-c750-4397-9d1e-6c05a73044bb.pdf" TargetMode="External"/><Relationship Id="rId22" Type="http://schemas.openxmlformats.org/officeDocument/2006/relationships/hyperlink" Target="https://www.mass.gov/info-details/prepare-for-back-to-school-with-free-covid-19-vaccination-clinics" TargetMode="External"/><Relationship Id="rId27" Type="http://schemas.openxmlformats.org/officeDocument/2006/relationships/hyperlink" Target="https://www.mass.gov/info-details/free-telehealth-for-covid-19-treatment-with-paxlovid" TargetMode="External"/><Relationship Id="rId30" Type="http://schemas.openxmlformats.org/officeDocument/2006/relationships/hyperlink" Target="https://www.mass.gov/info-details/treatments-for-covid-19" TargetMode="External"/><Relationship Id="rId35" Type="http://schemas.openxmlformats.org/officeDocument/2006/relationships/image" Target="media/image8.jpeg"/><Relationship Id="rId43" Type="http://schemas.openxmlformats.org/officeDocument/2006/relationships/hyperlink" Target="https://www.mass.gov/info-details/covid-19-funeral-assistance" TargetMode="External"/><Relationship Id="rId48" Type="http://schemas.openxmlformats.org/officeDocument/2006/relationships/hyperlink" Target="https://vaxfinder.mass.gov/" TargetMode="External"/><Relationship Id="rId56" Type="http://schemas.openxmlformats.org/officeDocument/2006/relationships/image" Target="media/image9.png"/><Relationship Id="rId64" Type="http://schemas.openxmlformats.org/officeDocument/2006/relationships/hyperlink" Target="http://www.constantcontact.com/index.jsp?cc=nge&amp;rmc=VF21_CPE&amp;nav=bae1708d-32ee-41a4-9b3b-fa85dbe2118c" TargetMode="External"/><Relationship Id="rId8" Type="http://schemas.openxmlformats.org/officeDocument/2006/relationships/hyperlink" Target="https://lp.constantcontactpages.com/su/9wFTcRU/VEIWeeklyRoundup?source_id=bae1708d-32ee-41a4-9b3b-fa85dbe2118c&amp;source_type=em&amp;c" TargetMode="External"/><Relationship Id="rId51" Type="http://schemas.openxmlformats.org/officeDocument/2006/relationships/hyperlink" Target="https://www.mass.gov/info-details/requesting-a-copy-of-your-covid-19-vaccination-recor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files.constantcontact.com/6b77156f801/365ba0ea-b882-4c70-91d7-6e33fa753502.pdf" TargetMode="External"/><Relationship Id="rId17" Type="http://schemas.openxmlformats.org/officeDocument/2006/relationships/hyperlink" Target="https://www.mass.gov/covid-19-vaccine" TargetMode="External"/><Relationship Id="rId25" Type="http://schemas.openxmlformats.org/officeDocument/2006/relationships/hyperlink" Target="https://files.constantcontact.com/6b77156f801/0f11e5b6-db32-4c84-9c47-05750072d353.pdf" TargetMode="External"/><Relationship Id="rId33" Type="http://schemas.openxmlformats.org/officeDocument/2006/relationships/hyperlink" Target="https://www.mass.gov/lists/vei-flyer-frequently-asked-questions-about-the-covid-19-vaccine-for-children-6-months-to-5-years" TargetMode="External"/><Relationship Id="rId38" Type="http://schemas.openxmlformats.org/officeDocument/2006/relationships/hyperlink" Target="https://www.mass.gov/get-treated-for-covid-19" TargetMode="External"/><Relationship Id="rId46" Type="http://schemas.openxmlformats.org/officeDocument/2006/relationships/hyperlink" Target="https://www.mass.gov/lists/archive-of-covid-19-vaccine-communications-updates" TargetMode="External"/><Relationship Id="rId59" Type="http://schemas.openxmlformats.org/officeDocument/2006/relationships/hyperlink" Target="https://www.mass.gov/info-details/covid-19-vaccine-equity-initiative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www.mass.gov/resource/trust-the-facts-get-the-vax-campaign-materials" TargetMode="External"/><Relationship Id="rId54" Type="http://schemas.openxmlformats.org/officeDocument/2006/relationships/hyperlink" Target="https://twitter.com/intent/tweet?text=VEI%2BWeekly%2BRoundup%3A%2Bhttps%3A//campaignlp.constantcontact.com/em/1138003900342/bae1708d-32ee-41a4-9b3b-fa85dbe2118c" TargetMode="External"/><Relationship Id="rId62" Type="http://schemas.openxmlformats.org/officeDocument/2006/relationships/hyperlink" Target="mailto:vaccineequityinitiative@mass.gov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meeting/register/tZIldOyvrjMqEtR2pPTUDlRisjM64f3NbPcD" TargetMode="External"/><Relationship Id="rId15" Type="http://schemas.openxmlformats.org/officeDocument/2006/relationships/hyperlink" Target="https://files.constantcontact.com/6b77156f801/3084ba07-eb0f-4816-9b77-790efd5e9afc.pdf" TargetMode="External"/><Relationship Id="rId23" Type="http://schemas.openxmlformats.org/officeDocument/2006/relationships/hyperlink" Target="https://twitter.com/MassDPH/status/1557756272883146757/photo/1" TargetMode="External"/><Relationship Id="rId28" Type="http://schemas.openxmlformats.org/officeDocument/2006/relationships/hyperlink" Target="https://www.mass.gov/info-details/treatments-for-covid-19" TargetMode="External"/><Relationship Id="rId36" Type="http://schemas.openxmlformats.org/officeDocument/2006/relationships/hyperlink" Target="http://mass.gov/info-details/covid-19-vaccinations-for-children-ages-6-months-to-4-years-old" TargetMode="External"/><Relationship Id="rId49" Type="http://schemas.openxmlformats.org/officeDocument/2006/relationships/hyperlink" Target="https://www.mass.gov/covid-19-mobile-vaccinations" TargetMode="External"/><Relationship Id="rId57" Type="http://schemas.openxmlformats.org/officeDocument/2006/relationships/image" Target="media/image10.png"/><Relationship Id="rId10" Type="http://schemas.openxmlformats.org/officeDocument/2006/relationships/image" Target="media/image3.jpeg"/><Relationship Id="rId31" Type="http://schemas.openxmlformats.org/officeDocument/2006/relationships/hyperlink" Target="https://massclearinghouse.ehs.state.ma.us/PROG-BID/CV27.html" TargetMode="External"/><Relationship Id="rId44" Type="http://schemas.openxmlformats.org/officeDocument/2006/relationships/hyperlink" Target="https://www.mass.gov/info-details/covid-19-funeral-assistance" TargetMode="External"/><Relationship Id="rId52" Type="http://schemas.openxmlformats.org/officeDocument/2006/relationships/hyperlink" Target="https://www.mass.gov/info-details/covid-19-vaccine-equity-initiative-highlights" TargetMode="External"/><Relationship Id="rId60" Type="http://schemas.openxmlformats.org/officeDocument/2006/relationships/hyperlink" Target="mailto:Unsubscribevaccineequityinitiative@mass.gov" TargetMode="External"/><Relationship Id="rId6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campaignlp.constantcontact.com/em/1138003900342/bae1708d-32ee-41a4-9b3b-fa85dbe2118c" TargetMode="External"/><Relationship Id="rId13" Type="http://schemas.openxmlformats.org/officeDocument/2006/relationships/hyperlink" Target="https://files.constantcontact.com/6b77156f801/fe998f19-9a60-4ba4-8d95-acca1f71a3bc.pdf" TargetMode="External"/><Relationship Id="rId18" Type="http://schemas.openxmlformats.org/officeDocument/2006/relationships/hyperlink" Target="https://www.mass.gov/info-details/prepare-for-back-to-school-with-free-covid-19-vaccination-clinics" TargetMode="External"/><Relationship Id="rId39" Type="http://schemas.openxmlformats.org/officeDocument/2006/relationships/hyperlink" Target="https://www.mass.gov/info-details/free-telehealth-for-covid-19-treatment-with-paxlov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6199</Characters>
  <Application>Microsoft Office Word</Application>
  <DocSecurity>0</DocSecurity>
  <Lines>51</Lines>
  <Paragraphs>14</Paragraphs>
  <ScaleCrop>false</ScaleCrop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Boeger, Zakea A (DPH)</cp:lastModifiedBy>
  <cp:revision>2</cp:revision>
  <dcterms:created xsi:type="dcterms:W3CDTF">2022-09-02T20:45:00Z</dcterms:created>
  <dcterms:modified xsi:type="dcterms:W3CDTF">2022-09-02T20:46:00Z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2022-09-02T00:00:00Z</vt:filetime>
  </property>
</Properties>
</file>