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605F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4544" behindDoc="0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146350</wp:posOffset>
                </wp:positionV>
                <wp:extent cx="6635115" cy="99123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9912350"/>
                          <a:chOff x="0" y="0"/>
                          <a:chExt cx="6635115" cy="99123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12" y="3"/>
                            <a:ext cx="6635115" cy="991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9912350">
                                <a:moveTo>
                                  <a:pt x="6634543" y="4244149"/>
                                </a:moveTo>
                                <a:lnTo>
                                  <a:pt x="0" y="4244149"/>
                                </a:lnTo>
                                <a:lnTo>
                                  <a:pt x="0" y="9912045"/>
                                </a:lnTo>
                                <a:lnTo>
                                  <a:pt x="6634543" y="9912045"/>
                                </a:lnTo>
                                <a:lnTo>
                                  <a:pt x="6634543" y="4244149"/>
                                </a:lnTo>
                                <a:close/>
                              </a:path>
                              <a:path w="6635115" h="991235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5824"/>
                                </a:lnTo>
                                <a:lnTo>
                                  <a:pt x="6634543" y="3775824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90258" y="2585520"/>
                            <a:ext cx="5854065" cy="681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6810375">
                                <a:moveTo>
                                  <a:pt x="5854001" y="6800393"/>
                                </a:moveTo>
                                <a:lnTo>
                                  <a:pt x="0" y="6800393"/>
                                </a:lnTo>
                                <a:lnTo>
                                  <a:pt x="0" y="6810146"/>
                                </a:lnTo>
                                <a:lnTo>
                                  <a:pt x="5854001" y="6810146"/>
                                </a:lnTo>
                                <a:lnTo>
                                  <a:pt x="5854001" y="6800393"/>
                                </a:lnTo>
                                <a:close/>
                              </a:path>
                              <a:path w="5854065" h="6810375">
                                <a:moveTo>
                                  <a:pt x="5854001" y="1082992"/>
                                </a:moveTo>
                                <a:lnTo>
                                  <a:pt x="0" y="1082992"/>
                                </a:lnTo>
                                <a:lnTo>
                                  <a:pt x="0" y="1092746"/>
                                </a:lnTo>
                                <a:lnTo>
                                  <a:pt x="5854001" y="1092746"/>
                                </a:lnTo>
                                <a:lnTo>
                                  <a:pt x="5854001" y="1082992"/>
                                </a:lnTo>
                                <a:close/>
                              </a:path>
                              <a:path w="5854065" h="6810375">
                                <a:moveTo>
                                  <a:pt x="5854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"/>
                                </a:lnTo>
                                <a:lnTo>
                                  <a:pt x="5854001" y="9753"/>
                                </a:lnTo>
                                <a:lnTo>
                                  <a:pt x="585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66" y="390265"/>
                            <a:ext cx="5853997" cy="133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4183" y="567837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183" y="567837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183" y="676136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4183" y="6761367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611" y="5161274"/>
                            <a:ext cx="2107439" cy="3219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390266" y="4475868"/>
                            <a:ext cx="3968115" cy="3651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UPDATED</w:t>
                              </w:r>
                              <w:r>
                                <w:rPr>
                                  <w:b/>
                                  <w:color w:val="274EA0"/>
                                  <w:spacing w:val="-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RECOMMENDATIONS</w:t>
                              </w:r>
                            </w:p>
                            <w:p w:rsidR="006C605F" w:rsidRDefault="00000000">
                              <w:pPr>
                                <w:spacing w:before="293"/>
                                <w:ind w:right="20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90909"/>
                                  <w:sz w:val="24"/>
                                </w:rPr>
                                <w:t xml:space="preserve">For fall 2023 and winter 2024, the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CDC now recommends that </w:t>
                              </w: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90909"/>
                                  <w:sz w:val="24"/>
                                </w:rPr>
                                <w:t>veryone ages 6 months and older get one updated vaccine dose</w:t>
                              </w:r>
                              <w:r>
                                <w:rPr>
                                  <w:color w:val="090909"/>
                                  <w:sz w:val="24"/>
                                </w:rPr>
                                <w:t>.</w:t>
                              </w:r>
                            </w:p>
                            <w:p w:rsidR="006C605F" w:rsidRDefault="00000000">
                              <w:pPr>
                                <w:ind w:left="614" w:right="20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 xml:space="preserve">Key takeaway: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Anyone aged 5 years and over only needs one dose of the updated vaccine to be up to date — even if they've never been vaccinated before!</w:t>
                              </w:r>
                            </w:p>
                            <w:p w:rsidR="006C605F" w:rsidRDefault="00000000">
                              <w:pPr>
                                <w:spacing w:before="236"/>
                                <w:ind w:left="614" w:right="20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You have had the updated COVID vaccine if you had a dose after September 12, 2023.</w:t>
                              </w:r>
                            </w:p>
                            <w:p w:rsidR="006C605F" w:rsidRDefault="00000000">
                              <w:pPr>
                                <w:spacing w:before="237"/>
                                <w:ind w:right="20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>Wondering how to get a vaccine?</w:t>
                              </w:r>
                              <w:r>
                                <w:rPr>
                                  <w:b/>
                                  <w:color w:val="181818"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You can search for appointments at </w:t>
                              </w:r>
                              <w:hyperlink r:id="rId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. Local community clinics will be posted on </w:t>
                              </w:r>
                              <w:hyperlink r:id="rId7"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mass.gov/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MobileVax</w:t>
                                </w:r>
                                <w:proofErr w:type="spellEnd"/>
                              </w:hyperlink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0266" y="9607873"/>
                            <a:ext cx="513905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line="292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U.S.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HOUSEHOLDS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ORDER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FOUR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RAPID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TESTS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90266" y="8478539"/>
                            <a:ext cx="5854065" cy="810260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36" w:line="244" w:lineRule="auto"/>
                                <w:ind w:left="307" w:right="413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181818"/>
                                  <w:sz w:val="26"/>
                                </w:rPr>
                                <w:t>Got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6"/>
                                </w:rPr>
                                <w:t xml:space="preserve">questions? This </w:t>
                              </w:r>
                              <w:hyperlink r:id="rId8" w:anchor="additional-resources-(by-topic)-">
                                <w:r>
                                  <w:rPr>
                                    <w:b/>
                                    <w:color w:val="2B73FF"/>
                                    <w:sz w:val="26"/>
                                    <w:u w:val="single" w:color="2B73FF"/>
                                  </w:rPr>
                                  <w:t>informational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1"/>
                                    <w:sz w:val="26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6"/>
                                    <w:u w:val="single" w:color="2B73FF"/>
                                  </w:rPr>
                                  <w:t>sheet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6"/>
                                </w:rPr>
                                <w:t>gives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6"/>
                                </w:rPr>
                                <w:t>overview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6"/>
                                </w:rPr>
                                <w:t>of what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6"/>
                                </w:rPr>
                                <w:t>has</w:t>
                              </w:r>
                              <w:r>
                                <w:rPr>
                                  <w:color w:val="181818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6"/>
                                </w:rPr>
                                <w:t>changed regarding COVID-19 vaccination, treatment, and testing—and what has stayed the same. Available in more languages soon.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341599" y="2136708"/>
                            <a:ext cx="1960880" cy="234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line="36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September</w:t>
                              </w:r>
                              <w:r>
                                <w:rPr>
                                  <w:b/>
                                  <w:spacing w:val="-17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7"/>
                                </w:rPr>
                                <w:t>29,</w:t>
                              </w:r>
                              <w:r>
                                <w:rPr>
                                  <w:b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7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90266" y="2807479"/>
                            <a:ext cx="569722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line="233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Here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latest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resources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promoting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COVID-19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vaccination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share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181818"/>
                                  <w:spacing w:val="-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3"/>
                                </w:rPr>
                                <w:t>colleagues</w:t>
                              </w:r>
                            </w:p>
                            <w:p w:rsidR="006C605F" w:rsidRDefault="00000000">
                              <w:pPr>
                                <w:spacing w:line="279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color w:val="181818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networks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across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Massachusetts.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If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you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received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this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from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3"/>
                                </w:rPr>
                                <w:t>colleague,</w:t>
                              </w:r>
                              <w:r>
                                <w:rPr>
                                  <w:color w:val="181818"/>
                                  <w:spacing w:val="-6"/>
                                  <w:sz w:val="23"/>
                                </w:rPr>
                                <w:t xml:space="preserve"> </w:t>
                              </w:r>
                              <w:hyperlink r:id="rId9">
                                <w:r>
                                  <w:rPr>
                                    <w:b/>
                                    <w:color w:val="2B73FF"/>
                                    <w:sz w:val="23"/>
                                    <w:u w:val="single" w:color="2B73FF"/>
                                  </w:rPr>
                                  <w:t>subscribe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5"/>
                                    <w:sz w:val="23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3"/>
                                    <w:u w:val="single" w:color="2B73FF"/>
                                  </w:rPr>
                                  <w:t>today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3"/>
                                  <w:u w:val="single" w:color="2B73FF"/>
                                </w:rPr>
                                <w:t>.</w:t>
                              </w:r>
                            </w:p>
                            <w:p w:rsidR="006C605F" w:rsidRDefault="00000000">
                              <w:pPr>
                                <w:spacing w:before="241" w:line="277" w:lineRule="exact"/>
                                <w:ind w:left="275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hyperlink r:id="rId10"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View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this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z w:val="23"/>
                                    <w:u w:val="single" w:color="0000ED"/>
                                  </w:rPr>
                                  <w:t>email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4"/>
                                    <w:sz w:val="23"/>
                                    <w:u w:val="single" w:color="0000ED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00ED"/>
                                    <w:spacing w:val="-2"/>
                                    <w:sz w:val="23"/>
                                    <w:u w:val="single" w:color="0000ED"/>
                                  </w:rPr>
                                  <w:t>online</w:t>
                                </w:r>
                              </w:hyperlink>
                              <w:r>
                                <w:rPr>
                                  <w:b/>
                                  <w:color w:val="0000ED"/>
                                  <w:spacing w:val="-2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3775828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08"/>
                                <w:ind w:left="18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What's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7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44.55pt;margin-top:11.5pt;width:522.45pt;height:780.5pt;z-index:15724544;mso-wrap-distance-left:0;mso-wrap-distance-right:0;mso-position-horizontal-relative:page;mso-position-vertical-relative:page" coordsize="66351,991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Fj27tOjQwAAo0M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a8BG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+paKKK/gc/a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">
                <v:shape id="Graphic 2" o:spid="_x0000_s1027" style="position:absolute;width:66351;height:99123;visibility:visible;mso-wrap-style:square;v-text-anchor:top" coordsize="6635115,9912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" path="m6634543,4244149l,4244149,,9912045r6634543,l6634543,4244149xem6634543,l,,,3775824r6634543,l6634543,xe" stroked="f">
                  <v:path arrowok="t"/>
                </v:shape>
                <v:shape id="Graphic 3" o:spid="_x0000_s1028" style="position:absolute;left:3902;top:25855;width:58541;height:68103;visibility:visible;mso-wrap-style:square;v-text-anchor:top" coordsize="5854065,68103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" path="m5854001,6800393l,6800393r,9753l5854001,6810146r,-9753xem5854001,1082992l,1082992r,9754l5854001,1092746r,-9754xem5854001,l,,,9753r5854001,l5854001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3902;top:3902;width:58540;height:13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">
                  <v:imagedata r:id="rId11" o:title=""/>
                </v:shape>
                <v:shape id="Graphic 5" o:spid="_x0000_s1030" style="position:absolute;left:6341;top:5678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6" o:spid="_x0000_s1031" style="position:absolute;left:6341;top:5678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Graphic 7" o:spid="_x0000_s1032" style="position:absolute;left:6341;top:6761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" path="m19513,39026l11917,37493,5715,33311,1533,27108,,19513,1533,11917,5715,5715,11917,1533,19513,r7595,1533l33311,5715r4182,6202l39026,19513r-1533,7595l33311,33311r-6203,4182l19513,39026xe" fillcolor="#181818" stroked="f">
                  <v:path arrowok="t"/>
                </v:shape>
                <v:shape id="Graphic 8" o:spid="_x0000_s1033" style="position:absolute;left:6341;top:67613;width:394;height:394;visibility:visible;mso-wrap-style:square;v-text-anchor:top" coordsize="39370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" path="m39026,19513r-1533,7595l33311,33311r-6203,4182l19513,39026,11917,37493,5715,33311,1533,27108,,19513,1533,11917,5715,5715,11917,1533,19513,r7595,1533l33311,5715r4182,6202l39026,19513xe" filled="f" strokecolor="#181818" strokeweight=".271mm">
                  <v:path arrowok="t"/>
                </v:shape>
                <v:shape id="Image 9" o:spid="_x0000_s1034" type="#_x0000_t75" style="position:absolute;left:38246;top:51612;width:21074;height:32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3902;top:44758;width:39681;height:365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" filled="f" stroked="f">
                  <v:textbox inset="0,0,0,0">
                    <w:txbxContent>
                      <w:p w:rsidR="006C605F" w:rsidRDefault="00000000">
                        <w:pPr>
                          <w:spacing w:line="297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UPDATED</w:t>
                        </w:r>
                        <w:r>
                          <w:rPr>
                            <w:b/>
                            <w:color w:val="274EA0"/>
                            <w:spacing w:val="-8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RECOMMENDATIONS</w:t>
                        </w:r>
                      </w:p>
                      <w:p w:rsidR="006C605F" w:rsidRDefault="00000000">
                        <w:pPr>
                          <w:spacing w:before="293"/>
                          <w:ind w:right="2080"/>
                          <w:rPr>
                            <w:sz w:val="24"/>
                          </w:rPr>
                        </w:pPr>
                        <w:r>
                          <w:rPr>
                            <w:color w:val="090909"/>
                            <w:sz w:val="24"/>
                          </w:rPr>
                          <w:t xml:space="preserve">For fall 2023 and winter 2024, the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CDC now recommends that </w:t>
                        </w:r>
                        <w:r>
                          <w:rPr>
                            <w:b/>
                            <w:color w:val="181818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color w:val="090909"/>
                            <w:sz w:val="24"/>
                          </w:rPr>
                          <w:t>veryone ages 6 months and older get one updated vaccine dose</w:t>
                        </w:r>
                        <w:r>
                          <w:rPr>
                            <w:color w:val="090909"/>
                            <w:sz w:val="24"/>
                          </w:rPr>
                          <w:t>.</w:t>
                        </w:r>
                      </w:p>
                      <w:p w:rsidR="006C605F" w:rsidRDefault="00000000">
                        <w:pPr>
                          <w:ind w:left="614" w:right="200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 xml:space="preserve">Key takeaway: </w:t>
                        </w:r>
                        <w:r>
                          <w:rPr>
                            <w:color w:val="181818"/>
                            <w:sz w:val="24"/>
                          </w:rPr>
                          <w:t>Anyone aged 5 years and over only needs one dose of the updated vaccine to be up to date — even if they've never been vaccinated before!</w:t>
                        </w:r>
                      </w:p>
                      <w:p w:rsidR="006C605F" w:rsidRDefault="00000000">
                        <w:pPr>
                          <w:spacing w:before="236"/>
                          <w:ind w:left="614" w:right="2080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You have had the updated COVID vaccine if you had a dose after September 12, 2023.</w:t>
                        </w:r>
                      </w:p>
                      <w:p w:rsidR="006C605F" w:rsidRDefault="00000000">
                        <w:pPr>
                          <w:spacing w:before="237"/>
                          <w:ind w:right="200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>Wondering how to get a vaccine?</w:t>
                        </w:r>
                        <w:r>
                          <w:rPr>
                            <w:b/>
                            <w:color w:val="181818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4"/>
                          </w:rPr>
                          <w:t xml:space="preserve">You can search for appointments at </w:t>
                        </w:r>
                        <w:hyperlink r:id="rId1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 xml:space="preserve">. Local community clinics will be posted on </w:t>
                        </w:r>
                        <w:hyperlink r:id="rId14"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mass.gov/</w:t>
                          </w:r>
                          <w:proofErr w:type="spellStart"/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MobileVax</w:t>
                          </w:r>
                          <w:proofErr w:type="spellEnd"/>
                        </w:hyperlink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11" o:spid="_x0000_s1036" type="#_x0000_t202" style="position:absolute;left:3902;top:96078;width:51391;height:1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" filled="f" stroked="f">
                  <v:textbox inset="0,0,0,0">
                    <w:txbxContent>
                      <w:p w:rsidR="006C605F" w:rsidRDefault="00000000">
                        <w:pPr>
                          <w:spacing w:line="292" w:lineRule="exac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ALL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U.S.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HOUSEHOLDS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CAN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ORDER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FOUR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FREE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RAPID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TESTS</w:t>
                        </w:r>
                      </w:p>
                    </w:txbxContent>
                  </v:textbox>
                </v:shape>
                <v:shape id="Textbox 12" o:spid="_x0000_s1037" type="#_x0000_t202" style="position:absolute;left:3902;top:84785;width:58541;height:8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" fillcolor="#f0f0f0" stroked="f">
                  <v:textbox inset="0,0,0,0">
                    <w:txbxContent>
                      <w:p w:rsidR="006C605F" w:rsidRDefault="00000000">
                        <w:pPr>
                          <w:spacing w:before="136" w:line="244" w:lineRule="auto"/>
                          <w:ind w:left="307" w:right="413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181818"/>
                            <w:sz w:val="26"/>
                          </w:rPr>
                          <w:t>Got</w:t>
                        </w:r>
                        <w:r>
                          <w:rPr>
                            <w:color w:val="18181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6"/>
                          </w:rPr>
                          <w:t xml:space="preserve">questions? This </w:t>
                        </w:r>
                        <w:hyperlink r:id="rId15" w:anchor="additional-resources-(by-topic)-">
                          <w:r>
                            <w:rPr>
                              <w:b/>
                              <w:color w:val="2B73FF"/>
                              <w:sz w:val="26"/>
                              <w:u w:val="single" w:color="2B73FF"/>
                            </w:rPr>
                            <w:t>informational</w:t>
                          </w:r>
                          <w:r>
                            <w:rPr>
                              <w:b/>
                              <w:color w:val="2B73FF"/>
                              <w:spacing w:val="-1"/>
                              <w:sz w:val="26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z w:val="26"/>
                              <w:u w:val="single" w:color="2B73FF"/>
                            </w:rPr>
                            <w:t>sheet</w:t>
                          </w:r>
                        </w:hyperlink>
                        <w:r>
                          <w:rPr>
                            <w:b/>
                            <w:color w:val="2B73FF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6"/>
                          </w:rPr>
                          <w:t>gives</w:t>
                        </w:r>
                        <w:r>
                          <w:rPr>
                            <w:color w:val="18181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6"/>
                          </w:rPr>
                          <w:t>an</w:t>
                        </w:r>
                        <w:r>
                          <w:rPr>
                            <w:color w:val="18181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6"/>
                          </w:rPr>
                          <w:t>overview</w:t>
                        </w:r>
                        <w:r>
                          <w:rPr>
                            <w:color w:val="18181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6"/>
                          </w:rPr>
                          <w:t>of what</w:t>
                        </w:r>
                        <w:r>
                          <w:rPr>
                            <w:color w:val="18181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6"/>
                          </w:rPr>
                          <w:t>has</w:t>
                        </w:r>
                        <w:r>
                          <w:rPr>
                            <w:color w:val="181818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6"/>
                          </w:rPr>
                          <w:t>changed regarding COVID-19 vaccination, treatment, and testing—and what has stayed the same. Available in more languages soon.</w:t>
                        </w:r>
                      </w:p>
                    </w:txbxContent>
                  </v:textbox>
                </v:shape>
                <v:shape id="Textbox 13" o:spid="_x0000_s1038" type="#_x0000_t202" style="position:absolute;left:23415;top:21367;width:19609;height:23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S9GyQAAAOAAAAAPAAAAZHJzL2Rvd25yZXYueG1sRI9Na8JA&#13;&#10;EIbvBf/DMkJvdWML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14kvRskAAADg&#13;&#10;AAAADwAAAAAAAAAAAAAAAAAHAgAAZHJzL2Rvd25yZXYueG1sUEsFBgAAAAADAAMAtwAAAP0CAAAA&#13;&#10;AA==&#13;&#10;" filled="f" stroked="f">
                  <v:textbox inset="0,0,0,0">
                    <w:txbxContent>
                      <w:p w:rsidR="006C605F" w:rsidRDefault="00000000">
                        <w:pPr>
                          <w:spacing w:line="36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September</w:t>
                        </w:r>
                        <w:r>
                          <w:rPr>
                            <w:b/>
                            <w:spacing w:val="-17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z w:val="37"/>
                          </w:rPr>
                          <w:t>29,</w:t>
                        </w:r>
                        <w:r>
                          <w:rPr>
                            <w:b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7"/>
                          </w:rPr>
                          <w:t>2023</w:t>
                        </w:r>
                      </w:p>
                    </w:txbxContent>
                  </v:textbox>
                </v:shape>
                <v:shape id="Textbox 14" o:spid="_x0000_s1039" type="#_x0000_t202" style="position:absolute;left:3902;top:28074;width:56972;height:65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LcyyQAAAOAAAAAPAAAAZHJzL2Rvd25yZXYueG1sRI9Na8JA&#13;&#10;EIbvBf/DMkJvdWMp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WGC3MskAAADg&#13;&#10;AAAADwAAAAAAAAAAAAAAAAAHAgAAZHJzL2Rvd25yZXYueG1sUEsFBgAAAAADAAMAtwAAAP0CAAAA&#13;&#10;AA==&#13;&#10;" filled="f" stroked="f">
                  <v:textbox inset="0,0,0,0">
                    <w:txbxContent>
                      <w:p w:rsidR="006C605F" w:rsidRDefault="00000000">
                        <w:pPr>
                          <w:spacing w:line="233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Here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are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latest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resources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for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promoting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COVID-19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vaccination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to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share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with</w:t>
                        </w:r>
                        <w:r>
                          <w:rPr>
                            <w:color w:val="181818"/>
                            <w:spacing w:val="-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your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23"/>
                          </w:rPr>
                          <w:t>colleagues</w:t>
                        </w:r>
                      </w:p>
                      <w:p w:rsidR="006C605F" w:rsidRDefault="00000000">
                        <w:pPr>
                          <w:spacing w:line="279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181818"/>
                            <w:sz w:val="23"/>
                          </w:rPr>
                          <w:t>and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networks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across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Massachusetts.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If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you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received</w:t>
                        </w:r>
                        <w:r>
                          <w:rPr>
                            <w:color w:val="181818"/>
                            <w:spacing w:val="-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this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from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a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23"/>
                          </w:rPr>
                          <w:t>colleague,</w:t>
                        </w:r>
                        <w:r>
                          <w:rPr>
                            <w:color w:val="181818"/>
                            <w:spacing w:val="-6"/>
                            <w:sz w:val="23"/>
                          </w:rPr>
                          <w:t xml:space="preserve"> </w:t>
                        </w:r>
                        <w:hyperlink r:id="rId16">
                          <w:r>
                            <w:rPr>
                              <w:b/>
                              <w:color w:val="2B73FF"/>
                              <w:sz w:val="23"/>
                              <w:u w:val="single" w:color="2B73FF"/>
                            </w:rPr>
                            <w:t>subscribe</w:t>
                          </w:r>
                          <w:r>
                            <w:rPr>
                              <w:b/>
                              <w:color w:val="2B73FF"/>
                              <w:spacing w:val="-5"/>
                              <w:sz w:val="23"/>
                              <w:u w:val="single" w:color="2B73FF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3"/>
                              <w:u w:val="single" w:color="2B73FF"/>
                            </w:rPr>
                            <w:t>today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3"/>
                            <w:u w:val="single" w:color="2B73FF"/>
                          </w:rPr>
                          <w:t>.</w:t>
                        </w:r>
                      </w:p>
                      <w:p w:rsidR="006C605F" w:rsidRDefault="00000000">
                        <w:pPr>
                          <w:spacing w:before="241" w:line="277" w:lineRule="exact"/>
                          <w:ind w:left="275"/>
                          <w:jc w:val="center"/>
                          <w:rPr>
                            <w:b/>
                            <w:sz w:val="23"/>
                          </w:rPr>
                        </w:pPr>
                        <w:hyperlink r:id="rId17"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View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this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z w:val="23"/>
                              <w:u w:val="single" w:color="0000ED"/>
                            </w:rPr>
                            <w:t>email</w:t>
                          </w:r>
                          <w:r>
                            <w:rPr>
                              <w:b/>
                              <w:color w:val="0000ED"/>
                              <w:spacing w:val="-4"/>
                              <w:sz w:val="23"/>
                              <w:u w:val="single" w:color="0000ED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ED"/>
                              <w:spacing w:val="-2"/>
                              <w:sz w:val="23"/>
                              <w:u w:val="single" w:color="0000ED"/>
                            </w:rPr>
                            <w:t>online</w:t>
                          </w:r>
                        </w:hyperlink>
                        <w:r>
                          <w:rPr>
                            <w:b/>
                            <w:color w:val="0000ED"/>
                            <w:spacing w:val="-2"/>
                            <w:sz w:val="23"/>
                          </w:rPr>
                          <w:t>.</w:t>
                        </w:r>
                      </w:p>
                    </w:txbxContent>
                  </v:textbox>
                </v:shape>
                <v:shape id="Textbox 15" o:spid="_x0000_s1040" type="#_x0000_t202" style="position:absolute;top:37758;width:66351;height:4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" fillcolor="#274ea0" stroked="f">
                  <v:textbox inset="0,0,0,0">
                    <w:txbxContent>
                      <w:p w:rsidR="006C605F" w:rsidRDefault="00000000">
                        <w:pPr>
                          <w:spacing w:before="108"/>
                          <w:ind w:left="18" w:right="17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What's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3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7"/>
                          </w:rPr>
                          <w:t>New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C605F" w:rsidRDefault="006C605F">
      <w:pPr>
        <w:rPr>
          <w:rFonts w:ascii="Times New Roman"/>
          <w:sz w:val="17"/>
        </w:rPr>
        <w:sectPr w:rsidR="006C605F">
          <w:type w:val="continuous"/>
          <w:pgSz w:w="12240" w:h="15840"/>
          <w:pgMar w:top="1820" w:right="1680" w:bottom="280" w:left="1400" w:header="720" w:footer="720" w:gutter="0"/>
          <w:cols w:space="720"/>
        </w:sectPr>
      </w:pPr>
    </w:p>
    <w:p w:rsidR="006C605F" w:rsidRDefault="00000000">
      <w:pPr>
        <w:pStyle w:val="BodyText"/>
        <w:rPr>
          <w:rFonts w:ascii="Times New Roman"/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8816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0</wp:posOffset>
                </wp:positionV>
                <wp:extent cx="6635115" cy="100584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-12" y="12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3463607"/>
                                </a:moveTo>
                                <a:lnTo>
                                  <a:pt x="0" y="3463607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3463607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5295"/>
                                </a:lnTo>
                                <a:lnTo>
                                  <a:pt x="6634543" y="2995295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90266" y="6546720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668" y="87809"/>
                            <a:ext cx="2673325" cy="2673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965" y="3970961"/>
                            <a:ext cx="2536732" cy="200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5828" y="7161390"/>
                            <a:ext cx="2205005" cy="284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6635115" cy="299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09"/>
                                <w:ind w:left="614" w:right="56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Every U.S. household can once again order four free COVID-19 rapid tests. Tests will</w:t>
                              </w:r>
                              <w:r>
                                <w:rPr>
                                  <w:color w:val="181818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be delivered directly to recipients' homes.</w:t>
                              </w:r>
                            </w:p>
                            <w:p w:rsidR="006C605F" w:rsidRDefault="00000000">
                              <w:pPr>
                                <w:spacing w:before="243"/>
                                <w:ind w:left="6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order</w:t>
                              </w:r>
                              <w:r>
                                <w:rPr>
                                  <w:color w:val="181818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tests,</w:t>
                              </w:r>
                              <w:r>
                                <w:rPr>
                                  <w:color w:val="181818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visit</w:t>
                              </w:r>
                              <w:r>
                                <w:rPr>
                                  <w:color w:val="181818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hyperlink r:id="rId21"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COVID.gov/Test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-2"/>
                                  <w:sz w:val="24"/>
                                  <w:u w:val="single" w:color="2B73FF"/>
                                </w:rPr>
                                <w:t>s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.</w:t>
                              </w:r>
                            </w:p>
                            <w:p w:rsidR="006C605F" w:rsidRDefault="00000000">
                              <w:pPr>
                                <w:spacing w:before="245"/>
                                <w:ind w:left="614" w:right="5635"/>
                                <w:rPr>
                                  <w:b/>
                                  <w:sz w:val="24"/>
                                </w:rPr>
                              </w:pPr>
                              <w:hyperlink r:id="rId22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Accessible COVID test kits are also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2"/>
                                    <w:sz w:val="24"/>
                                    <w:u w:val="single" w:color="2B73FF"/>
                                  </w:rPr>
                                  <w:t>available.</w:t>
                                </w:r>
                              </w:hyperlink>
                            </w:p>
                            <w:p w:rsidR="006C605F" w:rsidRDefault="00000000">
                              <w:pPr>
                                <w:spacing w:before="243"/>
                                <w:ind w:left="614" w:right="56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z w:val="24"/>
                                </w:rPr>
                                <w:t xml:space="preserve">Don't forget: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Many at-home COVID tests have had their expiration dates extended. </w:t>
                              </w:r>
                              <w:hyperlink r:id="rId23" w:anchor="list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Check updated expiration dates on the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FDA's website.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2995294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08"/>
                                <w:ind w:left="16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557987pt;margin-top:.000014pt;width:522.4500pt;height:792pt;mso-position-horizontal-relative:page;mso-position-vertical-relative:page;z-index:-15857664" id="docshapegroup16" coordorigin="891,0" coordsize="10449,15840">
                <v:shape style="position:absolute;left:891;top:0;width:10449;height:15840" id="docshape17" coordorigin="891,0" coordsize="10449,15840" path="m11339,5455l891,5455,891,15840,11339,15840,11339,5455xm11339,0l891,0,891,4717,11339,4717,11339,0xe" filled="true" fillcolor="#ffffff" stroked="false">
                  <v:path arrowok="t"/>
                  <v:fill type="solid"/>
                </v:shape>
                <v:rect style="position:absolute;left:1505;top:10309;width:9219;height:16" id="docshape18" filled="true" fillcolor="#000000" stroked="false">
                  <v:fill type="solid"/>
                </v:rect>
                <v:shape style="position:absolute;left:6468;top:138;width:4210;height:4210" type="#_x0000_t75" id="docshape19" stroked="false">
                  <v:imagedata r:id="rId24" o:title=""/>
                </v:shape>
                <v:shape style="position:absolute;left:6576;top:6253;width:3995;height:3150" type="#_x0000_t75" id="docshape20" stroked="false">
                  <v:imagedata r:id="rId25" o:title=""/>
                </v:shape>
                <v:shape style="position:absolute;left:6837;top:11277;width:3473;height:4487" type="#_x0000_t75" id="docshape21" stroked="false">
                  <v:imagedata r:id="rId26" o:title=""/>
                </v:shape>
                <v:shape style="position:absolute;left:891;top:0;width:10449;height:4717" type="#_x0000_t202" id="docshape22" filled="false" stroked="false">
                  <v:textbox inset="0,0,0,0">
                    <w:txbxContent>
                      <w:p>
                        <w:pPr>
                          <w:spacing w:before="109"/>
                          <w:ind w:left="614" w:right="563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Every U.S. household can once again order four free COVID-19 rapid tests. Tests will</w:t>
                        </w:r>
                        <w:r>
                          <w:rPr>
                            <w:color w:val="181818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be delivered directly to recipients' homes.</w:t>
                        </w:r>
                      </w:p>
                      <w:p>
                        <w:pPr>
                          <w:spacing w:before="243"/>
                          <w:ind w:left="61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To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order</w:t>
                        </w:r>
                        <w:r>
                          <w:rPr>
                            <w:color w:val="181818"/>
                            <w:spacing w:val="8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tests,</w:t>
                        </w:r>
                        <w:r>
                          <w:rPr>
                            <w:color w:val="181818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visit</w:t>
                        </w:r>
                        <w:r>
                          <w:rPr>
                            <w:color w:val="181818"/>
                            <w:spacing w:val="26"/>
                            <w:sz w:val="24"/>
                          </w:rPr>
                          <w:t> </w:t>
                        </w:r>
                        <w:hyperlink r:id="rId27"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COVID.gov/Test</w:t>
                          </w:r>
                        </w:hyperlink>
                        <w:r>
                          <w:rPr>
                            <w:b/>
                            <w:color w:val="2B73FF"/>
                            <w:spacing w:val="-2"/>
                            <w:sz w:val="24"/>
                            <w:u w:val="single" w:color="2B73FF"/>
                          </w:rPr>
                          <w:t>s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.</w:t>
                        </w:r>
                      </w:p>
                      <w:p>
                        <w:pPr>
                          <w:spacing w:before="245"/>
                          <w:ind w:left="614" w:right="5635" w:firstLine="0"/>
                          <w:jc w:val="left"/>
                          <w:rPr>
                            <w:b/>
                            <w:sz w:val="24"/>
                          </w:rPr>
                        </w:pPr>
                        <w:hyperlink r:id="rId28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Accessible COVID test kits are also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2B73FF"/>
                              <w:spacing w:val="-2"/>
                              <w:sz w:val="24"/>
                              <w:u w:val="single" w:color="2B73FF"/>
                            </w:rPr>
                            <w:t>available.</w:t>
                          </w:r>
                        </w:hyperlink>
                      </w:p>
                      <w:p>
                        <w:pPr>
                          <w:spacing w:before="243"/>
                          <w:ind w:left="614" w:right="5635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81818"/>
                            <w:sz w:val="24"/>
                          </w:rPr>
                          <w:t>Don't forget: </w:t>
                        </w:r>
                        <w:r>
                          <w:rPr>
                            <w:color w:val="181818"/>
                            <w:sz w:val="24"/>
                          </w:rPr>
                          <w:t>Many at-home COVID tests have had their expiration dates extended. </w:t>
                        </w:r>
                        <w:hyperlink r:id="rId29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Check updated expiration dates on the</w:t>
                          </w:r>
                          <w:r>
                            <w:rPr>
                              <w:b/>
                              <w:color w:val="2B73FF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FDA's website.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1;top:4717;width:10449;height:738" type="#_x0000_t202" id="docshape23" filled="true" fillcolor="#274ea0" stroked="false">
                  <v:textbox inset="0,0,0,0">
                    <w:txbxContent>
                      <w:p>
                        <w:pPr>
                          <w:spacing w:before="108"/>
                          <w:ind w:left="16" w:right="17" w:firstLine="0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Reminders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rPr>
          <w:rFonts w:ascii="Times New Roman"/>
          <w:sz w:val="29"/>
        </w:rPr>
      </w:pPr>
    </w:p>
    <w:p w:rsidR="006C605F" w:rsidRDefault="006C605F">
      <w:pPr>
        <w:pStyle w:val="BodyText"/>
        <w:spacing w:before="89"/>
        <w:rPr>
          <w:rFonts w:ascii="Times New Roman"/>
          <w:sz w:val="29"/>
        </w:rPr>
      </w:pPr>
    </w:p>
    <w:p w:rsidR="006C605F" w:rsidRDefault="00000000">
      <w:pPr>
        <w:pStyle w:val="Heading1"/>
      </w:pPr>
      <w:r>
        <w:rPr>
          <w:color w:val="274EA0"/>
        </w:rPr>
        <w:t>Q&amp;A: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WHY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DO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THE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EXPIRATION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DATES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ON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COVID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TESTS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CHANGE?</w:t>
      </w:r>
    </w:p>
    <w:p w:rsidR="006C605F" w:rsidRDefault="00000000">
      <w:pPr>
        <w:pStyle w:val="Heading2"/>
        <w:spacing w:before="293"/>
        <w:ind w:right="5042"/>
      </w:pPr>
      <w:r>
        <w:rPr>
          <w:color w:val="181818"/>
        </w:rPr>
        <w:t>Q: Why does the expiration date on my COVID-19 test keep changing?</w:t>
      </w:r>
    </w:p>
    <w:p w:rsidR="006C605F" w:rsidRDefault="00000000">
      <w:pPr>
        <w:pStyle w:val="BodyText"/>
        <w:spacing w:before="244"/>
        <w:ind w:left="105" w:right="4851"/>
      </w:pPr>
      <w:r>
        <w:rPr>
          <w:color w:val="181818"/>
        </w:rPr>
        <w:t>A: The companies that make the tests check them to see if they still work. If they do, the FDA extends the expiration date.</w:t>
      </w:r>
    </w:p>
    <w:p w:rsidR="006C605F" w:rsidRDefault="00000000">
      <w:pPr>
        <w:pStyle w:val="BodyText"/>
        <w:spacing w:before="243"/>
        <w:ind w:left="105" w:right="5042"/>
      </w:pPr>
      <w:r>
        <w:rPr>
          <w:color w:val="181818"/>
        </w:rPr>
        <w:t>Learn more about COVID-19, including what to do if you test positive,</w:t>
      </w:r>
    </w:p>
    <w:p w:rsidR="006C605F" w:rsidRDefault="00000000">
      <w:pPr>
        <w:spacing w:line="291" w:lineRule="exact"/>
        <w:ind w:left="105"/>
        <w:rPr>
          <w:sz w:val="24"/>
        </w:rPr>
      </w:pPr>
      <w:r>
        <w:rPr>
          <w:color w:val="181818"/>
          <w:sz w:val="24"/>
        </w:rPr>
        <w:t>at</w:t>
      </w:r>
      <w:r>
        <w:rPr>
          <w:color w:val="181818"/>
          <w:spacing w:val="8"/>
          <w:sz w:val="24"/>
        </w:rPr>
        <w:t xml:space="preserve"> </w:t>
      </w:r>
      <w:hyperlink r:id="rId30">
        <w:r>
          <w:rPr>
            <w:b/>
            <w:color w:val="2B73FF"/>
            <w:spacing w:val="-2"/>
            <w:sz w:val="24"/>
            <w:u w:val="single" w:color="2B73FF"/>
          </w:rPr>
          <w:t>mass.gov/COVID</w:t>
        </w:r>
      </w:hyperlink>
      <w:r>
        <w:rPr>
          <w:color w:val="181818"/>
          <w:spacing w:val="-2"/>
          <w:sz w:val="24"/>
        </w:rPr>
        <w:t>.</w:t>
      </w:r>
    </w:p>
    <w:p w:rsidR="006C605F" w:rsidRDefault="006C605F">
      <w:pPr>
        <w:pStyle w:val="BodyText"/>
      </w:pPr>
    </w:p>
    <w:p w:rsidR="006C605F" w:rsidRDefault="006C605F">
      <w:pPr>
        <w:pStyle w:val="BodyText"/>
        <w:spacing w:before="42"/>
      </w:pPr>
    </w:p>
    <w:p w:rsidR="006C605F" w:rsidRDefault="00000000">
      <w:pPr>
        <w:spacing w:before="1"/>
        <w:ind w:left="105"/>
        <w:rPr>
          <w:b/>
          <w:sz w:val="24"/>
        </w:rPr>
      </w:pPr>
      <w:r>
        <w:rPr>
          <w:color w:val="181818"/>
          <w:sz w:val="24"/>
        </w:rPr>
        <w:t>What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other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questions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z w:val="24"/>
        </w:rPr>
        <w:t>are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you</w:t>
      </w:r>
      <w:r>
        <w:rPr>
          <w:color w:val="181818"/>
          <w:spacing w:val="9"/>
          <w:sz w:val="24"/>
        </w:rPr>
        <w:t xml:space="preserve"> </w:t>
      </w:r>
      <w:r>
        <w:rPr>
          <w:color w:val="181818"/>
          <w:sz w:val="24"/>
        </w:rPr>
        <w:t>hearing?</w:t>
      </w:r>
      <w:r>
        <w:rPr>
          <w:color w:val="181818"/>
          <w:spacing w:val="43"/>
          <w:sz w:val="24"/>
        </w:rPr>
        <w:t xml:space="preserve"> </w:t>
      </w:r>
      <w:hyperlink r:id="rId31">
        <w:r>
          <w:rPr>
            <w:b/>
            <w:color w:val="2B73FF"/>
            <w:sz w:val="24"/>
            <w:u w:val="single" w:color="2B73FF"/>
          </w:rPr>
          <w:t>Let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us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know!</w:t>
        </w:r>
      </w:hyperlink>
    </w:p>
    <w:p w:rsidR="006C605F" w:rsidRDefault="006C605F">
      <w:pPr>
        <w:pStyle w:val="BodyText"/>
        <w:spacing w:before="273"/>
        <w:rPr>
          <w:b/>
          <w:sz w:val="29"/>
        </w:rPr>
      </w:pPr>
    </w:p>
    <w:p w:rsidR="006C605F" w:rsidRDefault="00000000">
      <w:pPr>
        <w:pStyle w:val="Heading1"/>
      </w:pPr>
      <w:r>
        <w:rPr>
          <w:color w:val="274EA0"/>
        </w:rPr>
        <w:t>PLEASE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SHARE: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MA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DISABILITY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COMMUNITY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HEALTH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NEEDS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ASSESSMENT</w:t>
      </w:r>
    </w:p>
    <w:p w:rsidR="006C605F" w:rsidRDefault="00000000">
      <w:pPr>
        <w:spacing w:before="293"/>
        <w:ind w:left="105" w:right="4930"/>
        <w:rPr>
          <w:sz w:val="24"/>
        </w:rPr>
      </w:pPr>
      <w:r>
        <w:rPr>
          <w:color w:val="0D0D0D"/>
          <w:sz w:val="24"/>
        </w:rPr>
        <w:t xml:space="preserve">The Health and Disability Program in the Office of Health Equity recently </w:t>
      </w:r>
      <w:hyperlink r:id="rId32">
        <w:r>
          <w:rPr>
            <w:color w:val="0D0D0D"/>
            <w:sz w:val="24"/>
          </w:rPr>
          <w:t xml:space="preserve">announced the </w:t>
        </w:r>
        <w:r>
          <w:rPr>
            <w:b/>
            <w:color w:val="2B73FF"/>
            <w:sz w:val="24"/>
            <w:u w:val="single" w:color="2B73FF"/>
          </w:rPr>
          <w:t>Massachusetts Disability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Community Health Needs Assessment</w:t>
        </w:r>
        <w:r>
          <w:rPr>
            <w:color w:val="0D0D0D"/>
            <w:sz w:val="24"/>
          </w:rPr>
          <w:t>,</w:t>
        </w:r>
      </w:hyperlink>
      <w:r>
        <w:rPr>
          <w:color w:val="0D0D0D"/>
          <w:sz w:val="24"/>
        </w:rPr>
        <w:t xml:space="preserve"> a complement to the Community Health Equity Survey.</w:t>
      </w:r>
    </w:p>
    <w:p w:rsidR="006C605F" w:rsidRDefault="00000000">
      <w:pPr>
        <w:pStyle w:val="BodyText"/>
        <w:spacing w:before="240"/>
        <w:ind w:left="105" w:right="4851"/>
      </w:pPr>
      <w:r>
        <w:rPr>
          <w:color w:val="0D0D0D"/>
        </w:rPr>
        <w:t xml:space="preserve">This online survey is available in 12 languages, including ASL, and will help identify and address the needs of people with disabilities throughout the </w:t>
      </w:r>
      <w:r>
        <w:rPr>
          <w:color w:val="0D0D0D"/>
          <w:spacing w:val="-2"/>
        </w:rPr>
        <w:t>Commonwealth.</w:t>
      </w:r>
    </w:p>
    <w:p w:rsidR="006C605F" w:rsidRDefault="00000000">
      <w:pPr>
        <w:pStyle w:val="Heading2"/>
        <w:spacing w:before="240"/>
        <w:ind w:right="4851"/>
      </w:pPr>
      <w:r>
        <w:rPr>
          <w:color w:val="232323"/>
        </w:rPr>
        <w:t>If you are a person living with a disability in Massachusetts, please fill out the survey today — and please share it with</w:t>
      </w:r>
    </w:p>
    <w:p w:rsidR="006C605F" w:rsidRDefault="006C605F">
      <w:pPr>
        <w:sectPr w:rsidR="006C605F">
          <w:pgSz w:w="12240" w:h="15840"/>
          <w:pgMar w:top="1820" w:right="1680" w:bottom="0" w:left="1400" w:header="720" w:footer="720" w:gutter="0"/>
          <w:cols w:space="720"/>
        </w:sectPr>
      </w:pPr>
    </w:p>
    <w:p w:rsidR="006C605F" w:rsidRDefault="00000000">
      <w:pPr>
        <w:spacing w:line="280" w:lineRule="exact"/>
        <w:ind w:left="105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9328" behindDoc="1" locked="0" layoutInCell="1" allowOverlap="1">
                <wp:simplePos x="0" y="0"/>
                <wp:positionH relativeFrom="page">
                  <wp:posOffset>565886</wp:posOffset>
                </wp:positionH>
                <wp:positionV relativeFrom="page">
                  <wp:posOffset>1</wp:posOffset>
                </wp:positionV>
                <wp:extent cx="6635115" cy="100584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5115" cy="10058400"/>
                          <a:chOff x="0" y="0"/>
                          <a:chExt cx="6635115" cy="1005840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-12" y="10"/>
                            <a:ext cx="663511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5115" h="10058400">
                                <a:moveTo>
                                  <a:pt x="6634543" y="5053939"/>
                                </a:moveTo>
                                <a:lnTo>
                                  <a:pt x="0" y="5053939"/>
                                </a:lnTo>
                                <a:lnTo>
                                  <a:pt x="0" y="10058387"/>
                                </a:lnTo>
                                <a:lnTo>
                                  <a:pt x="6634543" y="10058387"/>
                                </a:lnTo>
                                <a:lnTo>
                                  <a:pt x="6634543" y="5053939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1209814"/>
                                </a:moveTo>
                                <a:lnTo>
                                  <a:pt x="0" y="1209814"/>
                                </a:lnTo>
                                <a:lnTo>
                                  <a:pt x="0" y="4585627"/>
                                </a:lnTo>
                                <a:lnTo>
                                  <a:pt x="6634543" y="4585627"/>
                                </a:lnTo>
                                <a:lnTo>
                                  <a:pt x="6634543" y="1209814"/>
                                </a:lnTo>
                                <a:close/>
                              </a:path>
                              <a:path w="6635115" h="10058400">
                                <a:moveTo>
                                  <a:pt x="6634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1502"/>
                                </a:lnTo>
                                <a:lnTo>
                                  <a:pt x="6634543" y="741502"/>
                                </a:lnTo>
                                <a:lnTo>
                                  <a:pt x="66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90266" y="2839186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468435" y="8527321"/>
                            <a:ext cx="1697989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7989" h="400050">
                                <a:moveTo>
                                  <a:pt x="1678146" y="400023"/>
                                </a:moveTo>
                                <a:lnTo>
                                  <a:pt x="19513" y="400023"/>
                                </a:lnTo>
                                <a:lnTo>
                                  <a:pt x="11920" y="398488"/>
                                </a:lnTo>
                                <a:lnTo>
                                  <a:pt x="5717" y="394305"/>
                                </a:lnTo>
                                <a:lnTo>
                                  <a:pt x="1534" y="388102"/>
                                </a:lnTo>
                                <a:lnTo>
                                  <a:pt x="0" y="380509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78146" y="0"/>
                                </a:lnTo>
                                <a:lnTo>
                                  <a:pt x="1685739" y="1534"/>
                                </a:lnTo>
                                <a:lnTo>
                                  <a:pt x="1691941" y="5717"/>
                                </a:lnTo>
                                <a:lnTo>
                                  <a:pt x="1696125" y="11920"/>
                                </a:lnTo>
                                <a:lnTo>
                                  <a:pt x="1697659" y="19513"/>
                                </a:lnTo>
                                <a:lnTo>
                                  <a:pt x="1697659" y="380509"/>
                                </a:lnTo>
                                <a:lnTo>
                                  <a:pt x="1696125" y="388102"/>
                                </a:lnTo>
                                <a:lnTo>
                                  <a:pt x="1691941" y="394305"/>
                                </a:lnTo>
                                <a:lnTo>
                                  <a:pt x="1685739" y="398488"/>
                                </a:lnTo>
                                <a:lnTo>
                                  <a:pt x="1678146" y="400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0266" y="9122477"/>
                            <a:ext cx="58540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065" h="10160">
                                <a:moveTo>
                                  <a:pt x="5853997" y="9756"/>
                                </a:moveTo>
                                <a:lnTo>
                                  <a:pt x="0" y="9756"/>
                                </a:lnTo>
                                <a:lnTo>
                                  <a:pt x="0" y="0"/>
                                </a:lnTo>
                                <a:lnTo>
                                  <a:pt x="5853997" y="0"/>
                                </a:lnTo>
                                <a:lnTo>
                                  <a:pt x="5853997" y="9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487949" y="9912768"/>
                            <a:ext cx="1659255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9255" h="146050">
                                <a:moveTo>
                                  <a:pt x="1658632" y="145630"/>
                                </a:moveTo>
                                <a:lnTo>
                                  <a:pt x="0" y="145630"/>
                                </a:lnTo>
                                <a:lnTo>
                                  <a:pt x="0" y="19513"/>
                                </a:lnTo>
                                <a:lnTo>
                                  <a:pt x="1534" y="11920"/>
                                </a:lnTo>
                                <a:lnTo>
                                  <a:pt x="5717" y="5717"/>
                                </a:lnTo>
                                <a:lnTo>
                                  <a:pt x="11920" y="1534"/>
                                </a:lnTo>
                                <a:lnTo>
                                  <a:pt x="19513" y="0"/>
                                </a:lnTo>
                                <a:lnTo>
                                  <a:pt x="1639119" y="0"/>
                                </a:lnTo>
                                <a:lnTo>
                                  <a:pt x="1646712" y="1534"/>
                                </a:lnTo>
                                <a:lnTo>
                                  <a:pt x="1652915" y="5717"/>
                                </a:lnTo>
                                <a:lnTo>
                                  <a:pt x="1657098" y="11920"/>
                                </a:lnTo>
                                <a:lnTo>
                                  <a:pt x="1658632" y="19513"/>
                                </a:lnTo>
                                <a:lnTo>
                                  <a:pt x="1658632" y="145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4E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4183" y="178546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4183" y="178546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34183" y="197084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34183" y="1970843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34183" y="215621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34183" y="215621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4183" y="234159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634183" y="2341596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4183" y="352215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4183" y="352215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4183" y="370752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4183" y="3707529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4183" y="389290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4183" y="3892905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4183" y="407828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19513" y="39026"/>
                                </a:move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4183" y="4078282"/>
                            <a:ext cx="3937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9370">
                                <a:moveTo>
                                  <a:pt x="39026" y="19513"/>
                                </a:moveTo>
                                <a:lnTo>
                                  <a:pt x="37493" y="27108"/>
                                </a:lnTo>
                                <a:lnTo>
                                  <a:pt x="33311" y="33311"/>
                                </a:lnTo>
                                <a:lnTo>
                                  <a:pt x="27108" y="37493"/>
                                </a:lnTo>
                                <a:lnTo>
                                  <a:pt x="19513" y="39026"/>
                                </a:lnTo>
                                <a:lnTo>
                                  <a:pt x="11917" y="37493"/>
                                </a:lnTo>
                                <a:lnTo>
                                  <a:pt x="5715" y="33311"/>
                                </a:lnTo>
                                <a:lnTo>
                                  <a:pt x="1533" y="27108"/>
                                </a:lnTo>
                                <a:lnTo>
                                  <a:pt x="0" y="19513"/>
                                </a:lnTo>
                                <a:lnTo>
                                  <a:pt x="1533" y="11917"/>
                                </a:lnTo>
                                <a:lnTo>
                                  <a:pt x="5715" y="5715"/>
                                </a:lnTo>
                                <a:lnTo>
                                  <a:pt x="11917" y="1533"/>
                                </a:lnTo>
                                <a:lnTo>
                                  <a:pt x="19513" y="0"/>
                                </a:lnTo>
                                <a:lnTo>
                                  <a:pt x="27108" y="1533"/>
                                </a:lnTo>
                                <a:lnTo>
                                  <a:pt x="33311" y="5715"/>
                                </a:lnTo>
                                <a:lnTo>
                                  <a:pt x="37493" y="11917"/>
                                </a:lnTo>
                                <a:lnTo>
                                  <a:pt x="39026" y="19513"/>
                                </a:lnTo>
                                <a:close/>
                              </a:path>
                            </a:pathLst>
                          </a:custGeom>
                          <a:ln w="9756">
                            <a:solidFill>
                              <a:srgbClr val="1818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2398" y="5571052"/>
                            <a:ext cx="2731865" cy="203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248852" y="9327367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5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852" y="9327367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663569" y="9327367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A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3569" y="9327367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078285" y="9327367"/>
                            <a:ext cx="1317625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7625" h="351790">
                                <a:moveTo>
                                  <a:pt x="1317149" y="351239"/>
                                </a:moveTo>
                                <a:lnTo>
                                  <a:pt x="0" y="351239"/>
                                </a:lnTo>
                                <a:lnTo>
                                  <a:pt x="0" y="0"/>
                                </a:lnTo>
                                <a:lnTo>
                                  <a:pt x="1317149" y="0"/>
                                </a:lnTo>
                                <a:lnTo>
                                  <a:pt x="1317149" y="35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285" y="9327367"/>
                            <a:ext cx="351239" cy="351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390266" y="5541783"/>
                            <a:ext cx="2724150" cy="238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line="248" w:lineRule="exact"/>
                                <w:rPr>
                                  <w:sz w:val="24"/>
                                </w:rPr>
                              </w:pPr>
                              <w:hyperlink r:id="rId3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YWCA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7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Southeastern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8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Massachusetts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5"/>
                                  <w:sz w:val="24"/>
                                </w:rPr>
                                <w:t>has</w:t>
                              </w:r>
                            </w:p>
                            <w:p w:rsidR="006C605F" w:rsidRDefault="00000000">
                              <w:pPr>
                                <w:ind w:right="8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>partnered with Round the Bend Farm for their Manifest Love project — an effort to put fresh farm goods on the tables of families in New Bedford. The project,</w:t>
                              </w:r>
                              <w:r>
                                <w:rPr>
                                  <w:color w:val="181818"/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which runs from May to November 2023, includes weekly distributions of free food shares to the local community (</w:t>
                              </w:r>
                              <w:r>
                                <w:rPr>
                                  <w:i/>
                                  <w:color w:val="181818"/>
                                  <w:sz w:val="24"/>
                                </w:rPr>
                                <w:t>see photo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). The bags include cooking recipes for healthy, nutritional dishes, and the YWCA adds COVID-19 information and resources, which are translated into Spanish and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Portuguese.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614785" y="8654158"/>
                            <a:ext cx="140970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line="246" w:lineRule="exact"/>
                                <w:rPr>
                                  <w:b/>
                                  <w:sz w:val="24"/>
                                </w:rPr>
                              </w:pPr>
                              <w:hyperlink r:id="rId38"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Read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4"/>
                                  </w:rPr>
                                  <w:t>More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2"/>
                                    <w:sz w:val="24"/>
                                  </w:rPr>
                                  <w:t>Highlights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078285" y="9327367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39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663569" y="9327367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0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248852" y="9327367"/>
                            <a:ext cx="131762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58"/>
                                <w:ind w:left="553"/>
                                <w:rPr>
                                  <w:rFonts w:ascii="Tahoma"/>
                                  <w:sz w:val="18"/>
                                </w:rPr>
                              </w:pPr>
                              <w:hyperlink r:id="rId41"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Share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z w:val="18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color w:val="FFFFFF"/>
                                    <w:spacing w:val="-2"/>
                                    <w:sz w:val="18"/>
                                  </w:rPr>
                                  <w:t>Email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90266" y="1324465"/>
                            <a:ext cx="5274945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OUTREACH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b/>
                                  <w:color w:val="274EA0"/>
                                  <w:spacing w:val="-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2"/>
                                  <w:sz w:val="29"/>
                                </w:rPr>
                                <w:t>MATERIALS</w:t>
                              </w:r>
                            </w:p>
                            <w:p w:rsidR="006C605F" w:rsidRDefault="00000000">
                              <w:pPr>
                                <w:spacing w:before="293" w:line="292" w:lineRule="exact"/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hyperlink r:id="rId42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13"/>
                                    <w:sz w:val="24"/>
                                    <w:u w:val="single" w:color="2B73FF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2B73FF"/>
                                    <w:spacing w:val="-4"/>
                                    <w:sz w:val="24"/>
                                    <w:u w:val="single" w:color="2B73FF"/>
                                  </w:rPr>
                                  <w:t>FAQs</w:t>
                                </w:r>
                              </w:hyperlink>
                            </w:p>
                            <w:p w:rsidR="006C605F" w:rsidRDefault="00000000">
                              <w:pPr>
                                <w:ind w:left="614" w:right="1337"/>
                                <w:rPr>
                                  <w:b/>
                                  <w:sz w:val="24"/>
                                </w:rPr>
                              </w:pPr>
                              <w:hyperlink r:id="rId43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Therapeutic Information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(including </w:t>
                              </w:r>
                              <w:hyperlink r:id="rId44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telehealth</w:t>
                                </w:r>
                              </w:hyperlink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) </w:t>
                              </w:r>
                              <w:hyperlink r:id="rId45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Weekly Provider Bulletins</w:t>
                                </w:r>
                              </w:hyperlink>
                            </w:p>
                            <w:p w:rsidR="006C605F" w:rsidRDefault="00000000">
                              <w:pPr>
                                <w:ind w:left="614"/>
                                <w:rPr>
                                  <w:sz w:val="24"/>
                                </w:rPr>
                              </w:pPr>
                              <w:hyperlink r:id="rId46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Archive of COVID-19 Vaccine Communications Updates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(past editions of VEI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24"/>
                                </w:rPr>
                                <w:t>Roundup)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90266" y="3061151"/>
                            <a:ext cx="527812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C605F" w:rsidRDefault="00000000">
                              <w:pPr>
                                <w:spacing w:line="297" w:lineRule="exac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FIND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COVID-19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z w:val="29"/>
                                </w:rPr>
                                <w:t>VACCINE</w:t>
                              </w:r>
                              <w:r>
                                <w:rPr>
                                  <w:b/>
                                  <w:color w:val="274EA0"/>
                                  <w:spacing w:val="-3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4EA0"/>
                                  <w:spacing w:val="-4"/>
                                  <w:sz w:val="29"/>
                                </w:rPr>
                                <w:t>DOSE</w:t>
                              </w:r>
                            </w:p>
                            <w:p w:rsidR="006C605F" w:rsidRDefault="00000000">
                              <w:pPr>
                                <w:spacing w:before="293"/>
                                <w:ind w:left="614" w:right="96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Use </w:t>
                              </w:r>
                              <w:hyperlink r:id="rId47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Vaccines.gov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to sign up for a COVID-19 vaccine appointment Find a</w:t>
                              </w:r>
                              <w:r>
                                <w:rPr>
                                  <w:color w:val="18181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hyperlink r:id="rId48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community COVID-19 vaccination clinic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>near you</w:t>
                              </w:r>
                            </w:p>
                            <w:p w:rsidR="006C605F" w:rsidRDefault="00000000">
                              <w:pPr>
                                <w:ind w:left="6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Learn about the </w:t>
                              </w:r>
                              <w:hyperlink r:id="rId49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COVID-19 In-Home Vaccination Program</w:t>
                                </w:r>
                              </w:hyperlink>
                              <w:r>
                                <w:rPr>
                                  <w:b/>
                                  <w:color w:val="2B73FF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24"/>
                                </w:rPr>
                                <w:t xml:space="preserve">and request a visit Request a </w:t>
                              </w:r>
                              <w:hyperlink r:id="rId50">
                                <w:r>
                                  <w:rPr>
                                    <w:b/>
                                    <w:color w:val="2B73FF"/>
                                    <w:sz w:val="24"/>
                                    <w:u w:val="single" w:color="2B73FF"/>
                                  </w:rPr>
                                  <w:t>copy of your vaccine card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4585629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08"/>
                                <w:ind w:left="20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741503"/>
                            <a:ext cx="6635115" cy="468630"/>
                          </a:xfrm>
                          <a:prstGeom prst="rect">
                            <a:avLst/>
                          </a:prstGeom>
                          <a:solidFill>
                            <a:srgbClr val="274EA0"/>
                          </a:solidFill>
                        </wps:spPr>
                        <wps:txbx>
                          <w:txbxContent>
                            <w:p w:rsidR="006C605F" w:rsidRDefault="00000000">
                              <w:pPr>
                                <w:spacing w:before="108"/>
                                <w:ind w:left="18" w:right="17"/>
                                <w:jc w:val="center"/>
                                <w:rPr>
                                  <w:b/>
                                  <w:color w:val="000000"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7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.557987pt;margin-top:.000142pt;width:522.4500pt;height:792pt;mso-position-horizontal-relative:page;mso-position-vertical-relative:page;z-index:-15857152" id="docshapegroup24" coordorigin="891,0" coordsize="10449,15840">
                <v:shape style="position:absolute;left:891;top:0;width:10449;height:15840" id="docshape25" coordorigin="891,0" coordsize="10449,15840" path="m11339,7959l891,7959,891,15840,11339,15840,11339,7959xm11339,1905l891,1905,891,7221,11339,7221,11339,1905xm11339,0l891,0,891,1168,11339,1168,11339,0xe" filled="true" fillcolor="#ffffff" stroked="false">
                  <v:path arrowok="t"/>
                  <v:fill type="solid"/>
                </v:shape>
                <v:rect style="position:absolute;left:1505;top:4471;width:9219;height:16" id="docshape26" filled="true" fillcolor="#000000" stroked="false">
                  <v:fill type="solid"/>
                </v:rect>
                <v:shape style="position:absolute;left:4778;top:13428;width:2674;height:630" id="docshape27" coordorigin="4778,13429" coordsize="2674,630" path="m7421,14059l4809,14059,4797,14056,4787,14050,4781,14040,4778,14028,4778,13460,4781,13448,4787,13438,4797,13431,4809,13429,7421,13429,7433,13431,7443,13438,7450,13448,7452,13460,7452,14028,7450,14040,7443,14050,7433,14056,7421,14059xe" filled="true" fillcolor="#274ea0" stroked="false">
                  <v:path arrowok="t"/>
                  <v:fill type="solid"/>
                </v:shape>
                <v:rect style="position:absolute;left:1505;top:14366;width:9219;height:16" id="docshape28" filled="true" fillcolor="#000000" stroked="false">
                  <v:fill type="solid"/>
                </v:rect>
                <v:shape style="position:absolute;left:4809;top:15610;width:2613;height:230" id="docshape29" coordorigin="4809,15611" coordsize="2613,230" path="m7421,15840l4809,15840,4809,15641,4812,15629,4818,15620,4828,15613,4840,15611,7390,15611,7402,15613,7412,15620,7419,15629,7421,15641,7421,15840xe" filled="true" fillcolor="#274ea0" stroked="false">
                  <v:path arrowok="t"/>
                  <v:fill type="solid"/>
                </v:shape>
                <v:shape style="position:absolute;left:1889;top:2811;width:62;height:62" id="docshape30" coordorigin="1890,2812" coordsize="62,62" path="m1921,2873l1909,2871,1899,2864,1892,2854,1890,2842,1892,2831,1899,2821,1909,2814,1921,2812,1933,2814,1942,2821,1949,2831,1951,2842,1949,2854,1942,2864,1933,2871,1921,2873xe" filled="true" fillcolor="#181818" stroked="false">
                  <v:path arrowok="t"/>
                  <v:fill type="solid"/>
                </v:shape>
                <v:shape style="position:absolute;left:1889;top:2811;width:62;height:62" id="docshape31" coordorigin="1890,2812" coordsize="62,62" path="m1951,2842l1949,2854,1942,2864,1933,2871,1921,2873,1909,2871,1899,2864,1892,2854,1890,2842,1892,2831,1899,2821,1909,2814,1921,2812,1933,2814,1942,2821,1949,2831,1951,2842xe" filled="false" stroked="true" strokeweight=".768241pt" strokecolor="#181818">
                  <v:path arrowok="t"/>
                  <v:stroke dashstyle="solid"/>
                </v:shape>
                <v:shape style="position:absolute;left:1889;top:3103;width:62;height:62" id="docshape32" coordorigin="1890,3104" coordsize="62,62" path="m1921,3165l1909,3163,1899,3156,1892,3146,1890,3134,1892,3122,1899,3113,1909,3106,1921,3104,1933,3106,1942,3113,1949,3122,1951,3134,1949,3146,1942,3156,1933,3163,1921,3165xe" filled="true" fillcolor="#181818" stroked="false">
                  <v:path arrowok="t"/>
                  <v:fill type="solid"/>
                </v:shape>
                <v:shape style="position:absolute;left:1889;top:3103;width:62;height:62" id="docshape33" coordorigin="1890,3104" coordsize="62,62" path="m1951,3134l1949,3146,1942,3156,1933,3163,1921,3165,1909,3163,1899,3156,1892,3146,1890,3134,1892,3122,1899,3113,1909,3106,1921,3104,1933,3106,1942,3113,1949,3122,1951,3134xe" filled="false" stroked="true" strokeweight=".768241pt" strokecolor="#181818">
                  <v:path arrowok="t"/>
                  <v:stroke dashstyle="solid"/>
                </v:shape>
                <v:shape style="position:absolute;left:1889;top:3395;width:62;height:62" id="docshape34" coordorigin="1890,3396" coordsize="62,62" path="m1921,3457l1909,3455,1899,3448,1892,3438,1890,3426,1892,3414,1899,3405,1909,3398,1921,3396,1933,3398,1942,3405,1949,3414,1951,3426,1949,3438,1942,3448,1933,3455,1921,3457xe" filled="true" fillcolor="#181818" stroked="false">
                  <v:path arrowok="t"/>
                  <v:fill type="solid"/>
                </v:shape>
                <v:shape style="position:absolute;left:1889;top:3395;width:62;height:62" id="docshape35" coordorigin="1890,3396" coordsize="62,62" path="m1951,3426l1949,3438,1942,3448,1933,3455,1921,3457,1909,3455,1899,3448,1892,3438,1890,3426,1892,3414,1899,3405,1909,3398,1921,3396,1933,3398,1942,3405,1949,3414,1951,3426xe" filled="false" stroked="true" strokeweight=".768241pt" strokecolor="#181818">
                  <v:path arrowok="t"/>
                  <v:stroke dashstyle="solid"/>
                </v:shape>
                <v:shape style="position:absolute;left:1889;top:3687;width:62;height:62" id="docshape36" coordorigin="1890,3688" coordsize="62,62" path="m1921,3749l1909,3747,1899,3740,1892,3730,1890,3718,1892,3706,1899,3697,1909,3690,1921,3688,1933,3690,1942,3697,1949,3706,1951,3718,1949,3730,1942,3740,1933,3747,1921,3749xe" filled="true" fillcolor="#181818" stroked="false">
                  <v:path arrowok="t"/>
                  <v:fill type="solid"/>
                </v:shape>
                <v:shape style="position:absolute;left:1889;top:3687;width:62;height:62" id="docshape37" coordorigin="1890,3688" coordsize="62,62" path="m1951,3718l1949,3730,1942,3740,1933,3747,1921,3749,1909,3747,1899,3740,1892,3730,1890,3718,1892,3706,1899,3697,1909,3690,1921,3688,1933,3690,1942,3697,1949,3706,1951,3718xe" filled="false" stroked="true" strokeweight=".768241pt" strokecolor="#181818">
                  <v:path arrowok="t"/>
                  <v:stroke dashstyle="solid"/>
                </v:shape>
                <v:shape style="position:absolute;left:1889;top:5546;width:62;height:62" id="docshape38" coordorigin="1890,5547" coordsize="62,62" path="m1921,5608l1909,5606,1899,5599,1892,5589,1890,5577,1892,5565,1899,5556,1909,5549,1921,5547,1933,5549,1942,5556,1949,5565,1951,5577,1949,5589,1942,5599,1933,5606,1921,5608xe" filled="true" fillcolor="#181818" stroked="false">
                  <v:path arrowok="t"/>
                  <v:fill type="solid"/>
                </v:shape>
                <v:shape style="position:absolute;left:1889;top:5546;width:62;height:62" id="docshape39" coordorigin="1890,5547" coordsize="62,62" path="m1951,5577l1949,5589,1942,5599,1933,5606,1921,5608,1909,5606,1899,5599,1892,5589,1890,5577,1892,5565,1899,5556,1909,5549,1921,5547,1933,5549,1942,5556,1949,5565,1951,5577xe" filled="false" stroked="true" strokeweight=".768241pt" strokecolor="#181818">
                  <v:path arrowok="t"/>
                  <v:stroke dashstyle="solid"/>
                </v:shape>
                <v:shape style="position:absolute;left:1889;top:5838;width:62;height:62" id="docshape40" coordorigin="1890,5839" coordsize="62,62" path="m1921,5900l1909,5898,1899,5891,1892,5881,1890,5869,1892,5857,1899,5848,1909,5841,1921,5839,1933,5841,1942,5848,1949,5857,1951,5869,1949,5881,1942,5891,1933,5898,1921,5900xe" filled="true" fillcolor="#181818" stroked="false">
                  <v:path arrowok="t"/>
                  <v:fill type="solid"/>
                </v:shape>
                <v:shape style="position:absolute;left:1889;top:5838;width:62;height:62" id="docshape41" coordorigin="1890,5839" coordsize="62,62" path="m1951,5869l1949,5881,1942,5891,1933,5898,1921,5900,1909,5898,1899,5891,1892,5881,1890,5869,1892,5857,1899,5848,1909,5841,1921,5839,1933,5841,1942,5848,1949,5857,1951,5869xe" filled="false" stroked="true" strokeweight=".768241pt" strokecolor="#181818">
                  <v:path arrowok="t"/>
                  <v:stroke dashstyle="solid"/>
                </v:shape>
                <v:shape style="position:absolute;left:1889;top:6130;width:62;height:62" id="docshape42" coordorigin="1890,6131" coordsize="62,62" path="m1921,6192l1909,6190,1899,6183,1892,6173,1890,6161,1892,6149,1899,6140,1909,6133,1921,6131,1933,6133,1942,6140,1949,6149,1951,6161,1949,6173,1942,6183,1933,6190,1921,6192xe" filled="true" fillcolor="#181818" stroked="false">
                  <v:path arrowok="t"/>
                  <v:fill type="solid"/>
                </v:shape>
                <v:shape style="position:absolute;left:1889;top:6130;width:62;height:62" id="docshape43" coordorigin="1890,6131" coordsize="62,62" path="m1951,6161l1949,6173,1942,6183,1933,6190,1921,6192,1909,6190,1899,6183,1892,6173,1890,6161,1892,6149,1899,6140,1909,6133,1921,6131,1933,6133,1942,6140,1949,6149,1951,6161xe" filled="false" stroked="true" strokeweight=".768241pt" strokecolor="#181818">
                  <v:path arrowok="t"/>
                  <v:stroke dashstyle="solid"/>
                </v:shape>
                <v:shape style="position:absolute;left:1889;top:6422;width:62;height:62" id="docshape44" coordorigin="1890,6422" coordsize="62,62" path="m1921,6484l1909,6482,1899,6475,1892,6465,1890,6453,1892,6441,1899,6431,1909,6425,1921,6422,1933,6425,1942,6431,1949,6441,1951,6453,1949,6465,1942,6475,1933,6482,1921,6484xe" filled="true" fillcolor="#181818" stroked="false">
                  <v:path arrowok="t"/>
                  <v:fill type="solid"/>
                </v:shape>
                <v:shape style="position:absolute;left:1889;top:6422;width:62;height:62" id="docshape45" coordorigin="1890,6422" coordsize="62,62" path="m1951,6453l1949,6465,1942,6475,1933,6482,1921,6484,1909,6482,1899,6475,1892,6465,1890,6453,1892,6441,1899,6431,1909,6425,1921,6422,1933,6425,1942,6431,1949,6441,1951,6453xe" filled="false" stroked="true" strokeweight=".768241pt" strokecolor="#181818">
                  <v:path arrowok="t"/>
                  <v:stroke dashstyle="solid"/>
                </v:shape>
                <v:shape style="position:absolute;left:6422;top:8773;width:4303;height:3212" type="#_x0000_t75" id="docshape46" stroked="false">
                  <v:imagedata r:id="rId51" o:title=""/>
                </v:shape>
                <v:rect style="position:absolute;left:2857;top:14688;width:2075;height:554" id="docshape47" filled="true" fillcolor="#3a5897" stroked="false">
                  <v:fill type="solid"/>
                </v:rect>
                <v:shape style="position:absolute;left:2857;top:14688;width:554;height:554" type="#_x0000_t75" id="docshape48" stroked="false">
                  <v:imagedata r:id="rId52" o:title=""/>
                </v:shape>
                <v:rect style="position:absolute;left:5085;top:14688;width:2075;height:554" id="docshape49" filled="true" fillcolor="#1ca0f1" stroked="false">
                  <v:fill type="solid"/>
                </v:rect>
                <v:shape style="position:absolute;left:5085;top:14688;width:554;height:554" type="#_x0000_t75" id="docshape50" stroked="false">
                  <v:imagedata r:id="rId53" o:title=""/>
                </v:shape>
                <v:rect style="position:absolute;left:7313;top:14688;width:2075;height:554" id="docshape51" filled="true" fillcolor="#007ab4" stroked="false">
                  <v:fill type="solid"/>
                </v:rect>
                <v:shape style="position:absolute;left:7313;top:14688;width:554;height:554" type="#_x0000_t75" id="docshape52" stroked="false">
                  <v:imagedata r:id="rId54" o:title=""/>
                </v:shape>
                <v:shape style="position:absolute;left:1505;top:8727;width:4290;height:3750" type="#_x0000_t202" id="docshape53" filled="false" stroked="false">
                  <v:textbox inset="0,0,0,0">
                    <w:txbxContent>
                      <w:p>
                        <w:pPr>
                          <w:spacing w:line="24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5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YWCA</w:t>
                          </w:r>
                          <w:r>
                            <w:rPr>
                              <w:b/>
                              <w:color w:val="2B73FF"/>
                              <w:spacing w:val="17"/>
                              <w:sz w:val="24"/>
                              <w:u w:val="single" w:color="2B73FF"/>
                            </w:rPr>
                            <w:t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Southeastern</w:t>
                          </w:r>
                          <w:r>
                            <w:rPr>
                              <w:b/>
                              <w:color w:val="2B73FF"/>
                              <w:spacing w:val="18"/>
                              <w:sz w:val="24"/>
                              <w:u w:val="single" w:color="2B73FF"/>
                            </w:rPr>
                            <w:t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Massachusetts</w:t>
                          </w:r>
                        </w:hyperlink>
                        <w:r>
                          <w:rPr>
                            <w:b/>
                            <w:color w:val="2B73FF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pacing w:val="-5"/>
                            <w:sz w:val="24"/>
                          </w:rPr>
                          <w:t>has</w:t>
                        </w:r>
                      </w:p>
                      <w:p>
                        <w:pPr>
                          <w:spacing w:before="0"/>
                          <w:ind w:left="0" w:right="89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partnered with Round the Bend Farm for their Manifest Love project — an effort to put fresh farm goods on the tables of families in New Bedford. The project,</w:t>
                        </w:r>
                        <w:r>
                          <w:rPr>
                            <w:color w:val="181818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which runs from May to November 2023, includes weekly distributions of free food shares to the local community (</w:t>
                        </w:r>
                        <w:r>
                          <w:rPr>
                            <w:i/>
                            <w:color w:val="181818"/>
                            <w:sz w:val="24"/>
                          </w:rPr>
                          <w:t>see photo</w:t>
                        </w:r>
                        <w:r>
                          <w:rPr>
                            <w:color w:val="181818"/>
                            <w:sz w:val="24"/>
                          </w:rPr>
                          <w:t>). The bags include cooking recipes for healthy, nutritional dishes, and the YWCA adds COVID-19 information and resources, which are translated into Spanish and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Portuguese.</w:t>
                        </w:r>
                      </w:p>
                    </w:txbxContent>
                  </v:textbox>
                  <w10:wrap type="none"/>
                </v:shape>
                <v:shape style="position:absolute;left:5008;top:13628;width:2220;height:246" type="#_x0000_t202" id="docshape5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hyperlink r:id="rId56"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Read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More</w:t>
                          </w:r>
                          <w:r>
                            <w:rPr>
                              <w:b/>
                              <w:color w:val="FFFFFF"/>
                              <w:spacing w:val="9"/>
                              <w:sz w:val="24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4"/>
                            </w:rPr>
                            <w:t>Highlights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313;top:14688;width:2075;height:554" type="#_x0000_t202" id="docshape55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57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85;top:14688;width:2075;height:554" type="#_x0000_t202" id="docshape56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58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857;top:14688;width:2075;height:554" type="#_x0000_t202" id="docshape57" filled="false" stroked="false">
                  <v:textbox inset="0,0,0,0">
                    <w:txbxContent>
                      <w:p>
                        <w:pPr>
                          <w:spacing w:before="158"/>
                          <w:ind w:left="553" w:right="0" w:firstLine="0"/>
                          <w:jc w:val="left"/>
                          <w:rPr>
                            <w:rFonts w:ascii="Tahoma"/>
                            <w:sz w:val="18"/>
                          </w:rPr>
                        </w:pPr>
                        <w:hyperlink r:id="rId59"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Share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z w:val="18"/>
                            </w:rPr>
                            <w:t>This</w:t>
                          </w:r>
                          <w:r>
                            <w:rPr>
                              <w:rFonts w:ascii="Tahoma"/>
                              <w:color w:val="FFFF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ahoma"/>
                              <w:color w:val="FFFFFF"/>
                              <w:spacing w:val="-2"/>
                              <w:sz w:val="18"/>
                            </w:rPr>
                            <w:t>Email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505;top:2085;width:8307;height:2048" type="#_x0000_t202" id="docshape58" filled="false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0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OUTREACH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AND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EDUCATION</w:t>
                        </w:r>
                        <w:r>
                          <w:rPr>
                            <w:b/>
                            <w:color w:val="274EA0"/>
                            <w:spacing w:val="-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74EA0"/>
                            <w:spacing w:val="-2"/>
                            <w:sz w:val="29"/>
                          </w:rPr>
                          <w:t>MATERIALS</w:t>
                        </w:r>
                      </w:p>
                      <w:p>
                        <w:pPr>
                          <w:spacing w:line="292" w:lineRule="exact" w:before="293"/>
                          <w:ind w:left="614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hyperlink r:id="rId60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> </w:t>
                          </w:r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</w:t>
                          </w:r>
                          <w:r>
                            <w:rPr>
                              <w:b/>
                              <w:color w:val="2B73FF"/>
                              <w:spacing w:val="13"/>
                              <w:sz w:val="24"/>
                              <w:u w:val="single" w:color="2B73FF"/>
                            </w:rPr>
                            <w:t> </w:t>
                          </w:r>
                          <w:r>
                            <w:rPr>
                              <w:b/>
                              <w:color w:val="2B73FF"/>
                              <w:spacing w:val="-4"/>
                              <w:sz w:val="24"/>
                              <w:u w:val="single" w:color="2B73FF"/>
                            </w:rPr>
                            <w:t>FAQs</w:t>
                          </w:r>
                        </w:hyperlink>
                      </w:p>
                      <w:p>
                        <w:pPr>
                          <w:spacing w:before="0"/>
                          <w:ind w:left="614" w:right="1337" w:firstLine="0"/>
                          <w:jc w:val="left"/>
                          <w:rPr>
                            <w:b/>
                            <w:sz w:val="24"/>
                          </w:rPr>
                        </w:pPr>
                        <w:hyperlink r:id="rId61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Therapeutic Information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(including </w:t>
                        </w:r>
                        <w:hyperlink r:id="rId62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telehealth</w:t>
                          </w:r>
                        </w:hyperlink>
                        <w:r>
                          <w:rPr>
                            <w:color w:val="181818"/>
                            <w:sz w:val="24"/>
                          </w:rPr>
                          <w:t>) </w:t>
                        </w:r>
                        <w:hyperlink r:id="rId63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Weekly Provider Bulletins</w:t>
                          </w:r>
                        </w:hyperlink>
                      </w:p>
                      <w:p>
                        <w:pPr>
                          <w:spacing w:line="240" w:lineRule="auto" w:before="0"/>
                          <w:ind w:left="614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Archive of COVID-19 Vaccine Communications Updates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(past editions of VEI </w:t>
                        </w:r>
                        <w:r>
                          <w:rPr>
                            <w:color w:val="181818"/>
                            <w:spacing w:val="-2"/>
                            <w:sz w:val="24"/>
                          </w:rPr>
                          <w:t>Roundup)</w:t>
                        </w:r>
                      </w:p>
                    </w:txbxContent>
                  </v:textbox>
                  <w10:wrap type="none"/>
                </v:shape>
                <v:shape style="position:absolute;left:1505;top:4820;width:8312;height:1756" type="#_x0000_t202" id="docshape59" filled="false" stroked="false">
                  <v:textbox inset="0,0,0,0">
                    <w:txbxContent>
                      <w:p>
                        <w:pPr>
                          <w:spacing w:line="297" w:lineRule="exact" w:before="0"/>
                          <w:ind w:left="0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274EA0"/>
                            <w:sz w:val="29"/>
                          </w:rPr>
                          <w:t>FIND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COVID-19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74EA0"/>
                            <w:sz w:val="29"/>
                          </w:rPr>
                          <w:t>VACCINE</w:t>
                        </w:r>
                        <w:r>
                          <w:rPr>
                            <w:b/>
                            <w:color w:val="274EA0"/>
                            <w:spacing w:val="-3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274EA0"/>
                            <w:spacing w:val="-4"/>
                            <w:sz w:val="29"/>
                          </w:rPr>
                          <w:t>DOSE</w:t>
                        </w:r>
                      </w:p>
                      <w:p>
                        <w:pPr>
                          <w:spacing w:before="293"/>
                          <w:ind w:left="614" w:right="965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Use </w:t>
                        </w:r>
                        <w:hyperlink r:id="rId65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Vaccines.gov</w:t>
                          </w:r>
                        </w:hyperlink>
                        <w:r>
                          <w:rPr>
                            <w:b/>
                            <w:color w:val="2B73FF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to sign up for a COVID-19 vaccine appointment Find a</w:t>
                        </w:r>
                        <w:r>
                          <w:rPr>
                            <w:color w:val="181818"/>
                            <w:spacing w:val="40"/>
                            <w:sz w:val="24"/>
                          </w:rPr>
                          <w:t> </w:t>
                        </w:r>
                        <w:hyperlink r:id="rId66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community COVID-19 vaccination clinic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near you</w:t>
                        </w:r>
                      </w:p>
                      <w:p>
                        <w:pPr>
                          <w:spacing w:line="240" w:lineRule="auto" w:before="0"/>
                          <w:ind w:left="614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81818"/>
                            <w:sz w:val="24"/>
                          </w:rPr>
                          <w:t>Learn about the </w:t>
                        </w:r>
                        <w:hyperlink r:id="rId67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COVID-19 In-Home Vaccination Program</w:t>
                          </w:r>
                        </w:hyperlink>
                        <w:r>
                          <w:rPr>
                            <w:b/>
                            <w:color w:val="2B73FF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81818"/>
                            <w:sz w:val="24"/>
                          </w:rPr>
                          <w:t>and request a visit Request a </w:t>
                        </w:r>
                        <w:hyperlink r:id="rId68">
                          <w:r>
                            <w:rPr>
                              <w:b/>
                              <w:color w:val="2B73FF"/>
                              <w:sz w:val="24"/>
                              <w:u w:val="single" w:color="2B73FF"/>
                            </w:rPr>
                            <w:t>copy of your vaccine card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1;top:7221;width:10449;height:738" type="#_x0000_t202" id="docshape60" filled="true" fillcolor="#274ea0" stroked="false">
                  <v:textbox inset="0,0,0,0">
                    <w:txbxContent>
                      <w:p>
                        <w:pPr>
                          <w:spacing w:before="108"/>
                          <w:ind w:left="20" w:right="17" w:firstLine="0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Highlights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891;top:1167;width:10449;height:738" type="#_x0000_t202" id="docshape61" filled="true" fillcolor="#274ea0" stroked="false">
                  <v:textbox inset="0,0,0,0">
                    <w:txbxContent>
                      <w:p>
                        <w:pPr>
                          <w:spacing w:before="108"/>
                          <w:ind w:left="18" w:right="17" w:firstLine="0"/>
                          <w:jc w:val="center"/>
                          <w:rPr>
                            <w:b/>
                            <w:color w:val="000000"/>
                            <w:sz w:val="37"/>
                          </w:rPr>
                        </w:pPr>
                        <w:r>
                          <w:rPr>
                            <w:b/>
                            <w:color w:val="FFFFFF"/>
                            <w:sz w:val="37"/>
                          </w:rPr>
                          <w:t>Key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7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7"/>
                          </w:rPr>
                          <w:t>Resources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2323"/>
          <w:sz w:val="24"/>
        </w:rPr>
        <w:t>your</w:t>
      </w:r>
      <w:r>
        <w:rPr>
          <w:b/>
          <w:color w:val="232323"/>
          <w:spacing w:val="10"/>
          <w:sz w:val="24"/>
        </w:rPr>
        <w:t xml:space="preserve"> </w:t>
      </w:r>
      <w:r>
        <w:rPr>
          <w:b/>
          <w:color w:val="232323"/>
          <w:sz w:val="24"/>
        </w:rPr>
        <w:t>networks,</w:t>
      </w:r>
      <w:r>
        <w:rPr>
          <w:b/>
          <w:color w:val="232323"/>
          <w:spacing w:val="11"/>
          <w:sz w:val="24"/>
        </w:rPr>
        <w:t xml:space="preserve"> </w:t>
      </w:r>
      <w:r>
        <w:rPr>
          <w:b/>
          <w:color w:val="232323"/>
          <w:sz w:val="24"/>
        </w:rPr>
        <w:t>colleagues,</w:t>
      </w:r>
      <w:r>
        <w:rPr>
          <w:b/>
          <w:color w:val="232323"/>
          <w:spacing w:val="11"/>
          <w:sz w:val="24"/>
        </w:rPr>
        <w:t xml:space="preserve"> </w:t>
      </w:r>
      <w:r>
        <w:rPr>
          <w:b/>
          <w:color w:val="232323"/>
          <w:sz w:val="24"/>
        </w:rPr>
        <w:t>and</w:t>
      </w:r>
      <w:r>
        <w:rPr>
          <w:b/>
          <w:color w:val="232323"/>
          <w:spacing w:val="11"/>
          <w:sz w:val="24"/>
        </w:rPr>
        <w:t xml:space="preserve"> </w:t>
      </w:r>
      <w:r>
        <w:rPr>
          <w:b/>
          <w:color w:val="232323"/>
          <w:spacing w:val="-2"/>
          <w:sz w:val="24"/>
        </w:rPr>
        <w:t>partners.</w:t>
      </w:r>
    </w:p>
    <w:p w:rsidR="006C605F" w:rsidRDefault="00000000">
      <w:pPr>
        <w:spacing w:before="199" w:line="251" w:lineRule="exact"/>
        <w:ind w:left="105"/>
        <w:rPr>
          <w:i/>
          <w:sz w:val="21"/>
        </w:rPr>
      </w:pPr>
      <w:r>
        <w:br w:type="column"/>
      </w:r>
      <w:r>
        <w:rPr>
          <w:i/>
          <w:color w:val="181818"/>
          <w:sz w:val="21"/>
        </w:rPr>
        <w:t>Help</w:t>
      </w:r>
      <w:r>
        <w:rPr>
          <w:i/>
          <w:color w:val="181818"/>
          <w:spacing w:val="4"/>
          <w:sz w:val="21"/>
        </w:rPr>
        <w:t xml:space="preserve"> </w:t>
      </w:r>
      <w:r>
        <w:rPr>
          <w:i/>
          <w:color w:val="181818"/>
          <w:sz w:val="21"/>
        </w:rPr>
        <w:t>spread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the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word!</w:t>
      </w:r>
      <w:r>
        <w:rPr>
          <w:i/>
          <w:color w:val="181818"/>
          <w:spacing w:val="4"/>
          <w:sz w:val="21"/>
        </w:rPr>
        <w:t xml:space="preserve"> </w:t>
      </w:r>
      <w:r>
        <w:rPr>
          <w:i/>
          <w:color w:val="181818"/>
          <w:sz w:val="21"/>
        </w:rPr>
        <w:t>This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flyer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z w:val="21"/>
        </w:rPr>
        <w:t>is</w:t>
      </w:r>
      <w:r>
        <w:rPr>
          <w:i/>
          <w:color w:val="181818"/>
          <w:spacing w:val="4"/>
          <w:sz w:val="21"/>
        </w:rPr>
        <w:t xml:space="preserve"> </w:t>
      </w:r>
      <w:r>
        <w:rPr>
          <w:i/>
          <w:color w:val="181818"/>
          <w:sz w:val="21"/>
        </w:rPr>
        <w:t>available</w:t>
      </w:r>
      <w:r>
        <w:rPr>
          <w:i/>
          <w:color w:val="181818"/>
          <w:spacing w:val="5"/>
          <w:sz w:val="21"/>
        </w:rPr>
        <w:t xml:space="preserve"> </w:t>
      </w:r>
      <w:r>
        <w:rPr>
          <w:i/>
          <w:color w:val="181818"/>
          <w:spacing w:val="-5"/>
          <w:sz w:val="21"/>
        </w:rPr>
        <w:t>in</w:t>
      </w:r>
    </w:p>
    <w:p w:rsidR="006C605F" w:rsidRDefault="00000000">
      <w:pPr>
        <w:spacing w:line="251" w:lineRule="exact"/>
        <w:ind w:left="105"/>
        <w:rPr>
          <w:i/>
          <w:sz w:val="21"/>
        </w:rPr>
      </w:pPr>
      <w:hyperlink r:id="rId69">
        <w:r>
          <w:rPr>
            <w:b/>
            <w:i/>
            <w:color w:val="2B73FF"/>
            <w:sz w:val="21"/>
            <w:u w:val="single" w:color="2B73FF"/>
          </w:rPr>
          <w:t>Englis</w:t>
        </w:r>
      </w:hyperlink>
      <w:r>
        <w:rPr>
          <w:b/>
          <w:i/>
          <w:color w:val="2B73FF"/>
          <w:sz w:val="21"/>
          <w:u w:val="single" w:color="2B73FF"/>
        </w:rPr>
        <w:t>h</w:t>
      </w:r>
      <w:r>
        <w:rPr>
          <w:i/>
          <w:color w:val="181818"/>
          <w:sz w:val="21"/>
        </w:rPr>
        <w:t>,</w:t>
      </w:r>
      <w:r>
        <w:rPr>
          <w:i/>
          <w:color w:val="181818"/>
          <w:spacing w:val="-4"/>
          <w:sz w:val="21"/>
        </w:rPr>
        <w:t xml:space="preserve"> </w:t>
      </w:r>
      <w:hyperlink r:id="rId70">
        <w:r>
          <w:rPr>
            <w:b/>
            <w:i/>
            <w:color w:val="2B73FF"/>
            <w:sz w:val="21"/>
            <w:u w:val="single" w:color="2B73FF"/>
          </w:rPr>
          <w:t>Haitian</w:t>
        </w:r>
        <w:r>
          <w:rPr>
            <w:b/>
            <w:i/>
            <w:color w:val="2B73FF"/>
            <w:spacing w:val="7"/>
            <w:sz w:val="21"/>
            <w:u w:val="single" w:color="2B73FF"/>
          </w:rPr>
          <w:t xml:space="preserve"> </w:t>
        </w:r>
        <w:r>
          <w:rPr>
            <w:b/>
            <w:i/>
            <w:color w:val="2B73FF"/>
            <w:sz w:val="21"/>
            <w:u w:val="single" w:color="2B73FF"/>
          </w:rPr>
          <w:t>Creole</w:t>
        </w:r>
      </w:hyperlink>
      <w:r>
        <w:rPr>
          <w:i/>
          <w:color w:val="181818"/>
          <w:sz w:val="21"/>
        </w:rPr>
        <w:t>,</w:t>
      </w:r>
      <w:r>
        <w:rPr>
          <w:i/>
          <w:color w:val="181818"/>
          <w:spacing w:val="7"/>
          <w:sz w:val="21"/>
        </w:rPr>
        <w:t xml:space="preserve"> </w:t>
      </w:r>
      <w:r>
        <w:rPr>
          <w:i/>
          <w:color w:val="181818"/>
          <w:sz w:val="21"/>
        </w:rPr>
        <w:t>and</w:t>
      </w:r>
      <w:r>
        <w:rPr>
          <w:i/>
          <w:color w:val="181818"/>
          <w:spacing w:val="1"/>
          <w:sz w:val="21"/>
        </w:rPr>
        <w:t xml:space="preserve"> </w:t>
      </w:r>
      <w:hyperlink r:id="rId71">
        <w:r>
          <w:rPr>
            <w:b/>
            <w:i/>
            <w:color w:val="2B73FF"/>
            <w:spacing w:val="-2"/>
            <w:sz w:val="21"/>
            <w:u w:val="single" w:color="2B73FF"/>
          </w:rPr>
          <w:t>Spanish</w:t>
        </w:r>
      </w:hyperlink>
      <w:r>
        <w:rPr>
          <w:i/>
          <w:color w:val="181818"/>
          <w:spacing w:val="-2"/>
          <w:sz w:val="21"/>
        </w:rPr>
        <w:t>.</w:t>
      </w:r>
    </w:p>
    <w:p w:rsidR="006C605F" w:rsidRDefault="006C605F">
      <w:pPr>
        <w:spacing w:line="251" w:lineRule="exact"/>
        <w:rPr>
          <w:sz w:val="21"/>
        </w:rPr>
        <w:sectPr w:rsidR="006C605F">
          <w:pgSz w:w="12240" w:h="15840"/>
          <w:pgMar w:top="0" w:right="1680" w:bottom="280" w:left="1400" w:header="720" w:footer="720" w:gutter="0"/>
          <w:cols w:num="2" w:space="720" w:equalWidth="0">
            <w:col w:w="4309" w:space="608"/>
            <w:col w:w="4243"/>
          </w:cols>
        </w:sectPr>
      </w:pPr>
    </w:p>
    <w:p w:rsidR="006C605F" w:rsidRDefault="00651570">
      <w:pPr>
        <w:pStyle w:val="BodyText"/>
        <w:rPr>
          <w:i/>
          <w:sz w:val="18"/>
        </w:rPr>
      </w:pPr>
      <w:r>
        <w:rPr>
          <w:i/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column">
                  <wp:posOffset>-323114</wp:posOffset>
                </wp:positionH>
                <wp:positionV relativeFrom="paragraph">
                  <wp:posOffset>0</wp:posOffset>
                </wp:positionV>
                <wp:extent cx="6635115" cy="692785"/>
                <wp:effectExtent l="0" t="0" r="0" b="5715"/>
                <wp:wrapNone/>
                <wp:docPr id="64" name="Graphic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692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115" h="692785">
                              <a:moveTo>
                                <a:pt x="0" y="0"/>
                              </a:moveTo>
                              <a:lnTo>
                                <a:pt x="6634530" y="0"/>
                              </a:lnTo>
                              <a:lnTo>
                                <a:pt x="6634530" y="692721"/>
                              </a:lnTo>
                              <a:lnTo>
                                <a:pt x="0" y="6927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2F7F" id="Graphic 64" o:spid="_x0000_s1026" style="position:absolute;margin-left:-25.45pt;margin-top:0;width:522.45pt;height:54.55pt;z-index:157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35115,6927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" path="m,l6634530,r,692721l,692721,,xe" stroked="f">
                <v:path arrowok="t"/>
              </v:shape>
            </w:pict>
          </mc:Fallback>
        </mc:AlternateContent>
      </w:r>
      <w:r>
        <w:rPr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column">
                  <wp:posOffset>2164835</wp:posOffset>
                </wp:positionH>
                <wp:positionV relativeFrom="paragraph">
                  <wp:posOffset>1</wp:posOffset>
                </wp:positionV>
                <wp:extent cx="1659255" cy="302895"/>
                <wp:effectExtent l="0" t="0" r="4445" b="1905"/>
                <wp:wrapNone/>
                <wp:docPr id="65" name="Graphic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255" cy="302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9255" h="302895">
                              <a:moveTo>
                                <a:pt x="1639119" y="302456"/>
                              </a:moveTo>
                              <a:lnTo>
                                <a:pt x="19513" y="302456"/>
                              </a:lnTo>
                              <a:lnTo>
                                <a:pt x="11920" y="300922"/>
                              </a:lnTo>
                              <a:lnTo>
                                <a:pt x="5717" y="296739"/>
                              </a:lnTo>
                              <a:lnTo>
                                <a:pt x="1534" y="290536"/>
                              </a:lnTo>
                              <a:lnTo>
                                <a:pt x="0" y="282943"/>
                              </a:lnTo>
                              <a:lnTo>
                                <a:pt x="0" y="0"/>
                              </a:lnTo>
                              <a:lnTo>
                                <a:pt x="1658632" y="0"/>
                              </a:lnTo>
                              <a:lnTo>
                                <a:pt x="1658632" y="282943"/>
                              </a:lnTo>
                              <a:lnTo>
                                <a:pt x="1657098" y="290536"/>
                              </a:lnTo>
                              <a:lnTo>
                                <a:pt x="1652915" y="296739"/>
                              </a:lnTo>
                              <a:lnTo>
                                <a:pt x="1646712" y="300922"/>
                              </a:lnTo>
                              <a:lnTo>
                                <a:pt x="1639119" y="3024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4E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6C583" id="Graphic 65" o:spid="_x0000_s1026" style="position:absolute;margin-left:170.45pt;margin-top:0;width:130.65pt;height:23.85pt;z-index:1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59255,30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" path="m1639119,302456r-1619606,l11920,300922,5717,296739,1534,290536,,282943,,,1658632,r,282943l1657098,290536r-4183,6203l1646712,300922r-7593,1534xe" fillcolor="#274ea0" stroked="f">
                <v:path arrowok="t"/>
              </v:shape>
            </w:pict>
          </mc:Fallback>
        </mc:AlternateContent>
      </w:r>
      <w:r>
        <w:rPr>
          <w:i/>
          <w:noProof/>
          <w:sz w:val="18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column">
                  <wp:posOffset>-323114</wp:posOffset>
                </wp:positionH>
                <wp:positionV relativeFrom="paragraph">
                  <wp:posOffset>0</wp:posOffset>
                </wp:positionV>
                <wp:extent cx="6635115" cy="692785"/>
                <wp:effectExtent l="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115" cy="69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C605F" w:rsidRDefault="00000000">
                            <w:pPr>
                              <w:spacing w:before="2"/>
                              <w:ind w:left="3" w:right="2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hyperlink r:id="rId72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Visit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VEI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Website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87" type="#_x0000_t202" style="position:absolute;margin-left:-25.45pt;margin-top:0;width:522.45pt;height:54.55pt;z-index:1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" filled="f" stroked="f">
                <v:textbox inset="0,0,0,0">
                  <w:txbxContent>
                    <w:p w:rsidR="006C605F" w:rsidRDefault="00000000">
                      <w:pPr>
                        <w:spacing w:before="2"/>
                        <w:ind w:left="3" w:right="20"/>
                        <w:jc w:val="center"/>
                        <w:rPr>
                          <w:b/>
                          <w:sz w:val="24"/>
                        </w:rPr>
                      </w:pPr>
                      <w:hyperlink r:id="rId73">
                        <w:r>
                          <w:rPr>
                            <w:b/>
                            <w:color w:val="FFFFFF"/>
                            <w:sz w:val="24"/>
                          </w:rPr>
                          <w:t>Visit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VEI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Website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6C605F" w:rsidRDefault="006C605F">
      <w:pPr>
        <w:pStyle w:val="BodyText"/>
        <w:rPr>
          <w:i/>
          <w:sz w:val="18"/>
        </w:rPr>
      </w:pPr>
    </w:p>
    <w:p w:rsidR="006C605F" w:rsidRDefault="006C605F">
      <w:pPr>
        <w:pStyle w:val="BodyText"/>
        <w:rPr>
          <w:i/>
          <w:sz w:val="18"/>
        </w:rPr>
      </w:pPr>
    </w:p>
    <w:p w:rsidR="006C605F" w:rsidRDefault="006C605F">
      <w:pPr>
        <w:pStyle w:val="BodyText"/>
        <w:rPr>
          <w:i/>
          <w:sz w:val="18"/>
        </w:rPr>
      </w:pPr>
    </w:p>
    <w:p w:rsidR="006C605F" w:rsidRDefault="006C605F">
      <w:pPr>
        <w:pStyle w:val="BodyText"/>
        <w:rPr>
          <w:i/>
          <w:sz w:val="18"/>
        </w:rPr>
      </w:pPr>
    </w:p>
    <w:p w:rsidR="006C605F" w:rsidRDefault="006C605F">
      <w:pPr>
        <w:pStyle w:val="BodyText"/>
        <w:spacing w:before="27"/>
        <w:rPr>
          <w:i/>
          <w:sz w:val="18"/>
        </w:rPr>
      </w:pPr>
    </w:p>
    <w:p w:rsidR="006C605F" w:rsidRDefault="00000000">
      <w:pPr>
        <w:spacing w:before="1" w:line="520" w:lineRule="atLeast"/>
        <w:ind w:left="1058" w:right="777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Vaccine Equity 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74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:rsidR="006C605F" w:rsidRDefault="00000000">
      <w:pPr>
        <w:spacing w:before="152"/>
        <w:ind w:left="1058" w:right="780"/>
        <w:jc w:val="center"/>
        <w:rPr>
          <w:rFonts w:ascii="Verdana"/>
          <w:sz w:val="18"/>
        </w:rPr>
      </w:pPr>
      <w:hyperlink r:id="rId75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:rsidR="006C605F" w:rsidRDefault="00000000">
      <w:pPr>
        <w:spacing w:before="150"/>
        <w:ind w:left="1058" w:right="785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z w:val="18"/>
        </w:rPr>
        <w:t>by</w:t>
      </w:r>
      <w:r w:rsidR="00651570">
        <w:rPr>
          <w:rFonts w:ascii="Verdana"/>
          <w:color w:val="5C5C5C"/>
          <w:sz w:val="18"/>
        </w:rPr>
        <w:t xml:space="preserve"> </w:t>
      </w:r>
      <w:hyperlink r:id="rId76" w:history="1">
        <w:r w:rsidR="00651570" w:rsidRPr="00E91CED">
          <w:rPr>
            <w:rStyle w:val="Hyperlink"/>
            <w:rFonts w:ascii="Verdana"/>
            <w:sz w:val="18"/>
          </w:rPr>
          <w:t>v</w:t>
        </w:r>
        <w:r w:rsidR="00651570" w:rsidRPr="00E91CED">
          <w:rPr>
            <w:rStyle w:val="Hyperlink"/>
            <w:rFonts w:ascii="Verdana"/>
            <w:sz w:val="18"/>
          </w:rPr>
          <w:t>a</w:t>
        </w:r>
        <w:r w:rsidR="00651570" w:rsidRPr="00E91CED">
          <w:rPr>
            <w:rStyle w:val="Hyperlink"/>
            <w:rFonts w:ascii="Verdana"/>
            <w:sz w:val="18"/>
          </w:rPr>
          <w:t>ccineequityinitiative@mass.gov</w:t>
        </w:r>
      </w:hyperlink>
      <w:r w:rsidR="00651570"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powered</w:t>
      </w:r>
      <w:r>
        <w:rPr>
          <w:rFonts w:ascii="Verdana"/>
          <w:color w:val="5C5C5C"/>
          <w:spacing w:val="30"/>
          <w:sz w:val="18"/>
        </w:rPr>
        <w:t xml:space="preserve"> </w:t>
      </w:r>
      <w:r>
        <w:rPr>
          <w:rFonts w:ascii="Verdana"/>
          <w:color w:val="5C5C5C"/>
          <w:spacing w:val="-5"/>
          <w:sz w:val="18"/>
        </w:rPr>
        <w:t>by</w:t>
      </w:r>
    </w:p>
    <w:p w:rsidR="006C605F" w:rsidRDefault="00000000">
      <w:pPr>
        <w:pStyle w:val="BodyText"/>
        <w:spacing w:before="18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3102618</wp:posOffset>
            </wp:positionH>
            <wp:positionV relativeFrom="paragraph">
              <wp:posOffset>181046</wp:posOffset>
            </wp:positionV>
            <wp:extent cx="1572768" cy="442341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05F" w:rsidRDefault="00000000">
      <w:pPr>
        <w:spacing w:before="100"/>
        <w:ind w:left="1059" w:right="777"/>
        <w:jc w:val="center"/>
        <w:rPr>
          <w:rFonts w:ascii="Verdana"/>
          <w:sz w:val="14"/>
        </w:rPr>
      </w:pPr>
      <w:hyperlink r:id="rId78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6C605F">
      <w:pgSz w:w="12240" w:h="15840"/>
      <w:pgMar w:top="0" w:right="168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605F"/>
    <w:rsid w:val="00651570"/>
    <w:rsid w:val="006C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3AA573"/>
  <w15:docId w15:val="{A068D468-A66A-6648-8311-A3B06D8A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9"/>
    <w:unhideWhenUsed/>
    <w:qFormat/>
    <w:pPr>
      <w:ind w:left="10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515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1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0.jpeg"/><Relationship Id="rId21" Type="http://schemas.openxmlformats.org/officeDocument/2006/relationships/hyperlink" Target="http://covid.gov/tests" TargetMode="External"/><Relationship Id="rId42" Type="http://schemas.openxmlformats.org/officeDocument/2006/relationships/hyperlink" Target="https://www.mass.gov/info-details/covid-19-vaccine-frequently-asked-questions" TargetMode="External"/><Relationship Id="rId47" Type="http://schemas.openxmlformats.org/officeDocument/2006/relationships/hyperlink" Target="http://vaccines.gov/" TargetMode="External"/><Relationship Id="rId63" Type="http://schemas.openxmlformats.org/officeDocument/2006/relationships/hyperlink" Target="https://www.mass.gov/lists/covid-19-vaccine-provider-bulletins" TargetMode="External"/><Relationship Id="rId68" Type="http://schemas.openxmlformats.org/officeDocument/2006/relationships/hyperlink" Target="https://www.mass.gov/info-details/requesting-a-copy-of-your-covid-19-vaccination-record" TargetMode="External"/><Relationship Id="rId16" Type="http://schemas.openxmlformats.org/officeDocument/2006/relationships/hyperlink" Target="https://lp.constantcontactpages.com/su/9wFTcRU/VEIWeeklyRoundup?source_id=7cafe449-0f12-4dc2-9cde-2ac4758ba72c&amp;source_type=em&amp;c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30.jpeg"/><Relationship Id="rId32" Type="http://schemas.openxmlformats.org/officeDocument/2006/relationships/hyperlink" Target="https://redcap.link/DisabilityHealthMA" TargetMode="External"/><Relationship Id="rId37" Type="http://schemas.openxmlformats.org/officeDocument/2006/relationships/hyperlink" Target="https://ywcasema.org/" TargetMode="External"/><Relationship Id="rId40" Type="http://schemas.openxmlformats.org/officeDocument/2006/relationships/hyperlink" Target="https://twitter.com/intent/tweet?text=VEI%2BRoundup%3A%2Bhttps%3A//campaignlp.constantcontact.com/em/1138003900342/7cafe449-0f12-4dc2-9cde-2ac4758ba72c" TargetMode="External"/><Relationship Id="rId45" Type="http://schemas.openxmlformats.org/officeDocument/2006/relationships/hyperlink" Target="https://www.mass.gov/lists/covid-19-vaccine-provider-bulletins" TargetMode="External"/><Relationship Id="rId53" Type="http://schemas.openxmlformats.org/officeDocument/2006/relationships/image" Target="media/image8.png"/><Relationship Id="rId58" Type="http://schemas.openxmlformats.org/officeDocument/2006/relationships/hyperlink" Target="https://twitter.com/intent/tweet?text=VEI%2BRoundup%3A%2Bhttps%3A//campaignlp.constantcontact.com/em/1138003900342/7cafe449-0f12-4dc2-9cde-2ac4758ba72c" TargetMode="External"/><Relationship Id="rId66" Type="http://schemas.openxmlformats.org/officeDocument/2006/relationships/hyperlink" Target="http://mass.gov/mobilevax" TargetMode="External"/><Relationship Id="rId74" Type="http://schemas.openxmlformats.org/officeDocument/2006/relationships/hyperlink" Target="mailto:Unsubscribevaccineequityinitiative@mass.gov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hyperlink" Target="https://www.mass.gov/get-treated-for-covid-19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://mass.gov/mobilevax" TargetMode="External"/><Relationship Id="rId22" Type="http://schemas.openxmlformats.org/officeDocument/2006/relationships/hyperlink" Target="https://acl.gov/accessibletests" TargetMode="External"/><Relationship Id="rId27" Type="http://schemas.openxmlformats.org/officeDocument/2006/relationships/hyperlink" Target="http://covid.gov/tests" TargetMode="External"/><Relationship Id="rId30" Type="http://schemas.openxmlformats.org/officeDocument/2006/relationships/hyperlink" Target="http://mass.gov/covid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www.mass.gov/get-treated-for-covid-19" TargetMode="External"/><Relationship Id="rId48" Type="http://schemas.openxmlformats.org/officeDocument/2006/relationships/hyperlink" Target="http://mass.gov/mobilevax" TargetMode="External"/><Relationship Id="rId56" Type="http://schemas.openxmlformats.org/officeDocument/2006/relationships/hyperlink" Target="https://www.mass.gov/info-details/covid-19-vaccine-equity-initiative-highlights" TargetMode="External"/><Relationship Id="rId64" Type="http://schemas.openxmlformats.org/officeDocument/2006/relationships/hyperlink" Target="https://www.mass.gov/lists/archive-of-covid-19-vaccine-communications-updates" TargetMode="External"/><Relationship Id="rId69" Type="http://schemas.openxmlformats.org/officeDocument/2006/relationships/hyperlink" Target="https://files.constantcontact.com/6b77156f801/954ee942-3b84-44b2-9608-63841335442d.jpg?rdr=true" TargetMode="External"/><Relationship Id="rId77" Type="http://schemas.openxmlformats.org/officeDocument/2006/relationships/image" Target="media/image12.png"/><Relationship Id="rId8" Type="http://schemas.openxmlformats.org/officeDocument/2006/relationships/hyperlink" Target="https://www.mass.gov/info-details/covid-19-vaccine-promotion-toolkit" TargetMode="External"/><Relationship Id="rId51" Type="http://schemas.openxmlformats.org/officeDocument/2006/relationships/image" Target="media/image60.jpeg"/><Relationship Id="rId72" Type="http://schemas.openxmlformats.org/officeDocument/2006/relationships/hyperlink" Target="https://www.mass.gov/info-details/covid-19-vaccine-equity-initiative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campaignlp.constantcontact.com/em/1138003900342/7cafe449-0f12-4dc2-9cde-2ac4758ba72c" TargetMode="External"/><Relationship Id="rId25" Type="http://schemas.openxmlformats.org/officeDocument/2006/relationships/image" Target="media/image40.jpeg"/><Relationship Id="rId33" Type="http://schemas.openxmlformats.org/officeDocument/2006/relationships/image" Target="media/image8.jpeg"/><Relationship Id="rId38" Type="http://schemas.openxmlformats.org/officeDocument/2006/relationships/hyperlink" Target="https://www.mass.gov/info-details/covid-19-vaccine-equity-initiative-highlights" TargetMode="External"/><Relationship Id="rId46" Type="http://schemas.openxmlformats.org/officeDocument/2006/relationships/hyperlink" Target="https://www.mass.gov/lists/archive-of-covid-19-vaccine-communications-updates" TargetMode="External"/><Relationship Id="rId59" Type="http://schemas.openxmlformats.org/officeDocument/2006/relationships/hyperlink" Target="https://www.facebook.com/sharer/sharer.php?u=https%3A//campaignlp.constantcontact.com/em/1138003900342/7cafe449-0f12-4dc2-9cde-2ac4758ba72c" TargetMode="External"/><Relationship Id="rId67" Type="http://schemas.openxmlformats.org/officeDocument/2006/relationships/hyperlink" Target="https://www.mass.gov/info-details/covid-19-in-home-vaccination-program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facebook.com/sharer/sharer.php?u=https%3A//campaignlp.constantcontact.com/em/1138003900342/7cafe449-0f12-4dc2-9cde-2ac4758ba72c" TargetMode="External"/><Relationship Id="rId54" Type="http://schemas.openxmlformats.org/officeDocument/2006/relationships/image" Target="media/image90.png"/><Relationship Id="rId62" Type="http://schemas.openxmlformats.org/officeDocument/2006/relationships/hyperlink" Target="https://www.mass.gov/info-details/free-telehealth-for-covid-19-treatment-with-paxlovid" TargetMode="External"/><Relationship Id="rId70" Type="http://schemas.openxmlformats.org/officeDocument/2006/relationships/hyperlink" Target="https://files.constantcontact.com/6b77156f801/f385f6a3-b634-417c-82e5-8e545383a398.png?rdr=true" TargetMode="External"/><Relationship Id="rId75" Type="http://schemas.openxmlformats.org/officeDocument/2006/relationships/hyperlink" Target="http://www.constantcontact.com/legal/about-constant-contact" TargetMode="External"/><Relationship Id="rId1" Type="http://schemas.openxmlformats.org/officeDocument/2006/relationships/styles" Target="styles.xml"/><Relationship Id="rId6" Type="http://schemas.openxmlformats.org/officeDocument/2006/relationships/hyperlink" Target="http://vaccines.gov/" TargetMode="External"/><Relationship Id="rId15" Type="http://schemas.openxmlformats.org/officeDocument/2006/relationships/hyperlink" Target="https://www.mass.gov/info-details/covid-19-vaccine-promotion-toolkit" TargetMode="External"/><Relationship Id="rId23" Type="http://schemas.openxmlformats.org/officeDocument/2006/relationships/hyperlink" Target="https://www.fda.gov/medical-devices/coronavirus-covid-19-and-medical-devices/home-otc-covid-19-diagnostic-tests" TargetMode="External"/><Relationship Id="rId28" Type="http://schemas.openxmlformats.org/officeDocument/2006/relationships/hyperlink" Target="https://acl.gov/accessibletests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s://www.mass.gov/info-details/covid-19-in-home-vaccination-program" TargetMode="External"/><Relationship Id="rId57" Type="http://schemas.openxmlformats.org/officeDocument/2006/relationships/hyperlink" Target="https://www.linkedin.com/sharing/share-offsite/?url=https%3A//campaignlp.constantcontact.com/em/1138003900342/7cafe449-0f12-4dc2-9cde-2ac4758ba72c" TargetMode="External"/><Relationship Id="rId10" Type="http://schemas.openxmlformats.org/officeDocument/2006/relationships/hyperlink" Target="https://campaignlp.constantcontact.com/em/1138003900342/7cafe449-0f12-4dc2-9cde-2ac4758ba72c" TargetMode="External"/><Relationship Id="rId31" Type="http://schemas.openxmlformats.org/officeDocument/2006/relationships/hyperlink" Target="mailto:vaccineequityinitiative@mass.gov" TargetMode="External"/><Relationship Id="rId44" Type="http://schemas.openxmlformats.org/officeDocument/2006/relationships/hyperlink" Target="https://www.mass.gov/info-details/free-telehealth-for-covid-19-treatment-with-paxlovid" TargetMode="External"/><Relationship Id="rId52" Type="http://schemas.openxmlformats.org/officeDocument/2006/relationships/image" Target="media/image7.png"/><Relationship Id="rId60" Type="http://schemas.openxmlformats.org/officeDocument/2006/relationships/hyperlink" Target="https://www.mass.gov/info-details/covid-19-vaccine-frequently-asked-questions" TargetMode="External"/><Relationship Id="rId65" Type="http://schemas.openxmlformats.org/officeDocument/2006/relationships/hyperlink" Target="http://vaccines.gov/" TargetMode="External"/><Relationship Id="rId73" Type="http://schemas.openxmlformats.org/officeDocument/2006/relationships/hyperlink" Target="https://www.mass.gov/info-details/covid-19-vaccine-equity-initiative" TargetMode="External"/><Relationship Id="rId78" Type="http://schemas.openxmlformats.org/officeDocument/2006/relationships/hyperlink" Target="http://www.constantcontact.com/index.jsp?cc=nge&amp;rmc=VF21_CPE&amp;nav=7cafe449-0f12-4dc2-9cde-2ac4758ba72c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lp.constantcontactpages.com/su/9wFTcRU/VEIWeeklyRoundup?source_id=7cafe449-0f12-4dc2-9cde-2ac4758ba72c&amp;source_type=em&amp;c" TargetMode="External"/><Relationship Id="rId13" Type="http://schemas.openxmlformats.org/officeDocument/2006/relationships/hyperlink" Target="http://vaccines.gov/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s://www.linkedin.com/sharing/share-offsite/?url=https%3A//campaignlp.constantcontact.com/em/1138003900342/7cafe449-0f12-4dc2-9cde-2ac4758ba72c" TargetMode="External"/><Relationship Id="rId34" Type="http://schemas.openxmlformats.org/officeDocument/2006/relationships/image" Target="media/image9.png"/><Relationship Id="rId50" Type="http://schemas.openxmlformats.org/officeDocument/2006/relationships/hyperlink" Target="https://www.mass.gov/info-details/requesting-a-copy-of-your-covid-19-vaccination-record" TargetMode="External"/><Relationship Id="rId55" Type="http://schemas.openxmlformats.org/officeDocument/2006/relationships/hyperlink" Target="https://ywcasema.org/" TargetMode="External"/><Relationship Id="rId76" Type="http://schemas.openxmlformats.org/officeDocument/2006/relationships/hyperlink" Target="mailto:vaccineequityinitiative@mass.gov" TargetMode="External"/><Relationship Id="rId7" Type="http://schemas.openxmlformats.org/officeDocument/2006/relationships/hyperlink" Target="http://mass.gov/mobilevax" TargetMode="External"/><Relationship Id="rId71" Type="http://schemas.openxmlformats.org/officeDocument/2006/relationships/hyperlink" Target="https://files.constantcontact.com/6b77156f801/390dc22b-0abc-44a4-893a-66dc27d76eed.png?rdr=tru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fda.gov/medical-devices/coronavirus-covid-19-and-medical-devices/home-otc-covid-19-diagnostic-tests#li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320</Words>
  <Characters>1829</Characters>
  <Application>Microsoft Office Word</Application>
  <DocSecurity>0</DocSecurity>
  <Lines>15</Lines>
  <Paragraphs>4</Paragraphs>
  <ScaleCrop>false</ScaleCrop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Zakea Boeger</cp:lastModifiedBy>
  <cp:revision>2</cp:revision>
  <dcterms:created xsi:type="dcterms:W3CDTF">2023-09-29T20:59:00Z</dcterms:created>
  <dcterms:modified xsi:type="dcterms:W3CDTF">2023-09-29T21:02:00Z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2023-09-29T00:00:00Z</vt:filetime>
  </property>
</Properties>
</file>