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B361B" w14:textId="77777777" w:rsidR="00AF5299" w:rsidRDefault="007348E7">
      <w:pPr>
        <w:pStyle w:val="BodyText"/>
        <w:ind w:left="111"/>
        <w:rPr>
          <w:rFonts w:ascii="Times New Roman"/>
          <w:sz w:val="20"/>
        </w:rPr>
      </w:pPr>
      <w:r>
        <w:pict w14:anchorId="22E96AC4">
          <v:group id="docshapegroup1" o:spid="_x0000_s1120" style="position:absolute;left:0;text-align:left;margin-left:44.55pt;margin-top:345.7pt;width:522.45pt;height:446.3pt;z-index:-15922176;mso-position-horizontal-relative:page;mso-position-vertical-relative:page" coordorigin="891,6914" coordsize="10449,8926">
            <v:rect id="docshape2" o:spid="_x0000_s1129" style="position:absolute;left:891;top:6914;width:10449;height:8926" stroked="f"/>
            <v:rect id="docshape3" o:spid="_x0000_s1128" style="position:absolute;left:1505;top:14258;width:9219;height:16" fillcolor="black" stroked="f"/>
            <v:shape id="docshape4" o:spid="_x0000_s1127" style="position:absolute;left:1889;top:13183;width:62;height:62" coordorigin="1890,13183" coordsize="62,62" path="m1921,13244r-12,-2l1899,13235r-7,-9l1890,13214r2,-12l1899,13192r10,-7l1921,13183r12,2l1942,13192r7,10l1951,13214r-2,12l1942,13235r-9,7l1921,13244xe" fillcolor="#181818" stroked="f">
              <v:path arrowok="t"/>
            </v:shape>
            <v:shape id="docshape5" o:spid="_x0000_s1126" style="position:absolute;left:1889;top:13183;width:62;height:62" coordorigin="1890,13183" coordsize="62,62" path="m1951,13214r-2,12l1942,13235r-9,7l1921,13244r-12,-2l1899,13235r-7,-9l1890,13214r2,-12l1899,13192r10,-7l1921,13183r12,2l1942,13192r7,10l1951,13214xe" filled="f" strokecolor="#181818" strokeweight=".27103mm">
              <v:path arrowok="t"/>
            </v:shape>
            <v:shape id="docshape6" o:spid="_x0000_s1125" style="position:absolute;left:1889;top:13474;width:62;height:62" coordorigin="1890,13475" coordsize="62,62" path="m1921,13536r-12,-2l1899,13527r-7,-9l1890,13506r2,-12l1899,13484r10,-7l1921,13475r12,2l1942,13484r7,10l1951,13506r-2,12l1942,13527r-9,7l1921,13536xe" fillcolor="#181818" stroked="f">
              <v:path arrowok="t"/>
            </v:shape>
            <v:shape id="docshape7" o:spid="_x0000_s1124" style="position:absolute;left:1889;top:13474;width:62;height:62" coordorigin="1890,13475" coordsize="62,62" path="m1951,13506r-2,12l1942,13527r-9,7l1921,13536r-12,-2l1899,13527r-7,-9l1890,13506r2,-12l1899,13484r10,-7l1921,13475r12,2l1942,13484r7,10l1951,13506xe" filled="f" strokecolor="#181818" strokeweight=".27103mm">
              <v:path arrowok="t"/>
            </v:shape>
            <v:shape id="docshape8" o:spid="_x0000_s1123" style="position:absolute;left:1889;top:13766;width:62;height:62" coordorigin="1890,13767" coordsize="62,62" path="m1921,13828r-12,-2l1899,13819r-7,-9l1890,13798r2,-12l1899,13776r10,-7l1921,13767r12,2l1942,13776r7,10l1951,13798r-2,12l1942,13819r-9,7l1921,13828xe" fillcolor="#181818" stroked="f">
              <v:path arrowok="t"/>
            </v:shape>
            <v:shape id="docshape9" o:spid="_x0000_s1122" style="position:absolute;left:1889;top:13766;width:62;height:62" coordorigin="1890,13767" coordsize="62,62" path="m1951,13798r-2,12l1942,13819r-9,7l1921,13828r-12,-2l1899,13819r-7,-9l1890,13798r2,-12l1899,13776r10,-7l1921,13767r12,2l1942,13776r7,10l1951,13798xe" filled="f" strokecolor="#181818" strokeweight=".27103mm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0" o:spid="_x0000_s1121" type="#_x0000_t75" style="position:absolute;left:6422;top:7713;width:4303;height:5563">
              <v:imagedata r:id="rId4" o:title=""/>
            </v:shape>
            <w10:wrap anchorx="page" anchory="page"/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0C7ED36B">
          <v:group id="docshapegroup11" o:spid="_x0000_s1113" style="width:522.45pt;height:334.2pt;mso-position-horizontal-relative:char;mso-position-vertical-relative:line" coordsize="10449,6684">
            <v:rect id="docshape12" o:spid="_x0000_s1119" style="position:absolute;width:10449;height:5947" stroked="f"/>
            <v:shape id="docshape13" o:spid="_x0000_s1118" style="position:absolute;left:614;top:4071;width:9219;height:1721" coordorigin="615,4072" coordsize="9219,1721" o:spt="100" adj="0,,0" path="m9833,5777r-9218,l615,5793r9218,l9833,5777xm9833,4072r-9218,l615,4087r9218,l9833,4072xe" fillcolor="black" stroked="f">
              <v:stroke joinstyle="round"/>
              <v:formulas/>
              <v:path arrowok="t" o:connecttype="segments"/>
            </v:shape>
            <v:shape id="docshape14" o:spid="_x0000_s1117" type="#_x0000_t75" style="position:absolute;left:614;top:614;width:9219;height:2105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5" o:spid="_x0000_s1116" type="#_x0000_t202" style="position:absolute;left:3787;top:3364;width:2902;height:369" filled="f" stroked="f">
              <v:textbox inset="0,0,0,0">
                <w:txbxContent>
                  <w:p w14:paraId="6DCD868B" w14:textId="77777777" w:rsidR="00AF5299" w:rsidRDefault="007348E7">
                    <w:pPr>
                      <w:spacing w:line="369" w:lineRule="exact"/>
                      <w:rPr>
                        <w:b/>
                        <w:sz w:val="37"/>
                      </w:rPr>
                    </w:pPr>
                    <w:r>
                      <w:rPr>
                        <w:b/>
                        <w:sz w:val="37"/>
                      </w:rPr>
                      <w:t>September</w:t>
                    </w:r>
                    <w:r>
                      <w:rPr>
                        <w:b/>
                        <w:spacing w:val="-15"/>
                        <w:sz w:val="37"/>
                      </w:rPr>
                      <w:t xml:space="preserve"> </w:t>
                    </w:r>
                    <w:r>
                      <w:rPr>
                        <w:b/>
                        <w:sz w:val="37"/>
                      </w:rPr>
                      <w:t>9,</w:t>
                    </w:r>
                    <w:r>
                      <w:rPr>
                        <w:b/>
                        <w:spacing w:val="-15"/>
                        <w:sz w:val="37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37"/>
                      </w:rPr>
                      <w:t>2022</w:t>
                    </w:r>
                  </w:p>
                </w:txbxContent>
              </v:textbox>
            </v:shape>
            <v:shape id="docshape16" o:spid="_x0000_s1115" type="#_x0000_t202" style="position:absolute;left:614;top:4421;width:8972;height:1030" filled="f" stroked="f">
              <v:textbox inset="0,0,0,0">
                <w:txbxContent>
                  <w:p w14:paraId="646D2A6E" w14:textId="77777777" w:rsidR="00AF5299" w:rsidRDefault="007348E7">
                    <w:pPr>
                      <w:spacing w:line="233" w:lineRule="exact"/>
                      <w:rPr>
                        <w:sz w:val="23"/>
                      </w:rPr>
                    </w:pPr>
                    <w:r>
                      <w:rPr>
                        <w:color w:val="181818"/>
                        <w:sz w:val="23"/>
                      </w:rPr>
                      <w:t>Here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are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the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latest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resources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for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promoting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COVID-19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vaccination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to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share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with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your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pacing w:val="-2"/>
                        <w:sz w:val="23"/>
                      </w:rPr>
                      <w:t>colleagues</w:t>
                    </w:r>
                  </w:p>
                  <w:p w14:paraId="4B01AD01" w14:textId="77777777" w:rsidR="00AF5299" w:rsidRDefault="007348E7">
                    <w:pPr>
                      <w:spacing w:line="279" w:lineRule="exact"/>
                      <w:rPr>
                        <w:b/>
                        <w:sz w:val="23"/>
                      </w:rPr>
                    </w:pPr>
                    <w:r>
                      <w:rPr>
                        <w:color w:val="181818"/>
                        <w:sz w:val="23"/>
                      </w:rPr>
                      <w:t>and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networks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across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Massachusetts.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If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you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received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this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from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a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colleague,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hyperlink r:id="rId6"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subscribe</w:t>
                      </w:r>
                      <w:r>
                        <w:rPr>
                          <w:b/>
                          <w:color w:val="2B73FF"/>
                          <w:spacing w:val="-5"/>
                          <w:sz w:val="23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pacing w:val="-2"/>
                          <w:sz w:val="23"/>
                          <w:u w:val="single" w:color="2B73FF"/>
                        </w:rPr>
                        <w:t>today</w:t>
                      </w:r>
                    </w:hyperlink>
                    <w:r>
                      <w:rPr>
                        <w:b/>
                        <w:color w:val="2B73FF"/>
                        <w:spacing w:val="-2"/>
                        <w:sz w:val="23"/>
                        <w:u w:val="single" w:color="2B73FF"/>
                      </w:rPr>
                      <w:t>.</w:t>
                    </w:r>
                  </w:p>
                  <w:p w14:paraId="1A56EC03" w14:textId="77777777" w:rsidR="00AF5299" w:rsidRDefault="00AF5299">
                    <w:pPr>
                      <w:spacing w:before="9"/>
                      <w:rPr>
                        <w:b/>
                        <w:sz w:val="19"/>
                      </w:rPr>
                    </w:pPr>
                  </w:p>
                  <w:p w14:paraId="13A8F11B" w14:textId="77777777" w:rsidR="00AF5299" w:rsidRDefault="007348E7">
                    <w:pPr>
                      <w:spacing w:line="277" w:lineRule="exact"/>
                      <w:ind w:left="3527" w:right="3252"/>
                      <w:jc w:val="center"/>
                      <w:rPr>
                        <w:b/>
                        <w:sz w:val="23"/>
                      </w:rPr>
                    </w:pPr>
                    <w:hyperlink r:id="rId7">
                      <w:r>
                        <w:rPr>
                          <w:b/>
                          <w:color w:val="0000ED"/>
                          <w:sz w:val="23"/>
                          <w:u w:val="single" w:color="0000ED"/>
                        </w:rPr>
                        <w:t>View</w:t>
                      </w:r>
                      <w:r>
                        <w:rPr>
                          <w:b/>
                          <w:color w:val="0000ED"/>
                          <w:spacing w:val="-4"/>
                          <w:sz w:val="23"/>
                          <w:u w:val="single" w:color="0000ED"/>
                        </w:rPr>
                        <w:t xml:space="preserve"> </w:t>
                      </w:r>
                      <w:r>
                        <w:rPr>
                          <w:b/>
                          <w:color w:val="0000ED"/>
                          <w:sz w:val="23"/>
                          <w:u w:val="single" w:color="0000ED"/>
                        </w:rPr>
                        <w:t>this</w:t>
                      </w:r>
                      <w:r>
                        <w:rPr>
                          <w:b/>
                          <w:color w:val="0000ED"/>
                          <w:spacing w:val="-4"/>
                          <w:sz w:val="23"/>
                          <w:u w:val="single" w:color="0000ED"/>
                        </w:rPr>
                        <w:t xml:space="preserve"> </w:t>
                      </w:r>
                      <w:r>
                        <w:rPr>
                          <w:b/>
                          <w:color w:val="0000ED"/>
                          <w:sz w:val="23"/>
                          <w:u w:val="single" w:color="0000ED"/>
                        </w:rPr>
                        <w:t>email</w:t>
                      </w:r>
                      <w:r>
                        <w:rPr>
                          <w:b/>
                          <w:color w:val="0000ED"/>
                          <w:spacing w:val="-4"/>
                          <w:sz w:val="23"/>
                          <w:u w:val="single" w:color="0000ED"/>
                        </w:rPr>
                        <w:t xml:space="preserve"> </w:t>
                      </w:r>
                      <w:r>
                        <w:rPr>
                          <w:b/>
                          <w:color w:val="0000ED"/>
                          <w:spacing w:val="-2"/>
                          <w:sz w:val="23"/>
                          <w:u w:val="single" w:color="0000ED"/>
                        </w:rPr>
                        <w:t>online</w:t>
                      </w:r>
                    </w:hyperlink>
                    <w:r>
                      <w:rPr>
                        <w:b/>
                        <w:color w:val="0000ED"/>
                        <w:spacing w:val="-2"/>
                        <w:sz w:val="23"/>
                      </w:rPr>
                      <w:t>.</w:t>
                    </w:r>
                  </w:p>
                </w:txbxContent>
              </v:textbox>
            </v:shape>
            <v:shape id="docshape17" o:spid="_x0000_s1114" type="#_x0000_t202" style="position:absolute;top:5946;width:10449;height:738" fillcolor="#274ea0" stroked="f">
              <v:textbox inset="0,0,0,0">
                <w:txbxContent>
                  <w:p w14:paraId="653EBC82" w14:textId="77777777" w:rsidR="00AF5299" w:rsidRDefault="007348E7">
                    <w:pPr>
                      <w:spacing w:before="108"/>
                      <w:ind w:left="3882" w:right="3881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z w:val="37"/>
                      </w:rPr>
                      <w:t>What's</w:t>
                    </w:r>
                    <w:r>
                      <w:rPr>
                        <w:b/>
                        <w:color w:val="FFFFFF"/>
                        <w:spacing w:val="-16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5"/>
                        <w:sz w:val="37"/>
                      </w:rPr>
                      <w:t>New</w:t>
                    </w:r>
                  </w:p>
                </w:txbxContent>
              </v:textbox>
            </v:shape>
            <w10:anchorlock/>
          </v:group>
        </w:pict>
      </w:r>
    </w:p>
    <w:p w14:paraId="3137970E" w14:textId="77777777" w:rsidR="00AF5299" w:rsidRDefault="007348E7">
      <w:pPr>
        <w:pStyle w:val="Heading1"/>
        <w:spacing w:before="82"/>
      </w:pPr>
      <w:r>
        <w:rPr>
          <w:color w:val="274EA0"/>
        </w:rPr>
        <w:t>VACCINATIONS</w:t>
      </w:r>
      <w:r>
        <w:rPr>
          <w:color w:val="274EA0"/>
          <w:spacing w:val="-5"/>
        </w:rPr>
        <w:t xml:space="preserve"> </w:t>
      </w:r>
      <w:r>
        <w:rPr>
          <w:color w:val="274EA0"/>
        </w:rPr>
        <w:t>CONTINUE</w:t>
      </w:r>
      <w:r>
        <w:rPr>
          <w:color w:val="274EA0"/>
          <w:spacing w:val="-5"/>
        </w:rPr>
        <w:t xml:space="preserve"> </w:t>
      </w:r>
      <w:r>
        <w:rPr>
          <w:color w:val="274EA0"/>
        </w:rPr>
        <w:t>FOR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BACK</w:t>
      </w:r>
      <w:r>
        <w:rPr>
          <w:color w:val="274EA0"/>
          <w:spacing w:val="-5"/>
        </w:rPr>
        <w:t xml:space="preserve"> </w:t>
      </w:r>
      <w:r>
        <w:rPr>
          <w:color w:val="274EA0"/>
        </w:rPr>
        <w:t>TO</w:t>
      </w:r>
      <w:r>
        <w:rPr>
          <w:color w:val="274EA0"/>
          <w:spacing w:val="-4"/>
        </w:rPr>
        <w:t xml:space="preserve"> </w:t>
      </w:r>
      <w:r>
        <w:rPr>
          <w:color w:val="274EA0"/>
          <w:spacing w:val="-2"/>
        </w:rPr>
        <w:t>SCHOOL</w:t>
      </w:r>
    </w:p>
    <w:p w14:paraId="3CAAC77B" w14:textId="77777777" w:rsidR="00AF5299" w:rsidRDefault="00AF5299">
      <w:pPr>
        <w:pStyle w:val="BodyText"/>
        <w:rPr>
          <w:b/>
        </w:rPr>
      </w:pPr>
    </w:p>
    <w:p w14:paraId="7EB399E3" w14:textId="77777777" w:rsidR="00AF5299" w:rsidRDefault="007348E7">
      <w:pPr>
        <w:pStyle w:val="BodyText"/>
        <w:ind w:left="725" w:right="6491"/>
        <w:jc w:val="both"/>
      </w:pPr>
      <w:r>
        <w:rPr>
          <w:color w:val="181818"/>
        </w:rPr>
        <w:t xml:space="preserve">There's still time to add COVID-19 vaccination to your back-to-school </w:t>
      </w:r>
      <w:r>
        <w:rPr>
          <w:color w:val="181818"/>
          <w:spacing w:val="-2"/>
        </w:rPr>
        <w:t>checklist!</w:t>
      </w:r>
    </w:p>
    <w:p w14:paraId="4B23A25C" w14:textId="77777777" w:rsidR="00AF5299" w:rsidRDefault="00AF5299">
      <w:pPr>
        <w:pStyle w:val="BodyText"/>
        <w:spacing w:before="11"/>
        <w:rPr>
          <w:sz w:val="19"/>
        </w:rPr>
      </w:pPr>
    </w:p>
    <w:p w14:paraId="311877DE" w14:textId="77777777" w:rsidR="00AF5299" w:rsidRDefault="007348E7">
      <w:pPr>
        <w:pStyle w:val="BodyText"/>
        <w:ind w:left="725" w:right="5684"/>
        <w:rPr>
          <w:b/>
        </w:rPr>
      </w:pPr>
      <w:r>
        <w:rPr>
          <w:color w:val="181818"/>
        </w:rPr>
        <w:t>Being vaccinated reduces children's risk of becoming very sick, missing school or day care, or n</w:t>
      </w:r>
      <w:r>
        <w:rPr>
          <w:color w:val="181818"/>
        </w:rPr>
        <w:t xml:space="preserve">eeding a family member to miss work to care for them. </w:t>
      </w:r>
      <w:hyperlink r:id="rId8">
        <w:r>
          <w:rPr>
            <w:b/>
            <w:color w:val="2B73FF"/>
            <w:u w:val="single" w:color="2B73FF"/>
          </w:rPr>
          <w:t>Learn more.</w:t>
        </w:r>
      </w:hyperlink>
    </w:p>
    <w:p w14:paraId="12BB4E54" w14:textId="77777777" w:rsidR="00AF5299" w:rsidRDefault="00AF5299">
      <w:pPr>
        <w:pStyle w:val="BodyText"/>
        <w:spacing w:before="2"/>
        <w:rPr>
          <w:b/>
          <w:sz w:val="15"/>
        </w:rPr>
      </w:pPr>
    </w:p>
    <w:p w14:paraId="36B8955A" w14:textId="77777777" w:rsidR="00AF5299" w:rsidRDefault="007348E7">
      <w:pPr>
        <w:spacing w:before="56"/>
        <w:ind w:left="725" w:right="5802"/>
        <w:rPr>
          <w:b/>
          <w:sz w:val="24"/>
        </w:rPr>
      </w:pPr>
      <w:r>
        <w:rPr>
          <w:color w:val="181818"/>
          <w:sz w:val="24"/>
        </w:rPr>
        <w:t xml:space="preserve">Throughout September, DPH is providing 170+ options for free COVID-19 vaccination clinics. </w:t>
      </w:r>
      <w:hyperlink r:id="rId9">
        <w:r>
          <w:rPr>
            <w:b/>
            <w:color w:val="2B73FF"/>
            <w:sz w:val="24"/>
            <w:u w:val="single" w:color="2B73FF"/>
          </w:rPr>
          <w:t>Find a clinic near you.</w:t>
        </w:r>
      </w:hyperlink>
    </w:p>
    <w:p w14:paraId="6246774F" w14:textId="77777777" w:rsidR="00AF5299" w:rsidRDefault="00AF5299">
      <w:pPr>
        <w:pStyle w:val="BodyText"/>
        <w:spacing w:before="4"/>
        <w:rPr>
          <w:b/>
          <w:sz w:val="15"/>
        </w:rPr>
      </w:pPr>
    </w:p>
    <w:p w14:paraId="445BF4D4" w14:textId="77777777" w:rsidR="00AF5299" w:rsidRDefault="007348E7">
      <w:pPr>
        <w:pStyle w:val="BodyText"/>
        <w:spacing w:before="56"/>
        <w:ind w:left="725" w:right="5684"/>
      </w:pPr>
      <w:r>
        <w:rPr>
          <w:b/>
          <w:color w:val="181818"/>
        </w:rPr>
        <w:t xml:space="preserve">NEW! </w:t>
      </w:r>
      <w:r>
        <w:rPr>
          <w:color w:val="181818"/>
        </w:rPr>
        <w:t xml:space="preserve">Help spread the word with a </w:t>
      </w:r>
      <w:hyperlink r:id="rId10">
        <w:r>
          <w:rPr>
            <w:b/>
            <w:color w:val="2B73FF"/>
            <w:u w:val="single" w:color="2B73FF"/>
          </w:rPr>
          <w:t>customizable flyer</w:t>
        </w:r>
      </w:hyperlink>
      <w:r>
        <w:rPr>
          <w:color w:val="181818"/>
        </w:rPr>
        <w:t>! Click in the flyer's footer to add your organization's logo or clinic details.</w:t>
      </w:r>
    </w:p>
    <w:p w14:paraId="16CC4EC5" w14:textId="77777777" w:rsidR="00AF5299" w:rsidRDefault="00AF5299">
      <w:pPr>
        <w:pStyle w:val="BodyText"/>
        <w:spacing w:before="10"/>
        <w:rPr>
          <w:sz w:val="19"/>
        </w:rPr>
      </w:pPr>
    </w:p>
    <w:p w14:paraId="36F6A8AB" w14:textId="77777777" w:rsidR="00AF5299" w:rsidRDefault="007348E7">
      <w:pPr>
        <w:pStyle w:val="BodyText"/>
        <w:spacing w:line="292" w:lineRule="exact"/>
        <w:ind w:left="725"/>
      </w:pPr>
      <w:r>
        <w:rPr>
          <w:color w:val="181818"/>
        </w:rPr>
        <w:t>Other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materials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are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al</w:t>
      </w:r>
      <w:r>
        <w:rPr>
          <w:color w:val="181818"/>
        </w:rPr>
        <w:t>so</w:t>
      </w:r>
      <w:r>
        <w:rPr>
          <w:color w:val="181818"/>
          <w:spacing w:val="10"/>
        </w:rPr>
        <w:t xml:space="preserve"> </w:t>
      </w:r>
      <w:r>
        <w:rPr>
          <w:color w:val="181818"/>
          <w:spacing w:val="-2"/>
        </w:rPr>
        <w:t>available:</w:t>
      </w:r>
    </w:p>
    <w:p w14:paraId="2FB17E71" w14:textId="77777777" w:rsidR="00AF5299" w:rsidRDefault="007348E7">
      <w:pPr>
        <w:spacing w:line="292" w:lineRule="exact"/>
        <w:ind w:left="1340"/>
        <w:rPr>
          <w:sz w:val="24"/>
        </w:rPr>
      </w:pPr>
      <w:hyperlink r:id="rId11" w:anchor="flyers-">
        <w:r>
          <w:rPr>
            <w:b/>
            <w:color w:val="2B73FF"/>
            <w:sz w:val="24"/>
            <w:u w:val="single" w:color="2B73FF"/>
          </w:rPr>
          <w:t>Flyers</w:t>
        </w:r>
      </w:hyperlink>
      <w:r>
        <w:rPr>
          <w:b/>
          <w:color w:val="2B73FF"/>
          <w:spacing w:val="4"/>
          <w:sz w:val="24"/>
        </w:rPr>
        <w:t xml:space="preserve"> </w:t>
      </w:r>
      <w:r>
        <w:rPr>
          <w:color w:val="181818"/>
          <w:sz w:val="24"/>
        </w:rPr>
        <w:t>(in</w:t>
      </w:r>
      <w:r>
        <w:rPr>
          <w:color w:val="181818"/>
          <w:spacing w:val="5"/>
          <w:sz w:val="24"/>
        </w:rPr>
        <w:t xml:space="preserve"> </w:t>
      </w:r>
      <w:r>
        <w:rPr>
          <w:color w:val="181818"/>
          <w:sz w:val="24"/>
        </w:rPr>
        <w:t>12</w:t>
      </w:r>
      <w:r>
        <w:rPr>
          <w:color w:val="181818"/>
          <w:spacing w:val="5"/>
          <w:sz w:val="24"/>
        </w:rPr>
        <w:t xml:space="preserve"> </w:t>
      </w:r>
      <w:r>
        <w:rPr>
          <w:color w:val="181818"/>
          <w:spacing w:val="-2"/>
          <w:sz w:val="24"/>
        </w:rPr>
        <w:t>languages)</w:t>
      </w:r>
    </w:p>
    <w:p w14:paraId="474C721E" w14:textId="77777777" w:rsidR="00AF5299" w:rsidRDefault="007348E7">
      <w:pPr>
        <w:ind w:left="1340" w:right="5684"/>
        <w:rPr>
          <w:sz w:val="24"/>
        </w:rPr>
      </w:pPr>
      <w:r>
        <w:rPr>
          <w:color w:val="181818"/>
          <w:sz w:val="24"/>
        </w:rPr>
        <w:t xml:space="preserve">Graphics for </w:t>
      </w:r>
      <w:hyperlink r:id="rId12">
        <w:r>
          <w:rPr>
            <w:b/>
            <w:color w:val="2B73FF"/>
            <w:sz w:val="24"/>
            <w:u w:val="single" w:color="2B73FF"/>
          </w:rPr>
          <w:t>Twitter</w:t>
        </w:r>
      </w:hyperlink>
      <w:r>
        <w:rPr>
          <w:b/>
          <w:color w:val="2B73FF"/>
          <w:sz w:val="24"/>
        </w:rPr>
        <w:t xml:space="preserve"> </w:t>
      </w:r>
      <w:r>
        <w:rPr>
          <w:color w:val="181818"/>
          <w:sz w:val="24"/>
        </w:rPr>
        <w:t xml:space="preserve">and </w:t>
      </w:r>
      <w:hyperlink r:id="rId13">
        <w:r>
          <w:rPr>
            <w:b/>
            <w:color w:val="2B73FF"/>
            <w:sz w:val="24"/>
            <w:u w:val="single" w:color="2B73FF"/>
          </w:rPr>
          <w:t>Facebook</w:t>
        </w:r>
      </w:hyperlink>
      <w:r>
        <w:rPr>
          <w:b/>
          <w:color w:val="2B73FF"/>
          <w:sz w:val="24"/>
        </w:rPr>
        <w:t xml:space="preserve"> </w:t>
      </w:r>
      <w:hyperlink r:id="rId14">
        <w:r>
          <w:rPr>
            <w:b/>
            <w:color w:val="2B73FF"/>
            <w:sz w:val="24"/>
            <w:u w:val="single" w:color="2B73FF"/>
          </w:rPr>
          <w:t>Flye</w:t>
        </w:r>
        <w:r>
          <w:rPr>
            <w:b/>
            <w:color w:val="2B73FF"/>
            <w:sz w:val="24"/>
            <w:u w:val="single" w:color="2B73FF"/>
          </w:rPr>
          <w:t>r</w:t>
        </w:r>
      </w:hyperlink>
      <w:r>
        <w:rPr>
          <w:b/>
          <w:color w:val="2B73FF"/>
          <w:sz w:val="24"/>
        </w:rPr>
        <w:t xml:space="preserve"> </w:t>
      </w:r>
      <w:r>
        <w:rPr>
          <w:color w:val="181818"/>
          <w:sz w:val="24"/>
        </w:rPr>
        <w:t>for teachers and school staff</w:t>
      </w:r>
    </w:p>
    <w:p w14:paraId="5AC2C429" w14:textId="77777777" w:rsidR="00AF5299" w:rsidRDefault="00AF5299">
      <w:pPr>
        <w:pStyle w:val="BodyText"/>
        <w:rPr>
          <w:sz w:val="20"/>
        </w:rPr>
      </w:pPr>
    </w:p>
    <w:p w14:paraId="7CEC3BDF" w14:textId="77777777" w:rsidR="00AF5299" w:rsidRDefault="00AF5299">
      <w:pPr>
        <w:pStyle w:val="BodyText"/>
        <w:spacing w:before="9"/>
        <w:rPr>
          <w:sz w:val="27"/>
        </w:rPr>
      </w:pPr>
    </w:p>
    <w:p w14:paraId="0DC1D832" w14:textId="77777777" w:rsidR="00AF5299" w:rsidRDefault="007348E7">
      <w:pPr>
        <w:pStyle w:val="Heading1"/>
        <w:spacing w:before="43"/>
      </w:pPr>
      <w:r>
        <w:rPr>
          <w:color w:val="274EA0"/>
        </w:rPr>
        <w:t>UPDATED</w:t>
      </w:r>
      <w:r>
        <w:rPr>
          <w:color w:val="274EA0"/>
          <w:spacing w:val="-5"/>
        </w:rPr>
        <w:t xml:space="preserve"> </w:t>
      </w:r>
      <w:r>
        <w:rPr>
          <w:color w:val="274EA0"/>
        </w:rPr>
        <w:t>BOOSTERS</w:t>
      </w:r>
      <w:r>
        <w:rPr>
          <w:color w:val="274EA0"/>
          <w:spacing w:val="-5"/>
        </w:rPr>
        <w:t xml:space="preserve"> </w:t>
      </w:r>
      <w:r>
        <w:rPr>
          <w:color w:val="274EA0"/>
        </w:rPr>
        <w:t>NOW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AVAILABLE</w:t>
      </w:r>
      <w:r>
        <w:rPr>
          <w:color w:val="274EA0"/>
          <w:spacing w:val="-5"/>
        </w:rPr>
        <w:t xml:space="preserve"> </w:t>
      </w:r>
      <w:r>
        <w:rPr>
          <w:color w:val="274EA0"/>
        </w:rPr>
        <w:t>IN</w:t>
      </w:r>
      <w:r>
        <w:rPr>
          <w:color w:val="274EA0"/>
          <w:spacing w:val="-5"/>
        </w:rPr>
        <w:t xml:space="preserve"> MA</w:t>
      </w:r>
    </w:p>
    <w:p w14:paraId="608FA524" w14:textId="77777777" w:rsidR="00AF5299" w:rsidRDefault="00AF5299">
      <w:pPr>
        <w:pStyle w:val="BodyText"/>
        <w:rPr>
          <w:b/>
        </w:rPr>
      </w:pPr>
    </w:p>
    <w:p w14:paraId="01BF5203" w14:textId="77777777" w:rsidR="00AF5299" w:rsidRDefault="007348E7">
      <w:pPr>
        <w:pStyle w:val="BodyText"/>
        <w:ind w:left="725" w:right="5684"/>
      </w:pPr>
      <w:r>
        <w:rPr>
          <w:color w:val="181818"/>
        </w:rPr>
        <w:t>Updated COVID-19 boosters were recently authorized by the FDA and recommended</w:t>
      </w:r>
    </w:p>
    <w:p w14:paraId="23BA0134" w14:textId="77777777" w:rsidR="00AF5299" w:rsidRDefault="00AF5299">
      <w:pPr>
        <w:sectPr w:rsidR="00AF5299">
          <w:type w:val="continuous"/>
          <w:pgSz w:w="12240" w:h="15840"/>
          <w:pgMar w:top="240" w:right="800" w:bottom="0" w:left="780" w:header="720" w:footer="720" w:gutter="0"/>
          <w:cols w:space="720"/>
        </w:sectPr>
      </w:pPr>
    </w:p>
    <w:p w14:paraId="31CCDFA4" w14:textId="77777777" w:rsidR="00AF5299" w:rsidRDefault="007348E7">
      <w:pPr>
        <w:pStyle w:val="BodyText"/>
        <w:ind w:left="111"/>
        <w:rPr>
          <w:sz w:val="20"/>
        </w:rPr>
      </w:pPr>
      <w:r>
        <w:lastRenderedPageBreak/>
        <w:pict w14:anchorId="78816957">
          <v:group id="docshapegroup18" o:spid="_x0000_s1106" style="position:absolute;left:0;text-align:left;margin-left:44.55pt;margin-top:422.55pt;width:522.45pt;height:369.5pt;z-index:15730176;mso-position-horizontal-relative:page;mso-position-vertical-relative:page" coordorigin="891,8451" coordsize="10449,7390">
            <v:rect id="docshape19" o:spid="_x0000_s1112" style="position:absolute;left:891;top:9188;width:10449;height:6652" stroked="f"/>
            <v:rect id="docshape20" o:spid="_x0000_s1111" style="position:absolute;left:1505;top:15149;width:9219;height:16" fillcolor="black" stroked="f"/>
            <v:shape id="docshape21" o:spid="_x0000_s1110" type="#_x0000_t75" style="position:absolute;left:6821;top:10325;width:3504;height:4518">
              <v:imagedata r:id="rId15" o:title=""/>
            </v:shape>
            <v:shape id="docshape22" o:spid="_x0000_s1109" type="#_x0000_t202" style="position:absolute;left:1505;top:9368;width:8482;height:3216" filled="f" stroked="f">
              <v:textbox inset="0,0,0,0">
                <w:txbxContent>
                  <w:p w14:paraId="58E0D3A9" w14:textId="77777777" w:rsidR="00AF5299" w:rsidRDefault="007348E7">
                    <w:pPr>
                      <w:spacing w:line="289" w:lineRule="exact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color w:val="274EA0"/>
                        <w:sz w:val="29"/>
                      </w:rPr>
                      <w:t>BECOME</w:t>
                    </w:r>
                    <w:r>
                      <w:rPr>
                        <w:b/>
                        <w:color w:val="274EA0"/>
                        <w:spacing w:val="-7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A</w:t>
                    </w:r>
                    <w:r>
                      <w:rPr>
                        <w:b/>
                        <w:color w:val="274EA0"/>
                        <w:spacing w:val="-5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VACCINE</w:t>
                    </w:r>
                    <w:r>
                      <w:rPr>
                        <w:b/>
                        <w:color w:val="274EA0"/>
                        <w:spacing w:val="-5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CHAMPION:</w:t>
                    </w:r>
                    <w:r>
                      <w:rPr>
                        <w:b/>
                        <w:color w:val="274EA0"/>
                        <w:spacing w:val="-4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LEARN</w:t>
                    </w:r>
                    <w:r>
                      <w:rPr>
                        <w:b/>
                        <w:color w:val="274EA0"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STRATEGIES</w:t>
                    </w:r>
                    <w:r>
                      <w:rPr>
                        <w:b/>
                        <w:color w:val="274EA0"/>
                        <w:spacing w:val="-5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FOR</w:t>
                    </w:r>
                    <w:r>
                      <w:rPr>
                        <w:b/>
                        <w:color w:val="274EA0"/>
                        <w:spacing w:val="-4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pacing w:val="-2"/>
                        <w:sz w:val="29"/>
                      </w:rPr>
                      <w:t>IMPROVING</w:t>
                    </w:r>
                  </w:p>
                  <w:p w14:paraId="4424E518" w14:textId="77777777" w:rsidR="00AF5299" w:rsidRDefault="007348E7">
                    <w:pPr>
                      <w:spacing w:line="346" w:lineRule="exact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color w:val="274EA0"/>
                        <w:sz w:val="29"/>
                      </w:rPr>
                      <w:t>CONFIDENCE</w:t>
                    </w:r>
                    <w:r>
                      <w:rPr>
                        <w:b/>
                        <w:color w:val="274EA0"/>
                        <w:spacing w:val="-5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IN</w:t>
                    </w:r>
                    <w:r>
                      <w:rPr>
                        <w:b/>
                        <w:color w:val="274EA0"/>
                        <w:spacing w:val="-5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THE</w:t>
                    </w:r>
                    <w:r>
                      <w:rPr>
                        <w:b/>
                        <w:color w:val="274EA0"/>
                        <w:spacing w:val="-5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COVID-19</w:t>
                    </w:r>
                    <w:r>
                      <w:rPr>
                        <w:b/>
                        <w:color w:val="274EA0"/>
                        <w:spacing w:val="-4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pacing w:val="-2"/>
                        <w:sz w:val="29"/>
                      </w:rPr>
                      <w:t>VACCINE</w:t>
                    </w:r>
                  </w:p>
                  <w:p w14:paraId="5675965F" w14:textId="77777777" w:rsidR="00AF5299" w:rsidRDefault="00AF5299">
                    <w:pPr>
                      <w:spacing w:before="12"/>
                      <w:rPr>
                        <w:b/>
                        <w:sz w:val="23"/>
                      </w:rPr>
                    </w:pPr>
                  </w:p>
                  <w:p w14:paraId="78168D61" w14:textId="77777777" w:rsidR="00AF5299" w:rsidRDefault="007348E7">
                    <w:pPr>
                      <w:ind w:right="3839"/>
                      <w:rPr>
                        <w:sz w:val="24"/>
                      </w:rPr>
                    </w:pPr>
                    <w:r>
                      <w:rPr>
                        <w:color w:val="3D3D3D"/>
                        <w:sz w:val="24"/>
                      </w:rPr>
                      <w:t>DPH and several partners are offering an upcoming training to help you improve confidence in COVID-19 vaccines.</w:t>
                    </w:r>
                  </w:p>
                  <w:p w14:paraId="143ABE66" w14:textId="77777777" w:rsidR="00AF5299" w:rsidRDefault="007348E7">
                    <w:pPr>
                      <w:ind w:right="3839"/>
                      <w:rPr>
                        <w:sz w:val="24"/>
                      </w:rPr>
                    </w:pPr>
                    <w:r>
                      <w:rPr>
                        <w:color w:val="3D3D3D"/>
                        <w:sz w:val="24"/>
                      </w:rPr>
                      <w:t xml:space="preserve">Meetings are free, and all are welcome. Register for </w:t>
                    </w:r>
                    <w:hyperlink r:id="rId16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September 20</w:t>
                      </w:r>
                    </w:hyperlink>
                    <w:r>
                      <w:rPr>
                        <w:color w:val="3D3D3D"/>
                        <w:sz w:val="24"/>
                      </w:rPr>
                      <w:t>.</w:t>
                    </w:r>
                  </w:p>
                  <w:p w14:paraId="2CA701C8" w14:textId="77777777" w:rsidR="00AF5299" w:rsidRDefault="00AF5299">
                    <w:pPr>
                      <w:spacing w:before="8"/>
                      <w:rPr>
                        <w:sz w:val="19"/>
                      </w:rPr>
                    </w:pPr>
                  </w:p>
                  <w:p w14:paraId="1DFC2E60" w14:textId="77777777" w:rsidR="00AF5299" w:rsidRDefault="007348E7">
                    <w:pPr>
                      <w:spacing w:line="292" w:lineRule="exact"/>
                      <w:rPr>
                        <w:sz w:val="24"/>
                      </w:rPr>
                    </w:pPr>
                    <w:r>
                      <w:rPr>
                        <w:color w:val="3D3D3D"/>
                        <w:sz w:val="24"/>
                      </w:rPr>
                      <w:t>Please</w:t>
                    </w:r>
                    <w:r>
                      <w:rPr>
                        <w:color w:val="3D3D3D"/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color w:val="3D3D3D"/>
                        <w:sz w:val="24"/>
                      </w:rPr>
                      <w:t>share!</w:t>
                    </w:r>
                    <w:r>
                      <w:rPr>
                        <w:color w:val="3D3D3D"/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color w:val="3D3D3D"/>
                        <w:sz w:val="24"/>
                      </w:rPr>
                      <w:t>Flyers</w:t>
                    </w:r>
                    <w:r>
                      <w:rPr>
                        <w:color w:val="3D3D3D"/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color w:val="3D3D3D"/>
                        <w:spacing w:val="-2"/>
                        <w:sz w:val="24"/>
                      </w:rPr>
                      <w:t>available</w:t>
                    </w:r>
                  </w:p>
                  <w:p w14:paraId="6E8BCEBF" w14:textId="77777777" w:rsidR="00AF5299" w:rsidRDefault="007348E7">
                    <w:pPr>
                      <w:spacing w:line="289" w:lineRule="exact"/>
                      <w:rPr>
                        <w:sz w:val="24"/>
                      </w:rPr>
                    </w:pPr>
                    <w:r>
                      <w:rPr>
                        <w:color w:val="3D3D3D"/>
                        <w:sz w:val="24"/>
                      </w:rPr>
                      <w:t>in</w:t>
                    </w:r>
                    <w:r>
                      <w:rPr>
                        <w:color w:val="3D3D3D"/>
                        <w:spacing w:val="12"/>
                        <w:sz w:val="24"/>
                      </w:rPr>
                      <w:t xml:space="preserve"> </w:t>
                    </w:r>
                    <w:hyperlink r:id="rId17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Englis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h</w:t>
                      </w:r>
                    </w:hyperlink>
                    <w:r>
                      <w:rPr>
                        <w:color w:val="3D3D3D"/>
                        <w:sz w:val="24"/>
                      </w:rPr>
                      <w:t>,</w:t>
                    </w:r>
                    <w:r>
                      <w:rPr>
                        <w:color w:val="3D3D3D"/>
                        <w:spacing w:val="14"/>
                        <w:sz w:val="24"/>
                      </w:rPr>
                      <w:t xml:space="preserve"> </w:t>
                    </w:r>
                    <w:hyperlink r:id="rId18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Spanish</w:t>
                      </w:r>
                    </w:hyperlink>
                    <w:r>
                      <w:rPr>
                        <w:color w:val="3D3D3D"/>
                        <w:sz w:val="24"/>
                      </w:rPr>
                      <w:t>,</w:t>
                    </w:r>
                    <w:r>
                      <w:rPr>
                        <w:color w:val="3D3D3D"/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color w:val="3D3D3D"/>
                        <w:sz w:val="24"/>
                      </w:rPr>
                      <w:t>and</w:t>
                    </w:r>
                    <w:r>
                      <w:rPr>
                        <w:color w:val="3D3D3D"/>
                        <w:spacing w:val="12"/>
                        <w:sz w:val="24"/>
                      </w:rPr>
                      <w:t xml:space="preserve"> </w:t>
                    </w:r>
                    <w:hyperlink r:id="rId19">
                      <w:r>
                        <w:rPr>
                          <w:b/>
                          <w:color w:val="2B73FF"/>
                          <w:spacing w:val="-2"/>
                          <w:sz w:val="24"/>
                          <w:u w:val="single" w:color="2B73FF"/>
                        </w:rPr>
                        <w:t>Portuguese</w:t>
                      </w:r>
                    </w:hyperlink>
                    <w:r>
                      <w:rPr>
                        <w:color w:val="3D3D3D"/>
                        <w:spacing w:val="-2"/>
                        <w:sz w:val="24"/>
                      </w:rPr>
                      <w:t>.</w:t>
                    </w:r>
                  </w:p>
                </w:txbxContent>
              </v:textbox>
            </v:shape>
            <v:shape id="docshape23" o:spid="_x0000_s1108" type="#_x0000_t202" style="position:absolute;left:1505;top:15499;width:9071;height:292" filled="f" stroked="f">
              <v:textbox inset="0,0,0,0">
                <w:txbxContent>
                  <w:p w14:paraId="5969AE30" w14:textId="77777777" w:rsidR="00AF5299" w:rsidRDefault="007348E7">
                    <w:pPr>
                      <w:spacing w:line="292" w:lineRule="exact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color w:val="274EA0"/>
                        <w:sz w:val="29"/>
                      </w:rPr>
                      <w:t>FOR</w:t>
                    </w:r>
                    <w:r>
                      <w:rPr>
                        <w:b/>
                        <w:color w:val="274EA0"/>
                        <w:spacing w:val="-9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PROVIDERS</w:t>
                    </w:r>
                    <w:r>
                      <w:rPr>
                        <w:b/>
                        <w:color w:val="274EA0"/>
                        <w:sz w:val="29"/>
                      </w:rPr>
                      <w:t>:</w:t>
                    </w:r>
                    <w:r>
                      <w:rPr>
                        <w:b/>
                        <w:color w:val="274EA0"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SUCCESS</w:t>
                    </w:r>
                    <w:r>
                      <w:rPr>
                        <w:b/>
                        <w:color w:val="274EA0"/>
                        <w:spacing w:val="-7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AND</w:t>
                    </w:r>
                    <w:r>
                      <w:rPr>
                        <w:b/>
                        <w:color w:val="274EA0"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CHALLENGES</w:t>
                    </w:r>
                    <w:r>
                      <w:rPr>
                        <w:b/>
                        <w:color w:val="274EA0"/>
                        <w:spacing w:val="-7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IN</w:t>
                    </w:r>
                    <w:r>
                      <w:rPr>
                        <w:b/>
                        <w:color w:val="274EA0"/>
                        <w:spacing w:val="-7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ADMINISTERING</w:t>
                    </w:r>
                    <w:r>
                      <w:rPr>
                        <w:b/>
                        <w:color w:val="274EA0"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COVID-</w:t>
                    </w:r>
                    <w:r>
                      <w:rPr>
                        <w:b/>
                        <w:color w:val="274EA0"/>
                        <w:spacing w:val="-5"/>
                        <w:sz w:val="29"/>
                      </w:rPr>
                      <w:t>19</w:t>
                    </w:r>
                  </w:p>
                </w:txbxContent>
              </v:textbox>
            </v:shape>
            <v:shape id="docshape24" o:spid="_x0000_s1107" type="#_x0000_t202" style="position:absolute;left:891;top:8450;width:10449;height:738" fillcolor="#274ea0" stroked="f">
              <v:textbox inset="0,0,0,0">
                <w:txbxContent>
                  <w:p w14:paraId="789619C3" w14:textId="77777777" w:rsidR="00AF5299" w:rsidRDefault="007348E7">
                    <w:pPr>
                      <w:spacing w:before="108"/>
                      <w:ind w:left="3880" w:right="3881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37"/>
                      </w:rPr>
                      <w:t>Reminders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sz w:val="20"/>
        </w:rPr>
      </w:r>
      <w:r>
        <w:rPr>
          <w:sz w:val="20"/>
        </w:rPr>
        <w:pict w14:anchorId="4C2C5A28">
          <v:group id="docshapegroup25" o:spid="_x0000_s1099" style="width:522.45pt;height:422.55pt;mso-position-horizontal-relative:char;mso-position-vertical-relative:line" coordsize="10449,8451">
            <v:rect id="docshape26" o:spid="_x0000_s1105" style="position:absolute;width:10449;height:8451" stroked="f"/>
            <v:rect id="docshape27" o:spid="_x0000_s1104" style="position:absolute;left:614;top:4425;width:9219;height:16" fillcolor="black" stroked="f"/>
            <v:shape id="docshape28" o:spid="_x0000_s1103" type="#_x0000_t75" style="position:absolute;left:6330;width:2705;height:4118">
              <v:imagedata r:id="rId20" o:title=""/>
            </v:shape>
            <v:shape id="docshape29" o:spid="_x0000_s1102" type="#_x0000_t75" style="position:absolute;left:5531;top:5884;width:4303;height:2413">
              <v:imagedata r:id="rId21" o:title=""/>
            </v:shape>
            <v:shape id="docshape30" o:spid="_x0000_s1101" type="#_x0000_t202" style="position:absolute;left:614;width:4152;height:1660" filled="f" stroked="f">
              <v:textbox inset="0,0,0,0">
                <w:txbxContent>
                  <w:p w14:paraId="601ED0B7" w14:textId="77777777" w:rsidR="00AF5299" w:rsidRDefault="007348E7">
                    <w:pPr>
                      <w:spacing w:line="248" w:lineRule="exact"/>
                      <w:rPr>
                        <w:sz w:val="24"/>
                      </w:rPr>
                    </w:pPr>
                    <w:r>
                      <w:rPr>
                        <w:color w:val="181818"/>
                        <w:sz w:val="24"/>
                      </w:rPr>
                      <w:t>by</w:t>
                    </w:r>
                    <w:r>
                      <w:rPr>
                        <w:color w:val="181818"/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the</w:t>
                    </w:r>
                    <w:r>
                      <w:rPr>
                        <w:color w:val="181818"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CDC</w:t>
                    </w:r>
                    <w:r>
                      <w:rPr>
                        <w:color w:val="181818"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for</w:t>
                    </w:r>
                    <w:r>
                      <w:rPr>
                        <w:color w:val="181818"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people</w:t>
                    </w:r>
                    <w:r>
                      <w:rPr>
                        <w:color w:val="181818"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ages</w:t>
                    </w:r>
                    <w:r>
                      <w:rPr>
                        <w:color w:val="181818"/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12</w:t>
                    </w:r>
                    <w:r>
                      <w:rPr>
                        <w:color w:val="181818"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and</w:t>
                    </w:r>
                    <w:r>
                      <w:rPr>
                        <w:color w:val="181818"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pacing w:val="-2"/>
                        <w:sz w:val="24"/>
                      </w:rPr>
                      <w:t>older.</w:t>
                    </w:r>
                  </w:p>
                  <w:p w14:paraId="1939DA25" w14:textId="77777777" w:rsidR="00AF5299" w:rsidRDefault="007348E7">
                    <w:pPr>
                      <w:spacing w:line="292" w:lineRule="exact"/>
                      <w:rPr>
                        <w:sz w:val="24"/>
                      </w:rPr>
                    </w:pPr>
                    <w:r>
                      <w:rPr>
                        <w:color w:val="181818"/>
                        <w:sz w:val="24"/>
                      </w:rPr>
                      <w:t>They</w:t>
                    </w:r>
                    <w:r>
                      <w:rPr>
                        <w:color w:val="181818"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are</w:t>
                    </w:r>
                    <w:r>
                      <w:rPr>
                        <w:color w:val="181818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now</w:t>
                    </w:r>
                    <w:r>
                      <w:rPr>
                        <w:color w:val="181818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available</w:t>
                    </w:r>
                    <w:r>
                      <w:rPr>
                        <w:color w:val="181818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in</w:t>
                    </w:r>
                    <w:r>
                      <w:rPr>
                        <w:color w:val="181818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pacing w:val="-2"/>
                        <w:sz w:val="24"/>
                      </w:rPr>
                      <w:t>Massachusetts.</w:t>
                    </w:r>
                  </w:p>
                  <w:p w14:paraId="5B7272DD" w14:textId="77777777" w:rsidR="00AF5299" w:rsidRDefault="00AF5299">
                    <w:pPr>
                      <w:spacing w:before="7"/>
                      <w:rPr>
                        <w:sz w:val="19"/>
                      </w:rPr>
                    </w:pPr>
                  </w:p>
                  <w:p w14:paraId="50AD75AE" w14:textId="77777777" w:rsidR="00AF5299" w:rsidRDefault="007348E7">
                    <w:pPr>
                      <w:rPr>
                        <w:sz w:val="24"/>
                      </w:rPr>
                    </w:pPr>
                    <w:r>
                      <w:rPr>
                        <w:color w:val="181818"/>
                        <w:sz w:val="24"/>
                      </w:rPr>
                      <w:t xml:space="preserve">Visit </w:t>
                    </w:r>
                    <w:hyperlink r:id="rId22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vaxfinder.mass.gov</w:t>
                      </w:r>
                    </w:hyperlink>
                    <w:r>
                      <w:rPr>
                        <w:b/>
                        <w:color w:val="2B73FF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to make an appointment. More appointments will be added as shipments arrive.</w:t>
                    </w:r>
                  </w:p>
                </w:txbxContent>
              </v:textbox>
            </v:shape>
            <v:shape id="docshape31" o:spid="_x0000_s1100" type="#_x0000_t202" style="position:absolute;left:614;top:4928;width:8906;height:2678" filled="f" stroked="f">
              <v:textbox inset="0,0,0,0">
                <w:txbxContent>
                  <w:p w14:paraId="73122D76" w14:textId="77777777" w:rsidR="00AF5299" w:rsidRDefault="007348E7">
                    <w:pPr>
                      <w:spacing w:line="289" w:lineRule="exact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color w:val="274EA0"/>
                        <w:sz w:val="29"/>
                      </w:rPr>
                      <w:t>NEW</w:t>
                    </w:r>
                    <w:r>
                      <w:rPr>
                        <w:b/>
                        <w:color w:val="274EA0"/>
                        <w:spacing w:val="-7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REPORT:</w:t>
                    </w:r>
                    <w:r>
                      <w:rPr>
                        <w:b/>
                        <w:color w:val="274EA0"/>
                        <w:spacing w:val="-4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HIGH</w:t>
                    </w:r>
                    <w:r>
                      <w:rPr>
                        <w:b/>
                        <w:color w:val="274EA0"/>
                        <w:spacing w:val="-4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VACCINATION</w:t>
                    </w:r>
                    <w:r>
                      <w:rPr>
                        <w:b/>
                        <w:color w:val="274EA0"/>
                        <w:spacing w:val="-4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RATES</w:t>
                    </w:r>
                    <w:r>
                      <w:rPr>
                        <w:b/>
                        <w:color w:val="274EA0"/>
                        <w:spacing w:val="-4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IN</w:t>
                    </w:r>
                    <w:r>
                      <w:rPr>
                        <w:b/>
                        <w:color w:val="274EA0"/>
                        <w:spacing w:val="-5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MA</w:t>
                    </w:r>
                    <w:r>
                      <w:rPr>
                        <w:b/>
                        <w:color w:val="274EA0"/>
                        <w:spacing w:val="-4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HELPED</w:t>
                    </w:r>
                    <w:r>
                      <w:rPr>
                        <w:b/>
                        <w:color w:val="274EA0"/>
                        <w:spacing w:val="-4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PREVENT</w:t>
                    </w:r>
                    <w:r>
                      <w:rPr>
                        <w:b/>
                        <w:color w:val="274EA0"/>
                        <w:spacing w:val="-4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pacing w:val="-2"/>
                        <w:sz w:val="29"/>
                      </w:rPr>
                      <w:t>COVID</w:t>
                    </w:r>
                  </w:p>
                  <w:p w14:paraId="1B66EB26" w14:textId="77777777" w:rsidR="00AF5299" w:rsidRDefault="007348E7">
                    <w:pPr>
                      <w:spacing w:line="346" w:lineRule="exact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color w:val="274EA0"/>
                        <w:spacing w:val="-2"/>
                        <w:sz w:val="29"/>
                      </w:rPr>
                      <w:t>DEATHS</w:t>
                    </w:r>
                  </w:p>
                  <w:p w14:paraId="5657DE34" w14:textId="77777777" w:rsidR="00AF5299" w:rsidRDefault="00AF5299">
                    <w:pPr>
                      <w:spacing w:before="3"/>
                      <w:rPr>
                        <w:b/>
                        <w:sz w:val="23"/>
                      </w:rPr>
                    </w:pPr>
                  </w:p>
                  <w:p w14:paraId="03F46316" w14:textId="77777777" w:rsidR="00AF5299" w:rsidRDefault="007348E7">
                    <w:pPr>
                      <w:spacing w:before="1"/>
                      <w:ind w:right="4390"/>
                      <w:rPr>
                        <w:sz w:val="24"/>
                      </w:rPr>
                    </w:pPr>
                    <w:r>
                      <w:rPr>
                        <w:color w:val="181818"/>
                        <w:sz w:val="24"/>
                      </w:rPr>
                      <w:t>As reported in the</w:t>
                    </w:r>
                    <w:r>
                      <w:rPr>
                        <w:color w:val="181818"/>
                        <w:spacing w:val="40"/>
                        <w:sz w:val="24"/>
                      </w:rPr>
                      <w:t xml:space="preserve"> </w:t>
                    </w:r>
                    <w:hyperlink r:id="rId23">
                      <w:r>
                        <w:rPr>
                          <w:b/>
                          <w:i/>
                          <w:color w:val="2B73FF"/>
                          <w:sz w:val="24"/>
                          <w:u w:val="single" w:color="2B73FF"/>
                        </w:rPr>
                        <w:t>Boston Globe</w:t>
                      </w:r>
                    </w:hyperlink>
                    <w:r>
                      <w:rPr>
                        <w:color w:val="181818"/>
                        <w:sz w:val="24"/>
                      </w:rPr>
                      <w:t xml:space="preserve">, a recent </w:t>
                    </w:r>
                    <w:hyperlink r:id="rId24" w:anchor="%20">
                      <w:r>
                        <w:rPr>
                          <w:b/>
                          <w:i/>
                          <w:color w:val="2B73FF"/>
                          <w:sz w:val="24"/>
                          <w:u w:val="single" w:color="2B73FF"/>
                        </w:rPr>
                        <w:t>Lancet</w:t>
                      </w:r>
                    </w:hyperlink>
                    <w:r>
                      <w:rPr>
                        <w:b/>
                        <w:i/>
                        <w:color w:val="2B73FF"/>
                        <w:sz w:val="24"/>
                        <w:u w:val="single" w:color="2B73FF"/>
                      </w:rPr>
                      <w:t xml:space="preserve"> </w:t>
                    </w:r>
                    <w:hyperlink r:id="rId25" w:anchor="%20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study</w:t>
                      </w:r>
                    </w:hyperlink>
                    <w:r>
                      <w:rPr>
                        <w:b/>
                        <w:color w:val="2B73FF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showed that Massachus</w:t>
                    </w:r>
                    <w:r>
                      <w:rPr>
                        <w:color w:val="181818"/>
                        <w:sz w:val="24"/>
                      </w:rPr>
                      <w:t>etts’ levels of immunity due to high COVID-19 vaccination rates helped residents avoid deaths during two surges in the pandemic (late February–June in 2021 and 2022).</w:t>
                    </w:r>
                  </w:p>
                </w:txbxContent>
              </v:textbox>
            </v:shape>
            <w10:anchorlock/>
          </v:group>
        </w:pict>
      </w:r>
    </w:p>
    <w:p w14:paraId="1BAC6674" w14:textId="77777777" w:rsidR="00AF5299" w:rsidRDefault="00AF5299">
      <w:pPr>
        <w:rPr>
          <w:sz w:val="20"/>
        </w:rPr>
        <w:sectPr w:rsidR="00AF5299">
          <w:pgSz w:w="12240" w:h="15840"/>
          <w:pgMar w:top="0" w:right="800" w:bottom="0" w:left="780" w:header="720" w:footer="720" w:gutter="0"/>
          <w:cols w:space="720"/>
        </w:sectPr>
      </w:pPr>
    </w:p>
    <w:p w14:paraId="3FE33BBE" w14:textId="77777777" w:rsidR="00AF5299" w:rsidRDefault="007348E7">
      <w:pPr>
        <w:pStyle w:val="Heading1"/>
        <w:spacing w:line="308" w:lineRule="exact"/>
      </w:pPr>
      <w:r>
        <w:lastRenderedPageBreak/>
        <w:pict w14:anchorId="5C8B844D">
          <v:group id="docshapegroup32" o:spid="_x0000_s1084" style="position:absolute;left:0;text-align:left;margin-left:44.55pt;margin-top:0;width:522.45pt;height:11in;z-index:-15920640;mso-position-horizontal-relative:page;mso-position-vertical-relative:page" coordorigin="891" coordsize="10449,15840">
            <v:rect id="docshape33" o:spid="_x0000_s1098" style="position:absolute;left:891;width:10449;height:15840" stroked="f"/>
            <v:shape id="docshape34" o:spid="_x0000_s1097" style="position:absolute;left:1505;top:5024;width:9219;height:7929" coordorigin="1506,5024" coordsize="9219,7929" o:spt="100" adj="0,,0" path="m10725,12937r-9219,l1506,12953r9219,l10725,12937xm10725,5024r-9219,l1506,5040r9219,l10725,5024xe" fillcolor="black" stroked="f">
              <v:stroke joinstyle="round"/>
              <v:formulas/>
              <v:path arrowok="t" o:connecttype="segments"/>
            </v:shape>
            <v:shape id="docshape35" o:spid="_x0000_s1096" type="#_x0000_t75" style="position:absolute;left:6991;top:629;width:3166;height:4088">
              <v:imagedata r:id="rId26" o:title=""/>
            </v:shape>
            <v:shape id="docshape36" o:spid="_x0000_s1095" style="position:absolute;left:1889;top:10094;width:62;height:62" coordorigin="1890,10095" coordsize="62,62" path="m1921,10156r-12,-2l1899,10147r-7,-10l1890,10125r2,-12l1899,10104r10,-7l1921,10095r12,2l1942,10104r7,9l1951,10125r-2,12l1942,10147r-9,7l1921,10156xe" fillcolor="#181818" stroked="f">
              <v:path arrowok="t"/>
            </v:shape>
            <v:shape id="docshape37" o:spid="_x0000_s1094" style="position:absolute;left:1889;top:10094;width:62;height:62" coordorigin="1890,10095" coordsize="62,62" path="m1951,10125r-2,12l1942,10147r-9,7l1921,10156r-12,-2l1899,10147r-7,-10l1890,10125r2,-12l1899,10104r10,-7l1921,10095r12,2l1942,10104r7,9l1951,10125xe" filled="f" strokecolor="#181818" strokeweight=".27103mm">
              <v:path arrowok="t"/>
            </v:shape>
            <v:shape id="docshape38" o:spid="_x0000_s1093" style="position:absolute;left:1889;top:10970;width:62;height:62" coordorigin="1890,10970" coordsize="62,62" path="m1921,11032r-12,-2l1899,11023r-7,-10l1890,11001r2,-12l1899,10979r10,-6l1921,10970r12,3l1942,10979r7,10l1951,11001r-2,12l1942,11023r-9,7l1921,11032xe" fillcolor="#181818" stroked="f">
              <v:path arrowok="t"/>
            </v:shape>
            <v:shape id="docshape39" o:spid="_x0000_s1092" style="position:absolute;left:1889;top:10970;width:62;height:62" coordorigin="1890,10970" coordsize="62,62" path="m1951,11001r-2,12l1942,11023r-9,7l1921,11032r-12,-2l1899,11023r-7,-10l1890,11001r2,-12l1899,10979r10,-6l1921,10970r12,3l1942,10979r7,10l1951,11001xe" filled="f" strokecolor="#181818" strokeweight=".27103mm">
              <v:path arrowok="t"/>
            </v:shape>
            <v:shape id="docshape40" o:spid="_x0000_s1091" style="position:absolute;left:1889;top:11262;width:62;height:62" coordorigin="1890,11262" coordsize="62,62" path="m1921,11324r-12,-3l1899,11315r-7,-10l1890,11293r2,-12l1899,11271r10,-6l1921,11262r12,3l1942,11271r7,10l1951,11293r-2,12l1942,11315r-9,6l1921,11324xe" fillcolor="#181818" stroked="f">
              <v:path arrowok="t"/>
            </v:shape>
            <v:shape id="docshape41" o:spid="_x0000_s1090" style="position:absolute;left:1889;top:11262;width:62;height:62" coordorigin="1890,11262" coordsize="62,62" path="m1951,11293r-2,12l1942,11315r-9,6l1921,11324r-12,-3l1899,11315r-7,-10l1890,11293r2,-12l1899,11271r10,-6l1921,11262r12,3l1942,11271r7,10l1951,11293xe" filled="f" strokecolor="#181818" strokeweight=".27103mm">
              <v:path arrowok="t"/>
            </v:shape>
            <v:shape id="docshape42" o:spid="_x0000_s1089" type="#_x0000_t75" style="position:absolute;left:6422;top:6330;width:4303;height:4303">
              <v:imagedata r:id="rId27" o:title=""/>
            </v:shape>
            <v:shape id="docshape43" o:spid="_x0000_s1088" style="position:absolute;left:1889;top:15134;width:62;height:62" coordorigin="1890,15134" coordsize="62,62" path="m1921,15196r-12,-3l1899,15187r-7,-10l1890,15165r2,-12l1899,15143r10,-6l1921,15134r12,3l1942,15143r7,10l1951,15165r-2,12l1942,15187r-9,6l1921,15196xe" fillcolor="#181818" stroked="f">
              <v:path arrowok="t"/>
            </v:shape>
            <v:shape id="docshape44" o:spid="_x0000_s1087" style="position:absolute;left:1889;top:15134;width:62;height:62" coordorigin="1890,15134" coordsize="62,62" path="m1951,15165r-2,12l1942,15187r-9,6l1921,15196r-12,-3l1899,15187r-7,-10l1890,15165r2,-12l1899,15143r10,-6l1921,15134r12,3l1942,15143r7,10l1951,15165xe" filled="f" strokecolor="#181818" strokeweight=".27103mm">
              <v:path arrowok="t"/>
            </v:shape>
            <v:shape id="docshape45" o:spid="_x0000_s1086" style="position:absolute;left:1889;top:15426;width:62;height:62" coordorigin="1890,15426" coordsize="62,62" path="m1921,15488r-12,-3l1899,15479r-7,-10l1890,15457r2,-12l1899,15435r10,-6l1921,15426r12,3l1942,15435r7,10l1951,15457r-2,12l1942,15479r-9,6l1921,15488xe" fillcolor="#181818" stroked="f">
              <v:path arrowok="t"/>
            </v:shape>
            <v:shape id="docshape46" o:spid="_x0000_s1085" style="position:absolute;left:1889;top:15426;width:62;height:62" coordorigin="1890,15426" coordsize="62,62" path="m1951,15457r-2,12l1942,15479r-9,6l1921,15488r-12,-3l1899,15479r-7,-10l1890,15457r2,-12l1899,15435r10,-6l1921,15426r12,3l1942,15435r7,10l1951,15457xe" filled="f" strokecolor="#181818" strokeweight=".27103mm">
              <v:path arrowok="t"/>
            </v:shape>
            <w10:wrap anchorx="page" anchory="page"/>
          </v:group>
        </w:pict>
      </w:r>
      <w:r>
        <w:rPr>
          <w:color w:val="274EA0"/>
        </w:rPr>
        <w:t>VACCINES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TO</w:t>
      </w:r>
      <w:r>
        <w:rPr>
          <w:color w:val="274EA0"/>
          <w:spacing w:val="-3"/>
        </w:rPr>
        <w:t xml:space="preserve"> </w:t>
      </w:r>
      <w:r>
        <w:rPr>
          <w:color w:val="274EA0"/>
          <w:spacing w:val="-2"/>
        </w:rPr>
        <w:t>CHILDREN</w:t>
      </w:r>
    </w:p>
    <w:p w14:paraId="0B77CC6E" w14:textId="77777777" w:rsidR="00AF5299" w:rsidRDefault="00AF5299">
      <w:pPr>
        <w:pStyle w:val="BodyText"/>
        <w:spacing w:before="12"/>
        <w:rPr>
          <w:b/>
          <w:sz w:val="23"/>
        </w:rPr>
      </w:pPr>
    </w:p>
    <w:p w14:paraId="0DEA5ABA" w14:textId="77777777" w:rsidR="00AF5299" w:rsidRDefault="007348E7">
      <w:pPr>
        <w:pStyle w:val="BodyText"/>
        <w:ind w:left="725" w:right="5621"/>
      </w:pPr>
      <w:r>
        <w:rPr>
          <w:color w:val="181818"/>
        </w:rPr>
        <w:t>On September 28, the Massachusetts Chapter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of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American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Academy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of Pediatrics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(MCAAP)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is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hosting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meeting for medical professionals to discuss the successes and challenges of administering COVID-19 vaccines to children in their practices. The meeting is open to members and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non-members,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and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there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will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be ample time for questions and</w:t>
      </w:r>
    </w:p>
    <w:p w14:paraId="72A73EF9" w14:textId="77777777" w:rsidR="00AF5299" w:rsidRDefault="007348E7">
      <w:pPr>
        <w:spacing w:line="284" w:lineRule="exact"/>
        <w:ind w:left="725"/>
        <w:rPr>
          <w:sz w:val="24"/>
        </w:rPr>
      </w:pPr>
      <w:r>
        <w:rPr>
          <w:color w:val="181818"/>
          <w:sz w:val="24"/>
        </w:rPr>
        <w:t>discussion.</w:t>
      </w:r>
      <w:r>
        <w:rPr>
          <w:color w:val="181818"/>
          <w:spacing w:val="8"/>
          <w:sz w:val="24"/>
        </w:rPr>
        <w:t xml:space="preserve"> </w:t>
      </w:r>
      <w:hyperlink r:id="rId28">
        <w:r>
          <w:rPr>
            <w:b/>
            <w:color w:val="2B73FF"/>
            <w:sz w:val="24"/>
            <w:u w:val="single" w:color="2B73FF"/>
          </w:rPr>
          <w:t>Learn</w:t>
        </w:r>
        <w:r>
          <w:rPr>
            <w:b/>
            <w:color w:val="2B73FF"/>
            <w:spacing w:val="1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more</w:t>
        </w:r>
      </w:hyperlink>
      <w:r>
        <w:rPr>
          <w:color w:val="181818"/>
          <w:sz w:val="24"/>
        </w:rPr>
        <w:t>,</w:t>
      </w:r>
      <w:r>
        <w:rPr>
          <w:color w:val="181818"/>
          <w:spacing w:val="12"/>
          <w:sz w:val="24"/>
        </w:rPr>
        <w:t xml:space="preserve"> </w:t>
      </w:r>
      <w:r>
        <w:rPr>
          <w:color w:val="181818"/>
          <w:sz w:val="24"/>
        </w:rPr>
        <w:t>and</w:t>
      </w:r>
      <w:r>
        <w:rPr>
          <w:color w:val="181818"/>
          <w:spacing w:val="18"/>
          <w:sz w:val="24"/>
        </w:rPr>
        <w:t xml:space="preserve"> </w:t>
      </w:r>
      <w:hyperlink r:id="rId29">
        <w:r>
          <w:rPr>
            <w:b/>
            <w:color w:val="2B73FF"/>
            <w:sz w:val="24"/>
            <w:u w:val="single" w:color="2B73FF"/>
          </w:rPr>
          <w:t>register</w:t>
        </w:r>
        <w:r>
          <w:rPr>
            <w:b/>
            <w:color w:val="2B73FF"/>
            <w:spacing w:val="12"/>
            <w:sz w:val="24"/>
            <w:u w:val="single" w:color="2B73FF"/>
          </w:rPr>
          <w:t xml:space="preserve"> </w:t>
        </w:r>
        <w:r>
          <w:rPr>
            <w:b/>
            <w:color w:val="2B73FF"/>
            <w:spacing w:val="-4"/>
            <w:sz w:val="24"/>
            <w:u w:val="single" w:color="2B73FF"/>
          </w:rPr>
          <w:t>here</w:t>
        </w:r>
      </w:hyperlink>
      <w:r>
        <w:rPr>
          <w:color w:val="181818"/>
          <w:spacing w:val="-4"/>
          <w:sz w:val="24"/>
        </w:rPr>
        <w:t>.</w:t>
      </w:r>
    </w:p>
    <w:p w14:paraId="1527D982" w14:textId="77777777" w:rsidR="00AF5299" w:rsidRDefault="00AF5299">
      <w:pPr>
        <w:pStyle w:val="BodyText"/>
        <w:rPr>
          <w:sz w:val="20"/>
        </w:rPr>
      </w:pPr>
    </w:p>
    <w:p w14:paraId="34D01E3A" w14:textId="77777777" w:rsidR="00AF5299" w:rsidRDefault="00AF5299">
      <w:pPr>
        <w:pStyle w:val="BodyText"/>
        <w:rPr>
          <w:sz w:val="20"/>
        </w:rPr>
      </w:pPr>
    </w:p>
    <w:p w14:paraId="2F247448" w14:textId="77777777" w:rsidR="00AF5299" w:rsidRDefault="00AF5299">
      <w:pPr>
        <w:pStyle w:val="BodyText"/>
        <w:rPr>
          <w:sz w:val="20"/>
        </w:rPr>
      </w:pPr>
    </w:p>
    <w:p w14:paraId="248DC680" w14:textId="77777777" w:rsidR="00AF5299" w:rsidRDefault="00AF5299">
      <w:pPr>
        <w:pStyle w:val="BodyText"/>
        <w:rPr>
          <w:sz w:val="20"/>
        </w:rPr>
      </w:pPr>
    </w:p>
    <w:p w14:paraId="6E04D5E5" w14:textId="77777777" w:rsidR="00AF5299" w:rsidRDefault="00AF5299">
      <w:pPr>
        <w:pStyle w:val="BodyText"/>
        <w:rPr>
          <w:sz w:val="20"/>
        </w:rPr>
      </w:pPr>
    </w:p>
    <w:p w14:paraId="4A8E9146" w14:textId="77777777" w:rsidR="00AF5299" w:rsidRDefault="00AF5299">
      <w:pPr>
        <w:pStyle w:val="BodyText"/>
        <w:rPr>
          <w:sz w:val="20"/>
        </w:rPr>
      </w:pPr>
    </w:p>
    <w:p w14:paraId="5A681799" w14:textId="77777777" w:rsidR="00AF5299" w:rsidRDefault="00AF5299">
      <w:pPr>
        <w:pStyle w:val="BodyText"/>
        <w:spacing w:before="6"/>
        <w:rPr>
          <w:sz w:val="23"/>
        </w:rPr>
      </w:pPr>
    </w:p>
    <w:p w14:paraId="665E3B5F" w14:textId="77777777" w:rsidR="00AF5299" w:rsidRDefault="007348E7">
      <w:pPr>
        <w:pStyle w:val="Heading1"/>
        <w:spacing w:before="57" w:line="228" w:lineRule="auto"/>
        <w:ind w:right="770"/>
      </w:pPr>
      <w:r>
        <w:rPr>
          <w:color w:val="274EA0"/>
        </w:rPr>
        <w:t>FREE COVID-19 TREATMENT</w:t>
      </w:r>
      <w:r>
        <w:rPr>
          <w:color w:val="274EA0"/>
        </w:rPr>
        <w:t>S AVAILABLE — NOW WITH NEW PHONE OPTION FOR TELEHEALTH!</w:t>
      </w:r>
    </w:p>
    <w:p w14:paraId="48188FD7" w14:textId="77777777" w:rsidR="00AF5299" w:rsidRDefault="00AF5299">
      <w:pPr>
        <w:pStyle w:val="BodyText"/>
        <w:spacing w:before="5"/>
        <w:rPr>
          <w:b/>
        </w:rPr>
      </w:pPr>
    </w:p>
    <w:p w14:paraId="71530D42" w14:textId="77777777" w:rsidR="00AF5299" w:rsidRDefault="007348E7">
      <w:pPr>
        <w:spacing w:before="1"/>
        <w:ind w:left="725" w:right="5936"/>
        <w:rPr>
          <w:sz w:val="24"/>
        </w:rPr>
      </w:pPr>
      <w:hyperlink r:id="rId30">
        <w:r>
          <w:rPr>
            <w:b/>
            <w:color w:val="2B73FF"/>
            <w:sz w:val="24"/>
            <w:u w:val="single" w:color="2B73FF"/>
          </w:rPr>
          <w:t>Free, safe, and effective treatments for</w:t>
        </w:r>
        <w:r>
          <w:rPr>
            <w:b/>
            <w:color w:val="2B73FF"/>
            <w:sz w:val="24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COVID-19</w:t>
        </w:r>
        <w:r>
          <w:rPr>
            <w:b/>
            <w:color w:val="2B73FF"/>
            <w:sz w:val="24"/>
          </w:rPr>
          <w:t xml:space="preserve"> </w:t>
        </w:r>
        <w:r>
          <w:rPr>
            <w:color w:val="090909"/>
            <w:sz w:val="24"/>
          </w:rPr>
          <w:t>are available across MA. The</w:t>
        </w:r>
      </w:hyperlink>
      <w:r>
        <w:rPr>
          <w:color w:val="090909"/>
          <w:sz w:val="24"/>
        </w:rPr>
        <w:t>y can help prevent hospitalizations and reduce the risk of severe disease.</w:t>
      </w:r>
    </w:p>
    <w:p w14:paraId="1A309B3C" w14:textId="77777777" w:rsidR="00AF5299" w:rsidRDefault="00AF5299">
      <w:pPr>
        <w:pStyle w:val="BodyText"/>
        <w:spacing w:before="9"/>
        <w:rPr>
          <w:sz w:val="19"/>
        </w:rPr>
      </w:pPr>
    </w:p>
    <w:p w14:paraId="55C002D2" w14:textId="77777777" w:rsidR="00AF5299" w:rsidRDefault="007348E7">
      <w:pPr>
        <w:pStyle w:val="BodyText"/>
        <w:ind w:left="725" w:right="5802"/>
      </w:pPr>
      <w:r>
        <w:rPr>
          <w:color w:val="090909"/>
        </w:rPr>
        <w:t xml:space="preserve">Telehealth consultations are </w:t>
      </w:r>
      <w:r>
        <w:rPr>
          <w:b/>
          <w:color w:val="090909"/>
        </w:rPr>
        <w:t>now</w:t>
      </w:r>
      <w:r>
        <w:rPr>
          <w:b/>
          <w:color w:val="090909"/>
          <w:spacing w:val="40"/>
        </w:rPr>
        <w:t xml:space="preserve"> </w:t>
      </w:r>
      <w:r>
        <w:rPr>
          <w:b/>
          <w:color w:val="090909"/>
        </w:rPr>
        <w:t>available via phone</w:t>
      </w:r>
      <w:r>
        <w:rPr>
          <w:color w:val="090909"/>
        </w:rPr>
        <w:t xml:space="preserve">, in addition to online. Consultations can be accessed in 10+ </w:t>
      </w:r>
      <w:r>
        <w:rPr>
          <w:color w:val="090909"/>
          <w:spacing w:val="-2"/>
        </w:rPr>
        <w:t>languages.</w:t>
      </w:r>
    </w:p>
    <w:p w14:paraId="42390AB4" w14:textId="77777777" w:rsidR="00AF5299" w:rsidRDefault="00AF5299">
      <w:pPr>
        <w:pStyle w:val="BodyText"/>
        <w:spacing w:before="10"/>
        <w:rPr>
          <w:sz w:val="19"/>
        </w:rPr>
      </w:pPr>
    </w:p>
    <w:p w14:paraId="215C821F" w14:textId="77777777" w:rsidR="00AF5299" w:rsidRDefault="007348E7">
      <w:pPr>
        <w:pStyle w:val="BodyText"/>
        <w:ind w:left="725" w:right="5684"/>
      </w:pPr>
      <w:r>
        <w:rPr>
          <w:color w:val="090909"/>
        </w:rPr>
        <w:t>Several resources are available to help promote these treatments:</w:t>
      </w:r>
    </w:p>
    <w:p w14:paraId="74F893DC" w14:textId="77777777" w:rsidR="00AF5299" w:rsidRDefault="00AF5299">
      <w:pPr>
        <w:pStyle w:val="BodyText"/>
        <w:spacing w:before="5"/>
        <w:rPr>
          <w:sz w:val="15"/>
        </w:rPr>
      </w:pPr>
    </w:p>
    <w:p w14:paraId="7F4D4C63" w14:textId="77777777" w:rsidR="00AF5299" w:rsidRDefault="007348E7">
      <w:pPr>
        <w:spacing w:before="56"/>
        <w:ind w:left="1340" w:right="5684"/>
        <w:rPr>
          <w:sz w:val="24"/>
        </w:rPr>
      </w:pPr>
      <w:hyperlink r:id="rId31" w:anchor="covid-19-treatment-flyers-">
        <w:r>
          <w:rPr>
            <w:b/>
            <w:color w:val="2B73FF"/>
            <w:sz w:val="24"/>
            <w:u w:val="single" w:color="2B73FF"/>
          </w:rPr>
          <w:t>Telehealth flyer</w:t>
        </w:r>
      </w:hyperlink>
      <w:r>
        <w:rPr>
          <w:b/>
          <w:color w:val="2B73FF"/>
          <w:sz w:val="24"/>
        </w:rPr>
        <w:t xml:space="preserve"> </w:t>
      </w:r>
      <w:r>
        <w:rPr>
          <w:color w:val="090909"/>
          <w:sz w:val="24"/>
        </w:rPr>
        <w:t>(in English, Haitian Creole, Khmer</w:t>
      </w:r>
      <w:r>
        <w:rPr>
          <w:color w:val="090909"/>
          <w:sz w:val="24"/>
        </w:rPr>
        <w:t xml:space="preserve">, Spanish, and </w:t>
      </w:r>
      <w:r>
        <w:rPr>
          <w:color w:val="090909"/>
          <w:spacing w:val="-2"/>
          <w:sz w:val="24"/>
        </w:rPr>
        <w:t>Portuguese)</w:t>
      </w:r>
    </w:p>
    <w:p w14:paraId="537880B4" w14:textId="77777777" w:rsidR="00AF5299" w:rsidRDefault="007348E7">
      <w:pPr>
        <w:ind w:left="1340" w:right="5684"/>
        <w:rPr>
          <w:sz w:val="24"/>
        </w:rPr>
      </w:pPr>
      <w:r>
        <w:rPr>
          <w:color w:val="090909"/>
          <w:sz w:val="24"/>
        </w:rPr>
        <w:t xml:space="preserve">Shareable </w:t>
      </w:r>
      <w:hyperlink r:id="rId32" w:anchor="sharable-video-and-fact-sheet-">
        <w:r>
          <w:rPr>
            <w:b/>
            <w:color w:val="2B73FF"/>
            <w:sz w:val="24"/>
            <w:u w:val="single" w:color="2B73FF"/>
          </w:rPr>
          <w:t>video and fact sheet</w:t>
        </w:r>
      </w:hyperlink>
      <w:r>
        <w:rPr>
          <w:b/>
          <w:color w:val="2B73FF"/>
          <w:sz w:val="24"/>
        </w:rPr>
        <w:t xml:space="preserve"> </w:t>
      </w:r>
      <w:hyperlink r:id="rId33">
        <w:r>
          <w:rPr>
            <w:b/>
            <w:color w:val="2B73FF"/>
            <w:sz w:val="24"/>
            <w:u w:val="single" w:color="2B73FF"/>
          </w:rPr>
          <w:t>Videos</w:t>
        </w:r>
      </w:hyperlink>
      <w:r>
        <w:rPr>
          <w:b/>
          <w:color w:val="2B73FF"/>
          <w:sz w:val="24"/>
        </w:rPr>
        <w:t xml:space="preserve"> </w:t>
      </w:r>
      <w:r>
        <w:rPr>
          <w:color w:val="181818"/>
          <w:sz w:val="24"/>
        </w:rPr>
        <w:t>with local physicians discussing treatment options (in English, Spanish, and Haitian Creole)</w:t>
      </w:r>
    </w:p>
    <w:p w14:paraId="50EE5447" w14:textId="77777777" w:rsidR="00AF5299" w:rsidRDefault="00AF5299">
      <w:pPr>
        <w:pStyle w:val="BodyText"/>
        <w:rPr>
          <w:sz w:val="20"/>
        </w:rPr>
      </w:pPr>
    </w:p>
    <w:p w14:paraId="62240E4B" w14:textId="77777777" w:rsidR="00AF5299" w:rsidRDefault="007348E7">
      <w:pPr>
        <w:spacing w:before="56"/>
        <w:ind w:left="725"/>
        <w:rPr>
          <w:sz w:val="24"/>
        </w:rPr>
      </w:pPr>
      <w:r>
        <w:rPr>
          <w:color w:val="181818"/>
          <w:sz w:val="24"/>
        </w:rPr>
        <w:t>Learn</w:t>
      </w:r>
      <w:r>
        <w:rPr>
          <w:color w:val="181818"/>
          <w:spacing w:val="11"/>
          <w:sz w:val="24"/>
        </w:rPr>
        <w:t xml:space="preserve"> </w:t>
      </w:r>
      <w:r>
        <w:rPr>
          <w:color w:val="181818"/>
          <w:sz w:val="24"/>
        </w:rPr>
        <w:t>more</w:t>
      </w:r>
      <w:r>
        <w:rPr>
          <w:color w:val="181818"/>
          <w:spacing w:val="11"/>
          <w:sz w:val="24"/>
        </w:rPr>
        <w:t xml:space="preserve"> </w:t>
      </w:r>
      <w:r>
        <w:rPr>
          <w:color w:val="181818"/>
          <w:sz w:val="24"/>
        </w:rPr>
        <w:t>about</w:t>
      </w:r>
      <w:r>
        <w:rPr>
          <w:color w:val="181818"/>
          <w:spacing w:val="27"/>
          <w:sz w:val="24"/>
        </w:rPr>
        <w:t xml:space="preserve"> </w:t>
      </w:r>
      <w:hyperlink r:id="rId34" w:anchor="how-to-access-therapeutic-treatments-">
        <w:r>
          <w:rPr>
            <w:b/>
            <w:color w:val="2B73FF"/>
            <w:sz w:val="24"/>
            <w:u w:val="single" w:color="2B73FF"/>
          </w:rPr>
          <w:t>how</w:t>
        </w:r>
        <w:r>
          <w:rPr>
            <w:b/>
            <w:color w:val="2B73FF"/>
            <w:spacing w:val="1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to</w:t>
        </w:r>
        <w:r>
          <w:rPr>
            <w:b/>
            <w:color w:val="2B73FF"/>
            <w:spacing w:val="11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access</w:t>
        </w:r>
        <w:r>
          <w:rPr>
            <w:b/>
            <w:color w:val="2B73FF"/>
            <w:spacing w:val="1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treatment,</w:t>
        </w:r>
      </w:hyperlink>
      <w:r>
        <w:rPr>
          <w:b/>
          <w:color w:val="2B73FF"/>
          <w:spacing w:val="27"/>
          <w:sz w:val="24"/>
        </w:rPr>
        <w:t xml:space="preserve"> </w:t>
      </w:r>
      <w:r>
        <w:rPr>
          <w:color w:val="181818"/>
          <w:sz w:val="24"/>
        </w:rPr>
        <w:t>including</w:t>
      </w:r>
      <w:r>
        <w:rPr>
          <w:color w:val="181818"/>
          <w:spacing w:val="11"/>
          <w:sz w:val="24"/>
        </w:rPr>
        <w:t xml:space="preserve"> </w:t>
      </w:r>
      <w:r>
        <w:rPr>
          <w:color w:val="181818"/>
          <w:sz w:val="24"/>
        </w:rPr>
        <w:t>telehealth</w:t>
      </w:r>
      <w:r>
        <w:rPr>
          <w:color w:val="181818"/>
          <w:spacing w:val="12"/>
          <w:sz w:val="24"/>
        </w:rPr>
        <w:t xml:space="preserve"> </w:t>
      </w:r>
      <w:r>
        <w:rPr>
          <w:color w:val="181818"/>
          <w:sz w:val="24"/>
        </w:rPr>
        <w:t>and</w:t>
      </w:r>
      <w:r>
        <w:rPr>
          <w:color w:val="181818"/>
          <w:spacing w:val="11"/>
          <w:sz w:val="24"/>
        </w:rPr>
        <w:t xml:space="preserve"> </w:t>
      </w:r>
      <w:r>
        <w:rPr>
          <w:color w:val="181818"/>
          <w:sz w:val="24"/>
        </w:rPr>
        <w:t>in-home</w:t>
      </w:r>
      <w:r>
        <w:rPr>
          <w:color w:val="181818"/>
          <w:spacing w:val="12"/>
          <w:sz w:val="24"/>
        </w:rPr>
        <w:t xml:space="preserve"> </w:t>
      </w:r>
      <w:r>
        <w:rPr>
          <w:color w:val="181818"/>
          <w:spacing w:val="-2"/>
          <w:sz w:val="24"/>
        </w:rPr>
        <w:t>options.</w:t>
      </w:r>
    </w:p>
    <w:p w14:paraId="1C453FAB" w14:textId="77777777" w:rsidR="00AF5299" w:rsidRDefault="00AF5299">
      <w:pPr>
        <w:pStyle w:val="BodyText"/>
      </w:pPr>
    </w:p>
    <w:p w14:paraId="27A85698" w14:textId="77777777" w:rsidR="00AF5299" w:rsidRDefault="00AF5299">
      <w:pPr>
        <w:pStyle w:val="BodyText"/>
        <w:spacing w:before="4"/>
        <w:rPr>
          <w:sz w:val="27"/>
        </w:rPr>
      </w:pPr>
    </w:p>
    <w:p w14:paraId="000EC609" w14:textId="77777777" w:rsidR="00AF5299" w:rsidRDefault="007348E7">
      <w:pPr>
        <w:pStyle w:val="Heading1"/>
      </w:pPr>
      <w:r>
        <w:rPr>
          <w:color w:val="274EA0"/>
        </w:rPr>
        <w:t>COVID-19</w:t>
      </w:r>
      <w:r>
        <w:rPr>
          <w:color w:val="274EA0"/>
          <w:spacing w:val="-7"/>
        </w:rPr>
        <w:t xml:space="preserve"> </w:t>
      </w:r>
      <w:r>
        <w:rPr>
          <w:color w:val="274EA0"/>
        </w:rPr>
        <w:t>VACCINATION</w:t>
      </w:r>
      <w:r>
        <w:rPr>
          <w:color w:val="274EA0"/>
          <w:spacing w:val="-5"/>
        </w:rPr>
        <w:t xml:space="preserve"> </w:t>
      </w:r>
      <w:r>
        <w:rPr>
          <w:color w:val="274EA0"/>
        </w:rPr>
        <w:t>FOR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CHILDREN</w:t>
      </w:r>
      <w:r>
        <w:rPr>
          <w:color w:val="274EA0"/>
          <w:spacing w:val="-5"/>
        </w:rPr>
        <w:t xml:space="preserve"> </w:t>
      </w:r>
      <w:r>
        <w:rPr>
          <w:color w:val="274EA0"/>
        </w:rPr>
        <w:t>AGES</w:t>
      </w:r>
      <w:r>
        <w:rPr>
          <w:color w:val="274EA0"/>
          <w:spacing w:val="-5"/>
        </w:rPr>
        <w:t xml:space="preserve"> </w:t>
      </w:r>
      <w:r>
        <w:rPr>
          <w:color w:val="274EA0"/>
        </w:rPr>
        <w:t>6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MONTHS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AND</w:t>
      </w:r>
      <w:r>
        <w:rPr>
          <w:color w:val="274EA0"/>
          <w:spacing w:val="-4"/>
        </w:rPr>
        <w:t xml:space="preserve"> </w:t>
      </w:r>
      <w:r>
        <w:rPr>
          <w:color w:val="274EA0"/>
          <w:spacing w:val="-2"/>
        </w:rPr>
        <w:t>OLDER</w:t>
      </w:r>
    </w:p>
    <w:p w14:paraId="51CFFF51" w14:textId="77777777" w:rsidR="00AF5299" w:rsidRDefault="00AF5299">
      <w:pPr>
        <w:pStyle w:val="BodyText"/>
        <w:rPr>
          <w:b/>
        </w:rPr>
      </w:pPr>
    </w:p>
    <w:p w14:paraId="33829B2C" w14:textId="77777777" w:rsidR="00AF5299" w:rsidRDefault="007348E7">
      <w:pPr>
        <w:pStyle w:val="BodyText"/>
        <w:ind w:left="725" w:right="5802"/>
      </w:pPr>
      <w:r>
        <w:rPr>
          <w:color w:val="181818"/>
        </w:rPr>
        <w:t>Several materials are available to help promote COVID-19 vaccination for children ages 6 months+:</w:t>
      </w:r>
    </w:p>
    <w:p w14:paraId="3487B8CF" w14:textId="77777777" w:rsidR="00AF5299" w:rsidRDefault="00AF5299">
      <w:pPr>
        <w:pStyle w:val="BodyText"/>
        <w:spacing w:before="4"/>
        <w:rPr>
          <w:sz w:val="15"/>
        </w:rPr>
      </w:pPr>
    </w:p>
    <w:p w14:paraId="55C99E29" w14:textId="77777777" w:rsidR="00AF5299" w:rsidRDefault="007348E7">
      <w:pPr>
        <w:spacing w:before="56"/>
        <w:ind w:left="1340" w:right="6429"/>
        <w:rPr>
          <w:b/>
          <w:sz w:val="24"/>
        </w:rPr>
      </w:pPr>
      <w:hyperlink r:id="rId35">
        <w:r>
          <w:rPr>
            <w:b/>
            <w:color w:val="2B73FF"/>
            <w:sz w:val="24"/>
            <w:u w:val="single" w:color="2B73FF"/>
          </w:rPr>
          <w:t>Fact sheet</w:t>
        </w:r>
      </w:hyperlink>
      <w:r>
        <w:rPr>
          <w:b/>
          <w:color w:val="2B73FF"/>
          <w:sz w:val="24"/>
        </w:rPr>
        <w:t xml:space="preserve"> </w:t>
      </w:r>
      <w:r>
        <w:rPr>
          <w:color w:val="181818"/>
          <w:sz w:val="24"/>
        </w:rPr>
        <w:t>(12 languages) DPH</w:t>
      </w:r>
      <w:r>
        <w:rPr>
          <w:color w:val="181818"/>
          <w:spacing w:val="14"/>
          <w:sz w:val="24"/>
        </w:rPr>
        <w:t xml:space="preserve"> </w:t>
      </w:r>
      <w:hyperlink r:id="rId36">
        <w:r>
          <w:rPr>
            <w:b/>
            <w:color w:val="2B73FF"/>
            <w:sz w:val="24"/>
            <w:u w:val="single" w:color="2B73FF"/>
          </w:rPr>
          <w:t>social</w:t>
        </w:r>
        <w:r>
          <w:rPr>
            <w:b/>
            <w:color w:val="2B73FF"/>
            <w:spacing w:val="9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media</w:t>
        </w:r>
        <w:r>
          <w:rPr>
            <w:b/>
            <w:color w:val="2B73FF"/>
            <w:spacing w:val="9"/>
            <w:sz w:val="24"/>
            <w:u w:val="single" w:color="2B73FF"/>
          </w:rPr>
          <w:t xml:space="preserve"> </w:t>
        </w:r>
        <w:r>
          <w:rPr>
            <w:b/>
            <w:color w:val="2B73FF"/>
            <w:spacing w:val="-2"/>
            <w:sz w:val="24"/>
            <w:u w:val="single" w:color="2B73FF"/>
          </w:rPr>
          <w:t>graphic</w:t>
        </w:r>
      </w:hyperlink>
    </w:p>
    <w:p w14:paraId="32C5773E" w14:textId="77777777" w:rsidR="00AF5299" w:rsidRDefault="00AF5299">
      <w:pPr>
        <w:rPr>
          <w:sz w:val="24"/>
        </w:rPr>
        <w:sectPr w:rsidR="00AF5299">
          <w:pgSz w:w="12240" w:h="15840"/>
          <w:pgMar w:top="0" w:right="800" w:bottom="0" w:left="780" w:header="720" w:footer="720" w:gutter="0"/>
          <w:cols w:space="720"/>
        </w:sectPr>
      </w:pPr>
    </w:p>
    <w:p w14:paraId="5C7C5206" w14:textId="77777777" w:rsidR="00AF5299" w:rsidRDefault="007348E7">
      <w:pPr>
        <w:pStyle w:val="BodyText"/>
        <w:ind w:left="111"/>
        <w:rPr>
          <w:sz w:val="20"/>
        </w:rPr>
      </w:pPr>
      <w:r>
        <w:lastRenderedPageBreak/>
        <w:pict w14:anchorId="6F5F5AA8">
          <v:rect id="docshape47" o:spid="_x0000_s1083" style="position:absolute;left:0;text-align:left;margin-left:44.55pt;margin-top:569.25pt;width:522.4pt;height:222.75pt;z-index:-15919104;mso-position-horizontal-relative:page;mso-position-vertical-relative:page" stroked="f">
            <w10:wrap anchorx="page" anchory="page"/>
          </v:rect>
        </w:pict>
      </w:r>
      <w:r>
        <w:rPr>
          <w:sz w:val="20"/>
        </w:rPr>
      </w:r>
      <w:r>
        <w:rPr>
          <w:sz w:val="20"/>
        </w:rPr>
        <w:pict w14:anchorId="1E28C709">
          <v:group id="docshapegroup48" o:spid="_x0000_s1072" style="width:522.45pt;height:164.45pt;mso-position-horizontal-relative:char;mso-position-vertical-relative:line" coordsize="10449,3289">
            <v:rect id="docshape49" o:spid="_x0000_s1082" style="position:absolute;width:10449;height:2551" stroked="f"/>
            <v:shape id="docshape50" o:spid="_x0000_s1081" style="position:absolute;left:998;top:107;width:62;height:62" coordorigin="999,108" coordsize="62,62" path="m1029,169r-12,-2l1008,160r-7,-10l999,138r2,-12l1008,117r9,-7l1029,108r12,2l1051,117r7,9l1060,138r-2,12l1051,160r-10,7l1029,169xe" fillcolor="#181818" stroked="f">
              <v:path arrowok="t"/>
            </v:shape>
            <v:shape id="docshape51" o:spid="_x0000_s1080" style="position:absolute;left:998;top:107;width:62;height:62" coordorigin="999,108" coordsize="62,62" path="m1060,138r-2,12l1051,160r-10,7l1029,169r-12,-2l1008,160r-7,-10l999,138r2,-12l1008,117r9,-7l1029,108r12,2l1051,117r7,9l1060,138xe" filled="f" strokecolor="#181818" strokeweight=".27103mm">
              <v:path arrowok="t"/>
            </v:shape>
            <v:shape id="docshape52" o:spid="_x0000_s1079" style="position:absolute;left:998;top:691;width:62;height:62" coordorigin="999,691" coordsize="62,62" path="m1029,753r-12,-3l1008,744r-7,-10l999,722r2,-12l1008,700r9,-6l1029,691r12,3l1051,700r7,10l1060,722r-2,12l1051,744r-10,6l1029,753xe" fillcolor="#181818" stroked="f">
              <v:path arrowok="t"/>
            </v:shape>
            <v:shape id="docshape53" o:spid="_x0000_s1078" style="position:absolute;left:998;top:691;width:62;height:62" coordorigin="999,691" coordsize="62,62" path="m1060,722r-2,12l1051,744r-10,6l1029,753r-12,-3l1008,744r-7,-10l999,722r2,-12l1008,700r9,-6l1029,691r12,3l1051,700r7,10l1060,722xe" filled="f" strokecolor="#181818" strokeweight=".27103mm">
              <v:path arrowok="t"/>
            </v:shape>
            <v:shape id="docshape54" o:spid="_x0000_s1077" style="position:absolute;left:998;top:1275;width:62;height:62" coordorigin="999,1275" coordsize="62,62" path="m1029,1337r-12,-3l1008,1328r-7,-10l999,1306r2,-12l1008,1284r9,-6l1029,1275r12,3l1051,1284r7,10l1060,1306r-2,12l1051,1328r-10,6l1029,1337xe" fillcolor="#181818" stroked="f">
              <v:path arrowok="t"/>
            </v:shape>
            <v:shape id="docshape55" o:spid="_x0000_s1076" style="position:absolute;left:998;top:1275;width:62;height:62" coordorigin="999,1275" coordsize="62,62" path="m1060,1306r-2,12l1051,1328r-10,6l1029,1337r-12,-3l1008,1328r-7,-10l999,1306r2,-12l1008,1284r9,-6l1029,1275r12,3l1051,1284r7,10l1060,1306xe" filled="f" strokecolor="#181818" strokeweight=".27103mm">
              <v:path arrowok="t"/>
            </v:shape>
            <v:shape id="docshape56" o:spid="_x0000_s1075" type="#_x0000_t75" style="position:absolute;left:5531;width:4303;height:2397">
              <v:imagedata r:id="rId37" o:title=""/>
            </v:shape>
            <v:shape id="docshape57" o:spid="_x0000_s1074" type="#_x0000_t202" style="position:absolute;width:10449;height:2551" filled="f" stroked="f">
              <v:textbox inset="0,0,0,0">
                <w:txbxContent>
                  <w:p w14:paraId="33B8B72A" w14:textId="77777777" w:rsidR="00AF5299" w:rsidRDefault="007348E7">
                    <w:pPr>
                      <w:spacing w:line="264" w:lineRule="exact"/>
                      <w:ind w:left="1229"/>
                      <w:rPr>
                        <w:sz w:val="24"/>
                      </w:rPr>
                    </w:pPr>
                    <w:hyperlink r:id="rId38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FAQs</w:t>
                      </w:r>
                    </w:hyperlink>
                    <w:r>
                      <w:rPr>
                        <w:b/>
                        <w:color w:val="2B73FF"/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color w:val="030303"/>
                        <w:sz w:val="24"/>
                      </w:rPr>
                      <w:t>re:</w:t>
                    </w:r>
                    <w:r>
                      <w:rPr>
                        <w:color w:val="030303"/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color w:val="030303"/>
                        <w:sz w:val="24"/>
                      </w:rPr>
                      <w:t>children</w:t>
                    </w:r>
                    <w:r>
                      <w:rPr>
                        <w:color w:val="030303"/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color w:val="030303"/>
                        <w:sz w:val="24"/>
                      </w:rPr>
                      <w:t>6</w:t>
                    </w:r>
                    <w:r>
                      <w:rPr>
                        <w:color w:val="030303"/>
                        <w:spacing w:val="11"/>
                        <w:sz w:val="24"/>
                      </w:rPr>
                      <w:t xml:space="preserve"> </w:t>
                    </w:r>
                    <w:r>
                      <w:rPr>
                        <w:color w:val="030303"/>
                        <w:sz w:val="24"/>
                      </w:rPr>
                      <w:t>months+</w:t>
                    </w:r>
                    <w:r>
                      <w:rPr>
                        <w:color w:val="030303"/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color w:val="030303"/>
                        <w:spacing w:val="-5"/>
                        <w:sz w:val="24"/>
                      </w:rPr>
                      <w:t>in</w:t>
                    </w:r>
                  </w:p>
                  <w:p w14:paraId="50579B27" w14:textId="77777777" w:rsidR="00AF5299" w:rsidRDefault="007348E7">
                    <w:pPr>
                      <w:spacing w:line="292" w:lineRule="exact"/>
                      <w:ind w:left="1229"/>
                      <w:rPr>
                        <w:sz w:val="24"/>
                      </w:rPr>
                    </w:pPr>
                    <w:r>
                      <w:rPr>
                        <w:color w:val="030303"/>
                        <w:sz w:val="24"/>
                      </w:rPr>
                      <w:t>multiple</w:t>
                    </w:r>
                    <w:r>
                      <w:rPr>
                        <w:color w:val="030303"/>
                        <w:spacing w:val="17"/>
                        <w:sz w:val="24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sz w:val="24"/>
                      </w:rPr>
                      <w:t>languages</w:t>
                    </w:r>
                  </w:p>
                  <w:p w14:paraId="4BE7F94A" w14:textId="77777777" w:rsidR="00AF5299" w:rsidRDefault="007348E7">
                    <w:pPr>
                      <w:ind w:left="1229" w:right="5611"/>
                      <w:rPr>
                        <w:sz w:val="24"/>
                      </w:rPr>
                    </w:pPr>
                    <w:hyperlink r:id="rId39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Messages</w:t>
                      </w:r>
                    </w:hyperlink>
                    <w:r>
                      <w:rPr>
                        <w:b/>
                        <w:color w:val="2B73FF"/>
                        <w:sz w:val="24"/>
                      </w:rPr>
                      <w:t xml:space="preserve"> </w:t>
                    </w:r>
                    <w:r>
                      <w:rPr>
                        <w:color w:val="030303"/>
                        <w:sz w:val="24"/>
                      </w:rPr>
                      <w:t>for children 6 months+ in multiple languages</w:t>
                    </w:r>
                  </w:p>
                  <w:p w14:paraId="1D5368B9" w14:textId="77777777" w:rsidR="00AF5299" w:rsidRDefault="007348E7">
                    <w:pPr>
                      <w:ind w:left="1229" w:right="5611"/>
                      <w:rPr>
                        <w:sz w:val="24"/>
                      </w:rPr>
                    </w:pPr>
                    <w:hyperlink r:id="rId40" w:anchor="videos-">
                      <w:r>
                        <w:rPr>
                          <w:color w:val="181818"/>
                          <w:sz w:val="24"/>
                        </w:rPr>
                        <w:t>S</w:t>
                      </w:r>
                      <w:r>
                        <w:rPr>
                          <w:color w:val="090909"/>
                          <w:sz w:val="24"/>
                        </w:rPr>
                        <w:t xml:space="preserve">hort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video about vaccine safety</w:t>
                      </w:r>
                      <w:r>
                        <w:rPr>
                          <w:b/>
                          <w:color w:val="2B73FF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and efficacy</w:t>
                      </w:r>
                      <w:r>
                        <w:rPr>
                          <w:b/>
                          <w:color w:val="2B73FF"/>
                          <w:sz w:val="24"/>
                        </w:rPr>
                        <w:t xml:space="preserve"> </w:t>
                      </w:r>
                      <w:r>
                        <w:rPr>
                          <w:color w:val="090909"/>
                          <w:sz w:val="24"/>
                        </w:rPr>
                        <w:t>(in English and Span</w:t>
                      </w:r>
                    </w:hyperlink>
                    <w:r>
                      <w:rPr>
                        <w:color w:val="090909"/>
                        <w:sz w:val="24"/>
                      </w:rPr>
                      <w:t>ish)</w:t>
                    </w:r>
                  </w:p>
                </w:txbxContent>
              </v:textbox>
            </v:shape>
            <v:shape id="docshape58" o:spid="_x0000_s1073" type="#_x0000_t202" style="position:absolute;top:2550;width:10449;height:738" fillcolor="#274ea0" stroked="f">
              <v:textbox inset="0,0,0,0">
                <w:txbxContent>
                  <w:p w14:paraId="2B708BC1" w14:textId="77777777" w:rsidR="00AF5299" w:rsidRDefault="007348E7">
                    <w:pPr>
                      <w:spacing w:before="108"/>
                      <w:ind w:left="3882" w:right="3881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z w:val="37"/>
                      </w:rPr>
                      <w:t>Key</w:t>
                    </w:r>
                    <w:r>
                      <w:rPr>
                        <w:b/>
                        <w:color w:val="FFFFFF"/>
                        <w:spacing w:val="-8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37"/>
                      </w:rPr>
                      <w:t>Resources</w:t>
                    </w:r>
                  </w:p>
                </w:txbxContent>
              </v:textbox>
            </v:shape>
            <w10:anchorlock/>
          </v:group>
        </w:pict>
      </w:r>
    </w:p>
    <w:p w14:paraId="28639B7B" w14:textId="77777777" w:rsidR="00AF5299" w:rsidRDefault="007348E7">
      <w:pPr>
        <w:pStyle w:val="Heading1"/>
        <w:spacing w:before="91"/>
      </w:pPr>
      <w:r>
        <w:pict w14:anchorId="1D685A5F">
          <v:group id="docshapegroup59" o:spid="_x0000_s1043" style="position:absolute;left:0;text-align:left;margin-left:44.55pt;margin-top:-1.6pt;width:522.45pt;height:368pt;z-index:-15918592;mso-position-horizontal-relative:page" coordorigin="891,-32" coordsize="10449,7360">
            <v:rect id="docshape60" o:spid="_x0000_s1071" style="position:absolute;left:891;top:-33;width:10449;height:7360" stroked="f"/>
            <v:rect id="docshape61" o:spid="_x0000_s1070" style="position:absolute;left:1505;top:4285;width:9219;height:16" fillcolor="black" stroked="f"/>
            <v:shape id="docshape62" o:spid="_x0000_s1069" style="position:absolute;left:1889;top:874;width:62;height:62" coordorigin="1890,874" coordsize="62,62" path="m1921,936r-12,-3l1899,927r-7,-10l1890,905r2,-12l1899,883r10,-6l1921,874r12,3l1942,883r7,10l1951,905r-2,12l1942,927r-9,6l1921,936xe" fillcolor="#181818" stroked="f">
              <v:path arrowok="t"/>
            </v:shape>
            <v:shape id="docshape63" o:spid="_x0000_s1068" style="position:absolute;left:1889;top:874;width:62;height:62" coordorigin="1890,874" coordsize="62,62" path="m1951,905r-2,12l1942,927r-9,6l1921,936r-12,-3l1899,927r-7,-10l1890,905r2,-12l1899,883r10,-6l1921,874r12,3l1942,883r7,10l1951,905xe" filled="f" strokecolor="#181818" strokeweight=".27103mm">
              <v:path arrowok="t"/>
            </v:shape>
            <v:shape id="docshape64" o:spid="_x0000_s1067" style="position:absolute;left:1889;top:1166;width:62;height:62" coordorigin="1890,1166" coordsize="62,62" path="m1921,1228r-12,-3l1899,1219r-7,-10l1890,1197r2,-12l1899,1175r10,-6l1921,1166r12,3l1942,1175r7,10l1951,1197r-2,12l1942,1219r-9,6l1921,1228xe" fillcolor="#181818" stroked="f">
              <v:path arrowok="t"/>
            </v:shape>
            <v:shape id="docshape65" o:spid="_x0000_s1066" style="position:absolute;left:1889;top:1166;width:62;height:62" coordorigin="1890,1166" coordsize="62,62" path="m1951,1197r-2,12l1942,1219r-9,6l1921,1228r-12,-3l1899,1219r-7,-10l1890,1197r2,-12l1899,1175r10,-6l1921,1166r12,3l1942,1175r7,10l1951,1197xe" filled="f" strokecolor="#181818" strokeweight=".27103mm">
              <v:path arrowok="t"/>
            </v:shape>
            <v:shape id="docshape66" o:spid="_x0000_s1065" style="position:absolute;left:1889;top:1458;width:62;height:62" coordorigin="1890,1458" coordsize="62,62" path="m1921,1519r-12,-2l1899,1510r-7,-9l1890,1489r2,-12l1899,1467r10,-7l1921,1458r12,2l1942,1467r7,10l1951,1489r-2,12l1942,1510r-9,7l1921,1519xe" fillcolor="#181818" stroked="f">
              <v:path arrowok="t"/>
            </v:shape>
            <v:shape id="docshape67" o:spid="_x0000_s1064" style="position:absolute;left:1889;top:1458;width:62;height:62" coordorigin="1890,1458" coordsize="62,62" path="m1951,1489r-2,12l1942,1510r-9,7l1921,1519r-12,-2l1899,1510r-7,-9l1890,1489r2,-12l1899,1467r10,-7l1921,1458r12,2l1942,1467r7,10l1951,1489xe" filled="f" strokecolor="#181818" strokeweight=".27103mm">
              <v:path arrowok="t"/>
            </v:shape>
            <v:shape id="docshape68" o:spid="_x0000_s1063" style="position:absolute;left:1889;top:1749;width:62;height:62" coordorigin="1890,1750" coordsize="62,62" path="m1921,1811r-12,-2l1899,1802r-7,-9l1890,1781r2,-12l1899,1759r10,-7l1921,1750r12,2l1942,1759r7,10l1951,1781r-2,12l1942,1802r-9,7l1921,1811xe" fillcolor="#181818" stroked="f">
              <v:path arrowok="t"/>
            </v:shape>
            <v:shape id="docshape69" o:spid="_x0000_s1062" style="position:absolute;left:1889;top:1749;width:62;height:62" coordorigin="1890,1750" coordsize="62,62" path="m1951,1781r-2,12l1942,1802r-9,7l1921,1811r-12,-2l1899,1802r-7,-9l1890,1781r2,-12l1899,1759r10,-7l1921,1750r12,2l1942,1759r7,10l1951,1781xe" filled="f" strokecolor="#181818" strokeweight=".27103mm">
              <v:path arrowok="t"/>
            </v:shape>
            <v:shape id="docshape70" o:spid="_x0000_s1061" style="position:absolute;left:1889;top:2333;width:62;height:62" coordorigin="1890,2334" coordsize="62,62" path="m1921,2395r-12,-2l1899,2386r-7,-9l1890,2365r2,-12l1899,2343r10,-7l1921,2334r12,2l1942,2343r7,10l1951,2365r-2,12l1942,2386r-9,7l1921,2395xe" fillcolor="#181818" stroked="f">
              <v:path arrowok="t"/>
            </v:shape>
            <v:shape id="docshape71" o:spid="_x0000_s1060" style="position:absolute;left:1889;top:2333;width:62;height:62" coordorigin="1890,2334" coordsize="62,62" path="m1951,2365r-2,12l1942,2386r-9,7l1921,2395r-12,-2l1899,2386r-7,-9l1890,2365r2,-12l1899,2343r10,-7l1921,2334r12,2l1942,2343r7,10l1951,2365xe" filled="f" strokecolor="#181818" strokeweight=".27103mm">
              <v:path arrowok="t"/>
            </v:shape>
            <v:shape id="docshape72" o:spid="_x0000_s1059" style="position:absolute;left:1889;top:2625;width:62;height:62" coordorigin="1890,2626" coordsize="62,62" path="m1921,2687r-12,-2l1899,2678r-7,-10l1890,2656r2,-11l1899,2635r10,-7l1921,2626r12,2l1942,2635r7,10l1951,2656r-2,12l1942,2678r-9,7l1921,2687xe" fillcolor="#181818" stroked="f">
              <v:path arrowok="t"/>
            </v:shape>
            <v:shape id="docshape73" o:spid="_x0000_s1058" style="position:absolute;left:1889;top:2625;width:62;height:62" coordorigin="1890,2626" coordsize="62,62" path="m1951,2656r-2,12l1942,2678r-9,7l1921,2687r-12,-2l1899,2678r-7,-10l1890,2656r2,-11l1899,2635r10,-7l1921,2626r12,2l1942,2635r7,10l1951,2656xe" filled="f" strokecolor="#181818" strokeweight=".27103mm">
              <v:path arrowok="t"/>
            </v:shape>
            <v:shape id="docshape74" o:spid="_x0000_s1057" style="position:absolute;left:1889;top:3209;width:62;height:62" coordorigin="1890,3210" coordsize="62,62" path="m1921,3271r-12,-2l1899,3262r-7,-10l1890,3240r2,-12l1899,3219r10,-7l1921,3210r12,2l1942,3219r7,9l1951,3240r-2,12l1942,3262r-9,7l1921,3271xe" fillcolor="#181818" stroked="f">
              <v:path arrowok="t"/>
            </v:shape>
            <v:shape id="docshape75" o:spid="_x0000_s1056" style="position:absolute;left:1889;top:3209;width:62;height:62" coordorigin="1890,3210" coordsize="62,62" path="m1951,3240r-2,12l1942,3262r-9,7l1921,3271r-12,-2l1899,3262r-7,-10l1890,3240r2,-12l1899,3219r10,-7l1921,3210r12,2l1942,3219r7,9l1951,3240xe" filled="f" strokecolor="#181818" strokeweight=".27103mm">
              <v:path arrowok="t"/>
            </v:shape>
            <v:shape id="docshape76" o:spid="_x0000_s1055" style="position:absolute;left:1889;top:3501;width:62;height:62" coordorigin="1890,3502" coordsize="62,62" path="m1921,3563r-12,-2l1899,3554r-7,-10l1890,3532r2,-12l1899,3511r10,-7l1921,3502r12,2l1942,3511r7,9l1951,3532r-2,12l1942,3554r-9,7l1921,3563xe" fillcolor="#181818" stroked="f">
              <v:path arrowok="t"/>
            </v:shape>
            <v:shape id="docshape77" o:spid="_x0000_s1054" style="position:absolute;left:1889;top:3501;width:62;height:62" coordorigin="1890,3502" coordsize="62,62" path="m1951,3532r-2,12l1942,3554r-9,7l1921,3563r-12,-2l1899,3554r-7,-10l1890,3532r2,-12l1899,3511r10,-7l1921,3502r12,2l1942,3511r7,9l1951,3532xe" filled="f" strokecolor="#181818" strokeweight=".27103mm">
              <v:path arrowok="t"/>
            </v:shape>
            <v:shape id="docshape78" o:spid="_x0000_s1053" style="position:absolute;left:1889;top:5360;width:62;height:62" coordorigin="1890,5361" coordsize="62,62" path="m1921,5422r-12,-2l1899,5413r-7,-10l1890,5391r2,-12l1899,5370r10,-7l1921,5361r12,2l1942,5370r7,9l1951,5391r-2,12l1942,5413r-9,7l1921,5422xe" fillcolor="#181818" stroked="f">
              <v:path arrowok="t"/>
            </v:shape>
            <v:shape id="docshape79" o:spid="_x0000_s1052" style="position:absolute;left:1889;top:5360;width:62;height:62" coordorigin="1890,5361" coordsize="62,62" path="m1951,5391r-2,12l1942,5413r-9,7l1921,5422r-12,-2l1899,5413r-7,-10l1890,5391r2,-12l1899,5370r10,-7l1921,5361r12,2l1942,5370r7,9l1951,5391xe" filled="f" strokecolor="#181818" strokeweight=".27103mm">
              <v:path arrowok="t"/>
            </v:shape>
            <v:shape id="docshape80" o:spid="_x0000_s1051" style="position:absolute;left:1889;top:5652;width:62;height:62" coordorigin="1890,5653" coordsize="62,62" path="m1921,5714r-12,-2l1899,5705r-7,-10l1890,5683r2,-12l1899,5662r10,-7l1921,5653r12,2l1942,5662r7,9l1951,5683r-2,12l1942,5705r-9,7l1921,5714xe" fillcolor="#181818" stroked="f">
              <v:path arrowok="t"/>
            </v:shape>
            <v:shape id="docshape81" o:spid="_x0000_s1050" style="position:absolute;left:1889;top:5652;width:62;height:62" coordorigin="1890,5653" coordsize="62,62" path="m1951,5683r-2,12l1942,5705r-9,7l1921,5714r-12,-2l1899,5705r-7,-10l1890,5683r2,-12l1899,5662r10,-7l1921,5653r12,2l1942,5662r7,9l1951,5683xe" filled="f" strokecolor="#181818" strokeweight=".27103mm">
              <v:path arrowok="t"/>
            </v:shape>
            <v:shape id="docshape82" o:spid="_x0000_s1049" style="position:absolute;left:1889;top:5944;width:62;height:62" coordorigin="1890,5945" coordsize="62,62" path="m1921,6006r-12,-2l1899,5997r-7,-10l1890,5975r2,-12l1899,5954r10,-7l1921,5945r12,2l1942,5954r7,9l1951,5975r-2,12l1942,5997r-9,7l1921,6006xe" fillcolor="#181818" stroked="f">
              <v:path arrowok="t"/>
            </v:shape>
            <v:shape id="docshape83" o:spid="_x0000_s1048" style="position:absolute;left:1889;top:5944;width:62;height:62" coordorigin="1890,5945" coordsize="62,62" path="m1951,5975r-2,12l1942,5997r-9,7l1921,6006r-12,-2l1899,5997r-7,-10l1890,5975r2,-12l1899,5954r10,-7l1921,5945r12,2l1942,5954r7,9l1951,5975xe" filled="f" strokecolor="#181818" strokeweight=".27103mm">
              <v:path arrowok="t"/>
            </v:shape>
            <v:shape id="docshape84" o:spid="_x0000_s1047" style="position:absolute;left:1889;top:6236;width:62;height:62" coordorigin="1890,6236" coordsize="62,62" path="m1921,6298r-12,-2l1899,6289r-7,-10l1890,6267r2,-12l1899,6245r10,-6l1921,6236r12,3l1942,6245r7,10l1951,6267r-2,12l1942,6289r-9,7l1921,6298xe" fillcolor="#181818" stroked="f">
              <v:path arrowok="t"/>
            </v:shape>
            <v:shape id="docshape85" o:spid="_x0000_s1046" style="position:absolute;left:1889;top:6236;width:62;height:62" coordorigin="1890,6236" coordsize="62,62" path="m1951,6267r-2,12l1942,6289r-9,7l1921,6298r-12,-2l1899,6289r-7,-10l1890,6267r2,-12l1899,6245r10,-6l1921,6236r12,3l1942,6245r7,10l1951,6267xe" filled="f" strokecolor="#181818" strokeweight=".27103mm">
              <v:path arrowok="t"/>
            </v:shape>
            <v:shape id="docshape86" o:spid="_x0000_s1045" style="position:absolute;left:1889;top:6528;width:62;height:62" coordorigin="1890,6528" coordsize="62,62" path="m1921,6590r-12,-3l1899,6581r-7,-10l1890,6559r2,-12l1899,6537r10,-6l1921,6528r12,3l1942,6537r7,10l1951,6559r-2,12l1942,6581r-9,6l1921,6590xe" fillcolor="#181818" stroked="f">
              <v:path arrowok="t"/>
            </v:shape>
            <v:shape id="docshape87" o:spid="_x0000_s1044" style="position:absolute;left:1889;top:6528;width:62;height:62" coordorigin="1890,6528" coordsize="62,62" path="m1951,6559r-2,12l1942,6581r-9,6l1921,6590r-12,-3l1899,6581r-7,-10l1890,6559r2,-12l1899,6537r10,-6l1921,6528r12,3l1942,6537r7,10l1951,6559xe" filled="f" strokecolor="#181818" strokeweight=".27103mm">
              <v:path arrowok="t"/>
            </v:shape>
            <w10:wrap anchorx="page"/>
          </v:group>
        </w:pict>
      </w:r>
      <w:r>
        <w:rPr>
          <w:color w:val="274EA0"/>
        </w:rPr>
        <w:t>OUTREACH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AND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EDUCATION</w:t>
      </w:r>
      <w:r>
        <w:rPr>
          <w:color w:val="274EA0"/>
          <w:spacing w:val="-6"/>
        </w:rPr>
        <w:t xml:space="preserve"> </w:t>
      </w:r>
      <w:r>
        <w:rPr>
          <w:color w:val="274EA0"/>
          <w:spacing w:val="-2"/>
        </w:rPr>
        <w:t>MATERIALS</w:t>
      </w:r>
    </w:p>
    <w:p w14:paraId="1050755C" w14:textId="77777777" w:rsidR="00AF5299" w:rsidRDefault="00AF5299">
      <w:pPr>
        <w:pStyle w:val="BodyText"/>
        <w:spacing w:before="5"/>
        <w:rPr>
          <w:b/>
          <w:sz w:val="19"/>
        </w:rPr>
      </w:pPr>
    </w:p>
    <w:p w14:paraId="79B2FC52" w14:textId="77777777" w:rsidR="00AF5299" w:rsidRDefault="007348E7">
      <w:pPr>
        <w:spacing w:before="56" w:line="292" w:lineRule="exact"/>
        <w:ind w:left="1340"/>
        <w:rPr>
          <w:b/>
          <w:sz w:val="24"/>
        </w:rPr>
      </w:pPr>
      <w:hyperlink r:id="rId41">
        <w:r>
          <w:rPr>
            <w:b/>
            <w:color w:val="2B73FF"/>
            <w:sz w:val="24"/>
            <w:u w:val="single" w:color="2B73FF"/>
          </w:rPr>
          <w:t>COVID-19</w:t>
        </w:r>
        <w:r>
          <w:rPr>
            <w:b/>
            <w:color w:val="2B73FF"/>
            <w:spacing w:val="13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Vaccine</w:t>
        </w:r>
        <w:r>
          <w:rPr>
            <w:b/>
            <w:color w:val="2B73FF"/>
            <w:spacing w:val="13"/>
            <w:sz w:val="24"/>
            <w:u w:val="single" w:color="2B73FF"/>
          </w:rPr>
          <w:t xml:space="preserve"> </w:t>
        </w:r>
        <w:r>
          <w:rPr>
            <w:b/>
            <w:color w:val="2B73FF"/>
            <w:spacing w:val="-4"/>
            <w:sz w:val="24"/>
            <w:u w:val="single" w:color="2B73FF"/>
          </w:rPr>
          <w:t>FAQs</w:t>
        </w:r>
      </w:hyperlink>
    </w:p>
    <w:p w14:paraId="6286D4F1" w14:textId="77777777" w:rsidR="00AF5299" w:rsidRDefault="007348E7">
      <w:pPr>
        <w:ind w:left="1340" w:right="3074"/>
        <w:rPr>
          <w:sz w:val="24"/>
        </w:rPr>
      </w:pPr>
      <w:hyperlink r:id="rId42">
        <w:r>
          <w:rPr>
            <w:b/>
            <w:color w:val="2B73FF"/>
            <w:sz w:val="24"/>
            <w:u w:val="single" w:color="2B73FF"/>
          </w:rPr>
          <w:t>COVID-19 Therapeutic Information</w:t>
        </w:r>
      </w:hyperlink>
      <w:r>
        <w:rPr>
          <w:b/>
          <w:color w:val="2B73FF"/>
          <w:sz w:val="24"/>
        </w:rPr>
        <w:t xml:space="preserve"> </w:t>
      </w:r>
      <w:r>
        <w:rPr>
          <w:color w:val="181818"/>
          <w:sz w:val="24"/>
        </w:rPr>
        <w:t xml:space="preserve">(including </w:t>
      </w:r>
      <w:hyperlink r:id="rId43">
        <w:r>
          <w:rPr>
            <w:b/>
            <w:color w:val="2B73FF"/>
            <w:sz w:val="24"/>
            <w:u w:val="single" w:color="2B73FF"/>
          </w:rPr>
          <w:t>telehealth</w:t>
        </w:r>
      </w:hyperlink>
      <w:r>
        <w:rPr>
          <w:color w:val="181818"/>
          <w:sz w:val="24"/>
        </w:rPr>
        <w:t xml:space="preserve">) </w:t>
      </w:r>
      <w:hyperlink r:id="rId44" w:anchor="weekly-provider-bulletins-">
        <w:r>
          <w:rPr>
            <w:b/>
            <w:color w:val="2B73FF"/>
            <w:sz w:val="24"/>
            <w:u w:val="single" w:color="2B73FF"/>
          </w:rPr>
          <w:t>Weekly Provider Bulletin</w:t>
        </w:r>
      </w:hyperlink>
      <w:r>
        <w:rPr>
          <w:b/>
          <w:color w:val="2B73FF"/>
          <w:spacing w:val="40"/>
          <w:sz w:val="24"/>
        </w:rPr>
        <w:t xml:space="preserve"> </w:t>
      </w:r>
      <w:r>
        <w:rPr>
          <w:color w:val="181818"/>
          <w:sz w:val="24"/>
        </w:rPr>
        <w:t>(latest edition published 9/7/22)</w:t>
      </w:r>
    </w:p>
    <w:p w14:paraId="69A404D4" w14:textId="77777777" w:rsidR="00AF5299" w:rsidRDefault="007348E7">
      <w:pPr>
        <w:ind w:left="1340" w:right="770"/>
        <w:rPr>
          <w:sz w:val="24"/>
        </w:rPr>
      </w:pPr>
      <w:hyperlink r:id="rId45">
        <w:r>
          <w:rPr>
            <w:b/>
            <w:color w:val="2B73FF"/>
            <w:sz w:val="24"/>
            <w:u w:val="single" w:color="2B73FF"/>
          </w:rPr>
          <w:t>Trust the Facts, Get the Vax Campaign Materials</w:t>
        </w:r>
      </w:hyperlink>
      <w:r>
        <w:rPr>
          <w:b/>
          <w:color w:val="2B73FF"/>
          <w:spacing w:val="40"/>
          <w:sz w:val="24"/>
        </w:rPr>
        <w:t xml:space="preserve"> </w:t>
      </w:r>
      <w:r>
        <w:rPr>
          <w:color w:val="090909"/>
          <w:sz w:val="24"/>
        </w:rPr>
        <w:t>(organized by audien</w:t>
      </w:r>
      <w:r>
        <w:rPr>
          <w:color w:val="090909"/>
          <w:sz w:val="24"/>
        </w:rPr>
        <w:t xml:space="preserve">ce, including general, parents and pregnant people, youth, young adults; available in 12 languages) </w:t>
      </w:r>
      <w:hyperlink r:id="rId46">
        <w:r>
          <w:rPr>
            <w:b/>
            <w:color w:val="2B73FF"/>
            <w:sz w:val="24"/>
            <w:u w:val="single" w:color="2B73FF"/>
          </w:rPr>
          <w:t>Multilingual COVID-19 Materials</w:t>
        </w:r>
      </w:hyperlink>
      <w:r>
        <w:rPr>
          <w:b/>
          <w:color w:val="2B73FF"/>
          <w:sz w:val="24"/>
        </w:rPr>
        <w:t xml:space="preserve"> </w:t>
      </w:r>
      <w:r>
        <w:rPr>
          <w:color w:val="090909"/>
          <w:sz w:val="24"/>
        </w:rPr>
        <w:t xml:space="preserve">(videos and </w:t>
      </w:r>
      <w:proofErr w:type="spellStart"/>
      <w:r>
        <w:rPr>
          <w:color w:val="090909"/>
          <w:sz w:val="24"/>
        </w:rPr>
        <w:t>printables</w:t>
      </w:r>
      <w:proofErr w:type="spellEnd"/>
      <w:r>
        <w:rPr>
          <w:color w:val="090909"/>
          <w:sz w:val="24"/>
        </w:rPr>
        <w:t>; organized by langua</w:t>
      </w:r>
      <w:r>
        <w:rPr>
          <w:color w:val="090909"/>
          <w:sz w:val="24"/>
        </w:rPr>
        <w:t xml:space="preserve">ge) </w:t>
      </w:r>
      <w:hyperlink r:id="rId47">
        <w:r>
          <w:rPr>
            <w:b/>
            <w:color w:val="2B73FF"/>
            <w:sz w:val="24"/>
            <w:u w:val="single" w:color="2B73FF"/>
          </w:rPr>
          <w:t>COVID-19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Funeral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Assistance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from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FEMA</w:t>
        </w:r>
      </w:hyperlink>
      <w:r>
        <w:rPr>
          <w:b/>
          <w:color w:val="2B73FF"/>
          <w:spacing w:val="40"/>
          <w:sz w:val="24"/>
        </w:rPr>
        <w:t xml:space="preserve"> </w:t>
      </w:r>
      <w:r>
        <w:rPr>
          <w:color w:val="181818"/>
          <w:sz w:val="24"/>
        </w:rPr>
        <w:t>(including</w:t>
      </w:r>
      <w:r>
        <w:rPr>
          <w:color w:val="181818"/>
          <w:spacing w:val="40"/>
          <w:sz w:val="24"/>
        </w:rPr>
        <w:t xml:space="preserve"> </w:t>
      </w:r>
      <w:hyperlink r:id="rId48" w:anchor="fema-funeral-assistance-website-%26-faq-">
        <w:r>
          <w:rPr>
            <w:b/>
            <w:color w:val="2B73FF"/>
            <w:sz w:val="24"/>
            <w:u w:val="single" w:color="2B73FF"/>
          </w:rPr>
          <w:t>one-pager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with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key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info</w:t>
        </w:r>
      </w:hyperlink>
      <w:r>
        <w:rPr>
          <w:b/>
          <w:color w:val="2B73FF"/>
          <w:sz w:val="24"/>
        </w:rPr>
        <w:t xml:space="preserve"> </w:t>
      </w:r>
      <w:r>
        <w:rPr>
          <w:color w:val="181818"/>
          <w:sz w:val="24"/>
        </w:rPr>
        <w:t>available in multiple languages)</w:t>
      </w:r>
    </w:p>
    <w:p w14:paraId="545A2CB4" w14:textId="77777777" w:rsidR="00AF5299" w:rsidRDefault="007348E7">
      <w:pPr>
        <w:spacing w:line="287" w:lineRule="exact"/>
        <w:ind w:left="1340"/>
        <w:rPr>
          <w:b/>
          <w:sz w:val="24"/>
        </w:rPr>
      </w:pPr>
      <w:hyperlink r:id="rId49">
        <w:r>
          <w:rPr>
            <w:b/>
            <w:color w:val="2B73FF"/>
            <w:sz w:val="24"/>
            <w:u w:val="single" w:color="2B73FF"/>
          </w:rPr>
          <w:t>COVID-19</w:t>
        </w:r>
        <w:r>
          <w:rPr>
            <w:b/>
            <w:color w:val="2B73FF"/>
            <w:spacing w:val="11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Vaccination</w:t>
        </w:r>
        <w:r>
          <w:rPr>
            <w:b/>
            <w:color w:val="2B73FF"/>
            <w:spacing w:val="1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Tools</w:t>
        </w:r>
        <w:r>
          <w:rPr>
            <w:b/>
            <w:color w:val="2B73FF"/>
            <w:spacing w:val="11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for</w:t>
        </w:r>
        <w:r>
          <w:rPr>
            <w:b/>
            <w:color w:val="2B73FF"/>
            <w:spacing w:val="12"/>
            <w:sz w:val="24"/>
            <w:u w:val="single" w:color="2B73FF"/>
          </w:rPr>
          <w:t xml:space="preserve"> </w:t>
        </w:r>
        <w:r>
          <w:rPr>
            <w:b/>
            <w:color w:val="2B73FF"/>
            <w:spacing w:val="-2"/>
            <w:sz w:val="24"/>
            <w:u w:val="single" w:color="2B73FF"/>
          </w:rPr>
          <w:t>Employers</w:t>
        </w:r>
      </w:hyperlink>
    </w:p>
    <w:p w14:paraId="2271E09D" w14:textId="77777777" w:rsidR="00AF5299" w:rsidRDefault="007348E7">
      <w:pPr>
        <w:ind w:left="1340" w:right="881"/>
        <w:rPr>
          <w:sz w:val="24"/>
        </w:rPr>
      </w:pPr>
      <w:hyperlink r:id="rId50">
        <w:r>
          <w:rPr>
            <w:b/>
            <w:color w:val="2B73FF"/>
            <w:sz w:val="24"/>
            <w:u w:val="single" w:color="2B73FF"/>
          </w:rPr>
          <w:t>Archive of COVID-19 Vaccine Communications Updates</w:t>
        </w:r>
      </w:hyperlink>
      <w:r>
        <w:rPr>
          <w:b/>
          <w:color w:val="2B73FF"/>
          <w:spacing w:val="40"/>
          <w:sz w:val="24"/>
        </w:rPr>
        <w:t xml:space="preserve"> </w:t>
      </w:r>
      <w:r>
        <w:rPr>
          <w:color w:val="181818"/>
          <w:sz w:val="24"/>
        </w:rPr>
        <w:t xml:space="preserve">(past editions of VEI </w:t>
      </w:r>
      <w:r>
        <w:rPr>
          <w:color w:val="181818"/>
          <w:spacing w:val="-2"/>
          <w:sz w:val="24"/>
        </w:rPr>
        <w:t>Roundup)</w:t>
      </w:r>
    </w:p>
    <w:p w14:paraId="05C2BE1B" w14:textId="77777777" w:rsidR="00AF5299" w:rsidRDefault="00AF5299">
      <w:pPr>
        <w:pStyle w:val="BodyText"/>
      </w:pPr>
    </w:p>
    <w:p w14:paraId="1B03C7D6" w14:textId="77777777" w:rsidR="00AF5299" w:rsidRDefault="00AF5299">
      <w:pPr>
        <w:pStyle w:val="BodyText"/>
        <w:spacing w:before="1"/>
        <w:rPr>
          <w:sz w:val="27"/>
        </w:rPr>
      </w:pPr>
    </w:p>
    <w:p w14:paraId="7B160ECA" w14:textId="77777777" w:rsidR="00AF5299" w:rsidRDefault="007348E7">
      <w:pPr>
        <w:pStyle w:val="Heading1"/>
      </w:pPr>
      <w:r>
        <w:rPr>
          <w:color w:val="274EA0"/>
        </w:rPr>
        <w:t>FIND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A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COVID-19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VACCINE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OR</w:t>
      </w:r>
      <w:r>
        <w:rPr>
          <w:color w:val="274EA0"/>
          <w:spacing w:val="-3"/>
        </w:rPr>
        <w:t xml:space="preserve"> </w:t>
      </w:r>
      <w:r>
        <w:rPr>
          <w:color w:val="274EA0"/>
          <w:spacing w:val="-2"/>
        </w:rPr>
        <w:t>BOOSTER</w:t>
      </w:r>
    </w:p>
    <w:p w14:paraId="1842687A" w14:textId="77777777" w:rsidR="00AF5299" w:rsidRDefault="00AF5299">
      <w:pPr>
        <w:pStyle w:val="BodyText"/>
        <w:spacing w:before="5"/>
        <w:rPr>
          <w:b/>
          <w:sz w:val="19"/>
        </w:rPr>
      </w:pPr>
    </w:p>
    <w:p w14:paraId="46AEC4FF" w14:textId="77777777" w:rsidR="00AF5299" w:rsidRDefault="007348E7">
      <w:pPr>
        <w:spacing w:before="56" w:line="292" w:lineRule="exact"/>
        <w:ind w:left="1340"/>
        <w:rPr>
          <w:sz w:val="24"/>
        </w:rPr>
      </w:pPr>
      <w:hyperlink r:id="rId51" w:anchor="clinic-schedule-">
        <w:r>
          <w:rPr>
            <w:b/>
            <w:color w:val="2B73FF"/>
            <w:sz w:val="24"/>
            <w:u w:val="single" w:color="2B73FF"/>
          </w:rPr>
          <w:t>Mass.gov/</w:t>
        </w:r>
        <w:proofErr w:type="spellStart"/>
        <w:r>
          <w:rPr>
            <w:b/>
            <w:color w:val="2B73FF"/>
            <w:sz w:val="24"/>
            <w:u w:val="single" w:color="2B73FF"/>
          </w:rPr>
          <w:t>KidsClinic</w:t>
        </w:r>
        <w:proofErr w:type="spellEnd"/>
      </w:hyperlink>
      <w:r>
        <w:rPr>
          <w:b/>
          <w:color w:val="2B73FF"/>
          <w:spacing w:val="26"/>
          <w:sz w:val="24"/>
        </w:rPr>
        <w:t xml:space="preserve"> </w:t>
      </w:r>
      <w:r>
        <w:rPr>
          <w:color w:val="181818"/>
          <w:sz w:val="24"/>
        </w:rPr>
        <w:t>(family-friendly</w:t>
      </w:r>
      <w:r>
        <w:rPr>
          <w:color w:val="181818"/>
          <w:spacing w:val="19"/>
          <w:sz w:val="24"/>
        </w:rPr>
        <w:t xml:space="preserve"> </w:t>
      </w:r>
      <w:r>
        <w:rPr>
          <w:color w:val="181818"/>
          <w:sz w:val="24"/>
        </w:rPr>
        <w:t>clinics</w:t>
      </w:r>
      <w:r>
        <w:rPr>
          <w:color w:val="181818"/>
          <w:spacing w:val="20"/>
          <w:sz w:val="24"/>
        </w:rPr>
        <w:t xml:space="preserve"> </w:t>
      </w:r>
      <w:r>
        <w:rPr>
          <w:color w:val="181818"/>
          <w:sz w:val="24"/>
        </w:rPr>
        <w:t>through</w:t>
      </w:r>
      <w:r>
        <w:rPr>
          <w:color w:val="181818"/>
          <w:spacing w:val="20"/>
          <w:sz w:val="24"/>
        </w:rPr>
        <w:t xml:space="preserve"> </w:t>
      </w:r>
      <w:r>
        <w:rPr>
          <w:color w:val="181818"/>
          <w:spacing w:val="-2"/>
          <w:sz w:val="24"/>
        </w:rPr>
        <w:t>September)</w:t>
      </w:r>
    </w:p>
    <w:p w14:paraId="39C838B6" w14:textId="77777777" w:rsidR="00AF5299" w:rsidRDefault="007348E7">
      <w:pPr>
        <w:spacing w:line="292" w:lineRule="exact"/>
        <w:ind w:left="1340"/>
        <w:rPr>
          <w:b/>
          <w:sz w:val="24"/>
        </w:rPr>
      </w:pPr>
      <w:hyperlink r:id="rId52">
        <w:r>
          <w:rPr>
            <w:b/>
            <w:color w:val="2B73FF"/>
            <w:sz w:val="24"/>
            <w:u w:val="single" w:color="2B73FF"/>
          </w:rPr>
          <w:t>Vaccine</w:t>
        </w:r>
        <w:r>
          <w:rPr>
            <w:b/>
            <w:color w:val="2B73FF"/>
            <w:spacing w:val="10"/>
            <w:sz w:val="24"/>
            <w:u w:val="single" w:color="2B73FF"/>
          </w:rPr>
          <w:t xml:space="preserve"> </w:t>
        </w:r>
        <w:r>
          <w:rPr>
            <w:b/>
            <w:color w:val="2B73FF"/>
            <w:spacing w:val="-2"/>
            <w:sz w:val="24"/>
            <w:u w:val="single" w:color="2B73FF"/>
          </w:rPr>
          <w:t>Finder</w:t>
        </w:r>
      </w:hyperlink>
    </w:p>
    <w:p w14:paraId="5134824C" w14:textId="77777777" w:rsidR="00AF5299" w:rsidRDefault="007348E7">
      <w:pPr>
        <w:ind w:left="1340" w:right="3074"/>
        <w:rPr>
          <w:b/>
          <w:sz w:val="24"/>
        </w:rPr>
      </w:pPr>
      <w:hyperlink r:id="rId53">
        <w:r>
          <w:rPr>
            <w:b/>
            <w:color w:val="2B73FF"/>
            <w:sz w:val="24"/>
            <w:u w:val="single" w:color="2B73FF"/>
          </w:rPr>
          <w:t>Find, Schedule, or Sign Up for a Mobile COVID-19 Vaccination</w:t>
        </w:r>
      </w:hyperlink>
      <w:r>
        <w:rPr>
          <w:b/>
          <w:color w:val="2B73FF"/>
          <w:sz w:val="24"/>
        </w:rPr>
        <w:t xml:space="preserve"> </w:t>
      </w:r>
      <w:hyperlink r:id="rId54">
        <w:r>
          <w:rPr>
            <w:b/>
            <w:color w:val="2B73FF"/>
            <w:sz w:val="24"/>
            <w:u w:val="single" w:color="2B73FF"/>
          </w:rPr>
          <w:t>COVID-19 In-Home Vaccination Program</w:t>
        </w:r>
      </w:hyperlink>
    </w:p>
    <w:p w14:paraId="667771D4" w14:textId="77777777" w:rsidR="00AF5299" w:rsidRDefault="007348E7">
      <w:pPr>
        <w:spacing w:line="291" w:lineRule="exact"/>
        <w:ind w:left="1340"/>
        <w:rPr>
          <w:b/>
          <w:sz w:val="24"/>
        </w:rPr>
      </w:pPr>
      <w:hyperlink r:id="rId55">
        <w:r>
          <w:rPr>
            <w:b/>
            <w:color w:val="2B73FF"/>
            <w:sz w:val="24"/>
            <w:u w:val="single" w:color="2B73FF"/>
          </w:rPr>
          <w:t>Request</w:t>
        </w:r>
        <w:r>
          <w:rPr>
            <w:b/>
            <w:color w:val="2B73FF"/>
            <w:spacing w:val="7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a</w:t>
        </w:r>
        <w:r>
          <w:rPr>
            <w:b/>
            <w:color w:val="2B73FF"/>
            <w:spacing w:val="8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Copy</w:t>
        </w:r>
        <w:r>
          <w:rPr>
            <w:b/>
            <w:color w:val="2B73FF"/>
            <w:spacing w:val="8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of</w:t>
        </w:r>
        <w:r>
          <w:rPr>
            <w:b/>
            <w:color w:val="2B73FF"/>
            <w:spacing w:val="7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Your</w:t>
        </w:r>
        <w:r>
          <w:rPr>
            <w:b/>
            <w:color w:val="2B73FF"/>
            <w:spacing w:val="8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V</w:t>
        </w:r>
        <w:r>
          <w:rPr>
            <w:b/>
            <w:color w:val="2B73FF"/>
            <w:sz w:val="24"/>
            <w:u w:val="single" w:color="2B73FF"/>
          </w:rPr>
          <w:t>accine</w:t>
        </w:r>
        <w:r>
          <w:rPr>
            <w:b/>
            <w:color w:val="2B73FF"/>
            <w:spacing w:val="8"/>
            <w:sz w:val="24"/>
            <w:u w:val="single" w:color="2B73FF"/>
          </w:rPr>
          <w:t xml:space="preserve"> </w:t>
        </w:r>
        <w:r>
          <w:rPr>
            <w:b/>
            <w:color w:val="2B73FF"/>
            <w:spacing w:val="-4"/>
            <w:sz w:val="24"/>
            <w:u w:val="single" w:color="2B73FF"/>
          </w:rPr>
          <w:t>Card</w:t>
        </w:r>
      </w:hyperlink>
    </w:p>
    <w:p w14:paraId="0F56B227" w14:textId="77777777" w:rsidR="00AF5299" w:rsidRDefault="00AF5299">
      <w:pPr>
        <w:pStyle w:val="BodyText"/>
        <w:rPr>
          <w:b/>
          <w:sz w:val="20"/>
        </w:rPr>
      </w:pPr>
    </w:p>
    <w:p w14:paraId="0BFD375F" w14:textId="77777777" w:rsidR="00AF5299" w:rsidRDefault="00AF5299">
      <w:pPr>
        <w:pStyle w:val="BodyText"/>
        <w:rPr>
          <w:b/>
          <w:sz w:val="20"/>
        </w:rPr>
      </w:pPr>
    </w:p>
    <w:p w14:paraId="0C41E9A4" w14:textId="77777777" w:rsidR="00AF5299" w:rsidRDefault="007348E7">
      <w:pPr>
        <w:pStyle w:val="BodyText"/>
        <w:spacing w:before="7"/>
        <w:rPr>
          <w:b/>
          <w:sz w:val="10"/>
        </w:rPr>
      </w:pPr>
      <w:r>
        <w:pict w14:anchorId="475FA788">
          <v:shape id="docshape88" o:spid="_x0000_s1042" type="#_x0000_t202" style="position:absolute;margin-left:44.55pt;margin-top:7.7pt;width:522.45pt;height:36.9pt;z-index:-15725568;mso-wrap-distance-left:0;mso-wrap-distance-right:0;mso-position-horizontal-relative:page" fillcolor="#274ea0" stroked="f">
            <v:textbox inset="0,0,0,0">
              <w:txbxContent>
                <w:p w14:paraId="1419707F" w14:textId="77777777" w:rsidR="00AF5299" w:rsidRDefault="007348E7">
                  <w:pPr>
                    <w:spacing w:before="108"/>
                    <w:ind w:left="3888" w:right="3881"/>
                    <w:jc w:val="center"/>
                    <w:rPr>
                      <w:b/>
                      <w:color w:val="000000"/>
                      <w:sz w:val="37"/>
                    </w:rPr>
                  </w:pPr>
                  <w:r>
                    <w:rPr>
                      <w:b/>
                      <w:color w:val="FFFFFF"/>
                      <w:sz w:val="37"/>
                    </w:rPr>
                    <w:t>Recent</w:t>
                  </w:r>
                  <w:r>
                    <w:rPr>
                      <w:b/>
                      <w:color w:val="FFFFFF"/>
                      <w:spacing w:val="-17"/>
                      <w:sz w:val="37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  <w:sz w:val="37"/>
                    </w:rPr>
                    <w:t>Highlights</w:t>
                  </w:r>
                </w:p>
              </w:txbxContent>
            </v:textbox>
            <w10:wrap type="topAndBottom" anchorx="page"/>
          </v:shape>
        </w:pict>
      </w:r>
    </w:p>
    <w:p w14:paraId="57ACFFE9" w14:textId="77777777" w:rsidR="00AF5299" w:rsidRDefault="007348E7">
      <w:pPr>
        <w:spacing w:before="125"/>
        <w:ind w:left="725"/>
        <w:rPr>
          <w:b/>
          <w:sz w:val="24"/>
        </w:rPr>
      </w:pPr>
      <w:r>
        <w:rPr>
          <w:b/>
          <w:color w:val="181818"/>
          <w:spacing w:val="-2"/>
          <w:sz w:val="24"/>
        </w:rPr>
        <w:t>Methuen</w:t>
      </w:r>
    </w:p>
    <w:p w14:paraId="22E2647D" w14:textId="77777777" w:rsidR="00AF5299" w:rsidRDefault="00AF5299">
      <w:pPr>
        <w:pStyle w:val="BodyText"/>
        <w:rPr>
          <w:b/>
          <w:sz w:val="20"/>
        </w:rPr>
      </w:pPr>
    </w:p>
    <w:p w14:paraId="6235D6E4" w14:textId="77777777" w:rsidR="00AF5299" w:rsidRDefault="007348E7">
      <w:pPr>
        <w:pStyle w:val="BodyText"/>
        <w:ind w:left="725" w:right="881"/>
      </w:pPr>
      <w:r>
        <w:rPr>
          <w:color w:val="181818"/>
        </w:rPr>
        <w:t xml:space="preserve">In Methuen, </w:t>
      </w:r>
      <w:hyperlink r:id="rId56">
        <w:r>
          <w:rPr>
            <w:b/>
            <w:color w:val="2B73FF"/>
            <w:u w:val="single" w:color="2B73FF"/>
          </w:rPr>
          <w:t>Melita Farm</w:t>
        </w:r>
      </w:hyperlink>
      <w:r>
        <w:rPr>
          <w:b/>
          <w:color w:val="2B73FF"/>
          <w:u w:val="single" w:color="2B73FF"/>
        </w:rPr>
        <w:t>s</w:t>
      </w:r>
      <w:r>
        <w:rPr>
          <w:b/>
          <w:color w:val="2B73FF"/>
        </w:rPr>
        <w:t xml:space="preserve"> </w:t>
      </w:r>
      <w:r>
        <w:rPr>
          <w:color w:val="181818"/>
        </w:rPr>
        <w:t xml:space="preserve">hosts a weekly clinic at their farm stand in partnership with the Vaccine Equity Initiative, the Methuen Health and Human Services Department, and </w:t>
      </w:r>
      <w:proofErr w:type="spellStart"/>
      <w:r>
        <w:rPr>
          <w:color w:val="181818"/>
        </w:rPr>
        <w:t>Cataldo</w:t>
      </w:r>
      <w:proofErr w:type="spellEnd"/>
      <w:r>
        <w:rPr>
          <w:color w:val="181818"/>
        </w:rPr>
        <w:t xml:space="preserve"> Ambulance. On August 27, Melita Farms held a back-to-school clinic with bouncy houses, games, and a b</w:t>
      </w:r>
      <w:r>
        <w:rPr>
          <w:color w:val="181818"/>
        </w:rPr>
        <w:t>ackpack giveaway (</w:t>
      </w:r>
      <w:r>
        <w:rPr>
          <w:i/>
          <w:color w:val="181818"/>
        </w:rPr>
        <w:t>see photo</w:t>
      </w:r>
      <w:r>
        <w:rPr>
          <w:color w:val="181818"/>
        </w:rPr>
        <w:t>). 42 vaccines were administered, including 18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first doses. Since June, 251 vaccines have been administered at Melita Farms, including 68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first doses. They will host two more large family-friendly events at their clinics this fal</w:t>
      </w:r>
      <w:r>
        <w:rPr>
          <w:color w:val="181818"/>
        </w:rPr>
        <w:t>l.</w:t>
      </w:r>
    </w:p>
    <w:p w14:paraId="4681CD9B" w14:textId="77777777" w:rsidR="00AF5299" w:rsidRDefault="00AF5299">
      <w:pPr>
        <w:sectPr w:rsidR="00AF5299">
          <w:pgSz w:w="12240" w:h="15840"/>
          <w:pgMar w:top="0" w:right="800" w:bottom="0" w:left="780" w:header="720" w:footer="720" w:gutter="0"/>
          <w:cols w:space="720"/>
        </w:sectPr>
      </w:pPr>
    </w:p>
    <w:p w14:paraId="7CB998E8" w14:textId="72041625" w:rsidR="00AF5299" w:rsidRDefault="007348E7">
      <w:pPr>
        <w:pStyle w:val="BodyText"/>
        <w:rPr>
          <w:sz w:val="20"/>
        </w:rPr>
      </w:pPr>
      <w:r>
        <w:rPr>
          <w:noProof/>
        </w:rPr>
        <w:lastRenderedPageBreak/>
        <w:pict w14:anchorId="03091197">
          <v:shape id="docshape95" o:spid="_x0000_s1036" type="#_x0000_t75" style="position:absolute;margin-left:116.95pt;margin-top:0;width:299.65pt;height:235.85pt;z-index:-15716864">
            <v:imagedata r:id="rId57" o:title=""/>
          </v:shape>
        </w:pict>
      </w:r>
      <w:r>
        <w:rPr>
          <w:noProof/>
        </w:rPr>
        <w:pict w14:anchorId="0F90DE81">
          <v:rect id="docshape91" o:spid="_x0000_s1040" style="position:absolute;margin-left:5.55pt;margin-top:0;width:522.45pt;height:445.6pt;z-index:-15720960" stroked="f"/>
        </w:pict>
      </w:r>
    </w:p>
    <w:p w14:paraId="772C082B" w14:textId="77777777" w:rsidR="00AF5299" w:rsidRDefault="00AF5299">
      <w:pPr>
        <w:pStyle w:val="BodyText"/>
        <w:rPr>
          <w:sz w:val="20"/>
        </w:rPr>
      </w:pPr>
    </w:p>
    <w:p w14:paraId="6F425E9E" w14:textId="77777777" w:rsidR="00AF5299" w:rsidRDefault="00AF5299">
      <w:pPr>
        <w:pStyle w:val="BodyText"/>
        <w:rPr>
          <w:sz w:val="20"/>
        </w:rPr>
      </w:pPr>
    </w:p>
    <w:p w14:paraId="6034BD1F" w14:textId="77777777" w:rsidR="00AF5299" w:rsidRDefault="00AF5299">
      <w:pPr>
        <w:pStyle w:val="BodyText"/>
        <w:rPr>
          <w:sz w:val="20"/>
        </w:rPr>
      </w:pPr>
    </w:p>
    <w:p w14:paraId="6248337D" w14:textId="77777777" w:rsidR="00AF5299" w:rsidRDefault="00AF5299">
      <w:pPr>
        <w:pStyle w:val="BodyText"/>
        <w:rPr>
          <w:sz w:val="20"/>
        </w:rPr>
      </w:pPr>
    </w:p>
    <w:p w14:paraId="06EC2B77" w14:textId="77777777" w:rsidR="00AF5299" w:rsidRDefault="00AF5299">
      <w:pPr>
        <w:pStyle w:val="BodyText"/>
        <w:rPr>
          <w:sz w:val="20"/>
        </w:rPr>
      </w:pPr>
    </w:p>
    <w:p w14:paraId="2D4C1AAC" w14:textId="77777777" w:rsidR="00AF5299" w:rsidRDefault="00AF5299">
      <w:pPr>
        <w:pStyle w:val="BodyText"/>
        <w:rPr>
          <w:sz w:val="20"/>
        </w:rPr>
      </w:pPr>
    </w:p>
    <w:p w14:paraId="5BA7F2ED" w14:textId="77777777" w:rsidR="00AF5299" w:rsidRDefault="00AF5299">
      <w:pPr>
        <w:pStyle w:val="BodyText"/>
        <w:rPr>
          <w:sz w:val="20"/>
        </w:rPr>
      </w:pPr>
    </w:p>
    <w:p w14:paraId="551F6203" w14:textId="77777777" w:rsidR="00AF5299" w:rsidRDefault="00AF5299">
      <w:pPr>
        <w:pStyle w:val="BodyText"/>
        <w:rPr>
          <w:sz w:val="20"/>
        </w:rPr>
      </w:pPr>
    </w:p>
    <w:p w14:paraId="2FFFE6DB" w14:textId="77777777" w:rsidR="00AF5299" w:rsidRDefault="00AF5299">
      <w:pPr>
        <w:pStyle w:val="BodyText"/>
        <w:rPr>
          <w:sz w:val="20"/>
        </w:rPr>
      </w:pPr>
    </w:p>
    <w:p w14:paraId="07482A44" w14:textId="77777777" w:rsidR="00AF5299" w:rsidRDefault="00AF5299">
      <w:pPr>
        <w:pStyle w:val="BodyText"/>
        <w:rPr>
          <w:sz w:val="20"/>
        </w:rPr>
      </w:pPr>
    </w:p>
    <w:p w14:paraId="768A29D9" w14:textId="77777777" w:rsidR="00AF5299" w:rsidRDefault="00AF5299">
      <w:pPr>
        <w:pStyle w:val="BodyText"/>
        <w:rPr>
          <w:sz w:val="20"/>
        </w:rPr>
      </w:pPr>
    </w:p>
    <w:p w14:paraId="2D745E0C" w14:textId="77777777" w:rsidR="00AF5299" w:rsidRDefault="00AF5299">
      <w:pPr>
        <w:pStyle w:val="BodyText"/>
        <w:rPr>
          <w:sz w:val="20"/>
        </w:rPr>
      </w:pPr>
    </w:p>
    <w:p w14:paraId="6448C1B5" w14:textId="77777777" w:rsidR="00AF5299" w:rsidRDefault="00AF5299">
      <w:pPr>
        <w:pStyle w:val="BodyText"/>
        <w:rPr>
          <w:sz w:val="20"/>
        </w:rPr>
      </w:pPr>
    </w:p>
    <w:p w14:paraId="563C244E" w14:textId="77777777" w:rsidR="00AF5299" w:rsidRDefault="00AF5299">
      <w:pPr>
        <w:pStyle w:val="BodyText"/>
        <w:rPr>
          <w:sz w:val="20"/>
        </w:rPr>
      </w:pPr>
    </w:p>
    <w:p w14:paraId="5C499F39" w14:textId="77777777" w:rsidR="00AF5299" w:rsidRDefault="00AF5299">
      <w:pPr>
        <w:pStyle w:val="BodyText"/>
        <w:rPr>
          <w:sz w:val="20"/>
        </w:rPr>
      </w:pPr>
    </w:p>
    <w:p w14:paraId="0F6E3436" w14:textId="77777777" w:rsidR="00AF5299" w:rsidRDefault="00AF5299">
      <w:pPr>
        <w:pStyle w:val="BodyText"/>
        <w:rPr>
          <w:sz w:val="20"/>
        </w:rPr>
      </w:pPr>
    </w:p>
    <w:p w14:paraId="11D5C1AE" w14:textId="77777777" w:rsidR="00AF5299" w:rsidRDefault="00AF5299">
      <w:pPr>
        <w:pStyle w:val="BodyText"/>
        <w:rPr>
          <w:sz w:val="20"/>
        </w:rPr>
      </w:pPr>
    </w:p>
    <w:p w14:paraId="5073DD51" w14:textId="77777777" w:rsidR="00AF5299" w:rsidRDefault="00AF5299">
      <w:pPr>
        <w:pStyle w:val="BodyText"/>
        <w:rPr>
          <w:sz w:val="20"/>
        </w:rPr>
      </w:pPr>
    </w:p>
    <w:p w14:paraId="07FE539B" w14:textId="77777777" w:rsidR="00AF5299" w:rsidRDefault="00AF5299">
      <w:pPr>
        <w:pStyle w:val="BodyText"/>
        <w:rPr>
          <w:sz w:val="20"/>
        </w:rPr>
      </w:pPr>
    </w:p>
    <w:p w14:paraId="42DA195B" w14:textId="77777777" w:rsidR="00AF5299" w:rsidRDefault="00AF5299">
      <w:pPr>
        <w:pStyle w:val="BodyText"/>
        <w:rPr>
          <w:sz w:val="20"/>
        </w:rPr>
      </w:pPr>
    </w:p>
    <w:p w14:paraId="440B8CCD" w14:textId="77777777" w:rsidR="00AF5299" w:rsidRDefault="00AF5299">
      <w:pPr>
        <w:pStyle w:val="BodyText"/>
        <w:rPr>
          <w:sz w:val="20"/>
        </w:rPr>
      </w:pPr>
    </w:p>
    <w:p w14:paraId="0A257F06" w14:textId="43B4ACB1" w:rsidR="00AF5299" w:rsidRDefault="007348E7">
      <w:pPr>
        <w:pStyle w:val="BodyText"/>
        <w:spacing w:before="6"/>
        <w:rPr>
          <w:sz w:val="17"/>
        </w:rPr>
      </w:pPr>
      <w:r>
        <w:rPr>
          <w:noProof/>
          <w:sz w:val="17"/>
        </w:rPr>
        <w:pict w14:anchorId="0551D420">
          <v:shape id="docshape92" o:spid="_x0000_s1039" style="position:absolute;margin-left:199.9pt;margin-top:5.7pt;width:133.7pt;height:31.5pt;z-index:-15719936" coordorigin="4778,5485" coordsize="2674,630" path="m7421,6115r-2612,l4797,6113r-10,-7l4781,6096r-3,-12l4778,5516r3,-12l4787,5494r10,-6l4809,5485r2612,l7433,5488r10,6l7450,5504r2,12l7452,6084r-2,12l7443,6106r-10,7l7421,6115xe" fillcolor="#274ea0" stroked="f">
            <v:path arrowok="t"/>
          </v:shape>
        </w:pict>
      </w:r>
    </w:p>
    <w:p w14:paraId="5B86C7E5" w14:textId="77777777" w:rsidR="00AF5299" w:rsidRDefault="007348E7">
      <w:pPr>
        <w:spacing w:before="56"/>
        <w:ind w:left="2166" w:right="2166"/>
        <w:jc w:val="center"/>
        <w:rPr>
          <w:b/>
          <w:sz w:val="24"/>
        </w:rPr>
      </w:pPr>
      <w:hyperlink r:id="rId58">
        <w:r>
          <w:rPr>
            <w:b/>
            <w:color w:val="FFFFFF"/>
            <w:sz w:val="24"/>
          </w:rPr>
          <w:t>Read</w:t>
        </w:r>
        <w:r>
          <w:rPr>
            <w:b/>
            <w:color w:val="FFFFFF"/>
            <w:spacing w:val="9"/>
            <w:sz w:val="24"/>
          </w:rPr>
          <w:t xml:space="preserve"> </w:t>
        </w:r>
        <w:r>
          <w:rPr>
            <w:b/>
            <w:color w:val="FFFFFF"/>
            <w:sz w:val="24"/>
          </w:rPr>
          <w:t>More</w:t>
        </w:r>
        <w:r>
          <w:rPr>
            <w:b/>
            <w:color w:val="FFFFFF"/>
            <w:spacing w:val="9"/>
            <w:sz w:val="24"/>
          </w:rPr>
          <w:t xml:space="preserve"> </w:t>
        </w:r>
        <w:r>
          <w:rPr>
            <w:b/>
            <w:color w:val="FFFFFF"/>
            <w:spacing w:val="-2"/>
            <w:sz w:val="24"/>
          </w:rPr>
          <w:t>Highlights</w:t>
        </w:r>
      </w:hyperlink>
    </w:p>
    <w:p w14:paraId="5CAF774E" w14:textId="77777777" w:rsidR="00AF5299" w:rsidRDefault="00AF5299">
      <w:pPr>
        <w:pStyle w:val="BodyText"/>
        <w:rPr>
          <w:b/>
          <w:sz w:val="20"/>
        </w:rPr>
      </w:pPr>
    </w:p>
    <w:p w14:paraId="5280C061" w14:textId="2F439097" w:rsidR="00AF5299" w:rsidRDefault="007348E7">
      <w:pPr>
        <w:pStyle w:val="BodyText"/>
        <w:rPr>
          <w:b/>
          <w:sz w:val="20"/>
        </w:rPr>
      </w:pPr>
      <w:r>
        <w:rPr>
          <w:b/>
          <w:noProof/>
          <w:sz w:val="20"/>
        </w:rPr>
        <w:pict w14:anchorId="4E0EB6D7">
          <v:rect id="docshape93" o:spid="_x0000_s1038" style="position:absolute;margin-left:36.25pt;margin-top:12.2pt;width:460.95pt;height:.8pt;z-index:-15718912" fillcolor="black" stroked="f"/>
        </w:pict>
      </w:r>
    </w:p>
    <w:p w14:paraId="3061294C" w14:textId="60B1BC53" w:rsidR="00AF5299" w:rsidRDefault="007348E7">
      <w:pPr>
        <w:pStyle w:val="BodyText"/>
        <w:spacing w:before="6"/>
        <w:rPr>
          <w:b/>
        </w:rPr>
      </w:pPr>
      <w:r>
        <w:rPr>
          <w:noProof/>
        </w:rPr>
        <w:pict w14:anchorId="1D92940C">
          <v:shape id="docshape101" o:spid="_x0000_s1030" type="#_x0000_t75" style="position:absolute;margin-left:326.65pt;margin-top:16.15pt;width:27.7pt;height:27.7pt;z-index:-15710720">
            <v:imagedata r:id="rId59" o:title=""/>
          </v:shape>
        </w:pict>
      </w:r>
      <w:r>
        <w:rPr>
          <w:noProof/>
        </w:rPr>
        <w:pict w14:anchorId="27E6EA28">
          <v:rect id="docshape100" o:spid="_x0000_s1031" style="position:absolute;margin-left:326.65pt;margin-top:16.15pt;width:103.75pt;height:27.7pt;z-index:-15711744" fillcolor="#007ab4" stroked="f"/>
        </w:pict>
      </w:r>
      <w:r>
        <w:rPr>
          <w:noProof/>
        </w:rPr>
        <w:pict w14:anchorId="3A52876A">
          <v:shape id="docshape99" o:spid="_x0000_s1032" type="#_x0000_t75" style="position:absolute;margin-left:215.25pt;margin-top:16.15pt;width:27.7pt;height:27.7pt;z-index:-15712768">
            <v:imagedata r:id="rId60" o:title=""/>
          </v:shape>
        </w:pict>
      </w:r>
      <w:r>
        <w:rPr>
          <w:noProof/>
        </w:rPr>
        <w:pict w14:anchorId="11316025">
          <v:rect id="docshape98" o:spid="_x0000_s1033" style="position:absolute;margin-left:215.25pt;margin-top:16.15pt;width:103.75pt;height:27.7pt;z-index:-15713792" fillcolor="#1ca0f1" stroked="f"/>
        </w:pict>
      </w:r>
      <w:r>
        <w:rPr>
          <w:noProof/>
        </w:rPr>
        <w:pict w14:anchorId="55C2CBFA">
          <v:shape id="docshape97" o:spid="_x0000_s1034" type="#_x0000_t75" style="position:absolute;margin-left:103.85pt;margin-top:16.15pt;width:27.7pt;height:27.7pt;z-index:-15714816">
            <v:imagedata r:id="rId61" o:title=""/>
          </v:shape>
        </w:pict>
      </w:r>
      <w:r>
        <w:rPr>
          <w:noProof/>
        </w:rPr>
        <w:pict w14:anchorId="7979BB62">
          <v:rect id="docshape96" o:spid="_x0000_s1035" style="position:absolute;margin-left:103.85pt;margin-top:16.15pt;width:103.75pt;height:27.7pt;z-index:-15715840" fillcolor="#3a5897" stroked="f"/>
        </w:pict>
      </w:r>
      <w:r>
        <w:pict w14:anchorId="27A0216E">
          <v:shape id="docshape102" o:spid="_x0000_s1028" type="#_x0000_t202" style="position:absolute;margin-left:142.9pt;margin-top:16.15pt;width:103.75pt;height:27.7pt;z-index:-15724032;mso-wrap-distance-left:0;mso-wrap-distance-right:0;mso-position-horizontal-relative:page" filled="f" stroked="f">
            <v:textbox inset="0,0,0,0">
              <w:txbxContent>
                <w:p w14:paraId="4BF94D7D" w14:textId="77777777" w:rsidR="00AF5299" w:rsidRDefault="007348E7">
                  <w:pPr>
                    <w:spacing w:before="158"/>
                    <w:ind w:left="553"/>
                    <w:rPr>
                      <w:rFonts w:ascii="Tahoma"/>
                      <w:sz w:val="18"/>
                    </w:rPr>
                  </w:pPr>
                  <w:hyperlink r:id="rId62">
                    <w:r>
                      <w:rPr>
                        <w:rFonts w:ascii="Tahoma"/>
                        <w:color w:val="FFFFFF"/>
                        <w:sz w:val="18"/>
                      </w:rPr>
                      <w:t>Share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z w:val="18"/>
                      </w:rPr>
                      <w:t>This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pacing w:val="-2"/>
                        <w:sz w:val="18"/>
                      </w:rPr>
                      <w:t>Email</w:t>
                    </w:r>
                  </w:hyperlink>
                </w:p>
              </w:txbxContent>
            </v:textbox>
            <w10:wrap type="topAndBottom" anchorx="page"/>
          </v:shape>
        </w:pict>
      </w:r>
      <w:r>
        <w:pict w14:anchorId="452F3C8C">
          <v:shape id="docshape103" o:spid="_x0000_s1027" type="#_x0000_t202" style="position:absolute;margin-left:254.3pt;margin-top:16.15pt;width:103.75pt;height:27.7pt;z-index:-15723520;mso-wrap-distance-left:0;mso-wrap-distance-right:0;mso-position-horizontal-relative:page" filled="f" stroked="f">
            <v:textbox inset="0,0,0,0">
              <w:txbxContent>
                <w:p w14:paraId="5026BDAF" w14:textId="77777777" w:rsidR="00AF5299" w:rsidRDefault="007348E7">
                  <w:pPr>
                    <w:spacing w:before="158"/>
                    <w:ind w:left="553"/>
                    <w:rPr>
                      <w:rFonts w:ascii="Tahoma"/>
                      <w:sz w:val="18"/>
                    </w:rPr>
                  </w:pPr>
                  <w:hyperlink r:id="rId63">
                    <w:r>
                      <w:rPr>
                        <w:rFonts w:ascii="Tahoma"/>
                        <w:color w:val="FFFFFF"/>
                        <w:sz w:val="18"/>
                      </w:rPr>
                      <w:t>Share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z w:val="18"/>
                      </w:rPr>
                      <w:t>This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pacing w:val="-2"/>
                        <w:sz w:val="18"/>
                      </w:rPr>
                      <w:t>Email</w:t>
                    </w:r>
                  </w:hyperlink>
                </w:p>
              </w:txbxContent>
            </v:textbox>
            <w10:wrap type="topAndBottom" anchorx="page"/>
          </v:shape>
        </w:pict>
      </w:r>
      <w:r>
        <w:pict w14:anchorId="40329A8E">
          <v:shape id="docshape104" o:spid="_x0000_s1026" type="#_x0000_t202" style="position:absolute;margin-left:365.7pt;margin-top:16.15pt;width:103.75pt;height:27.7pt;z-index:-15723008;mso-wrap-distance-left:0;mso-wrap-distance-right:0;mso-position-horizontal-relative:page" filled="f" stroked="f">
            <v:textbox inset="0,0,0,0">
              <w:txbxContent>
                <w:p w14:paraId="524486F6" w14:textId="77777777" w:rsidR="00AF5299" w:rsidRDefault="007348E7">
                  <w:pPr>
                    <w:spacing w:before="158"/>
                    <w:ind w:left="553"/>
                    <w:rPr>
                      <w:rFonts w:ascii="Tahoma"/>
                      <w:sz w:val="18"/>
                    </w:rPr>
                  </w:pPr>
                  <w:hyperlink r:id="rId64">
                    <w:r>
                      <w:rPr>
                        <w:rFonts w:ascii="Tahoma"/>
                        <w:color w:val="FFFFFF"/>
                        <w:sz w:val="18"/>
                      </w:rPr>
                      <w:t>Share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z w:val="18"/>
                      </w:rPr>
                      <w:t>This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pacing w:val="-2"/>
                        <w:sz w:val="18"/>
                      </w:rPr>
                      <w:t>Email</w:t>
                    </w:r>
                  </w:hyperlink>
                </w:p>
              </w:txbxContent>
            </v:textbox>
            <w10:wrap type="topAndBottom" anchorx="page"/>
          </v:shape>
        </w:pict>
      </w:r>
    </w:p>
    <w:p w14:paraId="1A7A1D35" w14:textId="77777777" w:rsidR="00AF5299" w:rsidRDefault="00AF5299">
      <w:pPr>
        <w:pStyle w:val="BodyText"/>
        <w:rPr>
          <w:b/>
          <w:sz w:val="20"/>
        </w:rPr>
      </w:pPr>
    </w:p>
    <w:p w14:paraId="59BF3080" w14:textId="19017F9C" w:rsidR="00AF5299" w:rsidRDefault="007348E7">
      <w:pPr>
        <w:pStyle w:val="BodyText"/>
        <w:spacing w:before="4"/>
        <w:rPr>
          <w:b/>
          <w:sz w:val="18"/>
        </w:rPr>
      </w:pPr>
      <w:r>
        <w:rPr>
          <w:b/>
          <w:noProof/>
          <w:sz w:val="18"/>
        </w:rPr>
        <w:pict w14:anchorId="69893B57">
          <v:shape id="docshape94" o:spid="_x0000_s1037" style="position:absolute;margin-left:201.45pt;margin-top:6.2pt;width:130.65pt;height:31.5pt;z-index:-15717888" coordorigin="4809,7667" coordsize="2613,630" path="m7390,8297r-2550,l4828,8295r-10,-7l4812,8278r-3,-12l4809,7698r3,-12l4818,7676r10,-7l4840,7667r2550,l7402,7669r10,7l7419,7686r2,12l7421,8266r-2,12l7412,8288r-10,7l7390,8297xe" fillcolor="#274ea0" stroked="f">
            <v:path arrowok="t"/>
          </v:shape>
        </w:pict>
      </w:r>
    </w:p>
    <w:p w14:paraId="16B48BD3" w14:textId="77777777" w:rsidR="00AF5299" w:rsidRDefault="007348E7">
      <w:pPr>
        <w:spacing w:before="56"/>
        <w:ind w:left="2160" w:right="2166"/>
        <w:jc w:val="center"/>
        <w:rPr>
          <w:b/>
          <w:sz w:val="24"/>
        </w:rPr>
      </w:pPr>
      <w:hyperlink r:id="rId65">
        <w:r>
          <w:rPr>
            <w:b/>
            <w:color w:val="FFFFFF"/>
            <w:sz w:val="24"/>
          </w:rPr>
          <w:t>Visit</w:t>
        </w:r>
        <w:r>
          <w:rPr>
            <w:b/>
            <w:color w:val="FFFFFF"/>
            <w:spacing w:val="5"/>
            <w:sz w:val="24"/>
          </w:rPr>
          <w:t xml:space="preserve"> </w:t>
        </w:r>
        <w:r>
          <w:rPr>
            <w:b/>
            <w:color w:val="FFFFFF"/>
            <w:sz w:val="24"/>
          </w:rPr>
          <w:t>the</w:t>
        </w:r>
        <w:r>
          <w:rPr>
            <w:b/>
            <w:color w:val="FFFFFF"/>
            <w:spacing w:val="6"/>
            <w:sz w:val="24"/>
          </w:rPr>
          <w:t xml:space="preserve"> </w:t>
        </w:r>
        <w:r>
          <w:rPr>
            <w:b/>
            <w:color w:val="FFFFFF"/>
            <w:sz w:val="24"/>
          </w:rPr>
          <w:t>VEI</w:t>
        </w:r>
        <w:r>
          <w:rPr>
            <w:b/>
            <w:color w:val="FFFFFF"/>
            <w:spacing w:val="6"/>
            <w:sz w:val="24"/>
          </w:rPr>
          <w:t xml:space="preserve"> </w:t>
        </w:r>
        <w:r>
          <w:rPr>
            <w:b/>
            <w:color w:val="FFFFFF"/>
            <w:spacing w:val="-2"/>
            <w:sz w:val="24"/>
          </w:rPr>
          <w:t>Website</w:t>
        </w:r>
      </w:hyperlink>
    </w:p>
    <w:p w14:paraId="2764D1A8" w14:textId="77777777" w:rsidR="00AF5299" w:rsidRDefault="00AF5299">
      <w:pPr>
        <w:pStyle w:val="BodyText"/>
        <w:rPr>
          <w:b/>
        </w:rPr>
      </w:pPr>
    </w:p>
    <w:p w14:paraId="61CBCFC1" w14:textId="77777777" w:rsidR="00AF5299" w:rsidRDefault="00AF5299">
      <w:pPr>
        <w:pStyle w:val="BodyText"/>
        <w:rPr>
          <w:b/>
        </w:rPr>
      </w:pPr>
    </w:p>
    <w:p w14:paraId="62EE0204" w14:textId="77777777" w:rsidR="00AF5299" w:rsidRDefault="00AF5299">
      <w:pPr>
        <w:pStyle w:val="BodyText"/>
        <w:rPr>
          <w:b/>
        </w:rPr>
      </w:pPr>
    </w:p>
    <w:p w14:paraId="5FD04AAA" w14:textId="77777777" w:rsidR="00AF5299" w:rsidRDefault="007348E7">
      <w:pPr>
        <w:spacing w:before="173" w:line="520" w:lineRule="atLeast"/>
        <w:ind w:left="2187" w:right="2166"/>
        <w:jc w:val="center"/>
        <w:rPr>
          <w:rFonts w:ascii="Verdana"/>
          <w:sz w:val="18"/>
        </w:rPr>
      </w:pPr>
      <w:r>
        <w:rPr>
          <w:rFonts w:ascii="Verdana"/>
          <w:color w:val="5C5C5C"/>
          <w:sz w:val="18"/>
        </w:rPr>
        <w:t xml:space="preserve">Vaccine Equity </w:t>
      </w:r>
      <w:r>
        <w:rPr>
          <w:rFonts w:ascii="Verdana"/>
          <w:color w:val="5C5C5C"/>
          <w:sz w:val="18"/>
        </w:rPr>
        <w:t>Initiative |</w:t>
      </w:r>
      <w:r>
        <w:rPr>
          <w:rFonts w:ascii="Verdana"/>
          <w:color w:val="5C5C5C"/>
          <w:spacing w:val="-4"/>
          <w:sz w:val="18"/>
        </w:rPr>
        <w:t xml:space="preserve"> </w:t>
      </w:r>
      <w:r>
        <w:rPr>
          <w:rFonts w:ascii="Verdana"/>
          <w:color w:val="5C5C5C"/>
          <w:sz w:val="18"/>
        </w:rPr>
        <w:t xml:space="preserve">250 Washington Street, Boston, MA 02108 </w:t>
      </w:r>
      <w:hyperlink r:id="rId66">
        <w:r>
          <w:rPr>
            <w:rFonts w:ascii="Verdana"/>
            <w:color w:val="5C5C5C"/>
            <w:sz w:val="18"/>
            <w:u w:val="single" w:color="5C5C5C"/>
          </w:rPr>
          <w:t>Unsubscribe vaccineequityinitiative@mass.gov</w:t>
        </w:r>
      </w:hyperlink>
    </w:p>
    <w:p w14:paraId="54CD3539" w14:textId="77777777" w:rsidR="00AF5299" w:rsidRDefault="007348E7">
      <w:pPr>
        <w:spacing w:before="152"/>
        <w:ind w:left="2169" w:right="2166"/>
        <w:jc w:val="center"/>
        <w:rPr>
          <w:rFonts w:ascii="Verdana"/>
          <w:sz w:val="18"/>
        </w:rPr>
      </w:pPr>
      <w:hyperlink r:id="rId67">
        <w:r>
          <w:rPr>
            <w:rFonts w:ascii="Verdana"/>
            <w:color w:val="5C5C5C"/>
            <w:sz w:val="18"/>
            <w:u w:val="single" w:color="5C5C5C"/>
          </w:rPr>
          <w:t>Constant</w:t>
        </w:r>
        <w:r>
          <w:rPr>
            <w:rFonts w:ascii="Verdana"/>
            <w:color w:val="5C5C5C"/>
            <w:spacing w:val="9"/>
            <w:sz w:val="18"/>
            <w:u w:val="single" w:color="5C5C5C"/>
          </w:rPr>
          <w:t xml:space="preserve"> </w:t>
        </w:r>
        <w:r>
          <w:rPr>
            <w:rFonts w:ascii="Verdana"/>
            <w:color w:val="5C5C5C"/>
            <w:sz w:val="18"/>
            <w:u w:val="single" w:color="5C5C5C"/>
          </w:rPr>
          <w:t>Contact</w:t>
        </w:r>
        <w:r>
          <w:rPr>
            <w:rFonts w:ascii="Verdana"/>
            <w:color w:val="5C5C5C"/>
            <w:spacing w:val="10"/>
            <w:sz w:val="18"/>
            <w:u w:val="single" w:color="5C5C5C"/>
          </w:rPr>
          <w:t xml:space="preserve"> </w:t>
        </w:r>
        <w:r>
          <w:rPr>
            <w:rFonts w:ascii="Verdana"/>
            <w:color w:val="5C5C5C"/>
            <w:sz w:val="18"/>
            <w:u w:val="single" w:color="5C5C5C"/>
          </w:rPr>
          <w:t>Data</w:t>
        </w:r>
        <w:r>
          <w:rPr>
            <w:rFonts w:ascii="Verdana"/>
            <w:color w:val="5C5C5C"/>
            <w:spacing w:val="9"/>
            <w:sz w:val="18"/>
            <w:u w:val="single" w:color="5C5C5C"/>
          </w:rPr>
          <w:t xml:space="preserve"> </w:t>
        </w:r>
        <w:r>
          <w:rPr>
            <w:rFonts w:ascii="Verdana"/>
            <w:color w:val="5C5C5C"/>
            <w:spacing w:val="-2"/>
            <w:sz w:val="18"/>
            <w:u w:val="single" w:color="5C5C5C"/>
          </w:rPr>
          <w:t>Notice</w:t>
        </w:r>
      </w:hyperlink>
    </w:p>
    <w:p w14:paraId="5F7FA0E6" w14:textId="1CAC017A" w:rsidR="00AF5299" w:rsidRDefault="007348E7">
      <w:pPr>
        <w:spacing w:before="150" w:line="268" w:lineRule="auto"/>
        <w:ind w:left="2743" w:right="2741"/>
        <w:jc w:val="center"/>
        <w:rPr>
          <w:rFonts w:ascii="Verdana"/>
          <w:sz w:val="18"/>
        </w:rPr>
      </w:pPr>
      <w:r>
        <w:rPr>
          <w:rFonts w:ascii="Verdana"/>
          <w:color w:val="5C5C5C"/>
          <w:sz w:val="18"/>
        </w:rPr>
        <w:t xml:space="preserve">Sent by </w:t>
      </w:r>
      <w:hyperlink r:id="rId68" w:history="1">
        <w:r w:rsidRPr="00681740">
          <w:rPr>
            <w:rStyle w:val="Hyperlink"/>
            <w:rFonts w:ascii="Verdana"/>
            <w:sz w:val="18"/>
          </w:rPr>
          <w:t>vaccineequityinitiative@mass.gov</w:t>
        </w:r>
      </w:hyperlink>
      <w:r>
        <w:rPr>
          <w:rFonts w:ascii="Verdana"/>
          <w:color w:val="5C5C5C"/>
          <w:sz w:val="18"/>
        </w:rPr>
        <w:t xml:space="preserve"> </w:t>
      </w:r>
      <w:r>
        <w:rPr>
          <w:rFonts w:ascii="Verdana"/>
          <w:color w:val="5C5C5C"/>
          <w:sz w:val="18"/>
        </w:rPr>
        <w:t xml:space="preserve">in collaboration </w:t>
      </w:r>
      <w:r>
        <w:rPr>
          <w:rFonts w:ascii="Verdana"/>
          <w:color w:val="5C5C5C"/>
          <w:spacing w:val="-4"/>
          <w:sz w:val="18"/>
        </w:rPr>
        <w:t>with</w:t>
      </w:r>
    </w:p>
    <w:p w14:paraId="3E4C858D" w14:textId="77777777" w:rsidR="00AF5299" w:rsidRDefault="007348E7">
      <w:pPr>
        <w:pStyle w:val="BodyText"/>
        <w:spacing w:before="4"/>
        <w:rPr>
          <w:rFonts w:ascii="Verdana"/>
          <w:sz w:val="19"/>
        </w:rPr>
      </w:pPr>
      <w:r>
        <w:rPr>
          <w:noProof/>
        </w:rPr>
        <w:drawing>
          <wp:anchor distT="0" distB="0" distL="0" distR="0" simplePos="0" relativeHeight="12" behindDoc="0" locked="0" layoutInCell="1" allowOverlap="1" wp14:anchorId="70600F4D" wp14:editId="3037F562">
            <wp:simplePos x="0" y="0"/>
            <wp:positionH relativeFrom="page">
              <wp:posOffset>3102618</wp:posOffset>
            </wp:positionH>
            <wp:positionV relativeFrom="paragraph">
              <wp:posOffset>164916</wp:posOffset>
            </wp:positionV>
            <wp:extent cx="1572768" cy="442340"/>
            <wp:effectExtent l="0" t="0" r="0" b="0"/>
            <wp:wrapTopAndBottom/>
            <wp:docPr id="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3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768" cy="4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AC3E94" w14:textId="77777777" w:rsidR="00AF5299" w:rsidRDefault="007348E7">
      <w:pPr>
        <w:spacing w:before="100"/>
        <w:ind w:left="2187" w:right="2165"/>
        <w:jc w:val="center"/>
        <w:rPr>
          <w:rFonts w:ascii="Verdana"/>
          <w:sz w:val="14"/>
        </w:rPr>
      </w:pPr>
      <w:hyperlink r:id="rId70">
        <w:r>
          <w:rPr>
            <w:rFonts w:ascii="Verdana"/>
            <w:color w:val="5C5C5C"/>
            <w:sz w:val="14"/>
          </w:rPr>
          <w:t>Try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email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marketing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for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free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pacing w:val="-2"/>
            <w:sz w:val="14"/>
          </w:rPr>
          <w:t>today</w:t>
        </w:r>
      </w:hyperlink>
      <w:r>
        <w:rPr>
          <w:rFonts w:ascii="Verdana"/>
          <w:color w:val="5C5C5C"/>
          <w:spacing w:val="-2"/>
          <w:sz w:val="14"/>
        </w:rPr>
        <w:t>!</w:t>
      </w:r>
    </w:p>
    <w:sectPr w:rsidR="00AF5299">
      <w:pgSz w:w="12240" w:h="15840"/>
      <w:pgMar w:top="0" w:right="80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5299"/>
    <w:rsid w:val="007348E7"/>
    <w:rsid w:val="00AF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0"/>
    <o:shapelayout v:ext="edit">
      <o:idmap v:ext="edit" data="1"/>
    </o:shapelayout>
  </w:shapeDefaults>
  <w:decimalSymbol w:val="."/>
  <w:listSeparator w:val=","/>
  <w14:docId w14:val="76608218"/>
  <w15:docId w15:val="{6E88E8D9-C64A-495C-82D6-F9DB8C835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25"/>
      <w:outlineLvl w:val="0"/>
    </w:pPr>
    <w:rPr>
      <w:b/>
      <w:bCs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348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6.jpeg"/><Relationship Id="rId21" Type="http://schemas.openxmlformats.org/officeDocument/2006/relationships/image" Target="media/image5.jpeg"/><Relationship Id="rId42" Type="http://schemas.openxmlformats.org/officeDocument/2006/relationships/hyperlink" Target="https://www.mass.gov/get-treated-for-covid-19" TargetMode="External"/><Relationship Id="rId47" Type="http://schemas.openxmlformats.org/officeDocument/2006/relationships/hyperlink" Target="https://www.mass.gov/info-details/covid-19-funeral-assistance" TargetMode="External"/><Relationship Id="rId63" Type="http://schemas.openxmlformats.org/officeDocument/2006/relationships/hyperlink" Target="https://twitter.com/intent/tweet?text=VEI%2BWeekly%2BRoundup%3A%2Bhttps%3A//campaignlp.constantcontact.com/em/1138003900342/fdb61227-df90-47c1-b9b9-e428a7939051" TargetMode="External"/><Relationship Id="rId68" Type="http://schemas.openxmlformats.org/officeDocument/2006/relationships/hyperlink" Target="mailto:vaccineequityinitiative@mass.gov" TargetMode="External"/><Relationship Id="rId7" Type="http://schemas.openxmlformats.org/officeDocument/2006/relationships/hyperlink" Target="https://campaignlp.constantcontact.com/em/1138003900342/fdb61227-df90-47c1-b9b9-e428a7939051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us02web.zoom.us/meeting/register/tZIldOyvrjMqEtR2pPTUDlRisjM64f3NbPcD" TargetMode="External"/><Relationship Id="rId29" Type="http://schemas.openxmlformats.org/officeDocument/2006/relationships/hyperlink" Target="https://us02web.zoom.us/meeting/register/tZAkc-ygrzIpG9byQ4Sn8w30UZW8CTROttJa" TargetMode="External"/><Relationship Id="rId11" Type="http://schemas.openxmlformats.org/officeDocument/2006/relationships/hyperlink" Target="https://www.mass.gov/info-details/prepare-for-back-to-school-with-free-covid-19-vaccination-clinics" TargetMode="External"/><Relationship Id="rId24" Type="http://schemas.openxmlformats.org/officeDocument/2006/relationships/hyperlink" Target="https://www.thelancet.com/journals/laninf/article/PIIS1473-3099(22)00547-3/fulltext" TargetMode="External"/><Relationship Id="rId32" Type="http://schemas.openxmlformats.org/officeDocument/2006/relationships/hyperlink" Target="https://www.mass.gov/info-details/treatments-for-covid-19" TargetMode="External"/><Relationship Id="rId37" Type="http://schemas.openxmlformats.org/officeDocument/2006/relationships/image" Target="media/image8.png"/><Relationship Id="rId40" Type="http://schemas.openxmlformats.org/officeDocument/2006/relationships/hyperlink" Target="http://mass.gov/info-details/covid-19-vaccinations-for-children-ages-6-months-to-4-years-old" TargetMode="External"/><Relationship Id="rId45" Type="http://schemas.openxmlformats.org/officeDocument/2006/relationships/hyperlink" Target="https://www.mass.gov/resource/trust-the-facts-get-the-vax-campaign-materials" TargetMode="External"/><Relationship Id="rId53" Type="http://schemas.openxmlformats.org/officeDocument/2006/relationships/hyperlink" Target="https://www.mass.gov/covid-19-mobile-vaccinations" TargetMode="External"/><Relationship Id="rId58" Type="http://schemas.openxmlformats.org/officeDocument/2006/relationships/hyperlink" Target="https://www.mass.gov/info-details/covid-19-vaccine-equity-initiative-highlights" TargetMode="External"/><Relationship Id="rId66" Type="http://schemas.openxmlformats.org/officeDocument/2006/relationships/hyperlink" Target="mailto:Unsubscribevaccineequityinitiative@mass.gov" TargetMode="External"/><Relationship Id="rId5" Type="http://schemas.openxmlformats.org/officeDocument/2006/relationships/image" Target="media/image2.jpeg"/><Relationship Id="rId61" Type="http://schemas.openxmlformats.org/officeDocument/2006/relationships/image" Target="media/image12.png"/><Relationship Id="rId19" Type="http://schemas.openxmlformats.org/officeDocument/2006/relationships/hyperlink" Target="https://files.constantcontact.com/6b77156f801/6e052e57-c750-4397-9d1e-6c05a73044bb.pdf" TargetMode="External"/><Relationship Id="rId14" Type="http://schemas.openxmlformats.org/officeDocument/2006/relationships/hyperlink" Target="https://files.constantcontact.com/6b77156f801/0f11e5b6-db32-4c84-9c47-05750072d353.pdf" TargetMode="External"/><Relationship Id="rId22" Type="http://schemas.openxmlformats.org/officeDocument/2006/relationships/hyperlink" Target="http://vaxfinder.mass.gov/" TargetMode="External"/><Relationship Id="rId27" Type="http://schemas.openxmlformats.org/officeDocument/2006/relationships/image" Target="media/image7.png"/><Relationship Id="rId30" Type="http://schemas.openxmlformats.org/officeDocument/2006/relationships/hyperlink" Target="https://www.mass.gov/get-treated-for-covid-19" TargetMode="External"/><Relationship Id="rId35" Type="http://schemas.openxmlformats.org/officeDocument/2006/relationships/hyperlink" Target="https://massclearinghouse.ehs.state.ma.us/PROG-BID/CV27.html" TargetMode="External"/><Relationship Id="rId43" Type="http://schemas.openxmlformats.org/officeDocument/2006/relationships/hyperlink" Target="https://www.mass.gov/info-details/free-telehealth-for-covid-19-treatment-with-paxlovid" TargetMode="External"/><Relationship Id="rId48" Type="http://schemas.openxmlformats.org/officeDocument/2006/relationships/hyperlink" Target="https://www.mass.gov/info-details/covid-19-funeral-assistance" TargetMode="External"/><Relationship Id="rId56" Type="http://schemas.openxmlformats.org/officeDocument/2006/relationships/hyperlink" Target="https://www.melitafarms.org/" TargetMode="External"/><Relationship Id="rId64" Type="http://schemas.openxmlformats.org/officeDocument/2006/relationships/hyperlink" Target="https://www.linkedin.com/sharing/share-offsite/?url=https%3A//campaignlp.constantcontact.com/em/1138003900342/fdb61227-df90-47c1-b9b9-e428a7939051" TargetMode="External"/><Relationship Id="rId69" Type="http://schemas.openxmlformats.org/officeDocument/2006/relationships/image" Target="media/image13.png"/><Relationship Id="rId8" Type="http://schemas.openxmlformats.org/officeDocument/2006/relationships/hyperlink" Target="https://www.mass.gov/covid-19-vaccine" TargetMode="External"/><Relationship Id="rId51" Type="http://schemas.openxmlformats.org/officeDocument/2006/relationships/hyperlink" Target="https://www.mass.gov/info-details/prepare-for-back-to-school-with-free-covid-19-vaccination-clinics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twitter.com/MassDPH/status/1557756272883146757/photo/1" TargetMode="External"/><Relationship Id="rId17" Type="http://schemas.openxmlformats.org/officeDocument/2006/relationships/hyperlink" Target="https://files.constantcontact.com/6b77156f801/365ba0ea-b882-4c70-91d7-6e33fa753502.pdf" TargetMode="External"/><Relationship Id="rId25" Type="http://schemas.openxmlformats.org/officeDocument/2006/relationships/hyperlink" Target="https://www.thelancet.com/journals/laninf/article/PIIS1473-3099(22)00547-3/fulltext" TargetMode="External"/><Relationship Id="rId33" Type="http://schemas.openxmlformats.org/officeDocument/2006/relationships/hyperlink" Target="https://youtube.com/playlist?list=PL54knlBH64ADmljPmWxWuyryqGagaAe9U" TargetMode="External"/><Relationship Id="rId38" Type="http://schemas.openxmlformats.org/officeDocument/2006/relationships/hyperlink" Target="https://www.mass.gov/lists/vei-flyer-frequently-asked-questions-about-the-covid-19-vaccine-for-children-6-months-to-5-years" TargetMode="External"/><Relationship Id="rId46" Type="http://schemas.openxmlformats.org/officeDocument/2006/relationships/hyperlink" Target="https://www.mass.gov/resource/multilingual-covid-19-materials" TargetMode="External"/><Relationship Id="rId59" Type="http://schemas.openxmlformats.org/officeDocument/2006/relationships/image" Target="media/image10.png"/><Relationship Id="rId67" Type="http://schemas.openxmlformats.org/officeDocument/2006/relationships/hyperlink" Target="http://www.constantcontact.com/legal/about-constant-contact" TargetMode="External"/><Relationship Id="rId20" Type="http://schemas.openxmlformats.org/officeDocument/2006/relationships/image" Target="media/image4.jpeg"/><Relationship Id="rId41" Type="http://schemas.openxmlformats.org/officeDocument/2006/relationships/hyperlink" Target="https://www.mass.gov/info-details/covid-19-vaccine-frequently-asked-questions" TargetMode="External"/><Relationship Id="rId54" Type="http://schemas.openxmlformats.org/officeDocument/2006/relationships/hyperlink" Target="https://www.mass.gov/info-details/covid-19-in-home-vaccination-program" TargetMode="External"/><Relationship Id="rId62" Type="http://schemas.openxmlformats.org/officeDocument/2006/relationships/hyperlink" Target="https://www.facebook.com/sharer/sharer.php?u=https%3A//campaignlp.constantcontact.com/em/1138003900342/fdb61227-df90-47c1-b9b9-e428a7939051" TargetMode="External"/><Relationship Id="rId70" Type="http://schemas.openxmlformats.org/officeDocument/2006/relationships/hyperlink" Target="http://www.constantcontact.com/index.jsp?cc=nge&amp;rmc=VF21_CPE&amp;nav=fdb61227-df90-47c1-b9b9-e428a7939051" TargetMode="External"/><Relationship Id="rId1" Type="http://schemas.openxmlformats.org/officeDocument/2006/relationships/styles" Target="styles.xml"/><Relationship Id="rId6" Type="http://schemas.openxmlformats.org/officeDocument/2006/relationships/hyperlink" Target="https://lp.constantcontactpages.com/su/9wFTcRU/VEIWeeklyRoundup?source_id=fdb61227-df90-47c1-b9b9-e428a7939051&amp;source_type=em&amp;c" TargetMode="External"/><Relationship Id="rId15" Type="http://schemas.openxmlformats.org/officeDocument/2006/relationships/image" Target="media/image3.jpeg"/><Relationship Id="rId23" Type="http://schemas.openxmlformats.org/officeDocument/2006/relationships/hyperlink" Target="https://www.bostonglobe.com/2022/08/23/metro/high-levels-immunity-with-covid-19-vaccines-have-helped-avoid-excess-mortality-mass-study-says/" TargetMode="External"/><Relationship Id="rId28" Type="http://schemas.openxmlformats.org/officeDocument/2006/relationships/hyperlink" Target="https://files.constantcontact.com/6b77156f801/3084ba07-eb0f-4816-9b77-790efd5e9afc.pdf" TargetMode="External"/><Relationship Id="rId36" Type="http://schemas.openxmlformats.org/officeDocument/2006/relationships/hyperlink" Target="https://twitter.com/MassDPH/status/1547612896984645632" TargetMode="External"/><Relationship Id="rId49" Type="http://schemas.openxmlformats.org/officeDocument/2006/relationships/hyperlink" Target="https://www.mass.gov/doc/covid-19-vaccination-tools-for-employers" TargetMode="External"/><Relationship Id="rId57" Type="http://schemas.openxmlformats.org/officeDocument/2006/relationships/image" Target="media/image9.jpeg"/><Relationship Id="rId10" Type="http://schemas.openxmlformats.org/officeDocument/2006/relationships/hyperlink" Target="https://files.constantcontact.com/6b77156f801/4169b0ab-1c37-49c5-b1e8-79fa0357ab20.pdf" TargetMode="External"/><Relationship Id="rId31" Type="http://schemas.openxmlformats.org/officeDocument/2006/relationships/hyperlink" Target="https://www.mass.gov/info-details/free-telehealth-for-covid-19-treatment-with-paxlovid" TargetMode="External"/><Relationship Id="rId44" Type="http://schemas.openxmlformats.org/officeDocument/2006/relationships/hyperlink" Target="https://www.mass.gov/info-details/massachusetts-covid-19-vaccine-program-mcvp-guidance-for-vaccine-providers-and-organizations" TargetMode="External"/><Relationship Id="rId52" Type="http://schemas.openxmlformats.org/officeDocument/2006/relationships/hyperlink" Target="https://vaxfinder.mass.gov/" TargetMode="External"/><Relationship Id="rId60" Type="http://schemas.openxmlformats.org/officeDocument/2006/relationships/image" Target="media/image11.png"/><Relationship Id="rId65" Type="http://schemas.openxmlformats.org/officeDocument/2006/relationships/hyperlink" Target="https://www.mass.gov/info-details/covid-19-vaccine-equity-initiative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mass.gov/info-details/prepare-for-back-to-school-with-free-covid-19-vaccination-clinics" TargetMode="External"/><Relationship Id="rId13" Type="http://schemas.openxmlformats.org/officeDocument/2006/relationships/hyperlink" Target="https://files.constantcontact.com/6b77156f801/7198a387-c5a2-4d1c-a3ba-94bc4c47446c.jpg?rdr=true" TargetMode="External"/><Relationship Id="rId18" Type="http://schemas.openxmlformats.org/officeDocument/2006/relationships/hyperlink" Target="https://files.constantcontact.com/6b77156f801/fe998f19-9a60-4ba4-8d95-acca1f71a3bc.pdf" TargetMode="External"/><Relationship Id="rId39" Type="http://schemas.openxmlformats.org/officeDocument/2006/relationships/hyperlink" Target="https://www.mass.gov/lists/vei-flyer-messages-about-covid-19-vaccination-for-children-6-months-to-5-years-old" TargetMode="External"/><Relationship Id="rId34" Type="http://schemas.openxmlformats.org/officeDocument/2006/relationships/hyperlink" Target="https://www.mass.gov/info-details/treatments-for-covid-19" TargetMode="External"/><Relationship Id="rId50" Type="http://schemas.openxmlformats.org/officeDocument/2006/relationships/hyperlink" Target="https://www.mass.gov/lists/archive-of-covid-19-vaccine-communications-updates" TargetMode="External"/><Relationship Id="rId55" Type="http://schemas.openxmlformats.org/officeDocument/2006/relationships/hyperlink" Target="https://www.mass.gov/info-details/requesting-a-copy-of-your-covid-19-vaccination-rec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1138</Words>
  <Characters>6489</Characters>
  <Application>Microsoft Office Word</Application>
  <DocSecurity>0</DocSecurity>
  <Lines>54</Lines>
  <Paragraphs>15</Paragraphs>
  <ScaleCrop>false</ScaleCrop>
  <Company/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Zakea</cp:lastModifiedBy>
  <cp:revision>2</cp:revision>
  <dcterms:created xsi:type="dcterms:W3CDTF">2022-09-09T18:20:00Z</dcterms:created>
  <dcterms:modified xsi:type="dcterms:W3CDTF">2022-09-09T18:22:00Z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wkhtmltopdf 0.12.2.1</vt:lpwstr>
  </property>
  <property fmtid="{D5CDD505-2E9C-101B-9397-08002B2CF9AE}" pid="4" name="Producer">
    <vt:lpwstr>Qt 4.8.6</vt:lpwstr>
  </property>
  <property fmtid="{D5CDD505-2E9C-101B-9397-08002B2CF9AE}" pid="5" name="LastSaved">
    <vt:filetime>2022-09-09T00:00:00Z</vt:filetime>
  </property>
</Properties>
</file>