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0089" w14:textId="7A858B52" w:rsidR="0003474C" w:rsidRDefault="0003474C" w:rsidP="0003474C">
      <w:r w:rsidRPr="0003474C">
        <w:t>Vaccine F</w:t>
      </w:r>
      <w:r>
        <w:t>acts</w:t>
      </w:r>
    </w:p>
    <w:p w14:paraId="703EC1B9" w14:textId="329AB6A4" w:rsidR="0003474C" w:rsidRDefault="0003474C" w:rsidP="0003474C"/>
    <w:p w14:paraId="17A1D1D0" w14:textId="7CF2E18A" w:rsidR="0003474C" w:rsidRDefault="0003474C" w:rsidP="0003474C">
      <w:r w:rsidRPr="0003474C">
        <w:t>It’s back to school time. Wondering about the COVID vaccine for your child?</w:t>
      </w:r>
    </w:p>
    <w:p w14:paraId="026E2A8E" w14:textId="77777777" w:rsidR="0003474C" w:rsidRDefault="0003474C" w:rsidP="0003474C"/>
    <w:p w14:paraId="768BE569" w14:textId="57633B43" w:rsidR="0003474C" w:rsidRDefault="0003474C" w:rsidP="0003474C">
      <w:r w:rsidRPr="0003474C">
        <w:t xml:space="preserve">As a parent, it’s natural to have questions. </w:t>
      </w:r>
    </w:p>
    <w:p w14:paraId="14E56398" w14:textId="3F2A7810" w:rsidR="0003474C" w:rsidRDefault="0003474C" w:rsidP="0003474C"/>
    <w:p w14:paraId="6F479831" w14:textId="2B74FFE0" w:rsidR="0003474C" w:rsidRDefault="0003474C" w:rsidP="0003474C">
      <w:r w:rsidRPr="0003474C">
        <w:t>Q: Is the vaccine safe and does it work?</w:t>
      </w:r>
    </w:p>
    <w:p w14:paraId="42890A9E" w14:textId="1E692BDD" w:rsidR="0003474C" w:rsidRDefault="0003474C" w:rsidP="0003474C"/>
    <w:p w14:paraId="6328A8E3" w14:textId="18745427" w:rsidR="0003474C" w:rsidRPr="0003474C" w:rsidRDefault="0003474C" w:rsidP="0003474C">
      <w:r w:rsidRPr="0003474C">
        <w:t xml:space="preserve">A: Yes. The Pfizer vaccine is approved for children </w:t>
      </w:r>
      <w:r w:rsidR="0007230F">
        <w:t>5</w:t>
      </w:r>
      <w:r w:rsidRPr="0003474C">
        <w:t xml:space="preserve"> and older. Experts agree it’s </w:t>
      </w:r>
      <w:r w:rsidRPr="0003474C">
        <w:rPr>
          <w:i/>
          <w:iCs/>
        </w:rPr>
        <w:t>safe and effective</w:t>
      </w:r>
      <w:r w:rsidRPr="0003474C">
        <w:t>.</w:t>
      </w:r>
    </w:p>
    <w:p w14:paraId="0D7B7B38" w14:textId="77777777" w:rsidR="0003474C" w:rsidRDefault="0003474C" w:rsidP="0003474C"/>
    <w:p w14:paraId="0EA38E37" w14:textId="5532CF5C" w:rsidR="0003474C" w:rsidRDefault="0003474C" w:rsidP="0003474C">
      <w:r w:rsidRPr="0003474C">
        <w:t>Q: Was the vaccine</w:t>
      </w:r>
      <w:r>
        <w:t xml:space="preserve"> </w:t>
      </w:r>
      <w:r w:rsidRPr="0003474C">
        <w:rPr>
          <w:i/>
          <w:iCs/>
        </w:rPr>
        <w:t>tested</w:t>
      </w:r>
      <w:r w:rsidRPr="0003474C">
        <w:t xml:space="preserve"> enough?</w:t>
      </w:r>
    </w:p>
    <w:p w14:paraId="1949E938" w14:textId="4384D94B" w:rsidR="0003474C" w:rsidRDefault="0003474C" w:rsidP="0003474C"/>
    <w:p w14:paraId="77628DBF" w14:textId="24B60A97" w:rsidR="0003474C" w:rsidRDefault="0003474C" w:rsidP="0003474C">
      <w:r w:rsidRPr="0003474C">
        <w:t>A: COVID-19 vaccines were rigorously tested, and the same safety steps were followed for this vaccine that are used for all vaccines.</w:t>
      </w:r>
    </w:p>
    <w:p w14:paraId="76C108C3" w14:textId="667A0CBC" w:rsidR="0003474C" w:rsidRDefault="0003474C" w:rsidP="0003474C"/>
    <w:p w14:paraId="02A89205" w14:textId="32547ECA" w:rsidR="0003474C" w:rsidRDefault="0003474C" w:rsidP="0003474C">
      <w:pPr>
        <w:rPr>
          <w:i/>
          <w:iCs/>
        </w:rPr>
      </w:pPr>
      <w:r w:rsidRPr="0003474C">
        <w:t xml:space="preserve">Q: What are the </w:t>
      </w:r>
      <w:r w:rsidRPr="0003474C">
        <w:rPr>
          <w:i/>
          <w:iCs/>
        </w:rPr>
        <w:t>side</w:t>
      </w:r>
      <w:r>
        <w:t xml:space="preserve"> </w:t>
      </w:r>
      <w:r w:rsidRPr="0003474C">
        <w:rPr>
          <w:i/>
          <w:iCs/>
        </w:rPr>
        <w:t>effects?</w:t>
      </w:r>
    </w:p>
    <w:p w14:paraId="6E90DA21" w14:textId="460D2085" w:rsidR="0003474C" w:rsidRPr="0003474C" w:rsidRDefault="0003474C" w:rsidP="0003474C"/>
    <w:p w14:paraId="5409B267" w14:textId="23EE2264" w:rsidR="0003474C" w:rsidRDefault="0003474C" w:rsidP="0003474C">
      <w:r w:rsidRPr="0003474C">
        <w:t>A: Some people experience mild side effects like fatigue,</w:t>
      </w:r>
      <w:r>
        <w:t xml:space="preserve"> </w:t>
      </w:r>
      <w:r w:rsidRPr="0003474C">
        <w:t xml:space="preserve">muscle aches, or fever, </w:t>
      </w:r>
      <w:proofErr w:type="gramStart"/>
      <w:r w:rsidRPr="0003474C">
        <w:t>similar to</w:t>
      </w:r>
      <w:proofErr w:type="gramEnd"/>
      <w:r w:rsidRPr="0003474C">
        <w:t xml:space="preserve"> other vaccines. This is a sign that the body is building the protection it needs.</w:t>
      </w:r>
    </w:p>
    <w:p w14:paraId="01AA2B73" w14:textId="78519B70" w:rsidR="0003474C" w:rsidRDefault="0003474C" w:rsidP="0003474C"/>
    <w:p w14:paraId="76902810" w14:textId="77777777" w:rsidR="0003474C" w:rsidRPr="0003474C" w:rsidRDefault="0003474C" w:rsidP="0003474C">
      <w:r w:rsidRPr="0003474C">
        <w:t xml:space="preserve">Take the next step. </w:t>
      </w:r>
    </w:p>
    <w:p w14:paraId="6DC50E86" w14:textId="15ABFF56" w:rsidR="0003474C" w:rsidRDefault="0003474C" w:rsidP="0003474C"/>
    <w:p w14:paraId="474C7AE8" w14:textId="77777777" w:rsidR="0003474C" w:rsidRPr="0003474C" w:rsidRDefault="0003474C" w:rsidP="0003474C">
      <w:pPr>
        <w:rPr>
          <w:u w:val="thick"/>
        </w:rPr>
      </w:pPr>
      <w:r w:rsidRPr="0003474C">
        <w:t xml:space="preserve">Talk to your child’s doctor and learn more at </w:t>
      </w:r>
      <w:r w:rsidRPr="0003474C">
        <w:rPr>
          <w:u w:val="thick"/>
        </w:rPr>
        <w:t>mass.gov/</w:t>
      </w:r>
      <w:proofErr w:type="spellStart"/>
      <w:r w:rsidRPr="0003474C">
        <w:rPr>
          <w:u w:val="thick"/>
        </w:rPr>
        <w:t>CovidVaccineKids</w:t>
      </w:r>
      <w:proofErr w:type="spellEnd"/>
    </w:p>
    <w:p w14:paraId="026F561F" w14:textId="77777777" w:rsidR="0003474C" w:rsidRPr="0003474C" w:rsidRDefault="0003474C" w:rsidP="0003474C"/>
    <w:p w14:paraId="00A563F7" w14:textId="77777777" w:rsidR="0003474C" w:rsidRPr="0003474C" w:rsidRDefault="0003474C" w:rsidP="0003474C">
      <w:pPr>
        <w:rPr>
          <w:i/>
          <w:iCs/>
        </w:rPr>
      </w:pPr>
    </w:p>
    <w:p w14:paraId="734777B6" w14:textId="77777777" w:rsidR="0003474C" w:rsidRDefault="0003474C" w:rsidP="0003474C"/>
    <w:p w14:paraId="22CA16A3" w14:textId="3DD34175" w:rsidR="0003474C" w:rsidRDefault="0003474C" w:rsidP="0003474C"/>
    <w:p w14:paraId="6C8301F7" w14:textId="77777777" w:rsidR="0003474C" w:rsidRPr="0003474C" w:rsidRDefault="0003474C" w:rsidP="0003474C"/>
    <w:p w14:paraId="13C09196" w14:textId="77777777" w:rsidR="0003474C" w:rsidRPr="0003474C" w:rsidRDefault="0003474C" w:rsidP="0003474C"/>
    <w:p w14:paraId="5B4CE058" w14:textId="77777777" w:rsidR="0003474C" w:rsidRPr="0003474C" w:rsidRDefault="0003474C" w:rsidP="0003474C"/>
    <w:p w14:paraId="745D82B9" w14:textId="77777777" w:rsidR="0003474C" w:rsidRPr="0003474C" w:rsidRDefault="0003474C" w:rsidP="0003474C"/>
    <w:p w14:paraId="2E865B98" w14:textId="77777777" w:rsidR="0003474C" w:rsidRDefault="0003474C"/>
    <w:sectPr w:rsidR="0003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4C"/>
    <w:rsid w:val="0003474C"/>
    <w:rsid w:val="0007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372C"/>
  <w15:chartTrackingRefBased/>
  <w15:docId w15:val="{12379CD1-D9CD-1042-B050-6AE906BC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Leonard, Michelle A (DPH)</cp:lastModifiedBy>
  <cp:revision>2</cp:revision>
  <dcterms:created xsi:type="dcterms:W3CDTF">2021-12-02T19:41:00Z</dcterms:created>
  <dcterms:modified xsi:type="dcterms:W3CDTF">2021-12-02T19:41:00Z</dcterms:modified>
</cp:coreProperties>
</file>