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5538" w14:textId="77777777" w:rsidR="00C06A13" w:rsidRDefault="00C06A13" w:rsidP="00C06A13">
      <w:r w:rsidRPr="00C06A13">
        <w:t>Everyone in Massachusetts</w:t>
      </w:r>
      <w:r>
        <w:t xml:space="preserve"> </w:t>
      </w:r>
      <w:r w:rsidRPr="00C06A13">
        <w:t>can get a FREE</w:t>
      </w:r>
      <w:r>
        <w:t xml:space="preserve"> </w:t>
      </w:r>
      <w:r w:rsidRPr="00C06A13">
        <w:t>COVID-19 vaccine.</w:t>
      </w:r>
    </w:p>
    <w:p w14:paraId="51273117" w14:textId="77777777" w:rsidR="00C06A13" w:rsidRDefault="00C06A13" w:rsidP="00C06A13"/>
    <w:p w14:paraId="679320FC" w14:textId="77777777" w:rsidR="00C06A13" w:rsidRPr="00C06A13" w:rsidRDefault="00C06A13" w:rsidP="00C06A13">
      <w:r w:rsidRPr="00C06A13">
        <w:t>NO ID or Health Insurance needed.</w:t>
      </w:r>
    </w:p>
    <w:p w14:paraId="12655764" w14:textId="77777777" w:rsidR="00C06A13" w:rsidRDefault="00C06A13" w:rsidP="00C06A13"/>
    <w:p w14:paraId="54D643C2" w14:textId="77777777" w:rsidR="00C06A13" w:rsidRDefault="00C06A13" w:rsidP="00C06A13">
      <w:r w:rsidRPr="00C06A13">
        <w:t>You may be asked for</w:t>
      </w:r>
      <w:r>
        <w:t xml:space="preserve"> </w:t>
      </w:r>
      <w:r w:rsidRPr="00C06A13">
        <w:t>these items, but you</w:t>
      </w:r>
      <w:r>
        <w:t xml:space="preserve"> </w:t>
      </w:r>
      <w:r w:rsidRPr="00C06A13">
        <w:t>can still get vaccinated</w:t>
      </w:r>
      <w:r>
        <w:t xml:space="preserve"> </w:t>
      </w:r>
      <w:r w:rsidRPr="00C06A13">
        <w:t>if you do not have them.</w:t>
      </w:r>
    </w:p>
    <w:p w14:paraId="3AF25EAA" w14:textId="77777777" w:rsidR="00C06A13" w:rsidRDefault="00C06A13" w:rsidP="00C06A13"/>
    <w:p w14:paraId="7F267CE4" w14:textId="77777777" w:rsidR="00C06A13" w:rsidRDefault="00C06A13" w:rsidP="00C06A13">
      <w:r w:rsidRPr="00C06A13">
        <w:t>May, 2021 Commonwealth of Massachusetts</w:t>
      </w:r>
    </w:p>
    <w:sectPr w:rsidR="00C0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13"/>
    <w:rsid w:val="002A417B"/>
    <w:rsid w:val="004663F8"/>
    <w:rsid w:val="00C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112E58"/>
  <w14:defaultImageDpi w14:val="0"/>
  <w15:docId w15:val="{A602D738-4329-A043-B082-8F79FE4D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2</cp:revision>
  <dcterms:created xsi:type="dcterms:W3CDTF">2021-05-24T18:46:00Z</dcterms:created>
  <dcterms:modified xsi:type="dcterms:W3CDTF">2021-05-24T18:46:00Z</dcterms:modified>
</cp:coreProperties>
</file>