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29D5" w14:textId="77777777" w:rsidR="001921F4" w:rsidRDefault="001921F4" w:rsidP="001921F4">
      <w:r>
        <w:t>VACCINE FACTS</w:t>
      </w:r>
    </w:p>
    <w:p w14:paraId="79C983DB" w14:textId="6369DB81" w:rsidR="001921F4" w:rsidRDefault="001921F4" w:rsidP="001921F4">
      <w:r>
        <w:t>Pregnancy and the COVID-19 Vaccine Frequently Asked Questions</w:t>
      </w:r>
    </w:p>
    <w:p w14:paraId="74FF78A1" w14:textId="6F16D59A" w:rsidR="001921F4" w:rsidRDefault="001921F4" w:rsidP="001921F4">
      <w:r>
        <w:t xml:space="preserve">Are you pregnant or do you want to have children sometime in the future? You may have questions about the COVID-19 vaccine. </w:t>
      </w:r>
    </w:p>
    <w:p w14:paraId="688B4E38" w14:textId="4344A44B" w:rsidR="001921F4" w:rsidRDefault="001921F4" w:rsidP="001921F4">
      <w:r>
        <w:t>Is the COVID-19 vaccine safe for pregnant people?</w:t>
      </w:r>
    </w:p>
    <w:p w14:paraId="3B5FA4F1" w14:textId="547451D6" w:rsidR="001921F4" w:rsidRDefault="001921F4" w:rsidP="001921F4">
      <w:r>
        <w:t>M</w:t>
      </w:r>
      <w:r>
        <w:t>any people have become pregnant and delivered healthy babies after receiving the COVID-19 vaccine. There is no evidence that the vaccine causes miscarriages or fertility issues in women or men. The vaccine is still being studied in pregnant people. But what experts know is very reassuring.</w:t>
      </w:r>
    </w:p>
    <w:p w14:paraId="45D4E08B" w14:textId="11D30C4B" w:rsidR="001921F4" w:rsidRDefault="001921F4" w:rsidP="001921F4">
      <w:r>
        <w:t>Why should I get a COVID-19 vaccine if I’m pregnant?</w:t>
      </w:r>
    </w:p>
    <w:p w14:paraId="6BC8EEE9" w14:textId="2C6C3A02" w:rsidR="001921F4" w:rsidRDefault="001921F4" w:rsidP="001921F4">
      <w:r>
        <w:t xml:space="preserve">Pregnant people are more likely to get severely ill with COVID-19 compared to non-pregnant people. Pregnant people with COVID-19 are also at increased risk of pregnancy complications, including having their babies too early. Getting a COVID-19 vaccine is the best way to protect you and your baby. </w:t>
      </w:r>
    </w:p>
    <w:p w14:paraId="6686B4A6" w14:textId="77777777" w:rsidR="001921F4" w:rsidRDefault="001921F4" w:rsidP="001921F4">
      <w:r>
        <w:t xml:space="preserve">What if I want to get pregnant in the future? </w:t>
      </w:r>
    </w:p>
    <w:p w14:paraId="4DE43F00" w14:textId="52C1E3D1" w:rsidR="001921F4" w:rsidRDefault="001921F4" w:rsidP="001921F4">
      <w:r>
        <w:t>Experts strongly recommend the COVID-19 vaccine for people who are pregnant, breastfeeding, trying to get pregnant now, or might become pregnant in the future.</w:t>
      </w:r>
    </w:p>
    <w:p w14:paraId="3A16655A" w14:textId="77777777" w:rsidR="001921F4" w:rsidRDefault="001921F4" w:rsidP="001921F4">
      <w:r>
        <w:t xml:space="preserve">Where should I go if I have more questions? </w:t>
      </w:r>
    </w:p>
    <w:p w14:paraId="348F3A2C" w14:textId="5BBC8304" w:rsidR="001921F4" w:rsidRDefault="001921F4" w:rsidP="001921F4">
      <w:r>
        <w:t>It’s normal to have questions. Talk with your healthcare provider to get the reliable information you need to make the decision that is right for you.</w:t>
      </w:r>
    </w:p>
    <w:p w14:paraId="23C74E71" w14:textId="0D746F70" w:rsidR="001F5E6B" w:rsidRDefault="001921F4" w:rsidP="001921F4">
      <w:r>
        <w:t>Learn more at mass.gov/</w:t>
      </w:r>
      <w:proofErr w:type="spellStart"/>
      <w:r>
        <w:t>CovidVaccineFacts</w:t>
      </w:r>
      <w:proofErr w:type="spellEnd"/>
    </w:p>
    <w:sectPr w:rsidR="001F5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F4"/>
    <w:rsid w:val="001921F4"/>
    <w:rsid w:val="001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3553"/>
  <w15:chartTrackingRefBased/>
  <w15:docId w15:val="{0A57E64F-B787-4BB5-ABB8-0AB9165A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Julia (DPH)</dc:creator>
  <cp:keywords/>
  <dc:description/>
  <cp:lastModifiedBy>Hurley, Julia (DPH)</cp:lastModifiedBy>
  <cp:revision>1</cp:revision>
  <dcterms:created xsi:type="dcterms:W3CDTF">2022-01-20T14:58:00Z</dcterms:created>
  <dcterms:modified xsi:type="dcterms:W3CDTF">2022-01-20T15:04:00Z</dcterms:modified>
</cp:coreProperties>
</file>