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A0BAD" w14:textId="646822C4" w:rsidR="000C5DF0" w:rsidRPr="00EC016D" w:rsidRDefault="008A3BA4" w:rsidP="00B51D31">
      <w:pPr>
        <w:pStyle w:val="Heading2"/>
      </w:pPr>
      <w:r w:rsidRPr="00EC016D">
        <w:t>Analytic Data Dictionary for the Massachusetts Immunization Information System COVID</w:t>
      </w:r>
      <w:r w:rsidR="00D7577D">
        <w:t>-19</w:t>
      </w:r>
      <w:r w:rsidR="00116E41">
        <w:t xml:space="preserve"> (</w:t>
      </w:r>
      <w:r w:rsidR="00116E41" w:rsidRPr="00116E41">
        <w:t>Coronavirus Disease of 2019</w:t>
      </w:r>
      <w:r w:rsidR="00116E41">
        <w:t>)</w:t>
      </w:r>
      <w:r w:rsidRPr="00EC016D">
        <w:t xml:space="preserve"> Vaccine file. The dataset name is VW_PHD_PMP_MIIS_COVID_ANALYTIC</w:t>
      </w:r>
    </w:p>
    <w:tbl>
      <w:tblPr>
        <w:tblW w:w="100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  <w:tblCaption w:val="Analytic Data Dictionary for VW_PHD_PMP_MIIS_COVID_ANALYTIC"/>
        <w:tblDescription w:val="This is the Analytic Data Dictionary for the Massachusetts Immunization Information System COVID Vaccine file."/>
      </w:tblPr>
      <w:tblGrid>
        <w:gridCol w:w="3240"/>
        <w:gridCol w:w="2790"/>
        <w:gridCol w:w="2610"/>
        <w:gridCol w:w="1445"/>
      </w:tblGrid>
      <w:tr w:rsidR="0084327F" w:rsidRPr="000C5DF0" w14:paraId="539D37A2" w14:textId="77777777" w:rsidTr="00EC016D">
        <w:trPr>
          <w:cantSplit/>
          <w:trHeight w:val="521"/>
          <w:tblHeader/>
        </w:trPr>
        <w:tc>
          <w:tcPr>
            <w:tcW w:w="3240" w:type="dxa"/>
            <w:shd w:val="clear" w:color="auto" w:fill="969696"/>
            <w:noWrap/>
            <w:tcMar>
              <w:left w:w="43" w:type="dxa"/>
              <w:right w:w="43" w:type="dxa"/>
            </w:tcMar>
            <w:vAlign w:val="center"/>
          </w:tcPr>
          <w:p w14:paraId="2F35F35F" w14:textId="77777777" w:rsidR="0084327F" w:rsidRPr="000C5DF0" w:rsidRDefault="0084327F" w:rsidP="00136D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Name</w:t>
            </w:r>
          </w:p>
        </w:tc>
        <w:tc>
          <w:tcPr>
            <w:tcW w:w="2790" w:type="dxa"/>
            <w:shd w:val="clear" w:color="auto" w:fill="969696"/>
            <w:tcMar>
              <w:left w:w="43" w:type="dxa"/>
              <w:right w:w="43" w:type="dxa"/>
            </w:tcMar>
            <w:vAlign w:val="center"/>
          </w:tcPr>
          <w:p w14:paraId="729F5C8B" w14:textId="77777777" w:rsidR="0084327F" w:rsidRPr="000C5DF0" w:rsidRDefault="0084327F" w:rsidP="00136D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2610" w:type="dxa"/>
            <w:shd w:val="clear" w:color="auto" w:fill="969696"/>
            <w:tcMar>
              <w:left w:w="43" w:type="dxa"/>
              <w:right w:w="43" w:type="dxa"/>
            </w:tcMar>
            <w:vAlign w:val="center"/>
          </w:tcPr>
          <w:p w14:paraId="45B4A785" w14:textId="77777777" w:rsidR="0084327F" w:rsidRPr="000C5DF0" w:rsidRDefault="0084327F" w:rsidP="00136D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445" w:type="dxa"/>
            <w:shd w:val="clear" w:color="auto" w:fill="969696"/>
            <w:tcMar>
              <w:left w:w="43" w:type="dxa"/>
              <w:right w:w="43" w:type="dxa"/>
            </w:tcMar>
            <w:vAlign w:val="center"/>
          </w:tcPr>
          <w:p w14:paraId="5D936E8C" w14:textId="77777777" w:rsidR="0084327F" w:rsidRPr="000C5DF0" w:rsidRDefault="0084327F" w:rsidP="00136D7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8777E8" w:rsidRPr="000C5DF0" w14:paraId="0A9A0DB2" w14:textId="77777777" w:rsidTr="00EC016D">
        <w:trPr>
          <w:cantSplit/>
          <w:trHeight w:val="390"/>
        </w:trPr>
        <w:tc>
          <w:tcPr>
            <w:tcW w:w="3240" w:type="dxa"/>
            <w:noWrap/>
            <w:tcMar>
              <w:left w:w="43" w:type="dxa"/>
              <w:right w:w="43" w:type="dxa"/>
            </w:tcMar>
            <w:vAlign w:val="center"/>
          </w:tcPr>
          <w:p w14:paraId="74F9BDE2" w14:textId="77777777" w:rsidR="0AFD69C7" w:rsidRPr="000C5DF0" w:rsidRDefault="0AFD69C7" w:rsidP="0AFD69C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ID</w:t>
            </w:r>
          </w:p>
        </w:tc>
        <w:tc>
          <w:tcPr>
            <w:tcW w:w="2790" w:type="dxa"/>
            <w:tcMar>
              <w:left w:w="43" w:type="dxa"/>
              <w:right w:w="43" w:type="dxa"/>
            </w:tcMar>
            <w:vAlign w:val="center"/>
          </w:tcPr>
          <w:p w14:paraId="3934AC62" w14:textId="0E8C605A" w:rsidR="0AFD69C7" w:rsidRPr="000C5DF0" w:rsidRDefault="004271FD" w:rsidP="0AFD69C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Project specific ID</w:t>
            </w:r>
          </w:p>
        </w:tc>
        <w:tc>
          <w:tcPr>
            <w:tcW w:w="2610" w:type="dxa"/>
            <w:tcMar>
              <w:left w:w="43" w:type="dxa"/>
              <w:right w:w="43" w:type="dxa"/>
            </w:tcMar>
            <w:vAlign w:val="center"/>
          </w:tcPr>
          <w:p w14:paraId="6EEC93B9" w14:textId="2A7A38A0" w:rsidR="0AFD69C7" w:rsidRPr="000C5DF0" w:rsidRDefault="003D17E4" w:rsidP="0AFD69C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9-character alphanumeric ID</w:t>
            </w:r>
          </w:p>
        </w:tc>
        <w:tc>
          <w:tcPr>
            <w:tcW w:w="1445" w:type="dxa"/>
            <w:tcMar>
              <w:left w:w="43" w:type="dxa"/>
              <w:right w:w="43" w:type="dxa"/>
            </w:tcMar>
            <w:vAlign w:val="center"/>
          </w:tcPr>
          <w:p w14:paraId="1F403CFB" w14:textId="69A8050A" w:rsidR="0AFD69C7" w:rsidRPr="000C5DF0" w:rsidRDefault="008A3BA4" w:rsidP="0AFD69C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</w:t>
            </w:r>
            <w:r w:rsidR="00C34D49"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har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acter (Char)</w:t>
            </w:r>
          </w:p>
        </w:tc>
      </w:tr>
      <w:tr w:rsidR="3EF75233" w:rsidRPr="000C5DF0" w14:paraId="58358CAE" w14:textId="77777777" w:rsidTr="00EC016D">
        <w:trPr>
          <w:cantSplit/>
          <w:trHeight w:val="390"/>
        </w:trPr>
        <w:tc>
          <w:tcPr>
            <w:tcW w:w="3240" w:type="dxa"/>
            <w:noWrap/>
            <w:tcMar>
              <w:left w:w="43" w:type="dxa"/>
              <w:right w:w="43" w:type="dxa"/>
            </w:tcMar>
            <w:vAlign w:val="center"/>
          </w:tcPr>
          <w:p w14:paraId="65D42E6E" w14:textId="1FBEE6B2" w:rsidR="3774E237" w:rsidRPr="000C5DF0" w:rsidRDefault="3774E237" w:rsidP="3EF75233">
            <w:pPr>
              <w:spacing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bookmarkStart w:id="0" w:name="ADJ_PROVIDER_TYPE_CMIIS"/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ADJ_PROVIDER_TYPE_CMIIS</w:t>
            </w:r>
            <w:bookmarkEnd w:id="0"/>
          </w:p>
        </w:tc>
        <w:tc>
          <w:tcPr>
            <w:tcW w:w="2790" w:type="dxa"/>
            <w:tcMar>
              <w:left w:w="43" w:type="dxa"/>
              <w:right w:w="43" w:type="dxa"/>
            </w:tcMar>
            <w:vAlign w:val="center"/>
          </w:tcPr>
          <w:p w14:paraId="5DF63A60" w14:textId="3E419B9F" w:rsidR="3774E237" w:rsidRPr="000C5DF0" w:rsidRDefault="3774E237" w:rsidP="3EF75233">
            <w:pPr>
              <w:spacing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Adjunct provider type</w:t>
            </w:r>
          </w:p>
        </w:tc>
        <w:tc>
          <w:tcPr>
            <w:tcW w:w="2610" w:type="dxa"/>
            <w:tcMar>
              <w:left w:w="43" w:type="dxa"/>
              <w:right w:w="43" w:type="dxa"/>
            </w:tcMar>
            <w:vAlign w:val="center"/>
          </w:tcPr>
          <w:p w14:paraId="2E48A051" w14:textId="77777777" w:rsidR="00DD2041" w:rsidRPr="00DD2041" w:rsidRDefault="00DD2041" w:rsidP="00DD2041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DD2041">
              <w:rPr>
                <w:rFonts w:cstheme="minorHAnsi"/>
                <w:color w:val="000000" w:themeColor="text1"/>
                <w:sz w:val="24"/>
                <w:szCs w:val="24"/>
              </w:rPr>
              <w:t>Values listed in Appendix Table 1</w:t>
            </w:r>
          </w:p>
          <w:p w14:paraId="333B1A0B" w14:textId="77777777" w:rsidR="00DD2041" w:rsidRPr="00DD2041" w:rsidRDefault="00DD2041" w:rsidP="00DD2041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6A47F220" w14:textId="57FCA3C0" w:rsidR="00521E28" w:rsidRPr="000C5DF0" w:rsidRDefault="00DD2041" w:rsidP="00DD2041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hyperlink w:anchor="COVMI_AppendixTable1" w:history="1">
              <w:r w:rsidRPr="00DD2041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1</w:t>
              </w:r>
            </w:hyperlink>
          </w:p>
        </w:tc>
        <w:tc>
          <w:tcPr>
            <w:tcW w:w="1445" w:type="dxa"/>
            <w:tcMar>
              <w:left w:w="43" w:type="dxa"/>
              <w:right w:w="43" w:type="dxa"/>
            </w:tcMar>
            <w:vAlign w:val="center"/>
          </w:tcPr>
          <w:p w14:paraId="79378EED" w14:textId="51181EC5" w:rsidR="3774E237" w:rsidRPr="000C5DF0" w:rsidRDefault="3774E237" w:rsidP="3EF75233">
            <w:pPr>
              <w:spacing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642D34" w:rsidRPr="000C5DF0" w14:paraId="5F43B1DC" w14:textId="77777777" w:rsidTr="00EC016D">
        <w:trPr>
          <w:cantSplit/>
          <w:trHeight w:val="390"/>
        </w:trPr>
        <w:tc>
          <w:tcPr>
            <w:tcW w:w="3240" w:type="dxa"/>
            <w:noWrap/>
            <w:tcMar>
              <w:left w:w="43" w:type="dxa"/>
              <w:right w:w="43" w:type="dxa"/>
            </w:tcMar>
            <w:vAlign w:val="center"/>
          </w:tcPr>
          <w:p w14:paraId="0587E636" w14:textId="5D64C899" w:rsidR="00642D34" w:rsidRPr="000C5DF0" w:rsidRDefault="00642D34" w:rsidP="00136D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AGE_CMIIS</w:t>
            </w:r>
          </w:p>
        </w:tc>
        <w:tc>
          <w:tcPr>
            <w:tcW w:w="2790" w:type="dxa"/>
            <w:tcMar>
              <w:left w:w="43" w:type="dxa"/>
              <w:right w:w="43" w:type="dxa"/>
            </w:tcMar>
            <w:vAlign w:val="center"/>
          </w:tcPr>
          <w:p w14:paraId="2DB1BF02" w14:textId="1B46A9F1" w:rsidR="00642D34" w:rsidRPr="000C5DF0" w:rsidRDefault="00642D34" w:rsidP="00136D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Age at date </w:t>
            </w:r>
            <w:r w:rsidR="4E592370"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of </w:t>
            </w:r>
            <w:r w:rsidR="004271FD"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vaccine </w:t>
            </w: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admin</w:t>
            </w:r>
            <w:r w:rsidR="0069318F" w:rsidRPr="000C5DF0">
              <w:rPr>
                <w:rFonts w:cstheme="minorHAnsi"/>
                <w:color w:val="000000" w:themeColor="text1"/>
                <w:sz w:val="24"/>
                <w:szCs w:val="24"/>
              </w:rPr>
              <w:t>istration</w:t>
            </w:r>
          </w:p>
        </w:tc>
        <w:tc>
          <w:tcPr>
            <w:tcW w:w="2610" w:type="dxa"/>
            <w:tcMar>
              <w:left w:w="43" w:type="dxa"/>
              <w:right w:w="43" w:type="dxa"/>
            </w:tcMar>
            <w:vAlign w:val="center"/>
          </w:tcPr>
          <w:p w14:paraId="1D3AE059" w14:textId="5CD0E6E8" w:rsidR="00642D34" w:rsidRPr="000C5DF0" w:rsidRDefault="00BB295C" w:rsidP="00136D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Age in years</w:t>
            </w:r>
          </w:p>
        </w:tc>
        <w:tc>
          <w:tcPr>
            <w:tcW w:w="1445" w:type="dxa"/>
            <w:tcMar>
              <w:left w:w="43" w:type="dxa"/>
              <w:right w:w="43" w:type="dxa"/>
            </w:tcMar>
            <w:vAlign w:val="center"/>
          </w:tcPr>
          <w:p w14:paraId="04259941" w14:textId="1CF93D56" w:rsidR="00642D34" w:rsidRPr="000C5DF0" w:rsidRDefault="00C34D49" w:rsidP="00136D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642D34" w:rsidRPr="000C5DF0" w14:paraId="4BD6AC6C" w14:textId="77777777" w:rsidTr="00EC016D">
        <w:trPr>
          <w:cantSplit/>
          <w:trHeight w:val="431"/>
        </w:trPr>
        <w:tc>
          <w:tcPr>
            <w:tcW w:w="3240" w:type="dxa"/>
            <w:noWrap/>
            <w:tcMar>
              <w:left w:w="43" w:type="dxa"/>
              <w:right w:w="43" w:type="dxa"/>
            </w:tcMar>
            <w:vAlign w:val="center"/>
          </w:tcPr>
          <w:p w14:paraId="1BB971E9" w14:textId="07890058" w:rsidR="00642D34" w:rsidRPr="000C5DF0" w:rsidRDefault="00642D34" w:rsidP="00136D7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BRAND_CMIIS</w:t>
            </w:r>
          </w:p>
        </w:tc>
        <w:tc>
          <w:tcPr>
            <w:tcW w:w="2790" w:type="dxa"/>
            <w:tcMar>
              <w:left w:w="43" w:type="dxa"/>
              <w:right w:w="43" w:type="dxa"/>
            </w:tcMar>
            <w:vAlign w:val="center"/>
          </w:tcPr>
          <w:p w14:paraId="3453AB92" w14:textId="2DDEE6E5" w:rsidR="00642D34" w:rsidRPr="000C5DF0" w:rsidRDefault="00642D34" w:rsidP="00136D7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Brand name of vaccine</w:t>
            </w:r>
          </w:p>
        </w:tc>
        <w:tc>
          <w:tcPr>
            <w:tcW w:w="2610" w:type="dxa"/>
            <w:tcMar>
              <w:left w:w="43" w:type="dxa"/>
              <w:right w:w="43" w:type="dxa"/>
            </w:tcMar>
            <w:vAlign w:val="center"/>
          </w:tcPr>
          <w:p w14:paraId="08E9D529" w14:textId="1F466BFC" w:rsidR="00642D34" w:rsidRPr="000C5DF0" w:rsidRDefault="000D67DA" w:rsidP="00136D78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</w:t>
            </w:r>
            <w:r w:rsidR="009D6BE5"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lank = N/A</w:t>
            </w:r>
          </w:p>
        </w:tc>
        <w:tc>
          <w:tcPr>
            <w:tcW w:w="1445" w:type="dxa"/>
            <w:tcMar>
              <w:left w:w="43" w:type="dxa"/>
              <w:right w:w="43" w:type="dxa"/>
            </w:tcMar>
            <w:vAlign w:val="center"/>
          </w:tcPr>
          <w:p w14:paraId="0DA34690" w14:textId="067A101D" w:rsidR="00642D34" w:rsidRPr="000C5DF0" w:rsidRDefault="00C34D49" w:rsidP="00136D7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char</w:t>
            </w:r>
          </w:p>
        </w:tc>
      </w:tr>
      <w:tr w:rsidR="000D67DA" w:rsidRPr="000C5DF0" w14:paraId="5ED51E7B" w14:textId="77777777" w:rsidTr="00EC016D">
        <w:trPr>
          <w:cantSplit/>
          <w:trHeight w:val="390"/>
        </w:trPr>
        <w:tc>
          <w:tcPr>
            <w:tcW w:w="3240" w:type="dxa"/>
            <w:noWrap/>
            <w:tcMar>
              <w:left w:w="43" w:type="dxa"/>
              <w:right w:w="43" w:type="dxa"/>
            </w:tcMar>
            <w:vAlign w:val="center"/>
          </w:tcPr>
          <w:p w14:paraId="2A8AAB59" w14:textId="43E52627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DATE_ADMIN_CMIIS</w:t>
            </w:r>
          </w:p>
        </w:tc>
        <w:tc>
          <w:tcPr>
            <w:tcW w:w="2790" w:type="dxa"/>
            <w:tcMar>
              <w:left w:w="43" w:type="dxa"/>
              <w:right w:w="43" w:type="dxa"/>
            </w:tcMar>
            <w:vAlign w:val="center"/>
          </w:tcPr>
          <w:p w14:paraId="24DC3A1E" w14:textId="510F0577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Date vaccine was administered</w:t>
            </w:r>
          </w:p>
        </w:tc>
        <w:tc>
          <w:tcPr>
            <w:tcW w:w="2610" w:type="dxa"/>
            <w:tcMar>
              <w:left w:w="43" w:type="dxa"/>
              <w:right w:w="43" w:type="dxa"/>
            </w:tcMar>
            <w:vAlign w:val="center"/>
          </w:tcPr>
          <w:p w14:paraId="2EF41ACF" w14:textId="1AE37771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Date Proxy – count of days between admin</w:t>
            </w:r>
            <w:r w:rsidR="00E27BA3" w:rsidRPr="000C5DF0">
              <w:rPr>
                <w:rFonts w:cstheme="minorHAnsi"/>
                <w:color w:val="000000" w:themeColor="text1"/>
                <w:sz w:val="24"/>
                <w:szCs w:val="24"/>
              </w:rPr>
              <w:t>istration</w:t>
            </w: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 date and randomly chosen date in the past. </w:t>
            </w:r>
          </w:p>
          <w:p w14:paraId="2FAE6100" w14:textId="2369961F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0C5DF0">
              <w:rPr>
                <w:rFonts w:cstheme="minorHAnsi"/>
                <w:sz w:val="24"/>
                <w:szCs w:val="24"/>
              </w:rPr>
              <w:br/>
            </w:r>
            <w:r w:rsidRPr="000C5D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N</w:t>
            </w:r>
            <w:r w:rsidR="00DD2041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ote</w:t>
            </w: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: The larger the date proxy, the later in time the event occurred</w:t>
            </w:r>
          </w:p>
        </w:tc>
        <w:tc>
          <w:tcPr>
            <w:tcW w:w="1445" w:type="dxa"/>
            <w:tcMar>
              <w:left w:w="43" w:type="dxa"/>
              <w:right w:w="43" w:type="dxa"/>
            </w:tcMar>
            <w:vAlign w:val="center"/>
          </w:tcPr>
          <w:p w14:paraId="4FCBF725" w14:textId="190F6EE6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D67DA" w:rsidRPr="000C5DF0" w14:paraId="171C58E8" w14:textId="77777777" w:rsidTr="00EC016D">
        <w:trPr>
          <w:cantSplit/>
          <w:trHeight w:val="390"/>
        </w:trPr>
        <w:tc>
          <w:tcPr>
            <w:tcW w:w="3240" w:type="dxa"/>
            <w:noWrap/>
            <w:tcMar>
              <w:left w:w="43" w:type="dxa"/>
              <w:right w:w="43" w:type="dxa"/>
            </w:tcMar>
            <w:vAlign w:val="center"/>
          </w:tcPr>
          <w:p w14:paraId="6FF0F47C" w14:textId="5A241B9A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DATE_ADMIN_MONTH_CMIIS</w:t>
            </w:r>
          </w:p>
        </w:tc>
        <w:tc>
          <w:tcPr>
            <w:tcW w:w="2790" w:type="dxa"/>
            <w:tcMar>
              <w:left w:w="43" w:type="dxa"/>
              <w:right w:w="43" w:type="dxa"/>
            </w:tcMar>
            <w:vAlign w:val="center"/>
          </w:tcPr>
          <w:p w14:paraId="09E0295E" w14:textId="045CE824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Month the vaccine was administered</w:t>
            </w:r>
          </w:p>
        </w:tc>
        <w:tc>
          <w:tcPr>
            <w:tcW w:w="2610" w:type="dxa"/>
            <w:tcMar>
              <w:left w:w="43" w:type="dxa"/>
              <w:right w:w="43" w:type="dxa"/>
            </w:tcMar>
            <w:vAlign w:val="center"/>
          </w:tcPr>
          <w:p w14:paraId="779FB969" w14:textId="19E3D136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Months, 1-12</w:t>
            </w:r>
          </w:p>
        </w:tc>
        <w:tc>
          <w:tcPr>
            <w:tcW w:w="1445" w:type="dxa"/>
            <w:tcMar>
              <w:left w:w="43" w:type="dxa"/>
              <w:right w:w="43" w:type="dxa"/>
            </w:tcMar>
            <w:vAlign w:val="center"/>
          </w:tcPr>
          <w:p w14:paraId="4598EF2D" w14:textId="1EFFE06B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D67DA" w:rsidRPr="000C5DF0" w14:paraId="3775EC31" w14:textId="77777777" w:rsidTr="00EC016D">
        <w:trPr>
          <w:cantSplit/>
          <w:trHeight w:val="390"/>
        </w:trPr>
        <w:tc>
          <w:tcPr>
            <w:tcW w:w="3240" w:type="dxa"/>
            <w:noWrap/>
            <w:tcMar>
              <w:left w:w="43" w:type="dxa"/>
              <w:right w:w="43" w:type="dxa"/>
            </w:tcMar>
            <w:vAlign w:val="center"/>
          </w:tcPr>
          <w:p w14:paraId="7F9AED5E" w14:textId="618B6739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DATE_ADMIN_YEAR_CMIIS</w:t>
            </w:r>
          </w:p>
        </w:tc>
        <w:tc>
          <w:tcPr>
            <w:tcW w:w="2790" w:type="dxa"/>
            <w:tcMar>
              <w:left w:w="43" w:type="dxa"/>
              <w:right w:w="43" w:type="dxa"/>
            </w:tcMar>
            <w:vAlign w:val="center"/>
          </w:tcPr>
          <w:p w14:paraId="00DFB851" w14:textId="5732F644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Year the vaccine was administered</w:t>
            </w:r>
          </w:p>
        </w:tc>
        <w:tc>
          <w:tcPr>
            <w:tcW w:w="2610" w:type="dxa"/>
            <w:tcMar>
              <w:left w:w="43" w:type="dxa"/>
              <w:right w:w="43" w:type="dxa"/>
            </w:tcMar>
            <w:vAlign w:val="center"/>
          </w:tcPr>
          <w:p w14:paraId="7A209E75" w14:textId="6FE2C190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Years, YYYY format</w:t>
            </w:r>
          </w:p>
        </w:tc>
        <w:tc>
          <w:tcPr>
            <w:tcW w:w="1445" w:type="dxa"/>
            <w:tcMar>
              <w:left w:w="43" w:type="dxa"/>
              <w:right w:w="43" w:type="dxa"/>
            </w:tcMar>
            <w:vAlign w:val="center"/>
          </w:tcPr>
          <w:p w14:paraId="5E749167" w14:textId="17D900F8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D67DA" w:rsidRPr="000C5DF0" w14:paraId="4671A3EA" w14:textId="77777777" w:rsidTr="00EC016D">
        <w:trPr>
          <w:cantSplit/>
          <w:trHeight w:val="390"/>
        </w:trPr>
        <w:tc>
          <w:tcPr>
            <w:tcW w:w="3240" w:type="dxa"/>
            <w:noWrap/>
            <w:tcMar>
              <w:left w:w="43" w:type="dxa"/>
              <w:right w:w="43" w:type="dxa"/>
            </w:tcMar>
            <w:vAlign w:val="center"/>
          </w:tcPr>
          <w:p w14:paraId="6F8172C4" w14:textId="5AF83AE0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ETHNICITY_CMIIS</w:t>
            </w:r>
          </w:p>
        </w:tc>
        <w:tc>
          <w:tcPr>
            <w:tcW w:w="2790" w:type="dxa"/>
            <w:tcMar>
              <w:left w:w="43" w:type="dxa"/>
              <w:right w:w="43" w:type="dxa"/>
            </w:tcMar>
            <w:vAlign w:val="center"/>
          </w:tcPr>
          <w:p w14:paraId="07796987" w14:textId="5D949B4B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Hispanic ethnicity </w:t>
            </w:r>
          </w:p>
        </w:tc>
        <w:tc>
          <w:tcPr>
            <w:tcW w:w="2610" w:type="dxa"/>
            <w:tcMar>
              <w:left w:w="43" w:type="dxa"/>
              <w:right w:w="43" w:type="dxa"/>
            </w:tcMar>
            <w:vAlign w:val="center"/>
          </w:tcPr>
          <w:p w14:paraId="14848C11" w14:textId="647F191A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1 = Hispanic or Latino</w:t>
            </w:r>
            <w:r w:rsidRPr="000C5DF0">
              <w:rPr>
                <w:rFonts w:cstheme="minorHAnsi"/>
                <w:sz w:val="24"/>
                <w:szCs w:val="24"/>
              </w:rPr>
              <w:br/>
            </w: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2 = </w:t>
            </w:r>
            <w:r w:rsidR="003B14B0" w:rsidRPr="000C5DF0">
              <w:rPr>
                <w:rFonts w:cstheme="minorHAnsi"/>
                <w:color w:val="000000" w:themeColor="text1"/>
                <w:sz w:val="24"/>
                <w:szCs w:val="24"/>
              </w:rPr>
              <w:t>N</w:t>
            </w: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ot Hispanic or Latino</w:t>
            </w:r>
            <w:r w:rsidRPr="000C5DF0">
              <w:rPr>
                <w:rFonts w:cstheme="minorHAnsi"/>
                <w:sz w:val="24"/>
                <w:szCs w:val="24"/>
              </w:rPr>
              <w:br/>
            </w: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9 = </w:t>
            </w:r>
            <w:r w:rsidR="003B14B0" w:rsidRPr="000C5DF0">
              <w:rPr>
                <w:rFonts w:cstheme="minorHAnsi"/>
                <w:color w:val="000000" w:themeColor="text1"/>
                <w:sz w:val="24"/>
                <w:szCs w:val="24"/>
              </w:rPr>
              <w:t>U</w:t>
            </w: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nknown</w:t>
            </w:r>
          </w:p>
          <w:p w14:paraId="259423BF" w14:textId="41500AFB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Blank = missing</w:t>
            </w:r>
          </w:p>
        </w:tc>
        <w:tc>
          <w:tcPr>
            <w:tcW w:w="1445" w:type="dxa"/>
            <w:tcMar>
              <w:left w:w="43" w:type="dxa"/>
              <w:right w:w="43" w:type="dxa"/>
            </w:tcMar>
            <w:vAlign w:val="center"/>
          </w:tcPr>
          <w:p w14:paraId="5C5069EB" w14:textId="555A2E93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D67DA" w:rsidRPr="000C5DF0" w14:paraId="08566AE9" w14:textId="77777777" w:rsidTr="00EC016D">
        <w:trPr>
          <w:cantSplit/>
          <w:trHeight w:val="390"/>
        </w:trPr>
        <w:tc>
          <w:tcPr>
            <w:tcW w:w="3240" w:type="dxa"/>
            <w:noWrap/>
            <w:tcMar>
              <w:left w:w="43" w:type="dxa"/>
              <w:right w:w="43" w:type="dxa"/>
            </w:tcMar>
            <w:vAlign w:val="center"/>
          </w:tcPr>
          <w:p w14:paraId="7ED64D02" w14:textId="752202E9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HISTORICAL_CMIIS</w:t>
            </w:r>
          </w:p>
        </w:tc>
        <w:tc>
          <w:tcPr>
            <w:tcW w:w="2790" w:type="dxa"/>
            <w:tcMar>
              <w:left w:w="43" w:type="dxa"/>
              <w:right w:w="43" w:type="dxa"/>
            </w:tcMar>
            <w:vAlign w:val="center"/>
          </w:tcPr>
          <w:p w14:paraId="2907CE3F" w14:textId="316EEF98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Shot not administered by the provider but is recorded by provider</w:t>
            </w:r>
          </w:p>
        </w:tc>
        <w:tc>
          <w:tcPr>
            <w:tcW w:w="2610" w:type="dxa"/>
            <w:tcMar>
              <w:left w:w="43" w:type="dxa"/>
              <w:right w:w="43" w:type="dxa"/>
            </w:tcMar>
            <w:vAlign w:val="center"/>
          </w:tcPr>
          <w:p w14:paraId="79B3B9F7" w14:textId="290FA9AA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0 = </w:t>
            </w:r>
            <w:r w:rsidR="00CC76C5" w:rsidRPr="000C5DF0">
              <w:rPr>
                <w:rFonts w:cstheme="minorHAnsi"/>
                <w:color w:val="000000" w:themeColor="text1"/>
                <w:sz w:val="24"/>
                <w:szCs w:val="24"/>
              </w:rPr>
              <w:t>N</w:t>
            </w: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o</w:t>
            </w:r>
          </w:p>
          <w:p w14:paraId="67185905" w14:textId="07E66BA2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1 = </w:t>
            </w:r>
            <w:r w:rsidR="00CC76C5" w:rsidRPr="000C5DF0">
              <w:rPr>
                <w:rFonts w:cstheme="minorHAnsi"/>
                <w:color w:val="000000" w:themeColor="text1"/>
                <w:sz w:val="24"/>
                <w:szCs w:val="24"/>
              </w:rPr>
              <w:t>Y</w:t>
            </w: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es</w:t>
            </w:r>
          </w:p>
        </w:tc>
        <w:tc>
          <w:tcPr>
            <w:tcW w:w="1445" w:type="dxa"/>
            <w:tcMar>
              <w:left w:w="43" w:type="dxa"/>
              <w:right w:w="43" w:type="dxa"/>
            </w:tcMar>
            <w:vAlign w:val="center"/>
          </w:tcPr>
          <w:p w14:paraId="4C043A0A" w14:textId="10CBD617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D67DA" w:rsidRPr="000C5DF0" w14:paraId="02A2BA96" w14:textId="77777777" w:rsidTr="00EC016D">
        <w:trPr>
          <w:cantSplit/>
          <w:trHeight w:val="390"/>
        </w:trPr>
        <w:tc>
          <w:tcPr>
            <w:tcW w:w="3240" w:type="dxa"/>
            <w:noWrap/>
            <w:tcMar>
              <w:left w:w="43" w:type="dxa"/>
              <w:right w:w="43" w:type="dxa"/>
            </w:tcMar>
            <w:vAlign w:val="center"/>
          </w:tcPr>
          <w:p w14:paraId="7DC0FC7F" w14:textId="72CDA673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ISAMERINDIANORALASKAN_CMIIS</w:t>
            </w:r>
          </w:p>
        </w:tc>
        <w:tc>
          <w:tcPr>
            <w:tcW w:w="2790" w:type="dxa"/>
            <w:tcMar>
              <w:left w:w="43" w:type="dxa"/>
              <w:right w:w="43" w:type="dxa"/>
            </w:tcMar>
            <w:vAlign w:val="center"/>
          </w:tcPr>
          <w:p w14:paraId="6FA3855A" w14:textId="68E00B65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sz w:val="24"/>
                <w:szCs w:val="24"/>
              </w:rPr>
              <w:t>Patient identifies as American Indian or Alaskan Native</w:t>
            </w:r>
          </w:p>
        </w:tc>
        <w:tc>
          <w:tcPr>
            <w:tcW w:w="2610" w:type="dxa"/>
            <w:tcMar>
              <w:left w:w="43" w:type="dxa"/>
              <w:right w:w="43" w:type="dxa"/>
            </w:tcMar>
            <w:vAlign w:val="center"/>
          </w:tcPr>
          <w:p w14:paraId="4F495D8A" w14:textId="77777777" w:rsidR="00CC76C5" w:rsidRPr="000C5DF0" w:rsidRDefault="00CC76C5" w:rsidP="00CC76C5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0 = No</w:t>
            </w:r>
          </w:p>
          <w:p w14:paraId="6F3FB937" w14:textId="4C9660A2" w:rsidR="000D67DA" w:rsidRPr="000C5DF0" w:rsidRDefault="00CC76C5" w:rsidP="00CC76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1 = Yes</w:t>
            </w:r>
          </w:p>
        </w:tc>
        <w:tc>
          <w:tcPr>
            <w:tcW w:w="1445" w:type="dxa"/>
            <w:tcMar>
              <w:left w:w="43" w:type="dxa"/>
              <w:right w:w="43" w:type="dxa"/>
            </w:tcMar>
            <w:vAlign w:val="center"/>
          </w:tcPr>
          <w:p w14:paraId="7AB165FE" w14:textId="2F659376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D67DA" w:rsidRPr="000C5DF0" w14:paraId="0F5C7370" w14:textId="77777777" w:rsidTr="00EC016D">
        <w:trPr>
          <w:cantSplit/>
          <w:trHeight w:val="390"/>
        </w:trPr>
        <w:tc>
          <w:tcPr>
            <w:tcW w:w="3240" w:type="dxa"/>
            <w:noWrap/>
            <w:tcMar>
              <w:left w:w="43" w:type="dxa"/>
              <w:right w:w="43" w:type="dxa"/>
            </w:tcMar>
            <w:vAlign w:val="center"/>
          </w:tcPr>
          <w:p w14:paraId="37DCC2F7" w14:textId="45F1CFD5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ISASIAN_CMIIS</w:t>
            </w:r>
          </w:p>
        </w:tc>
        <w:tc>
          <w:tcPr>
            <w:tcW w:w="2790" w:type="dxa"/>
            <w:tcMar>
              <w:left w:w="43" w:type="dxa"/>
              <w:right w:w="43" w:type="dxa"/>
            </w:tcMar>
            <w:vAlign w:val="center"/>
          </w:tcPr>
          <w:p w14:paraId="2B305999" w14:textId="586D2D4D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/>
                <w:sz w:val="24"/>
                <w:szCs w:val="24"/>
              </w:rPr>
              <w:t>Patient identifies as Asian</w:t>
            </w:r>
          </w:p>
        </w:tc>
        <w:tc>
          <w:tcPr>
            <w:tcW w:w="2610" w:type="dxa"/>
            <w:tcMar>
              <w:left w:w="43" w:type="dxa"/>
              <w:right w:w="43" w:type="dxa"/>
            </w:tcMar>
            <w:vAlign w:val="center"/>
          </w:tcPr>
          <w:p w14:paraId="7E906D19" w14:textId="77777777" w:rsidR="00CC76C5" w:rsidRPr="000C5DF0" w:rsidRDefault="00CC76C5" w:rsidP="00CC76C5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0 = No</w:t>
            </w:r>
          </w:p>
          <w:p w14:paraId="78EA0138" w14:textId="05B666F9" w:rsidR="000D67DA" w:rsidRPr="000C5DF0" w:rsidRDefault="00CC76C5" w:rsidP="00CC76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1 = Yes</w:t>
            </w:r>
          </w:p>
        </w:tc>
        <w:tc>
          <w:tcPr>
            <w:tcW w:w="1445" w:type="dxa"/>
            <w:tcMar>
              <w:left w:w="43" w:type="dxa"/>
              <w:right w:w="43" w:type="dxa"/>
            </w:tcMar>
            <w:vAlign w:val="center"/>
          </w:tcPr>
          <w:p w14:paraId="443DBBDA" w14:textId="5E43C999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D67DA" w:rsidRPr="000C5DF0" w14:paraId="5F15E615" w14:textId="77777777" w:rsidTr="00EC016D">
        <w:trPr>
          <w:cantSplit/>
          <w:trHeight w:val="390"/>
        </w:trPr>
        <w:tc>
          <w:tcPr>
            <w:tcW w:w="3240" w:type="dxa"/>
            <w:noWrap/>
            <w:tcMar>
              <w:left w:w="43" w:type="dxa"/>
              <w:right w:w="43" w:type="dxa"/>
            </w:tcMar>
            <w:vAlign w:val="center"/>
          </w:tcPr>
          <w:p w14:paraId="68C54FF9" w14:textId="30C6925D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ISBLACK_CMIIS</w:t>
            </w:r>
          </w:p>
        </w:tc>
        <w:tc>
          <w:tcPr>
            <w:tcW w:w="2790" w:type="dxa"/>
            <w:tcMar>
              <w:left w:w="43" w:type="dxa"/>
              <w:right w:w="43" w:type="dxa"/>
            </w:tcMar>
            <w:vAlign w:val="center"/>
          </w:tcPr>
          <w:p w14:paraId="7499FDD0" w14:textId="22F4EFE9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/>
                <w:sz w:val="24"/>
                <w:szCs w:val="24"/>
              </w:rPr>
              <w:t>Patient identifies as Black</w:t>
            </w:r>
          </w:p>
        </w:tc>
        <w:tc>
          <w:tcPr>
            <w:tcW w:w="2610" w:type="dxa"/>
            <w:tcMar>
              <w:left w:w="43" w:type="dxa"/>
              <w:right w:w="43" w:type="dxa"/>
            </w:tcMar>
            <w:vAlign w:val="center"/>
          </w:tcPr>
          <w:p w14:paraId="43C8F5D2" w14:textId="77777777" w:rsidR="00CC76C5" w:rsidRPr="000C5DF0" w:rsidRDefault="00CC76C5" w:rsidP="00CC76C5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0 = No</w:t>
            </w:r>
          </w:p>
          <w:p w14:paraId="52AB0627" w14:textId="0F8B5D9F" w:rsidR="000D67DA" w:rsidRPr="000C5DF0" w:rsidRDefault="00CC76C5" w:rsidP="00CC76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1 = Yes</w:t>
            </w:r>
          </w:p>
        </w:tc>
        <w:tc>
          <w:tcPr>
            <w:tcW w:w="1445" w:type="dxa"/>
            <w:tcMar>
              <w:left w:w="43" w:type="dxa"/>
              <w:right w:w="43" w:type="dxa"/>
            </w:tcMar>
            <w:vAlign w:val="center"/>
          </w:tcPr>
          <w:p w14:paraId="0617EE19" w14:textId="4DE7CA06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D67DA" w:rsidRPr="000C5DF0" w14:paraId="0670A57C" w14:textId="77777777" w:rsidTr="00EC016D">
        <w:trPr>
          <w:cantSplit/>
          <w:trHeight w:val="390"/>
        </w:trPr>
        <w:tc>
          <w:tcPr>
            <w:tcW w:w="3240" w:type="dxa"/>
            <w:noWrap/>
            <w:tcMar>
              <w:left w:w="43" w:type="dxa"/>
              <w:right w:w="43" w:type="dxa"/>
            </w:tcMar>
            <w:vAlign w:val="center"/>
          </w:tcPr>
          <w:p w14:paraId="6628ABE3" w14:textId="1E64A71D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>ISHAWAIIAN_OTHERPACISL_CMIIS</w:t>
            </w:r>
          </w:p>
        </w:tc>
        <w:tc>
          <w:tcPr>
            <w:tcW w:w="2790" w:type="dxa"/>
            <w:tcMar>
              <w:left w:w="43" w:type="dxa"/>
              <w:right w:w="43" w:type="dxa"/>
            </w:tcMar>
            <w:vAlign w:val="center"/>
          </w:tcPr>
          <w:p w14:paraId="415711C2" w14:textId="7E55E7FF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/>
                <w:sz w:val="24"/>
                <w:szCs w:val="24"/>
              </w:rPr>
              <w:t>Patient identifies as Hawaiian or Pacific Isander</w:t>
            </w:r>
          </w:p>
        </w:tc>
        <w:tc>
          <w:tcPr>
            <w:tcW w:w="2610" w:type="dxa"/>
            <w:tcMar>
              <w:left w:w="43" w:type="dxa"/>
              <w:right w:w="43" w:type="dxa"/>
            </w:tcMar>
            <w:vAlign w:val="center"/>
          </w:tcPr>
          <w:p w14:paraId="0C1E1B2C" w14:textId="77777777" w:rsidR="00CC76C5" w:rsidRPr="000C5DF0" w:rsidRDefault="00CC76C5" w:rsidP="00CC76C5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0 = No</w:t>
            </w:r>
          </w:p>
          <w:p w14:paraId="445127B4" w14:textId="7A052758" w:rsidR="000D67DA" w:rsidRPr="000C5DF0" w:rsidRDefault="00CC76C5" w:rsidP="00CC76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1 = Yes</w:t>
            </w:r>
          </w:p>
        </w:tc>
        <w:tc>
          <w:tcPr>
            <w:tcW w:w="1445" w:type="dxa"/>
            <w:tcMar>
              <w:left w:w="43" w:type="dxa"/>
              <w:right w:w="43" w:type="dxa"/>
            </w:tcMar>
            <w:vAlign w:val="center"/>
          </w:tcPr>
          <w:p w14:paraId="786CF144" w14:textId="7C6C574F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D67DA" w:rsidRPr="000C5DF0" w14:paraId="1307A0BE" w14:textId="77777777" w:rsidTr="00EC016D">
        <w:trPr>
          <w:cantSplit/>
          <w:trHeight w:val="390"/>
        </w:trPr>
        <w:tc>
          <w:tcPr>
            <w:tcW w:w="3240" w:type="dxa"/>
            <w:noWrap/>
            <w:tcMar>
              <w:left w:w="43" w:type="dxa"/>
              <w:right w:w="43" w:type="dxa"/>
            </w:tcMar>
            <w:vAlign w:val="center"/>
          </w:tcPr>
          <w:p w14:paraId="41F7BB95" w14:textId="0B15DDED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ISOTHER_CMIIS</w:t>
            </w:r>
          </w:p>
        </w:tc>
        <w:tc>
          <w:tcPr>
            <w:tcW w:w="2790" w:type="dxa"/>
            <w:tcMar>
              <w:left w:w="43" w:type="dxa"/>
              <w:right w:w="43" w:type="dxa"/>
            </w:tcMar>
            <w:vAlign w:val="center"/>
          </w:tcPr>
          <w:p w14:paraId="57E42A61" w14:textId="2495BC43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/>
                <w:sz w:val="24"/>
                <w:szCs w:val="24"/>
              </w:rPr>
              <w:t xml:space="preserve">Patient identifies as </w:t>
            </w:r>
            <w:r w:rsidR="00783D67" w:rsidRPr="000C5DF0">
              <w:rPr>
                <w:rFonts w:cstheme="minorHAnsi"/>
                <w:color w:val="000000"/>
                <w:sz w:val="24"/>
                <w:szCs w:val="24"/>
              </w:rPr>
              <w:t>O</w:t>
            </w:r>
            <w:r w:rsidRPr="000C5DF0">
              <w:rPr>
                <w:rFonts w:cstheme="minorHAnsi"/>
                <w:color w:val="000000"/>
                <w:sz w:val="24"/>
                <w:szCs w:val="24"/>
              </w:rPr>
              <w:t>ther race not listed</w:t>
            </w:r>
          </w:p>
        </w:tc>
        <w:tc>
          <w:tcPr>
            <w:tcW w:w="2610" w:type="dxa"/>
            <w:tcMar>
              <w:left w:w="43" w:type="dxa"/>
              <w:right w:w="43" w:type="dxa"/>
            </w:tcMar>
            <w:vAlign w:val="center"/>
          </w:tcPr>
          <w:p w14:paraId="3681EA49" w14:textId="77777777" w:rsidR="00CC76C5" w:rsidRPr="000C5DF0" w:rsidRDefault="00CC76C5" w:rsidP="00CC76C5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0 = No</w:t>
            </w:r>
          </w:p>
          <w:p w14:paraId="673AB09D" w14:textId="3105B090" w:rsidR="000D67DA" w:rsidRPr="000C5DF0" w:rsidRDefault="00CC76C5" w:rsidP="00CC76C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1 = Yes</w:t>
            </w:r>
          </w:p>
        </w:tc>
        <w:tc>
          <w:tcPr>
            <w:tcW w:w="1445" w:type="dxa"/>
            <w:tcMar>
              <w:left w:w="43" w:type="dxa"/>
              <w:right w:w="43" w:type="dxa"/>
            </w:tcMar>
            <w:vAlign w:val="center"/>
          </w:tcPr>
          <w:p w14:paraId="51966E05" w14:textId="3A97AD68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D67DA" w:rsidRPr="000C5DF0" w14:paraId="6F4CA886" w14:textId="77777777" w:rsidTr="00EC016D">
        <w:trPr>
          <w:cantSplit/>
          <w:trHeight w:val="390"/>
        </w:trPr>
        <w:tc>
          <w:tcPr>
            <w:tcW w:w="3240" w:type="dxa"/>
            <w:noWrap/>
            <w:tcMar>
              <w:left w:w="43" w:type="dxa"/>
              <w:right w:w="43" w:type="dxa"/>
            </w:tcMar>
            <w:vAlign w:val="center"/>
          </w:tcPr>
          <w:p w14:paraId="2A892931" w14:textId="74FEEA93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ISWHITE_CMIIS</w:t>
            </w:r>
          </w:p>
        </w:tc>
        <w:tc>
          <w:tcPr>
            <w:tcW w:w="2790" w:type="dxa"/>
            <w:tcMar>
              <w:left w:w="43" w:type="dxa"/>
              <w:right w:w="43" w:type="dxa"/>
            </w:tcMar>
            <w:vAlign w:val="center"/>
          </w:tcPr>
          <w:p w14:paraId="6AFDF78B" w14:textId="6765AC47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/>
                <w:sz w:val="24"/>
                <w:szCs w:val="24"/>
              </w:rPr>
              <w:t>Patient identifies as White</w:t>
            </w:r>
          </w:p>
        </w:tc>
        <w:tc>
          <w:tcPr>
            <w:tcW w:w="2610" w:type="dxa"/>
            <w:tcMar>
              <w:left w:w="43" w:type="dxa"/>
              <w:right w:w="43" w:type="dxa"/>
            </w:tcMar>
            <w:vAlign w:val="center"/>
          </w:tcPr>
          <w:p w14:paraId="39B10BE9" w14:textId="77777777" w:rsidR="00CC76C5" w:rsidRPr="000C5DF0" w:rsidRDefault="00CC76C5" w:rsidP="00CC76C5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0 = No</w:t>
            </w:r>
          </w:p>
          <w:p w14:paraId="2C0E78EC" w14:textId="5822BFE3" w:rsidR="000D67DA" w:rsidRPr="000C5DF0" w:rsidRDefault="00CC76C5" w:rsidP="00CC76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1 = Yes</w:t>
            </w:r>
          </w:p>
        </w:tc>
        <w:tc>
          <w:tcPr>
            <w:tcW w:w="1445" w:type="dxa"/>
            <w:tcMar>
              <w:left w:w="43" w:type="dxa"/>
              <w:right w:w="43" w:type="dxa"/>
            </w:tcMar>
            <w:vAlign w:val="center"/>
          </w:tcPr>
          <w:p w14:paraId="4241BF17" w14:textId="38DA4EEE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D67DA" w:rsidRPr="000C5DF0" w14:paraId="7587E801" w14:textId="77777777" w:rsidTr="00EC016D">
        <w:trPr>
          <w:cantSplit/>
          <w:trHeight w:val="390"/>
        </w:trPr>
        <w:tc>
          <w:tcPr>
            <w:tcW w:w="3240" w:type="dxa"/>
            <w:noWrap/>
            <w:tcMar>
              <w:left w:w="43" w:type="dxa"/>
              <w:right w:w="43" w:type="dxa"/>
            </w:tcMar>
            <w:vAlign w:val="center"/>
          </w:tcPr>
          <w:p w14:paraId="4E14BA58" w14:textId="06FA479C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ISUNKNOWN_CMIIS</w:t>
            </w:r>
          </w:p>
        </w:tc>
        <w:tc>
          <w:tcPr>
            <w:tcW w:w="2790" w:type="dxa"/>
            <w:tcMar>
              <w:left w:w="43" w:type="dxa"/>
              <w:right w:w="43" w:type="dxa"/>
            </w:tcMar>
            <w:vAlign w:val="center"/>
          </w:tcPr>
          <w:p w14:paraId="0C3DAB19" w14:textId="3C381CB2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/>
                <w:sz w:val="24"/>
                <w:szCs w:val="24"/>
              </w:rPr>
              <w:t>Patient’s race is unknown</w:t>
            </w:r>
          </w:p>
        </w:tc>
        <w:tc>
          <w:tcPr>
            <w:tcW w:w="2610" w:type="dxa"/>
            <w:tcMar>
              <w:left w:w="43" w:type="dxa"/>
              <w:right w:w="43" w:type="dxa"/>
            </w:tcMar>
            <w:vAlign w:val="center"/>
          </w:tcPr>
          <w:p w14:paraId="20B46939" w14:textId="77777777" w:rsidR="00CC76C5" w:rsidRPr="000C5DF0" w:rsidRDefault="00CC76C5" w:rsidP="00CC76C5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0 = No</w:t>
            </w:r>
          </w:p>
          <w:p w14:paraId="34D98B7D" w14:textId="4435734B" w:rsidR="000D67DA" w:rsidRPr="000C5DF0" w:rsidRDefault="00CC76C5" w:rsidP="00CC76C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1 = Yes</w:t>
            </w:r>
          </w:p>
        </w:tc>
        <w:tc>
          <w:tcPr>
            <w:tcW w:w="1445" w:type="dxa"/>
            <w:tcMar>
              <w:left w:w="43" w:type="dxa"/>
              <w:right w:w="43" w:type="dxa"/>
            </w:tcMar>
            <w:vAlign w:val="center"/>
          </w:tcPr>
          <w:p w14:paraId="18C91719" w14:textId="2F36BA31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D67DA" w:rsidRPr="000C5DF0" w14:paraId="440455B7" w14:textId="77777777" w:rsidTr="00EC016D">
        <w:trPr>
          <w:cantSplit/>
          <w:trHeight w:val="390"/>
        </w:trPr>
        <w:tc>
          <w:tcPr>
            <w:tcW w:w="3240" w:type="dxa"/>
            <w:noWrap/>
            <w:tcMar>
              <w:left w:w="43" w:type="dxa"/>
              <w:right w:w="43" w:type="dxa"/>
            </w:tcMar>
            <w:vAlign w:val="center"/>
          </w:tcPr>
          <w:p w14:paraId="6AEA0E58" w14:textId="55A0AFBD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MVX_CMIIS</w:t>
            </w:r>
          </w:p>
        </w:tc>
        <w:tc>
          <w:tcPr>
            <w:tcW w:w="2790" w:type="dxa"/>
            <w:tcMar>
              <w:left w:w="43" w:type="dxa"/>
              <w:right w:w="43" w:type="dxa"/>
            </w:tcMar>
            <w:vAlign w:val="center"/>
          </w:tcPr>
          <w:p w14:paraId="303534F0" w14:textId="55DA0C3B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Vaccine manufacturer</w:t>
            </w:r>
          </w:p>
        </w:tc>
        <w:tc>
          <w:tcPr>
            <w:tcW w:w="2610" w:type="dxa"/>
            <w:tcMar>
              <w:left w:w="43" w:type="dxa"/>
              <w:right w:w="43" w:type="dxa"/>
            </w:tcMar>
            <w:vAlign w:val="center"/>
          </w:tcPr>
          <w:p w14:paraId="169DC0A6" w14:textId="4BAE4B0D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1 = Pfizer</w:t>
            </w:r>
            <w:r w:rsidRPr="000C5DF0">
              <w:rPr>
                <w:rFonts w:cstheme="minorHAnsi"/>
                <w:sz w:val="24"/>
                <w:szCs w:val="24"/>
              </w:rPr>
              <w:br/>
            </w: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2 = Moderna</w:t>
            </w:r>
          </w:p>
          <w:p w14:paraId="3CF46A09" w14:textId="77777777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3 = Johnson &amp; Johnson</w:t>
            </w:r>
          </w:p>
          <w:p w14:paraId="0794AAEC" w14:textId="77777777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4 = Other</w:t>
            </w:r>
          </w:p>
          <w:p w14:paraId="4ADEDD0E" w14:textId="57C1E234" w:rsidR="005A27CB" w:rsidRPr="000C5DF0" w:rsidRDefault="005A27CB" w:rsidP="000D67DA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5 = Novavax</w:t>
            </w:r>
          </w:p>
          <w:p w14:paraId="46F6A199" w14:textId="77777777" w:rsidR="00FD60D4" w:rsidRPr="000C5DF0" w:rsidRDefault="00FD60D4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  <w:p w14:paraId="043CB57B" w14:textId="092DD117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Blank = missing</w:t>
            </w:r>
          </w:p>
        </w:tc>
        <w:tc>
          <w:tcPr>
            <w:tcW w:w="1445" w:type="dxa"/>
            <w:tcMar>
              <w:left w:w="43" w:type="dxa"/>
              <w:right w:w="43" w:type="dxa"/>
            </w:tcMar>
            <w:vAlign w:val="center"/>
          </w:tcPr>
          <w:p w14:paraId="280ADE71" w14:textId="2CA44370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D67DA" w:rsidRPr="000C5DF0" w14:paraId="41EF8748" w14:textId="77777777" w:rsidTr="00EC016D">
        <w:trPr>
          <w:cantSplit/>
          <w:trHeight w:val="390"/>
        </w:trPr>
        <w:tc>
          <w:tcPr>
            <w:tcW w:w="3240" w:type="dxa"/>
            <w:noWrap/>
            <w:tcMar>
              <w:left w:w="43" w:type="dxa"/>
              <w:right w:w="43" w:type="dxa"/>
            </w:tcMar>
            <w:vAlign w:val="center"/>
          </w:tcPr>
          <w:p w14:paraId="75591DF3" w14:textId="1C07FF98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NDC_CMIIS</w:t>
            </w:r>
          </w:p>
        </w:tc>
        <w:tc>
          <w:tcPr>
            <w:tcW w:w="2790" w:type="dxa"/>
            <w:tcMar>
              <w:left w:w="43" w:type="dxa"/>
              <w:right w:w="43" w:type="dxa"/>
            </w:tcMar>
            <w:vAlign w:val="center"/>
          </w:tcPr>
          <w:p w14:paraId="76DEF6A0" w14:textId="354AC6F0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National Drug Code </w:t>
            </w:r>
            <w:r w:rsidRPr="000C5DF0">
              <w:rPr>
                <w:rFonts w:cstheme="minorHAnsi"/>
                <w:sz w:val="24"/>
                <w:szCs w:val="24"/>
              </w:rPr>
              <w:br/>
            </w:r>
          </w:p>
        </w:tc>
        <w:tc>
          <w:tcPr>
            <w:tcW w:w="2610" w:type="dxa"/>
            <w:tcMar>
              <w:left w:w="43" w:type="dxa"/>
              <w:right w:w="43" w:type="dxa"/>
            </w:tcMar>
            <w:vAlign w:val="center"/>
          </w:tcPr>
          <w:p w14:paraId="7D7D6106" w14:textId="3D3F827C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11-digit numeric code with dashes</w:t>
            </w:r>
          </w:p>
          <w:p w14:paraId="2F0579FC" w14:textId="77777777" w:rsidR="00E27BA3" w:rsidRPr="000C5DF0" w:rsidRDefault="00E27BA3" w:rsidP="000D67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  <w:p w14:paraId="62A841FF" w14:textId="6387B7BC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Blank = missing </w:t>
            </w:r>
          </w:p>
        </w:tc>
        <w:tc>
          <w:tcPr>
            <w:tcW w:w="1445" w:type="dxa"/>
            <w:tcMar>
              <w:left w:w="43" w:type="dxa"/>
              <w:right w:w="43" w:type="dxa"/>
            </w:tcMar>
            <w:vAlign w:val="center"/>
          </w:tcPr>
          <w:p w14:paraId="6BF8C6CD" w14:textId="27B7405E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char</w:t>
            </w:r>
          </w:p>
        </w:tc>
      </w:tr>
      <w:tr w:rsidR="000D67DA" w:rsidRPr="000C5DF0" w14:paraId="5F361833" w14:textId="77777777" w:rsidTr="00EC016D">
        <w:trPr>
          <w:cantSplit/>
          <w:trHeight w:val="390"/>
        </w:trPr>
        <w:tc>
          <w:tcPr>
            <w:tcW w:w="3240" w:type="dxa"/>
            <w:noWrap/>
            <w:tcMar>
              <w:left w:w="43" w:type="dxa"/>
              <w:right w:w="43" w:type="dxa"/>
            </w:tcMar>
            <w:vAlign w:val="center"/>
          </w:tcPr>
          <w:p w14:paraId="22EB9877" w14:textId="77777777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PAT_ADDRESS_TYPE_CMIIS</w:t>
            </w:r>
          </w:p>
        </w:tc>
        <w:tc>
          <w:tcPr>
            <w:tcW w:w="2790" w:type="dxa"/>
            <w:tcMar>
              <w:left w:w="43" w:type="dxa"/>
              <w:right w:w="43" w:type="dxa"/>
            </w:tcMar>
            <w:vAlign w:val="center"/>
          </w:tcPr>
          <w:p w14:paraId="4344D131" w14:textId="3477D207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Patient address type</w:t>
            </w:r>
          </w:p>
        </w:tc>
        <w:tc>
          <w:tcPr>
            <w:tcW w:w="2610" w:type="dxa"/>
            <w:tcMar>
              <w:left w:w="43" w:type="dxa"/>
              <w:right w:w="43" w:type="dxa"/>
            </w:tcMar>
            <w:vAlign w:val="center"/>
          </w:tcPr>
          <w:p w14:paraId="421A14F9" w14:textId="77777777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 = Home</w:t>
            </w:r>
          </w:p>
          <w:p w14:paraId="7DA37BEE" w14:textId="77777777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 = Home (Secondary)</w:t>
            </w:r>
          </w:p>
          <w:p w14:paraId="03D653BF" w14:textId="77777777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 = Work</w:t>
            </w:r>
          </w:p>
          <w:p w14:paraId="50578AA5" w14:textId="77777777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4 = Work (Secondary)</w:t>
            </w:r>
          </w:p>
          <w:p w14:paraId="496EC7FD" w14:textId="77777777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5 = Company</w:t>
            </w:r>
          </w:p>
          <w:p w14:paraId="39FB0BE7" w14:textId="77777777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6 = Guardian</w:t>
            </w:r>
          </w:p>
          <w:p w14:paraId="6F047255" w14:textId="77777777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7 = Mailing</w:t>
            </w:r>
          </w:p>
          <w:p w14:paraId="18A329C8" w14:textId="77777777" w:rsidR="000D67DA" w:rsidRPr="000C5DF0" w:rsidRDefault="000D67DA" w:rsidP="000D67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 = Vacation Home</w:t>
            </w:r>
          </w:p>
          <w:p w14:paraId="46869DB8" w14:textId="77777777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 = Other</w:t>
            </w:r>
          </w:p>
        </w:tc>
        <w:tc>
          <w:tcPr>
            <w:tcW w:w="1445" w:type="dxa"/>
            <w:tcMar>
              <w:left w:w="43" w:type="dxa"/>
              <w:right w:w="43" w:type="dxa"/>
            </w:tcMar>
            <w:vAlign w:val="center"/>
          </w:tcPr>
          <w:p w14:paraId="355D814C" w14:textId="2969532F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D67DA" w:rsidRPr="000C5DF0" w14:paraId="5A075488" w14:textId="77777777" w:rsidTr="00EC016D">
        <w:trPr>
          <w:cantSplit/>
          <w:trHeight w:val="390"/>
        </w:trPr>
        <w:tc>
          <w:tcPr>
            <w:tcW w:w="3240" w:type="dxa"/>
            <w:noWrap/>
            <w:tcMar>
              <w:left w:w="43" w:type="dxa"/>
              <w:right w:w="43" w:type="dxa"/>
            </w:tcMar>
            <w:vAlign w:val="center"/>
          </w:tcPr>
          <w:p w14:paraId="6CC90D74" w14:textId="195F78F7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RACE_CMIIS</w:t>
            </w:r>
          </w:p>
        </w:tc>
        <w:tc>
          <w:tcPr>
            <w:tcW w:w="2790" w:type="dxa"/>
            <w:tcMar>
              <w:left w:w="43" w:type="dxa"/>
              <w:right w:w="43" w:type="dxa"/>
            </w:tcMar>
            <w:vAlign w:val="center"/>
          </w:tcPr>
          <w:p w14:paraId="7815FA39" w14:textId="114C0010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Combined race ethnicity of patient</w:t>
            </w:r>
          </w:p>
        </w:tc>
        <w:tc>
          <w:tcPr>
            <w:tcW w:w="2610" w:type="dxa"/>
            <w:tcMar>
              <w:left w:w="43" w:type="dxa"/>
              <w:right w:w="43" w:type="dxa"/>
            </w:tcMar>
            <w:vAlign w:val="center"/>
          </w:tcPr>
          <w:p w14:paraId="3679359F" w14:textId="48423960" w:rsidR="00A90E78" w:rsidRPr="000C5DF0" w:rsidRDefault="000D67DA" w:rsidP="000D67DA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1 = White non-Hispanic</w:t>
            </w:r>
            <w:r w:rsidRPr="000C5DF0">
              <w:rPr>
                <w:rFonts w:cstheme="minorHAnsi"/>
                <w:sz w:val="24"/>
                <w:szCs w:val="24"/>
              </w:rPr>
              <w:br/>
            </w: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2 = Black non-Hispanic</w:t>
            </w:r>
            <w:r w:rsidRPr="000C5DF0">
              <w:rPr>
                <w:rFonts w:cstheme="minorHAnsi"/>
                <w:sz w:val="24"/>
                <w:szCs w:val="24"/>
              </w:rPr>
              <w:br/>
            </w: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3 = Asian/</w:t>
            </w:r>
            <w:r w:rsidR="00DD2041">
              <w:rPr>
                <w:rFonts w:cstheme="minorHAnsi"/>
                <w:color w:val="000000" w:themeColor="text1"/>
                <w:sz w:val="24"/>
                <w:szCs w:val="24"/>
              </w:rPr>
              <w:t>Pacific Islander (</w:t>
            </w: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PI</w:t>
            </w:r>
            <w:r w:rsidR="00DD2041">
              <w:rPr>
                <w:rFonts w:cstheme="minorHAnsi"/>
                <w:color w:val="000000" w:themeColor="text1"/>
                <w:sz w:val="24"/>
                <w:szCs w:val="24"/>
              </w:rPr>
              <w:t>)</w:t>
            </w: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 non-Hispanic</w:t>
            </w:r>
            <w:r w:rsidRPr="000C5DF0">
              <w:rPr>
                <w:rFonts w:cstheme="minorHAnsi"/>
                <w:sz w:val="24"/>
                <w:szCs w:val="24"/>
              </w:rPr>
              <w:br/>
            </w: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4 = Hispanic</w:t>
            </w:r>
            <w:r w:rsidRPr="000C5DF0">
              <w:rPr>
                <w:rFonts w:cstheme="minorHAnsi"/>
                <w:sz w:val="24"/>
                <w:szCs w:val="24"/>
              </w:rPr>
              <w:br/>
            </w: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5 = American Indian or Other    </w:t>
            </w:r>
            <w:r w:rsidRPr="000C5DF0">
              <w:rPr>
                <w:rFonts w:cstheme="minorHAnsi"/>
                <w:sz w:val="24"/>
                <w:szCs w:val="24"/>
              </w:rPr>
              <w:br/>
            </w: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9 = Unknow</w:t>
            </w:r>
            <w:r w:rsidR="00A90E78" w:rsidRPr="000C5DF0">
              <w:rPr>
                <w:rFonts w:cstheme="minorHAnsi"/>
                <w:color w:val="000000" w:themeColor="text1"/>
                <w:sz w:val="24"/>
                <w:szCs w:val="24"/>
              </w:rPr>
              <w:t>n</w:t>
            </w:r>
          </w:p>
          <w:p w14:paraId="3194E114" w14:textId="77777777" w:rsidR="00A90E78" w:rsidRPr="000C5DF0" w:rsidRDefault="00A90E78" w:rsidP="000D67DA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7E2D49E0" w14:textId="73348261" w:rsidR="000D67DA" w:rsidRPr="000C5DF0" w:rsidRDefault="00A90E78" w:rsidP="000D67DA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Blank=missing</w:t>
            </w:r>
            <w:r w:rsidR="000D67DA"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    </w:t>
            </w:r>
          </w:p>
        </w:tc>
        <w:tc>
          <w:tcPr>
            <w:tcW w:w="1445" w:type="dxa"/>
            <w:tcMar>
              <w:left w:w="43" w:type="dxa"/>
              <w:right w:w="43" w:type="dxa"/>
            </w:tcMar>
            <w:vAlign w:val="center"/>
          </w:tcPr>
          <w:p w14:paraId="2A78093E" w14:textId="14B72A29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D67DA" w:rsidRPr="000C5DF0" w14:paraId="29AC3559" w14:textId="77777777" w:rsidTr="00EC016D">
        <w:trPr>
          <w:cantSplit/>
          <w:trHeight w:val="390"/>
        </w:trPr>
        <w:tc>
          <w:tcPr>
            <w:tcW w:w="3240" w:type="dxa"/>
            <w:noWrap/>
            <w:tcMar>
              <w:left w:w="43" w:type="dxa"/>
              <w:right w:w="43" w:type="dxa"/>
            </w:tcMar>
            <w:vAlign w:val="center"/>
          </w:tcPr>
          <w:p w14:paraId="4FFC72CD" w14:textId="5555F47D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>REP_PROV_CODE_CMIIS</w:t>
            </w:r>
          </w:p>
        </w:tc>
        <w:tc>
          <w:tcPr>
            <w:tcW w:w="2790" w:type="dxa"/>
            <w:tcMar>
              <w:left w:w="43" w:type="dxa"/>
              <w:right w:w="43" w:type="dxa"/>
            </w:tcMar>
            <w:vAlign w:val="center"/>
          </w:tcPr>
          <w:p w14:paraId="22CD06BB" w14:textId="0BD88A3D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City of reported provider</w:t>
            </w:r>
          </w:p>
        </w:tc>
        <w:tc>
          <w:tcPr>
            <w:tcW w:w="2610" w:type="dxa"/>
            <w:tcMar>
              <w:left w:w="43" w:type="dxa"/>
              <w:right w:w="43" w:type="dxa"/>
            </w:tcMar>
            <w:vAlign w:val="center"/>
          </w:tcPr>
          <w:p w14:paraId="1DCF0214" w14:textId="77777777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1-351 for valid MA city/town</w:t>
            </w:r>
          </w:p>
          <w:p w14:paraId="31363FC5" w14:textId="77777777" w:rsidR="00FD60D4" w:rsidRPr="000C5DF0" w:rsidRDefault="00FD60D4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  <w:p w14:paraId="33A71E71" w14:textId="0FB11BAF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888= Out of state city/town </w:t>
            </w:r>
          </w:p>
          <w:p w14:paraId="2E87E8C2" w14:textId="6500ACAE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999 = Unknown</w:t>
            </w:r>
          </w:p>
        </w:tc>
        <w:tc>
          <w:tcPr>
            <w:tcW w:w="1445" w:type="dxa"/>
            <w:tcMar>
              <w:left w:w="43" w:type="dxa"/>
              <w:right w:w="43" w:type="dxa"/>
            </w:tcMar>
            <w:vAlign w:val="center"/>
          </w:tcPr>
          <w:p w14:paraId="2EF9367D" w14:textId="145937B5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D67DA" w:rsidRPr="000C5DF0" w14:paraId="433128F1" w14:textId="77777777" w:rsidTr="00EC016D">
        <w:trPr>
          <w:cantSplit/>
          <w:trHeight w:val="390"/>
        </w:trPr>
        <w:tc>
          <w:tcPr>
            <w:tcW w:w="3240" w:type="dxa"/>
            <w:noWrap/>
            <w:tcMar>
              <w:left w:w="43" w:type="dxa"/>
              <w:right w:w="43" w:type="dxa"/>
            </w:tcMar>
            <w:vAlign w:val="center"/>
          </w:tcPr>
          <w:p w14:paraId="22157E68" w14:textId="7962598A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REP_PROV_STATE_CMIIS</w:t>
            </w:r>
          </w:p>
        </w:tc>
        <w:tc>
          <w:tcPr>
            <w:tcW w:w="2790" w:type="dxa"/>
            <w:tcMar>
              <w:left w:w="43" w:type="dxa"/>
              <w:right w:w="43" w:type="dxa"/>
            </w:tcMar>
            <w:vAlign w:val="center"/>
          </w:tcPr>
          <w:p w14:paraId="2D9F1B79" w14:textId="55910AC1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State of reported Provider</w:t>
            </w:r>
          </w:p>
        </w:tc>
        <w:tc>
          <w:tcPr>
            <w:tcW w:w="2610" w:type="dxa"/>
            <w:tcMar>
              <w:left w:w="43" w:type="dxa"/>
              <w:right w:w="43" w:type="dxa"/>
            </w:tcMar>
            <w:vAlign w:val="center"/>
          </w:tcPr>
          <w:p w14:paraId="4BEDB391" w14:textId="50E3120D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2-character state ID</w:t>
            </w:r>
          </w:p>
        </w:tc>
        <w:tc>
          <w:tcPr>
            <w:tcW w:w="1445" w:type="dxa"/>
            <w:tcMar>
              <w:left w:w="43" w:type="dxa"/>
              <w:right w:w="43" w:type="dxa"/>
            </w:tcMar>
            <w:vAlign w:val="center"/>
          </w:tcPr>
          <w:p w14:paraId="790EADDE" w14:textId="44A006EC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char</w:t>
            </w:r>
          </w:p>
        </w:tc>
      </w:tr>
      <w:tr w:rsidR="00542413" w:rsidRPr="000C5DF0" w14:paraId="4C9A1C4B" w14:textId="77777777" w:rsidTr="00EC016D">
        <w:trPr>
          <w:cantSplit/>
          <w:trHeight w:val="390"/>
        </w:trPr>
        <w:tc>
          <w:tcPr>
            <w:tcW w:w="3240" w:type="dxa"/>
            <w:noWrap/>
            <w:tcMar>
              <w:left w:w="43" w:type="dxa"/>
              <w:right w:w="43" w:type="dxa"/>
            </w:tcMar>
            <w:vAlign w:val="center"/>
          </w:tcPr>
          <w:p w14:paraId="0FFDEC8B" w14:textId="29CF4478" w:rsidR="00542413" w:rsidRPr="000C5DF0" w:rsidRDefault="00933FED" w:rsidP="000D67DA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RES_STATE_CMIIS</w:t>
            </w:r>
          </w:p>
        </w:tc>
        <w:tc>
          <w:tcPr>
            <w:tcW w:w="2790" w:type="dxa"/>
            <w:tcMar>
              <w:left w:w="43" w:type="dxa"/>
              <w:right w:w="43" w:type="dxa"/>
            </w:tcMar>
            <w:vAlign w:val="center"/>
          </w:tcPr>
          <w:p w14:paraId="1B6839EF" w14:textId="2D2B0269" w:rsidR="00542413" w:rsidRPr="000C5DF0" w:rsidRDefault="00933FED" w:rsidP="000D67DA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State of patient</w:t>
            </w:r>
          </w:p>
        </w:tc>
        <w:tc>
          <w:tcPr>
            <w:tcW w:w="2610" w:type="dxa"/>
            <w:tcMar>
              <w:left w:w="43" w:type="dxa"/>
              <w:right w:w="43" w:type="dxa"/>
            </w:tcMar>
            <w:vAlign w:val="center"/>
          </w:tcPr>
          <w:p w14:paraId="08834A76" w14:textId="65425E21" w:rsidR="00542413" w:rsidRPr="000C5DF0" w:rsidRDefault="00933FED" w:rsidP="000D67DA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MA</w:t>
            </w:r>
          </w:p>
        </w:tc>
        <w:tc>
          <w:tcPr>
            <w:tcW w:w="1445" w:type="dxa"/>
            <w:tcMar>
              <w:left w:w="43" w:type="dxa"/>
              <w:right w:w="43" w:type="dxa"/>
            </w:tcMar>
            <w:vAlign w:val="center"/>
          </w:tcPr>
          <w:p w14:paraId="2FCC5308" w14:textId="227CE0F2" w:rsidR="00542413" w:rsidRPr="000C5DF0" w:rsidRDefault="00933FED" w:rsidP="000D67DA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char</w:t>
            </w:r>
          </w:p>
        </w:tc>
      </w:tr>
      <w:tr w:rsidR="000D67DA" w:rsidRPr="000C5DF0" w14:paraId="410CE9A3" w14:textId="77777777" w:rsidTr="00EC016D">
        <w:trPr>
          <w:cantSplit/>
          <w:trHeight w:val="390"/>
        </w:trPr>
        <w:tc>
          <w:tcPr>
            <w:tcW w:w="3240" w:type="dxa"/>
            <w:noWrap/>
            <w:tcMar>
              <w:left w:w="43" w:type="dxa"/>
              <w:right w:w="43" w:type="dxa"/>
            </w:tcMar>
            <w:vAlign w:val="center"/>
          </w:tcPr>
          <w:p w14:paraId="608AAC21" w14:textId="258FC2FA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bookmarkStart w:id="1" w:name="REP_PROV_TYPE_CMIIS"/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REP_PROV_TYPE_CMIIS</w:t>
            </w:r>
            <w:bookmarkEnd w:id="1"/>
          </w:p>
        </w:tc>
        <w:tc>
          <w:tcPr>
            <w:tcW w:w="2790" w:type="dxa"/>
            <w:tcMar>
              <w:left w:w="43" w:type="dxa"/>
              <w:right w:w="43" w:type="dxa"/>
            </w:tcMar>
            <w:vAlign w:val="center"/>
          </w:tcPr>
          <w:p w14:paraId="42FA4A60" w14:textId="2076023F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Provider type</w:t>
            </w:r>
          </w:p>
        </w:tc>
        <w:tc>
          <w:tcPr>
            <w:tcW w:w="2610" w:type="dxa"/>
            <w:tcMar>
              <w:left w:w="43" w:type="dxa"/>
              <w:right w:w="43" w:type="dxa"/>
            </w:tcMar>
            <w:vAlign w:val="center"/>
          </w:tcPr>
          <w:p w14:paraId="2F7B58FE" w14:textId="77777777" w:rsidR="00DD2041" w:rsidRPr="00DD2041" w:rsidRDefault="00DD2041" w:rsidP="00DD2041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DD2041">
              <w:rPr>
                <w:rFonts w:cstheme="minorHAnsi"/>
                <w:color w:val="000000" w:themeColor="text1"/>
                <w:sz w:val="24"/>
                <w:szCs w:val="24"/>
              </w:rPr>
              <w:t>Values listed in Appendix Table 1</w:t>
            </w:r>
          </w:p>
          <w:p w14:paraId="2A11CE55" w14:textId="77777777" w:rsidR="00DD2041" w:rsidRPr="00DD2041" w:rsidRDefault="00DD2041" w:rsidP="00DD2041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17041D4B" w14:textId="1222D265" w:rsidR="000D67DA" w:rsidRPr="000C5DF0" w:rsidRDefault="00DD2041" w:rsidP="00DD204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hyperlink w:anchor="COVMI_AppendixTable1" w:history="1">
              <w:r w:rsidRPr="00DD2041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1</w:t>
              </w:r>
            </w:hyperlink>
          </w:p>
        </w:tc>
        <w:tc>
          <w:tcPr>
            <w:tcW w:w="1445" w:type="dxa"/>
            <w:tcMar>
              <w:left w:w="43" w:type="dxa"/>
              <w:right w:w="43" w:type="dxa"/>
            </w:tcMar>
            <w:vAlign w:val="center"/>
          </w:tcPr>
          <w:p w14:paraId="13E4869D" w14:textId="2350F0AC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D67DA" w:rsidRPr="000C5DF0" w14:paraId="08A1E2AF" w14:textId="77777777" w:rsidTr="00EC016D">
        <w:trPr>
          <w:cantSplit/>
          <w:trHeight w:val="390"/>
        </w:trPr>
        <w:tc>
          <w:tcPr>
            <w:tcW w:w="3240" w:type="dxa"/>
            <w:noWrap/>
            <w:tcMar>
              <w:left w:w="43" w:type="dxa"/>
              <w:right w:w="43" w:type="dxa"/>
            </w:tcMar>
            <w:vAlign w:val="center"/>
          </w:tcPr>
          <w:p w14:paraId="1B1A35C0" w14:textId="4FDF9159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REP_PROV_ZIP_CMIIS</w:t>
            </w:r>
          </w:p>
        </w:tc>
        <w:tc>
          <w:tcPr>
            <w:tcW w:w="2790" w:type="dxa"/>
            <w:tcMar>
              <w:left w:w="43" w:type="dxa"/>
              <w:right w:w="43" w:type="dxa"/>
            </w:tcMar>
            <w:vAlign w:val="center"/>
          </w:tcPr>
          <w:p w14:paraId="578CD93F" w14:textId="5AD4B7FD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Zip code of reported provider</w:t>
            </w:r>
          </w:p>
        </w:tc>
        <w:tc>
          <w:tcPr>
            <w:tcW w:w="2610" w:type="dxa"/>
            <w:tcMar>
              <w:left w:w="43" w:type="dxa"/>
              <w:right w:w="43" w:type="dxa"/>
            </w:tcMar>
            <w:vAlign w:val="center"/>
          </w:tcPr>
          <w:p w14:paraId="74CC606A" w14:textId="77777777" w:rsidR="00FD60D4" w:rsidRPr="000C5DF0" w:rsidRDefault="000D67DA" w:rsidP="000D67DA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5-digit zip code  </w:t>
            </w:r>
          </w:p>
          <w:p w14:paraId="51771F33" w14:textId="09394302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                                  99999=Unknown or missing</w:t>
            </w:r>
          </w:p>
        </w:tc>
        <w:tc>
          <w:tcPr>
            <w:tcW w:w="1445" w:type="dxa"/>
            <w:tcMar>
              <w:left w:w="43" w:type="dxa"/>
              <w:right w:w="43" w:type="dxa"/>
            </w:tcMar>
            <w:vAlign w:val="center"/>
          </w:tcPr>
          <w:p w14:paraId="61F4D525" w14:textId="77DF98AD" w:rsidR="000D67DA" w:rsidRPr="000C5DF0" w:rsidRDefault="009E6259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char</w:t>
            </w:r>
          </w:p>
        </w:tc>
      </w:tr>
      <w:tr w:rsidR="000D67DA" w:rsidRPr="000C5DF0" w14:paraId="65127333" w14:textId="77777777" w:rsidTr="00EC016D">
        <w:trPr>
          <w:cantSplit/>
          <w:trHeight w:val="390"/>
        </w:trPr>
        <w:tc>
          <w:tcPr>
            <w:tcW w:w="3240" w:type="dxa"/>
            <w:noWrap/>
            <w:tcMar>
              <w:left w:w="43" w:type="dxa"/>
              <w:right w:w="43" w:type="dxa"/>
            </w:tcMar>
            <w:vAlign w:val="center"/>
          </w:tcPr>
          <w:p w14:paraId="4581F8D0" w14:textId="3CDABECE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RES_CODE_CMIIS</w:t>
            </w:r>
          </w:p>
        </w:tc>
        <w:tc>
          <w:tcPr>
            <w:tcW w:w="2790" w:type="dxa"/>
            <w:tcMar>
              <w:left w:w="43" w:type="dxa"/>
              <w:right w:w="43" w:type="dxa"/>
            </w:tcMar>
            <w:vAlign w:val="center"/>
          </w:tcPr>
          <w:p w14:paraId="263327F8" w14:textId="411E0BD0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City of patient</w:t>
            </w:r>
          </w:p>
        </w:tc>
        <w:tc>
          <w:tcPr>
            <w:tcW w:w="2610" w:type="dxa"/>
            <w:tcMar>
              <w:left w:w="43" w:type="dxa"/>
              <w:right w:w="43" w:type="dxa"/>
            </w:tcMar>
            <w:vAlign w:val="center"/>
          </w:tcPr>
          <w:p w14:paraId="1575064E" w14:textId="5F9BC7A7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1-351 for valid MA city/town</w:t>
            </w:r>
          </w:p>
          <w:p w14:paraId="27D4F86E" w14:textId="77777777" w:rsidR="00FD60D4" w:rsidRPr="000C5DF0" w:rsidRDefault="00FD60D4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  <w:p w14:paraId="457F93FC" w14:textId="77777777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999 = Unknown</w:t>
            </w:r>
          </w:p>
          <w:p w14:paraId="139117DC" w14:textId="45DCABC5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Blank = missing</w:t>
            </w:r>
          </w:p>
        </w:tc>
        <w:tc>
          <w:tcPr>
            <w:tcW w:w="1445" w:type="dxa"/>
            <w:tcMar>
              <w:left w:w="43" w:type="dxa"/>
              <w:right w:w="43" w:type="dxa"/>
            </w:tcMar>
            <w:vAlign w:val="center"/>
          </w:tcPr>
          <w:p w14:paraId="404D0054" w14:textId="74DD7DBC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D67DA" w:rsidRPr="000C5DF0" w14:paraId="6680F764" w14:textId="77777777" w:rsidTr="00EC016D">
        <w:trPr>
          <w:cantSplit/>
          <w:trHeight w:val="390"/>
        </w:trPr>
        <w:tc>
          <w:tcPr>
            <w:tcW w:w="3240" w:type="dxa"/>
            <w:noWrap/>
            <w:tcMar>
              <w:left w:w="43" w:type="dxa"/>
              <w:right w:w="43" w:type="dxa"/>
            </w:tcMar>
            <w:vAlign w:val="center"/>
          </w:tcPr>
          <w:p w14:paraId="2E457701" w14:textId="1451D653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RES_ZIP_CMIIS</w:t>
            </w:r>
          </w:p>
        </w:tc>
        <w:tc>
          <w:tcPr>
            <w:tcW w:w="2790" w:type="dxa"/>
            <w:tcMar>
              <w:left w:w="43" w:type="dxa"/>
              <w:right w:w="43" w:type="dxa"/>
            </w:tcMar>
            <w:vAlign w:val="center"/>
          </w:tcPr>
          <w:p w14:paraId="39F324F3" w14:textId="5B2C8215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Zip code of patient</w:t>
            </w:r>
          </w:p>
        </w:tc>
        <w:tc>
          <w:tcPr>
            <w:tcW w:w="2610" w:type="dxa"/>
            <w:tcMar>
              <w:left w:w="43" w:type="dxa"/>
              <w:right w:w="43" w:type="dxa"/>
            </w:tcMar>
            <w:vAlign w:val="center"/>
          </w:tcPr>
          <w:p w14:paraId="448AB91F" w14:textId="77777777" w:rsidR="00FD60D4" w:rsidRPr="000C5DF0" w:rsidRDefault="000D67DA" w:rsidP="000D67DA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5-digit zip code</w:t>
            </w:r>
          </w:p>
          <w:p w14:paraId="3FDD51F9" w14:textId="023EF6B2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                                  99999=Unknown or missing</w:t>
            </w:r>
          </w:p>
        </w:tc>
        <w:tc>
          <w:tcPr>
            <w:tcW w:w="1445" w:type="dxa"/>
            <w:tcMar>
              <w:left w:w="43" w:type="dxa"/>
              <w:right w:w="43" w:type="dxa"/>
            </w:tcMar>
            <w:vAlign w:val="center"/>
          </w:tcPr>
          <w:p w14:paraId="289E932D" w14:textId="1BF08B2F" w:rsidR="000D67DA" w:rsidRPr="000C5DF0" w:rsidRDefault="009E6259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char</w:t>
            </w:r>
          </w:p>
        </w:tc>
      </w:tr>
      <w:tr w:rsidR="000D67DA" w:rsidRPr="000C5DF0" w14:paraId="258AB011" w14:textId="77777777" w:rsidTr="00EC016D">
        <w:trPr>
          <w:cantSplit/>
          <w:trHeight w:val="390"/>
        </w:trPr>
        <w:tc>
          <w:tcPr>
            <w:tcW w:w="3240" w:type="dxa"/>
            <w:noWrap/>
            <w:tcMar>
              <w:left w:w="43" w:type="dxa"/>
              <w:right w:w="43" w:type="dxa"/>
            </w:tcMar>
            <w:vAlign w:val="center"/>
          </w:tcPr>
          <w:p w14:paraId="7C9FB38E" w14:textId="7AAC922B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SEX_CMIIS</w:t>
            </w:r>
          </w:p>
        </w:tc>
        <w:tc>
          <w:tcPr>
            <w:tcW w:w="2790" w:type="dxa"/>
            <w:tcMar>
              <w:left w:w="43" w:type="dxa"/>
              <w:right w:w="43" w:type="dxa"/>
            </w:tcMar>
            <w:vAlign w:val="center"/>
          </w:tcPr>
          <w:p w14:paraId="15B854EF" w14:textId="340B67FF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Gender of patient</w:t>
            </w:r>
          </w:p>
        </w:tc>
        <w:tc>
          <w:tcPr>
            <w:tcW w:w="2610" w:type="dxa"/>
            <w:tcMar>
              <w:left w:w="43" w:type="dxa"/>
              <w:right w:w="43" w:type="dxa"/>
            </w:tcMar>
            <w:vAlign w:val="center"/>
          </w:tcPr>
          <w:p w14:paraId="5B9F2286" w14:textId="49CEBA11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1 = Male</w:t>
            </w:r>
            <w:r w:rsidRPr="000C5DF0">
              <w:rPr>
                <w:rFonts w:cstheme="minorHAnsi"/>
                <w:sz w:val="24"/>
                <w:szCs w:val="24"/>
              </w:rPr>
              <w:br/>
            </w: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2 = Female</w:t>
            </w:r>
            <w:r w:rsidRPr="000C5DF0">
              <w:rPr>
                <w:rFonts w:cstheme="minorHAnsi"/>
                <w:sz w:val="24"/>
                <w:szCs w:val="24"/>
              </w:rPr>
              <w:br/>
            </w: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3 = Transgender</w:t>
            </w:r>
            <w:r w:rsidRPr="000C5DF0">
              <w:rPr>
                <w:rFonts w:cstheme="minorHAnsi"/>
                <w:sz w:val="24"/>
                <w:szCs w:val="24"/>
              </w:rPr>
              <w:br/>
            </w: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9 = Unknown / Undifferentiated</w:t>
            </w:r>
          </w:p>
        </w:tc>
        <w:tc>
          <w:tcPr>
            <w:tcW w:w="1445" w:type="dxa"/>
            <w:tcMar>
              <w:left w:w="43" w:type="dxa"/>
              <w:right w:w="43" w:type="dxa"/>
            </w:tcMar>
            <w:vAlign w:val="center"/>
          </w:tcPr>
          <w:p w14:paraId="02FC5662" w14:textId="0F7405E1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D67DA" w:rsidRPr="000C5DF0" w14:paraId="00FE3810" w14:textId="77777777" w:rsidTr="00EC016D">
        <w:trPr>
          <w:cantSplit/>
          <w:trHeight w:val="390"/>
        </w:trPr>
        <w:tc>
          <w:tcPr>
            <w:tcW w:w="3240" w:type="dxa"/>
            <w:noWrap/>
            <w:tcMar>
              <w:left w:w="43" w:type="dxa"/>
              <w:right w:w="43" w:type="dxa"/>
            </w:tcMar>
            <w:vAlign w:val="center"/>
          </w:tcPr>
          <w:p w14:paraId="54913413" w14:textId="207C8484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bookmarkStart w:id="2" w:name="VAX_CMIIS"/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VAX_CMIIS</w:t>
            </w:r>
            <w:bookmarkEnd w:id="2"/>
          </w:p>
        </w:tc>
        <w:tc>
          <w:tcPr>
            <w:tcW w:w="2790" w:type="dxa"/>
            <w:tcMar>
              <w:left w:w="43" w:type="dxa"/>
              <w:right w:w="43" w:type="dxa"/>
            </w:tcMar>
            <w:vAlign w:val="center"/>
          </w:tcPr>
          <w:p w14:paraId="61879AB6" w14:textId="7800BF07" w:rsidR="000D67DA" w:rsidRPr="000C5DF0" w:rsidRDefault="000D67DA" w:rsidP="000D67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Vaccine ID</w:t>
            </w:r>
          </w:p>
        </w:tc>
        <w:tc>
          <w:tcPr>
            <w:tcW w:w="2610" w:type="dxa"/>
            <w:tcMar>
              <w:left w:w="43" w:type="dxa"/>
              <w:right w:w="43" w:type="dxa"/>
            </w:tcMar>
            <w:vAlign w:val="center"/>
          </w:tcPr>
          <w:p w14:paraId="7A87C646" w14:textId="6B967E65" w:rsidR="00DD2041" w:rsidRPr="00DD2041" w:rsidRDefault="00DD2041" w:rsidP="00DD2041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DD2041">
              <w:rPr>
                <w:rFonts w:cstheme="minorHAnsi"/>
                <w:color w:val="000000" w:themeColor="text1"/>
                <w:sz w:val="24"/>
                <w:szCs w:val="24"/>
              </w:rPr>
              <w:t xml:space="preserve">Values listed in Appendix Table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</w:p>
          <w:p w14:paraId="45CE5B13" w14:textId="77777777" w:rsidR="00DD2041" w:rsidRPr="00DD2041" w:rsidRDefault="00DD2041" w:rsidP="00DD2041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2A4721D8" w14:textId="5CEE37C5" w:rsidR="000D67DA" w:rsidRPr="000C5DF0" w:rsidRDefault="00DD2041" w:rsidP="00DD2041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hyperlink w:anchor="COVMI_AppendixTable2" w:history="1">
              <w:r w:rsidRPr="00EC016D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2</w:t>
              </w:r>
            </w:hyperlink>
          </w:p>
        </w:tc>
        <w:tc>
          <w:tcPr>
            <w:tcW w:w="1445" w:type="dxa"/>
            <w:tcMar>
              <w:left w:w="43" w:type="dxa"/>
              <w:right w:w="43" w:type="dxa"/>
            </w:tcMar>
            <w:vAlign w:val="center"/>
          </w:tcPr>
          <w:p w14:paraId="05EA1A43" w14:textId="63971BE9" w:rsidR="000D67DA" w:rsidRPr="000C5DF0" w:rsidRDefault="000D67DA" w:rsidP="00EC016D">
            <w:pPr>
              <w:keepNext/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</w:tbl>
    <w:p w14:paraId="7B7FF691" w14:textId="48C01A32" w:rsidR="005304F7" w:rsidRPr="000C5DF0" w:rsidRDefault="00EC016D" w:rsidP="00EC016D">
      <w:pPr>
        <w:pStyle w:val="Caption"/>
        <w:rPr>
          <w:rFonts w:cstheme="minorHAnsi"/>
          <w:b/>
          <w:color w:val="000000"/>
          <w:sz w:val="24"/>
          <w:szCs w:val="24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- </w:t>
      </w:r>
      <w:r w:rsidRPr="00B52835">
        <w:t>Massachusetts Immunization Information System COVID Vaccine file</w:t>
      </w:r>
    </w:p>
    <w:p w14:paraId="4F535548" w14:textId="77777777" w:rsidR="000C65D2" w:rsidRPr="000C5DF0" w:rsidRDefault="000C65D2">
      <w:pPr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6D931381" w14:textId="321AEAE6" w:rsidR="003D3C64" w:rsidRPr="000C5DF0" w:rsidRDefault="00FD18BD">
      <w:pPr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0C5DF0">
        <w:rPr>
          <w:rFonts w:cstheme="minorHAnsi"/>
          <w:b/>
          <w:bCs/>
          <w:color w:val="000000"/>
          <w:sz w:val="24"/>
          <w:szCs w:val="24"/>
        </w:rPr>
        <w:t>A</w:t>
      </w:r>
      <w:r w:rsidR="00DD2041">
        <w:rPr>
          <w:rFonts w:cstheme="minorHAnsi"/>
          <w:b/>
          <w:bCs/>
          <w:color w:val="000000"/>
          <w:sz w:val="24"/>
          <w:szCs w:val="24"/>
        </w:rPr>
        <w:t>ppendix</w:t>
      </w:r>
      <w:r w:rsidRPr="000C5DF0">
        <w:rPr>
          <w:rFonts w:cstheme="minorHAnsi"/>
          <w:b/>
          <w:bCs/>
          <w:color w:val="000000"/>
          <w:sz w:val="24"/>
          <w:szCs w:val="24"/>
        </w:rPr>
        <w:t xml:space="preserve">: Changes from </w:t>
      </w:r>
      <w:r w:rsidR="00DD2041">
        <w:rPr>
          <w:rFonts w:cstheme="minorHAnsi"/>
          <w:b/>
          <w:bCs/>
          <w:color w:val="000000"/>
          <w:sz w:val="24"/>
          <w:szCs w:val="24"/>
        </w:rPr>
        <w:t>Public Health Data Warehouse (</w:t>
      </w:r>
      <w:r w:rsidRPr="000C5DF0">
        <w:rPr>
          <w:rFonts w:cstheme="minorHAnsi"/>
          <w:b/>
          <w:bCs/>
          <w:color w:val="000000"/>
          <w:sz w:val="24"/>
          <w:szCs w:val="24"/>
        </w:rPr>
        <w:t>PHD</w:t>
      </w:r>
      <w:r w:rsidR="00DD2041">
        <w:rPr>
          <w:rFonts w:cstheme="minorHAnsi"/>
          <w:b/>
          <w:bCs/>
          <w:color w:val="000000"/>
          <w:sz w:val="24"/>
          <w:szCs w:val="24"/>
        </w:rPr>
        <w:t>)</w:t>
      </w:r>
      <w:r w:rsidRPr="000C5DF0">
        <w:rPr>
          <w:rFonts w:cstheme="minorHAnsi"/>
          <w:b/>
          <w:bCs/>
          <w:color w:val="000000"/>
          <w:sz w:val="24"/>
          <w:szCs w:val="24"/>
        </w:rPr>
        <w:t xml:space="preserve"> 2.0 to PHD 3.0</w:t>
      </w:r>
    </w:p>
    <w:p w14:paraId="0274F139" w14:textId="699FD4B2" w:rsidR="00812DDB" w:rsidRPr="000C5DF0" w:rsidRDefault="00926421" w:rsidP="00926421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color w:val="000000"/>
          <w:sz w:val="24"/>
          <w:szCs w:val="24"/>
        </w:rPr>
      </w:pPr>
      <w:r w:rsidRPr="000C5DF0">
        <w:rPr>
          <w:rFonts w:cstheme="minorHAnsi"/>
          <w:color w:val="000000"/>
          <w:sz w:val="24"/>
          <w:szCs w:val="24"/>
        </w:rPr>
        <w:t xml:space="preserve">Novavax added to </w:t>
      </w:r>
      <w:r w:rsidR="00B2524F" w:rsidRPr="000C5DF0">
        <w:rPr>
          <w:rFonts w:cstheme="minorHAnsi"/>
          <w:color w:val="000000" w:themeColor="text1"/>
          <w:sz w:val="24"/>
          <w:szCs w:val="24"/>
        </w:rPr>
        <w:t>MVX_CMIIS</w:t>
      </w:r>
    </w:p>
    <w:p w14:paraId="7508E563" w14:textId="149C41DE" w:rsidR="00BC643E" w:rsidRPr="000C5DF0" w:rsidRDefault="00BC643E" w:rsidP="00926421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color w:val="000000"/>
          <w:sz w:val="24"/>
          <w:szCs w:val="24"/>
        </w:rPr>
      </w:pPr>
      <w:r w:rsidRPr="000C5DF0">
        <w:rPr>
          <w:rFonts w:cstheme="minorHAnsi"/>
          <w:color w:val="000000" w:themeColor="text1"/>
          <w:sz w:val="24"/>
          <w:szCs w:val="24"/>
        </w:rPr>
        <w:lastRenderedPageBreak/>
        <w:t>Added ADJ_PROVIDER_TYPE_CMIIS</w:t>
      </w:r>
    </w:p>
    <w:p w14:paraId="0DA241DA" w14:textId="77777777" w:rsidR="003D3C64" w:rsidRPr="000C5DF0" w:rsidRDefault="003D3C64">
      <w:pPr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49A95999" w14:textId="13210245" w:rsidR="613581C0" w:rsidRPr="000C5DF0" w:rsidRDefault="613581C0" w:rsidP="613581C0">
      <w:pPr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02EB378F" w14:textId="7E870ECA" w:rsidR="00DD48A2" w:rsidRPr="000C5DF0" w:rsidRDefault="00DE36DC" w:rsidP="613581C0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bookmarkStart w:id="3" w:name="AppendixTable1"/>
      <w:bookmarkStart w:id="4" w:name="COVMI_AppendixTable1"/>
      <w:r>
        <w:rPr>
          <w:rFonts w:cstheme="minorHAnsi"/>
          <w:b/>
          <w:color w:val="000000" w:themeColor="text1"/>
          <w:sz w:val="24"/>
          <w:szCs w:val="24"/>
        </w:rPr>
        <w:t xml:space="preserve">Appendix Table 1: </w:t>
      </w:r>
      <w:r w:rsidRPr="00DE36DC">
        <w:rPr>
          <w:rFonts w:cstheme="minorHAnsi"/>
          <w:b/>
          <w:color w:val="000000" w:themeColor="text1"/>
          <w:sz w:val="24"/>
          <w:szCs w:val="24"/>
        </w:rPr>
        <w:t xml:space="preserve">ADJ_PROVIDER_TYPE_CMIIS </w:t>
      </w:r>
      <w:r>
        <w:rPr>
          <w:rFonts w:cstheme="minorHAnsi"/>
          <w:b/>
          <w:color w:val="000000" w:themeColor="text1"/>
          <w:sz w:val="24"/>
          <w:szCs w:val="24"/>
        </w:rPr>
        <w:t xml:space="preserve">and </w:t>
      </w:r>
      <w:proofErr w:type="spellStart"/>
      <w:r w:rsidR="001F5F84" w:rsidRPr="000C5DF0">
        <w:rPr>
          <w:rFonts w:cstheme="minorHAnsi"/>
          <w:b/>
          <w:color w:val="000000" w:themeColor="text1"/>
          <w:sz w:val="24"/>
          <w:szCs w:val="24"/>
        </w:rPr>
        <w:t>Rep_Prov_Type_CMIIS</w:t>
      </w:r>
      <w:proofErr w:type="spellEnd"/>
      <w:r>
        <w:rPr>
          <w:rFonts w:cstheme="minorHAnsi"/>
          <w:b/>
          <w:color w:val="000000" w:themeColor="text1"/>
          <w:sz w:val="24"/>
          <w:szCs w:val="24"/>
        </w:rPr>
        <w:t xml:space="preserve"> Codes</w:t>
      </w:r>
    </w:p>
    <w:tbl>
      <w:tblPr>
        <w:tblW w:w="7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  <w:tblCaption w:val="Appendix Table 1: ADJ_PROVIDER_TYPE_CMIIS and Rep_Prov_Type_CMIIS Codes"/>
        <w:tblDescription w:val="This table crosswalks the values of ADJ_PROVIDER_TYPE_CMIIS and Rep_Prov_Type_CMIIS with their descriptions."/>
      </w:tblPr>
      <w:tblGrid>
        <w:gridCol w:w="3052"/>
        <w:gridCol w:w="5366"/>
      </w:tblGrid>
      <w:tr w:rsidR="00B16849" w:rsidRPr="000C5DF0" w14:paraId="7AB89347" w14:textId="77777777" w:rsidTr="00DA658F">
        <w:trPr>
          <w:cantSplit/>
          <w:trHeight w:val="237"/>
          <w:tblHeader/>
        </w:trPr>
        <w:tc>
          <w:tcPr>
            <w:tcW w:w="2476" w:type="dxa"/>
            <w:noWrap/>
            <w:vAlign w:val="bottom"/>
          </w:tcPr>
          <w:bookmarkEnd w:id="3"/>
          <w:bookmarkEnd w:id="4"/>
          <w:p w14:paraId="10E9F631" w14:textId="64262A7F" w:rsidR="00B16849" w:rsidRPr="000C5DF0" w:rsidRDefault="00DE36DC" w:rsidP="00DE36DC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DE36DC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ADJ_PROVIDER_TYPE_CMIIS</w:t>
            </w:r>
            <w:r w:rsidRPr="000C5DF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C5DF0">
              <w:rPr>
                <w:rFonts w:cstheme="minorHAnsi"/>
                <w:b/>
                <w:color w:val="000000" w:themeColor="text1"/>
                <w:sz w:val="24"/>
                <w:szCs w:val="24"/>
              </w:rPr>
              <w:t>Rep_Prov_Type_CMIIS</w:t>
            </w:r>
            <w:proofErr w:type="spellEnd"/>
          </w:p>
        </w:tc>
        <w:tc>
          <w:tcPr>
            <w:tcW w:w="5366" w:type="dxa"/>
            <w:noWrap/>
            <w:vAlign w:val="bottom"/>
          </w:tcPr>
          <w:p w14:paraId="7A967FFA" w14:textId="3D751A83" w:rsidR="00B16849" w:rsidRPr="000C5DF0" w:rsidRDefault="00B16849" w:rsidP="00DE36DC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Description</w:t>
            </w:r>
          </w:p>
        </w:tc>
      </w:tr>
      <w:tr w:rsidR="00E66EAA" w:rsidRPr="000C5DF0" w14:paraId="672803BB" w14:textId="77777777" w:rsidTr="00DA658F">
        <w:trPr>
          <w:cantSplit/>
          <w:trHeight w:val="237"/>
        </w:trPr>
        <w:tc>
          <w:tcPr>
            <w:tcW w:w="2476" w:type="dxa"/>
            <w:noWrap/>
            <w:vAlign w:val="bottom"/>
            <w:hideMark/>
          </w:tcPr>
          <w:p w14:paraId="4F421B27" w14:textId="77777777" w:rsidR="00E66EAA" w:rsidRPr="000C5DF0" w:rsidRDefault="00E66EAA" w:rsidP="00E66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66" w:type="dxa"/>
            <w:noWrap/>
            <w:vAlign w:val="bottom"/>
            <w:hideMark/>
          </w:tcPr>
          <w:p w14:paraId="36188EB8" w14:textId="285D8A2A" w:rsidR="00E66EAA" w:rsidRPr="000C5DF0" w:rsidRDefault="00E66EAA" w:rsidP="00E66E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Assisted Living/Adult Day Care </w:t>
            </w:r>
          </w:p>
        </w:tc>
      </w:tr>
      <w:tr w:rsidR="00E66EAA" w:rsidRPr="000C5DF0" w14:paraId="347763DC" w14:textId="77777777" w:rsidTr="00DA658F">
        <w:trPr>
          <w:cantSplit/>
          <w:trHeight w:val="237"/>
        </w:trPr>
        <w:tc>
          <w:tcPr>
            <w:tcW w:w="2476" w:type="dxa"/>
            <w:noWrap/>
            <w:vAlign w:val="bottom"/>
            <w:hideMark/>
          </w:tcPr>
          <w:p w14:paraId="05240370" w14:textId="77777777" w:rsidR="00E66EAA" w:rsidRPr="000C5DF0" w:rsidRDefault="00E66EAA" w:rsidP="00E66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366" w:type="dxa"/>
            <w:noWrap/>
            <w:vAlign w:val="bottom"/>
            <w:hideMark/>
          </w:tcPr>
          <w:p w14:paraId="51A4A5BF" w14:textId="6E735DB3" w:rsidR="00E66EAA" w:rsidRPr="000C5DF0" w:rsidRDefault="00E66EAA" w:rsidP="00E66E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Board of Health/Health Dep</w:t>
            </w:r>
            <w:r w:rsidR="003177D4" w:rsidRPr="000C5DF0">
              <w:rPr>
                <w:rFonts w:cstheme="minorHAnsi"/>
                <w:color w:val="000000" w:themeColor="text1"/>
                <w:sz w:val="24"/>
                <w:szCs w:val="24"/>
              </w:rPr>
              <w:t>artmen</w:t>
            </w: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t</w:t>
            </w:r>
          </w:p>
        </w:tc>
      </w:tr>
      <w:tr w:rsidR="00E66EAA" w:rsidRPr="000C5DF0" w14:paraId="54F6FD7F" w14:textId="77777777" w:rsidTr="00DA658F">
        <w:trPr>
          <w:cantSplit/>
          <w:trHeight w:val="237"/>
        </w:trPr>
        <w:tc>
          <w:tcPr>
            <w:tcW w:w="2476" w:type="dxa"/>
            <w:noWrap/>
            <w:vAlign w:val="bottom"/>
            <w:hideMark/>
          </w:tcPr>
          <w:p w14:paraId="633EAFBC" w14:textId="77777777" w:rsidR="00E66EAA" w:rsidRPr="000C5DF0" w:rsidRDefault="00E66EAA" w:rsidP="00E66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366" w:type="dxa"/>
            <w:noWrap/>
            <w:vAlign w:val="bottom"/>
            <w:hideMark/>
          </w:tcPr>
          <w:p w14:paraId="76E89DB4" w14:textId="1FCABFB7" w:rsidR="00E66EAA" w:rsidRPr="000C5DF0" w:rsidRDefault="00E66EAA" w:rsidP="00E66E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College (Private) </w:t>
            </w:r>
          </w:p>
        </w:tc>
      </w:tr>
      <w:tr w:rsidR="00E66EAA" w:rsidRPr="000C5DF0" w14:paraId="4A5024AC" w14:textId="77777777" w:rsidTr="00DA658F">
        <w:trPr>
          <w:cantSplit/>
          <w:trHeight w:val="237"/>
        </w:trPr>
        <w:tc>
          <w:tcPr>
            <w:tcW w:w="2476" w:type="dxa"/>
            <w:noWrap/>
            <w:vAlign w:val="bottom"/>
            <w:hideMark/>
          </w:tcPr>
          <w:p w14:paraId="2267DBC3" w14:textId="77777777" w:rsidR="00E66EAA" w:rsidRPr="000C5DF0" w:rsidRDefault="00E66EAA" w:rsidP="00E66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366" w:type="dxa"/>
            <w:noWrap/>
            <w:vAlign w:val="bottom"/>
            <w:hideMark/>
          </w:tcPr>
          <w:p w14:paraId="05668D87" w14:textId="13B7BE25" w:rsidR="00E66EAA" w:rsidRPr="000C5DF0" w:rsidRDefault="00E66EAA" w:rsidP="00E66E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College (Public)</w:t>
            </w:r>
          </w:p>
        </w:tc>
      </w:tr>
      <w:tr w:rsidR="00E66EAA" w:rsidRPr="000C5DF0" w14:paraId="39E90191" w14:textId="77777777" w:rsidTr="00DA658F">
        <w:trPr>
          <w:cantSplit/>
          <w:trHeight w:val="237"/>
        </w:trPr>
        <w:tc>
          <w:tcPr>
            <w:tcW w:w="2476" w:type="dxa"/>
            <w:noWrap/>
            <w:vAlign w:val="bottom"/>
            <w:hideMark/>
          </w:tcPr>
          <w:p w14:paraId="7F9BAFE6" w14:textId="77777777" w:rsidR="00E66EAA" w:rsidRPr="000C5DF0" w:rsidRDefault="00E66EAA" w:rsidP="00E66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366" w:type="dxa"/>
            <w:noWrap/>
            <w:vAlign w:val="bottom"/>
            <w:hideMark/>
          </w:tcPr>
          <w:p w14:paraId="12B80D75" w14:textId="0691C19D" w:rsidR="00E66EAA" w:rsidRPr="000C5DF0" w:rsidRDefault="006D3235" w:rsidP="00E66E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Commercial Pharmacy</w:t>
            </w:r>
          </w:p>
        </w:tc>
      </w:tr>
      <w:tr w:rsidR="00E66EAA" w:rsidRPr="000C5DF0" w14:paraId="5013BE91" w14:textId="77777777" w:rsidTr="00DA658F">
        <w:trPr>
          <w:cantSplit/>
          <w:trHeight w:val="237"/>
        </w:trPr>
        <w:tc>
          <w:tcPr>
            <w:tcW w:w="2476" w:type="dxa"/>
            <w:noWrap/>
            <w:vAlign w:val="bottom"/>
            <w:hideMark/>
          </w:tcPr>
          <w:p w14:paraId="3AEDFD21" w14:textId="77777777" w:rsidR="00E66EAA" w:rsidRPr="000C5DF0" w:rsidRDefault="00E66EAA" w:rsidP="00E66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366" w:type="dxa"/>
            <w:noWrap/>
            <w:vAlign w:val="bottom"/>
            <w:hideMark/>
          </w:tcPr>
          <w:p w14:paraId="5714B294" w14:textId="372050F2" w:rsidR="00E66EAA" w:rsidRPr="000C5DF0" w:rsidRDefault="00E66EAA" w:rsidP="00E66E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Commercial Vaccinator </w:t>
            </w:r>
          </w:p>
        </w:tc>
      </w:tr>
      <w:tr w:rsidR="00E66EAA" w:rsidRPr="000C5DF0" w14:paraId="2AA3FEB5" w14:textId="77777777" w:rsidTr="00DA658F">
        <w:trPr>
          <w:cantSplit/>
          <w:trHeight w:val="237"/>
        </w:trPr>
        <w:tc>
          <w:tcPr>
            <w:tcW w:w="2476" w:type="dxa"/>
            <w:noWrap/>
            <w:vAlign w:val="bottom"/>
            <w:hideMark/>
          </w:tcPr>
          <w:p w14:paraId="2082A29C" w14:textId="77777777" w:rsidR="00E66EAA" w:rsidRPr="000C5DF0" w:rsidRDefault="00E66EAA" w:rsidP="00E66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366" w:type="dxa"/>
            <w:noWrap/>
            <w:vAlign w:val="bottom"/>
            <w:hideMark/>
          </w:tcPr>
          <w:p w14:paraId="4EA4FDA8" w14:textId="5DB2819D" w:rsidR="00E66EAA" w:rsidRPr="000C5DF0" w:rsidRDefault="00E66EAA" w:rsidP="00E66E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Community Health Center </w:t>
            </w:r>
          </w:p>
        </w:tc>
      </w:tr>
      <w:tr w:rsidR="00E66EAA" w:rsidRPr="000C5DF0" w14:paraId="749A2B2D" w14:textId="77777777" w:rsidTr="00DA658F">
        <w:trPr>
          <w:cantSplit/>
          <w:trHeight w:val="237"/>
        </w:trPr>
        <w:tc>
          <w:tcPr>
            <w:tcW w:w="2476" w:type="dxa"/>
            <w:noWrap/>
            <w:vAlign w:val="bottom"/>
            <w:hideMark/>
          </w:tcPr>
          <w:p w14:paraId="706F3613" w14:textId="77777777" w:rsidR="00E66EAA" w:rsidRPr="000C5DF0" w:rsidRDefault="00E66EAA" w:rsidP="00E66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366" w:type="dxa"/>
            <w:noWrap/>
            <w:vAlign w:val="bottom"/>
            <w:hideMark/>
          </w:tcPr>
          <w:p w14:paraId="757A6C50" w14:textId="25046F15" w:rsidR="00E66EAA" w:rsidRPr="000C5DF0" w:rsidRDefault="00E66EAA" w:rsidP="00E66E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Correctional Facility </w:t>
            </w:r>
          </w:p>
        </w:tc>
      </w:tr>
      <w:tr w:rsidR="00E66EAA" w:rsidRPr="000C5DF0" w14:paraId="7F37DD91" w14:textId="77777777" w:rsidTr="00DA658F">
        <w:trPr>
          <w:cantSplit/>
          <w:trHeight w:val="237"/>
        </w:trPr>
        <w:tc>
          <w:tcPr>
            <w:tcW w:w="2476" w:type="dxa"/>
            <w:noWrap/>
            <w:vAlign w:val="bottom"/>
            <w:hideMark/>
          </w:tcPr>
          <w:p w14:paraId="59774FC3" w14:textId="77777777" w:rsidR="00E66EAA" w:rsidRPr="000C5DF0" w:rsidRDefault="00E66EAA" w:rsidP="00E66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366" w:type="dxa"/>
            <w:noWrap/>
            <w:vAlign w:val="bottom"/>
            <w:hideMark/>
          </w:tcPr>
          <w:p w14:paraId="513BD3C4" w14:textId="2F0E6953" w:rsidR="00E66EAA" w:rsidRPr="000C5DF0" w:rsidRDefault="00E66EAA" w:rsidP="00E66E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Council on Aging </w:t>
            </w:r>
          </w:p>
        </w:tc>
      </w:tr>
      <w:tr w:rsidR="00E66EAA" w:rsidRPr="000C5DF0" w14:paraId="398ABCFF" w14:textId="77777777" w:rsidTr="00DA658F">
        <w:trPr>
          <w:cantSplit/>
          <w:trHeight w:val="237"/>
        </w:trPr>
        <w:tc>
          <w:tcPr>
            <w:tcW w:w="2476" w:type="dxa"/>
            <w:noWrap/>
            <w:vAlign w:val="bottom"/>
            <w:hideMark/>
          </w:tcPr>
          <w:p w14:paraId="1D3BFBF0" w14:textId="77777777" w:rsidR="00E66EAA" w:rsidRPr="000C5DF0" w:rsidRDefault="00E66EAA" w:rsidP="00E66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366" w:type="dxa"/>
            <w:noWrap/>
            <w:vAlign w:val="bottom"/>
            <w:hideMark/>
          </w:tcPr>
          <w:p w14:paraId="213CEE32" w14:textId="0F38A714" w:rsidR="00E66EAA" w:rsidRPr="000C5DF0" w:rsidRDefault="00E66EAA" w:rsidP="00E66E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Department of Mental Health</w:t>
            </w:r>
          </w:p>
        </w:tc>
      </w:tr>
      <w:tr w:rsidR="00E66EAA" w:rsidRPr="000C5DF0" w14:paraId="50FBEB97" w14:textId="77777777" w:rsidTr="00DA658F">
        <w:trPr>
          <w:cantSplit/>
          <w:trHeight w:val="237"/>
        </w:trPr>
        <w:tc>
          <w:tcPr>
            <w:tcW w:w="2476" w:type="dxa"/>
            <w:noWrap/>
            <w:vAlign w:val="bottom"/>
            <w:hideMark/>
          </w:tcPr>
          <w:p w14:paraId="1A814B65" w14:textId="77777777" w:rsidR="00E66EAA" w:rsidRPr="000C5DF0" w:rsidRDefault="00E66EAA" w:rsidP="00E66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366" w:type="dxa"/>
            <w:noWrap/>
            <w:vAlign w:val="bottom"/>
            <w:hideMark/>
          </w:tcPr>
          <w:p w14:paraId="6D36237A" w14:textId="2D5492E4" w:rsidR="00E66EAA" w:rsidRPr="000C5DF0" w:rsidRDefault="00E66EAA" w:rsidP="00E66E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Employee Health </w:t>
            </w:r>
          </w:p>
        </w:tc>
      </w:tr>
      <w:tr w:rsidR="00E66EAA" w:rsidRPr="000C5DF0" w14:paraId="2F26FD2C" w14:textId="77777777" w:rsidTr="00DA658F">
        <w:trPr>
          <w:cantSplit/>
          <w:trHeight w:val="237"/>
        </w:trPr>
        <w:tc>
          <w:tcPr>
            <w:tcW w:w="2476" w:type="dxa"/>
            <w:noWrap/>
            <w:vAlign w:val="bottom"/>
            <w:hideMark/>
          </w:tcPr>
          <w:p w14:paraId="6B89EBD3" w14:textId="77777777" w:rsidR="00E66EAA" w:rsidRPr="000C5DF0" w:rsidRDefault="00E66EAA" w:rsidP="00E66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366" w:type="dxa"/>
            <w:noWrap/>
            <w:vAlign w:val="bottom"/>
            <w:hideMark/>
          </w:tcPr>
          <w:p w14:paraId="2528F40A" w14:textId="22CD9DD6" w:rsidR="00E66EAA" w:rsidRPr="000C5DF0" w:rsidRDefault="00E66EAA" w:rsidP="00E66E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Family Planning </w:t>
            </w:r>
          </w:p>
        </w:tc>
      </w:tr>
      <w:tr w:rsidR="00E66EAA" w:rsidRPr="000C5DF0" w14:paraId="41807627" w14:textId="77777777" w:rsidTr="00DA658F">
        <w:trPr>
          <w:cantSplit/>
          <w:trHeight w:val="237"/>
        </w:trPr>
        <w:tc>
          <w:tcPr>
            <w:tcW w:w="2476" w:type="dxa"/>
            <w:noWrap/>
            <w:vAlign w:val="bottom"/>
            <w:hideMark/>
          </w:tcPr>
          <w:p w14:paraId="05CB5D26" w14:textId="77777777" w:rsidR="00E66EAA" w:rsidRPr="000C5DF0" w:rsidRDefault="00E66EAA" w:rsidP="00E66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366" w:type="dxa"/>
            <w:noWrap/>
            <w:vAlign w:val="bottom"/>
            <w:hideMark/>
          </w:tcPr>
          <w:p w14:paraId="65C13E50" w14:textId="50818AD1" w:rsidR="00E66EAA" w:rsidRPr="000C5DF0" w:rsidRDefault="00E66EAA" w:rsidP="00E66E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Family Practice </w:t>
            </w:r>
          </w:p>
        </w:tc>
      </w:tr>
      <w:tr w:rsidR="00E66EAA" w:rsidRPr="000C5DF0" w14:paraId="241E1899" w14:textId="77777777" w:rsidTr="00DA658F">
        <w:trPr>
          <w:cantSplit/>
          <w:trHeight w:val="237"/>
        </w:trPr>
        <w:tc>
          <w:tcPr>
            <w:tcW w:w="2476" w:type="dxa"/>
            <w:noWrap/>
            <w:vAlign w:val="bottom"/>
            <w:hideMark/>
          </w:tcPr>
          <w:p w14:paraId="78419001" w14:textId="77777777" w:rsidR="00E66EAA" w:rsidRPr="000C5DF0" w:rsidRDefault="00E66EAA" w:rsidP="00E66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366" w:type="dxa"/>
            <w:noWrap/>
            <w:vAlign w:val="bottom"/>
            <w:hideMark/>
          </w:tcPr>
          <w:p w14:paraId="063E6E67" w14:textId="707F1582" w:rsidR="00E66EAA" w:rsidRPr="000C5DF0" w:rsidRDefault="00E66EAA" w:rsidP="00E66E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Free Clinic </w:t>
            </w:r>
          </w:p>
        </w:tc>
      </w:tr>
      <w:tr w:rsidR="00E66EAA" w:rsidRPr="000C5DF0" w14:paraId="41C45F43" w14:textId="77777777" w:rsidTr="00DA658F">
        <w:trPr>
          <w:cantSplit/>
          <w:trHeight w:val="237"/>
        </w:trPr>
        <w:tc>
          <w:tcPr>
            <w:tcW w:w="2476" w:type="dxa"/>
            <w:noWrap/>
            <w:vAlign w:val="bottom"/>
            <w:hideMark/>
          </w:tcPr>
          <w:p w14:paraId="31A25B62" w14:textId="77777777" w:rsidR="00E66EAA" w:rsidRPr="000C5DF0" w:rsidRDefault="00E66EAA" w:rsidP="00E66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366" w:type="dxa"/>
            <w:noWrap/>
            <w:vAlign w:val="bottom"/>
            <w:hideMark/>
          </w:tcPr>
          <w:p w14:paraId="3C98821D" w14:textId="70C886D0" w:rsidR="00E66EAA" w:rsidRPr="000C5DF0" w:rsidRDefault="00E66EAA" w:rsidP="00E66E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Home Health Agency </w:t>
            </w:r>
          </w:p>
        </w:tc>
      </w:tr>
      <w:tr w:rsidR="00E66EAA" w:rsidRPr="000C5DF0" w14:paraId="25A385FE" w14:textId="77777777" w:rsidTr="00DA658F">
        <w:trPr>
          <w:cantSplit/>
          <w:trHeight w:val="237"/>
        </w:trPr>
        <w:tc>
          <w:tcPr>
            <w:tcW w:w="2476" w:type="dxa"/>
            <w:noWrap/>
            <w:vAlign w:val="bottom"/>
            <w:hideMark/>
          </w:tcPr>
          <w:p w14:paraId="2587672E" w14:textId="77777777" w:rsidR="00E66EAA" w:rsidRPr="000C5DF0" w:rsidRDefault="00E66EAA" w:rsidP="00E66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5366" w:type="dxa"/>
            <w:noWrap/>
            <w:vAlign w:val="bottom"/>
            <w:hideMark/>
          </w:tcPr>
          <w:p w14:paraId="568E2162" w14:textId="293FD7DE" w:rsidR="00E66EAA" w:rsidRPr="000C5DF0" w:rsidRDefault="00E66EAA" w:rsidP="00E66E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Homeless Shelter </w:t>
            </w:r>
          </w:p>
        </w:tc>
      </w:tr>
      <w:tr w:rsidR="00E66EAA" w:rsidRPr="000C5DF0" w14:paraId="5AC04297" w14:textId="77777777" w:rsidTr="00DA658F">
        <w:trPr>
          <w:cantSplit/>
          <w:trHeight w:val="237"/>
        </w:trPr>
        <w:tc>
          <w:tcPr>
            <w:tcW w:w="2476" w:type="dxa"/>
            <w:noWrap/>
            <w:vAlign w:val="bottom"/>
            <w:hideMark/>
          </w:tcPr>
          <w:p w14:paraId="0D582F81" w14:textId="77777777" w:rsidR="00E66EAA" w:rsidRPr="000C5DF0" w:rsidRDefault="00E66EAA" w:rsidP="00E66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5366" w:type="dxa"/>
            <w:noWrap/>
            <w:vAlign w:val="bottom"/>
            <w:hideMark/>
          </w:tcPr>
          <w:p w14:paraId="0B230D42" w14:textId="0B764803" w:rsidR="00E66EAA" w:rsidRPr="000C5DF0" w:rsidRDefault="00E66EAA" w:rsidP="00E66E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Hospital (Private) </w:t>
            </w:r>
          </w:p>
        </w:tc>
      </w:tr>
      <w:tr w:rsidR="00E66EAA" w:rsidRPr="000C5DF0" w14:paraId="383F785B" w14:textId="77777777" w:rsidTr="00DA658F">
        <w:trPr>
          <w:cantSplit/>
          <w:trHeight w:val="237"/>
        </w:trPr>
        <w:tc>
          <w:tcPr>
            <w:tcW w:w="2476" w:type="dxa"/>
            <w:noWrap/>
            <w:vAlign w:val="bottom"/>
            <w:hideMark/>
          </w:tcPr>
          <w:p w14:paraId="1CC77BBD" w14:textId="77777777" w:rsidR="00E66EAA" w:rsidRPr="000C5DF0" w:rsidRDefault="00E66EAA" w:rsidP="00E66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5366" w:type="dxa"/>
            <w:noWrap/>
            <w:vAlign w:val="bottom"/>
            <w:hideMark/>
          </w:tcPr>
          <w:p w14:paraId="2BE2D62E" w14:textId="37338B62" w:rsidR="00E66EAA" w:rsidRPr="000C5DF0" w:rsidRDefault="00E66EAA" w:rsidP="00E66E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Hospital</w:t>
            </w:r>
            <w:r w:rsidR="00DA62CE"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(Public) </w:t>
            </w:r>
          </w:p>
        </w:tc>
      </w:tr>
      <w:tr w:rsidR="00E66EAA" w:rsidRPr="000C5DF0" w14:paraId="143E4714" w14:textId="77777777" w:rsidTr="00DA658F">
        <w:trPr>
          <w:cantSplit/>
          <w:trHeight w:val="237"/>
        </w:trPr>
        <w:tc>
          <w:tcPr>
            <w:tcW w:w="2476" w:type="dxa"/>
            <w:noWrap/>
            <w:vAlign w:val="bottom"/>
            <w:hideMark/>
          </w:tcPr>
          <w:p w14:paraId="75F90622" w14:textId="77777777" w:rsidR="00E66EAA" w:rsidRPr="000C5DF0" w:rsidRDefault="00E66EAA" w:rsidP="00E66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5366" w:type="dxa"/>
            <w:noWrap/>
            <w:vAlign w:val="bottom"/>
            <w:hideMark/>
          </w:tcPr>
          <w:p w14:paraId="6D6D46B4" w14:textId="526BB328" w:rsidR="00E66EAA" w:rsidRPr="000C5DF0" w:rsidRDefault="00E66EAA" w:rsidP="00E66E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Indian Health Services </w:t>
            </w:r>
          </w:p>
        </w:tc>
      </w:tr>
      <w:tr w:rsidR="00E66EAA" w:rsidRPr="000C5DF0" w14:paraId="55827375" w14:textId="77777777" w:rsidTr="00DA658F">
        <w:trPr>
          <w:cantSplit/>
          <w:trHeight w:val="237"/>
        </w:trPr>
        <w:tc>
          <w:tcPr>
            <w:tcW w:w="2476" w:type="dxa"/>
            <w:noWrap/>
            <w:vAlign w:val="bottom"/>
            <w:hideMark/>
          </w:tcPr>
          <w:p w14:paraId="34397C18" w14:textId="77777777" w:rsidR="00E66EAA" w:rsidRPr="000C5DF0" w:rsidRDefault="00E66EAA" w:rsidP="00E66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366" w:type="dxa"/>
            <w:noWrap/>
            <w:vAlign w:val="bottom"/>
            <w:hideMark/>
          </w:tcPr>
          <w:p w14:paraId="1C5A768B" w14:textId="662AE310" w:rsidR="00E66EAA" w:rsidRPr="000C5DF0" w:rsidRDefault="00E66EAA" w:rsidP="00E66E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Internal Medicine </w:t>
            </w:r>
          </w:p>
        </w:tc>
      </w:tr>
      <w:tr w:rsidR="00E66EAA" w:rsidRPr="000C5DF0" w14:paraId="6B4725F6" w14:textId="77777777" w:rsidTr="00DA658F">
        <w:trPr>
          <w:cantSplit/>
          <w:trHeight w:val="237"/>
        </w:trPr>
        <w:tc>
          <w:tcPr>
            <w:tcW w:w="2476" w:type="dxa"/>
            <w:noWrap/>
            <w:vAlign w:val="bottom"/>
            <w:hideMark/>
          </w:tcPr>
          <w:p w14:paraId="08943BDB" w14:textId="77777777" w:rsidR="00E66EAA" w:rsidRPr="000C5DF0" w:rsidRDefault="00E66EAA" w:rsidP="00E66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5366" w:type="dxa"/>
            <w:noWrap/>
            <w:vAlign w:val="bottom"/>
            <w:hideMark/>
          </w:tcPr>
          <w:p w14:paraId="39C8E6B3" w14:textId="137DD348" w:rsidR="00E66EAA" w:rsidRPr="000C5DF0" w:rsidRDefault="00E66EAA" w:rsidP="00E66E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Long Term Care (Public)</w:t>
            </w:r>
          </w:p>
        </w:tc>
      </w:tr>
      <w:tr w:rsidR="00E66EAA" w:rsidRPr="000C5DF0" w14:paraId="6960493C" w14:textId="77777777" w:rsidTr="00DA658F">
        <w:trPr>
          <w:cantSplit/>
          <w:trHeight w:val="237"/>
        </w:trPr>
        <w:tc>
          <w:tcPr>
            <w:tcW w:w="2476" w:type="dxa"/>
            <w:noWrap/>
            <w:vAlign w:val="bottom"/>
            <w:hideMark/>
          </w:tcPr>
          <w:p w14:paraId="23882C67" w14:textId="77777777" w:rsidR="00E66EAA" w:rsidRPr="000C5DF0" w:rsidRDefault="00E66EAA" w:rsidP="00E66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5366" w:type="dxa"/>
            <w:noWrap/>
            <w:vAlign w:val="bottom"/>
            <w:hideMark/>
          </w:tcPr>
          <w:p w14:paraId="3A1C43C2" w14:textId="60088CAD" w:rsidR="00E66EAA" w:rsidRPr="000C5DF0" w:rsidRDefault="00E66EAA" w:rsidP="00E66E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Long-term care facility/Nursing Home/Rest Home</w:t>
            </w:r>
          </w:p>
        </w:tc>
      </w:tr>
      <w:tr w:rsidR="00E66EAA" w:rsidRPr="000C5DF0" w14:paraId="65F59433" w14:textId="77777777" w:rsidTr="00DA658F">
        <w:trPr>
          <w:cantSplit/>
          <w:trHeight w:val="237"/>
        </w:trPr>
        <w:tc>
          <w:tcPr>
            <w:tcW w:w="2476" w:type="dxa"/>
            <w:noWrap/>
            <w:vAlign w:val="bottom"/>
            <w:hideMark/>
          </w:tcPr>
          <w:p w14:paraId="2DE661E2" w14:textId="77777777" w:rsidR="00E66EAA" w:rsidRPr="000C5DF0" w:rsidRDefault="00E66EAA" w:rsidP="00E66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5366" w:type="dxa"/>
            <w:noWrap/>
            <w:vAlign w:val="bottom"/>
            <w:hideMark/>
          </w:tcPr>
          <w:p w14:paraId="7A45E1D5" w14:textId="6A505739" w:rsidR="00E66EAA" w:rsidRPr="000C5DF0" w:rsidRDefault="00E66EAA" w:rsidP="00E66E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Military Base </w:t>
            </w:r>
          </w:p>
        </w:tc>
      </w:tr>
      <w:tr w:rsidR="00E66EAA" w:rsidRPr="000C5DF0" w14:paraId="1BAE2140" w14:textId="77777777" w:rsidTr="00DA658F">
        <w:trPr>
          <w:cantSplit/>
          <w:trHeight w:val="237"/>
        </w:trPr>
        <w:tc>
          <w:tcPr>
            <w:tcW w:w="2476" w:type="dxa"/>
            <w:noWrap/>
            <w:vAlign w:val="bottom"/>
            <w:hideMark/>
          </w:tcPr>
          <w:p w14:paraId="1943510E" w14:textId="77777777" w:rsidR="00E66EAA" w:rsidRPr="000C5DF0" w:rsidRDefault="00E66EAA" w:rsidP="00E66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5366" w:type="dxa"/>
            <w:noWrap/>
            <w:vAlign w:val="bottom"/>
            <w:hideMark/>
          </w:tcPr>
          <w:p w14:paraId="46894879" w14:textId="06256C1D" w:rsidR="00E66EAA" w:rsidRPr="000C5DF0" w:rsidRDefault="00E66EAA" w:rsidP="00E66E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Multi - Specialty Center </w:t>
            </w:r>
          </w:p>
        </w:tc>
      </w:tr>
      <w:tr w:rsidR="00E66EAA" w:rsidRPr="000C5DF0" w14:paraId="0D8CA7B2" w14:textId="77777777" w:rsidTr="00DA658F">
        <w:trPr>
          <w:cantSplit/>
          <w:trHeight w:val="237"/>
        </w:trPr>
        <w:tc>
          <w:tcPr>
            <w:tcW w:w="2476" w:type="dxa"/>
            <w:noWrap/>
            <w:vAlign w:val="bottom"/>
            <w:hideMark/>
          </w:tcPr>
          <w:p w14:paraId="023E5F2F" w14:textId="77777777" w:rsidR="00E66EAA" w:rsidRPr="000C5DF0" w:rsidRDefault="00E66EAA" w:rsidP="00E66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5366" w:type="dxa"/>
            <w:noWrap/>
            <w:vAlign w:val="bottom"/>
            <w:hideMark/>
          </w:tcPr>
          <w:p w14:paraId="2DD633C4" w14:textId="75189E7E" w:rsidR="00E66EAA" w:rsidRPr="000C5DF0" w:rsidRDefault="00134681" w:rsidP="00E66E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O</w:t>
            </w:r>
            <w:r w:rsidRPr="00134681">
              <w:rPr>
                <w:rFonts w:cstheme="minorHAnsi"/>
                <w:color w:val="000000" w:themeColor="text1"/>
                <w:sz w:val="24"/>
                <w:szCs w:val="24"/>
              </w:rPr>
              <w:t>bstetrician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/G</w:t>
            </w:r>
            <w:r w:rsidRPr="00134681">
              <w:rPr>
                <w:rFonts w:cstheme="minorHAnsi"/>
                <w:color w:val="000000" w:themeColor="text1"/>
                <w:sz w:val="24"/>
                <w:szCs w:val="24"/>
              </w:rPr>
              <w:t>ynecologist</w:t>
            </w:r>
          </w:p>
        </w:tc>
      </w:tr>
      <w:tr w:rsidR="00E66EAA" w:rsidRPr="000C5DF0" w14:paraId="6B95BE59" w14:textId="77777777" w:rsidTr="00DA658F">
        <w:trPr>
          <w:cantSplit/>
          <w:trHeight w:val="237"/>
        </w:trPr>
        <w:tc>
          <w:tcPr>
            <w:tcW w:w="2476" w:type="dxa"/>
            <w:noWrap/>
            <w:vAlign w:val="bottom"/>
            <w:hideMark/>
          </w:tcPr>
          <w:p w14:paraId="680A18B3" w14:textId="77777777" w:rsidR="00E66EAA" w:rsidRPr="000C5DF0" w:rsidRDefault="00E66EAA" w:rsidP="00E66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5366" w:type="dxa"/>
            <w:noWrap/>
            <w:vAlign w:val="bottom"/>
            <w:hideMark/>
          </w:tcPr>
          <w:p w14:paraId="66627E57" w14:textId="33B40BB5" w:rsidR="00E66EAA" w:rsidRPr="000C5DF0" w:rsidRDefault="00E66EAA" w:rsidP="00E66E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Other (Private) </w:t>
            </w:r>
          </w:p>
        </w:tc>
      </w:tr>
      <w:tr w:rsidR="00E66EAA" w:rsidRPr="000C5DF0" w14:paraId="759EE344" w14:textId="77777777" w:rsidTr="00DA658F">
        <w:trPr>
          <w:cantSplit/>
          <w:trHeight w:val="237"/>
        </w:trPr>
        <w:tc>
          <w:tcPr>
            <w:tcW w:w="2476" w:type="dxa"/>
            <w:noWrap/>
            <w:vAlign w:val="bottom"/>
            <w:hideMark/>
          </w:tcPr>
          <w:p w14:paraId="6AB44800" w14:textId="77777777" w:rsidR="00E66EAA" w:rsidRPr="000C5DF0" w:rsidRDefault="00E66EAA" w:rsidP="00E66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5366" w:type="dxa"/>
            <w:noWrap/>
            <w:vAlign w:val="bottom"/>
            <w:hideMark/>
          </w:tcPr>
          <w:p w14:paraId="213B28F4" w14:textId="76B01710" w:rsidR="00E66EAA" w:rsidRPr="000C5DF0" w:rsidRDefault="00E66EAA" w:rsidP="00E66E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Other (Public)</w:t>
            </w:r>
          </w:p>
        </w:tc>
      </w:tr>
      <w:tr w:rsidR="00E66EAA" w:rsidRPr="000C5DF0" w14:paraId="519856C9" w14:textId="77777777" w:rsidTr="00DA658F">
        <w:trPr>
          <w:cantSplit/>
          <w:trHeight w:val="237"/>
        </w:trPr>
        <w:tc>
          <w:tcPr>
            <w:tcW w:w="2476" w:type="dxa"/>
            <w:noWrap/>
            <w:vAlign w:val="bottom"/>
            <w:hideMark/>
          </w:tcPr>
          <w:p w14:paraId="6B81A49B" w14:textId="77777777" w:rsidR="00E66EAA" w:rsidRPr="000C5DF0" w:rsidRDefault="00E66EAA" w:rsidP="00E66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5366" w:type="dxa"/>
            <w:noWrap/>
            <w:vAlign w:val="bottom"/>
            <w:hideMark/>
          </w:tcPr>
          <w:p w14:paraId="6794C6B7" w14:textId="4D4FDA3A" w:rsidR="00E66EAA" w:rsidRPr="000C5DF0" w:rsidRDefault="00E66EAA" w:rsidP="00E66E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Out of State (from immunization </w:t>
            </w:r>
            <w:r w:rsidR="00DA62CE" w:rsidRPr="000C5DF0">
              <w:rPr>
                <w:rFonts w:cstheme="minorHAnsi"/>
                <w:color w:val="000000" w:themeColor="text1"/>
                <w:sz w:val="24"/>
                <w:szCs w:val="24"/>
              </w:rPr>
              <w:t>surveillance</w:t>
            </w: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 in Rhode Island)</w:t>
            </w:r>
          </w:p>
        </w:tc>
      </w:tr>
      <w:tr w:rsidR="00E66EAA" w:rsidRPr="000C5DF0" w14:paraId="3BBC6E7A" w14:textId="77777777" w:rsidTr="00DA658F">
        <w:trPr>
          <w:cantSplit/>
          <w:trHeight w:val="237"/>
        </w:trPr>
        <w:tc>
          <w:tcPr>
            <w:tcW w:w="2476" w:type="dxa"/>
            <w:noWrap/>
            <w:vAlign w:val="bottom"/>
            <w:hideMark/>
          </w:tcPr>
          <w:p w14:paraId="5C4643F8" w14:textId="77777777" w:rsidR="00E66EAA" w:rsidRPr="000C5DF0" w:rsidRDefault="00E66EAA" w:rsidP="00E66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5366" w:type="dxa"/>
            <w:noWrap/>
            <w:vAlign w:val="bottom"/>
            <w:hideMark/>
          </w:tcPr>
          <w:p w14:paraId="0EAA70F7" w14:textId="613408B8" w:rsidR="00E66EAA" w:rsidRPr="000C5DF0" w:rsidRDefault="00E66EAA" w:rsidP="00E66E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Pediatric Practice </w:t>
            </w:r>
          </w:p>
        </w:tc>
      </w:tr>
      <w:tr w:rsidR="00E66EAA" w:rsidRPr="000C5DF0" w14:paraId="7E160B4D" w14:textId="77777777" w:rsidTr="00DA658F">
        <w:trPr>
          <w:cantSplit/>
          <w:trHeight w:val="237"/>
        </w:trPr>
        <w:tc>
          <w:tcPr>
            <w:tcW w:w="2476" w:type="dxa"/>
            <w:noWrap/>
            <w:vAlign w:val="bottom"/>
            <w:hideMark/>
          </w:tcPr>
          <w:p w14:paraId="46E70162" w14:textId="77777777" w:rsidR="00E66EAA" w:rsidRPr="000C5DF0" w:rsidRDefault="00E66EAA" w:rsidP="00E66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366" w:type="dxa"/>
            <w:noWrap/>
            <w:vAlign w:val="bottom"/>
            <w:hideMark/>
          </w:tcPr>
          <w:p w14:paraId="272CD5E2" w14:textId="3CF89828" w:rsidR="00E66EAA" w:rsidRPr="000C5DF0" w:rsidRDefault="00E66EAA" w:rsidP="00E66E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Rehabilitation Center </w:t>
            </w:r>
          </w:p>
        </w:tc>
      </w:tr>
      <w:tr w:rsidR="00E66EAA" w:rsidRPr="000C5DF0" w14:paraId="1279FB68" w14:textId="77777777" w:rsidTr="00DA658F">
        <w:trPr>
          <w:cantSplit/>
          <w:trHeight w:val="237"/>
        </w:trPr>
        <w:tc>
          <w:tcPr>
            <w:tcW w:w="2476" w:type="dxa"/>
            <w:noWrap/>
            <w:vAlign w:val="bottom"/>
            <w:hideMark/>
          </w:tcPr>
          <w:p w14:paraId="2EBC7EC3" w14:textId="77777777" w:rsidR="00E66EAA" w:rsidRPr="000C5DF0" w:rsidRDefault="00E66EAA" w:rsidP="00E66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5366" w:type="dxa"/>
            <w:noWrap/>
            <w:vAlign w:val="bottom"/>
            <w:hideMark/>
          </w:tcPr>
          <w:p w14:paraId="1057C700" w14:textId="4C9F9F05" w:rsidR="00E66EAA" w:rsidRPr="000C5DF0" w:rsidRDefault="084104ED" w:rsidP="00E66E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S</w:t>
            </w:r>
            <w:r w:rsidR="00967C4C">
              <w:rPr>
                <w:rFonts w:cstheme="minorHAnsi"/>
                <w:color w:val="000000" w:themeColor="text1"/>
                <w:sz w:val="24"/>
                <w:szCs w:val="24"/>
              </w:rPr>
              <w:t xml:space="preserve">exually </w:t>
            </w: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T</w:t>
            </w:r>
            <w:r w:rsidR="00967C4C">
              <w:rPr>
                <w:rFonts w:cstheme="minorHAnsi"/>
                <w:color w:val="000000" w:themeColor="text1"/>
                <w:sz w:val="24"/>
                <w:szCs w:val="24"/>
              </w:rPr>
              <w:t xml:space="preserve">ransmitted </w:t>
            </w: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D</w:t>
            </w:r>
            <w:r w:rsidR="00967C4C">
              <w:rPr>
                <w:rFonts w:cstheme="minorHAnsi"/>
                <w:color w:val="000000" w:themeColor="text1"/>
                <w:sz w:val="24"/>
                <w:szCs w:val="24"/>
              </w:rPr>
              <w:t>iseases</w:t>
            </w: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 walk</w:t>
            </w:r>
            <w:r w:rsidR="07898614" w:rsidRPr="000C5DF0">
              <w:rPr>
                <w:rFonts w:cstheme="minorHAnsi"/>
                <w:color w:val="000000" w:themeColor="text1"/>
                <w:sz w:val="24"/>
                <w:szCs w:val="24"/>
              </w:rPr>
              <w:t>-</w:t>
            </w: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in clinic</w:t>
            </w:r>
          </w:p>
        </w:tc>
      </w:tr>
      <w:tr w:rsidR="00E66EAA" w:rsidRPr="000C5DF0" w14:paraId="70B3ABAB" w14:textId="77777777" w:rsidTr="00DA658F">
        <w:trPr>
          <w:cantSplit/>
          <w:trHeight w:val="237"/>
        </w:trPr>
        <w:tc>
          <w:tcPr>
            <w:tcW w:w="2476" w:type="dxa"/>
            <w:noWrap/>
            <w:vAlign w:val="bottom"/>
            <w:hideMark/>
          </w:tcPr>
          <w:p w14:paraId="6CAE854B" w14:textId="77777777" w:rsidR="00E66EAA" w:rsidRPr="000C5DF0" w:rsidRDefault="00E66EAA" w:rsidP="00E66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5366" w:type="dxa"/>
            <w:noWrap/>
            <w:vAlign w:val="bottom"/>
            <w:hideMark/>
          </w:tcPr>
          <w:p w14:paraId="7E3C7724" w14:textId="26BA8B7D" w:rsidR="00E66EAA" w:rsidRPr="000C5DF0" w:rsidRDefault="00E66EAA" w:rsidP="00E66E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School (Collaborative)</w:t>
            </w:r>
          </w:p>
        </w:tc>
      </w:tr>
      <w:tr w:rsidR="00E66EAA" w:rsidRPr="000C5DF0" w14:paraId="3DD88597" w14:textId="77777777" w:rsidTr="00DA658F">
        <w:trPr>
          <w:cantSplit/>
          <w:trHeight w:val="237"/>
        </w:trPr>
        <w:tc>
          <w:tcPr>
            <w:tcW w:w="2476" w:type="dxa"/>
            <w:noWrap/>
            <w:vAlign w:val="bottom"/>
            <w:hideMark/>
          </w:tcPr>
          <w:p w14:paraId="37CDA83F" w14:textId="77777777" w:rsidR="00E66EAA" w:rsidRPr="000C5DF0" w:rsidRDefault="00E66EAA" w:rsidP="00E66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5366" w:type="dxa"/>
            <w:noWrap/>
            <w:vAlign w:val="bottom"/>
            <w:hideMark/>
          </w:tcPr>
          <w:p w14:paraId="67BC4CBB" w14:textId="04347320" w:rsidR="00E66EAA" w:rsidRPr="000C5DF0" w:rsidRDefault="00E66EAA" w:rsidP="00E66E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School (Private) </w:t>
            </w:r>
          </w:p>
        </w:tc>
      </w:tr>
      <w:tr w:rsidR="00E66EAA" w:rsidRPr="000C5DF0" w14:paraId="28596108" w14:textId="77777777" w:rsidTr="00DA658F">
        <w:trPr>
          <w:cantSplit/>
          <w:trHeight w:val="237"/>
        </w:trPr>
        <w:tc>
          <w:tcPr>
            <w:tcW w:w="2476" w:type="dxa"/>
            <w:noWrap/>
            <w:vAlign w:val="bottom"/>
            <w:hideMark/>
          </w:tcPr>
          <w:p w14:paraId="3689BBA9" w14:textId="77777777" w:rsidR="00E66EAA" w:rsidRPr="000C5DF0" w:rsidRDefault="00E66EAA" w:rsidP="00E66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5366" w:type="dxa"/>
            <w:noWrap/>
            <w:vAlign w:val="bottom"/>
            <w:hideMark/>
          </w:tcPr>
          <w:p w14:paraId="5CF11903" w14:textId="339BB63F" w:rsidR="00E66EAA" w:rsidRPr="000C5DF0" w:rsidRDefault="00E66EAA" w:rsidP="00E66E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School (Public) </w:t>
            </w:r>
          </w:p>
        </w:tc>
      </w:tr>
      <w:tr w:rsidR="00E66EAA" w:rsidRPr="000C5DF0" w14:paraId="2C0452D1" w14:textId="77777777" w:rsidTr="00DA658F">
        <w:trPr>
          <w:cantSplit/>
          <w:trHeight w:val="237"/>
        </w:trPr>
        <w:tc>
          <w:tcPr>
            <w:tcW w:w="2476" w:type="dxa"/>
            <w:noWrap/>
            <w:vAlign w:val="bottom"/>
            <w:hideMark/>
          </w:tcPr>
          <w:p w14:paraId="07EC3AB0" w14:textId="77777777" w:rsidR="00E66EAA" w:rsidRPr="000C5DF0" w:rsidRDefault="00E66EAA" w:rsidP="00E66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5366" w:type="dxa"/>
            <w:noWrap/>
            <w:vAlign w:val="bottom"/>
            <w:hideMark/>
          </w:tcPr>
          <w:p w14:paraId="0C94300E" w14:textId="7FF3304F" w:rsidR="00E66EAA" w:rsidRPr="000C5DF0" w:rsidRDefault="00E66EAA" w:rsidP="00E66E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School (Special Education)</w:t>
            </w:r>
          </w:p>
        </w:tc>
      </w:tr>
      <w:tr w:rsidR="00E66EAA" w:rsidRPr="000C5DF0" w14:paraId="7FCBF6A1" w14:textId="77777777" w:rsidTr="00DA658F">
        <w:trPr>
          <w:cantSplit/>
          <w:trHeight w:val="237"/>
        </w:trPr>
        <w:tc>
          <w:tcPr>
            <w:tcW w:w="2476" w:type="dxa"/>
            <w:noWrap/>
            <w:vAlign w:val="bottom"/>
            <w:hideMark/>
          </w:tcPr>
          <w:p w14:paraId="3CE9EB93" w14:textId="77777777" w:rsidR="00E66EAA" w:rsidRPr="000C5DF0" w:rsidRDefault="00E66EAA" w:rsidP="00E66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lastRenderedPageBreak/>
              <w:t>36</w:t>
            </w:r>
          </w:p>
        </w:tc>
        <w:tc>
          <w:tcPr>
            <w:tcW w:w="5366" w:type="dxa"/>
            <w:noWrap/>
            <w:vAlign w:val="bottom"/>
            <w:hideMark/>
          </w:tcPr>
          <w:p w14:paraId="74FF4376" w14:textId="042A3233" w:rsidR="00E66EAA" w:rsidRPr="000C5DF0" w:rsidRDefault="00E66EAA" w:rsidP="00E66E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School Based Health Center </w:t>
            </w:r>
          </w:p>
        </w:tc>
      </w:tr>
      <w:tr w:rsidR="00E66EAA" w:rsidRPr="000C5DF0" w14:paraId="599E29F1" w14:textId="77777777" w:rsidTr="00DA658F">
        <w:trPr>
          <w:cantSplit/>
          <w:trHeight w:val="237"/>
        </w:trPr>
        <w:tc>
          <w:tcPr>
            <w:tcW w:w="2476" w:type="dxa"/>
            <w:noWrap/>
            <w:vAlign w:val="bottom"/>
            <w:hideMark/>
          </w:tcPr>
          <w:p w14:paraId="4EC18CED" w14:textId="77777777" w:rsidR="00E66EAA" w:rsidRPr="000C5DF0" w:rsidRDefault="00E66EAA" w:rsidP="00E66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5366" w:type="dxa"/>
            <w:noWrap/>
            <w:vAlign w:val="bottom"/>
            <w:hideMark/>
          </w:tcPr>
          <w:p w14:paraId="72484579" w14:textId="3699E057" w:rsidR="00E66EAA" w:rsidRPr="000C5DF0" w:rsidRDefault="00E66EAA" w:rsidP="00E66E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Specialty Practice </w:t>
            </w:r>
          </w:p>
        </w:tc>
      </w:tr>
      <w:tr w:rsidR="00E66EAA" w:rsidRPr="000C5DF0" w14:paraId="2F5CBA76" w14:textId="77777777" w:rsidTr="00DA658F">
        <w:trPr>
          <w:cantSplit/>
          <w:trHeight w:val="237"/>
        </w:trPr>
        <w:tc>
          <w:tcPr>
            <w:tcW w:w="2476" w:type="dxa"/>
            <w:noWrap/>
            <w:vAlign w:val="bottom"/>
            <w:hideMark/>
          </w:tcPr>
          <w:p w14:paraId="23BBED7A" w14:textId="77777777" w:rsidR="00E66EAA" w:rsidRPr="000C5DF0" w:rsidRDefault="00E66EAA" w:rsidP="00E66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5366" w:type="dxa"/>
            <w:noWrap/>
            <w:vAlign w:val="bottom"/>
            <w:hideMark/>
          </w:tcPr>
          <w:p w14:paraId="7B921C83" w14:textId="2B2590E9" w:rsidR="00E66EAA" w:rsidRPr="000C5DF0" w:rsidRDefault="00E66EAA" w:rsidP="00E66E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State Agency </w:t>
            </w:r>
          </w:p>
        </w:tc>
      </w:tr>
      <w:tr w:rsidR="00E66EAA" w:rsidRPr="000C5DF0" w14:paraId="01726E25" w14:textId="77777777" w:rsidTr="00DA658F">
        <w:trPr>
          <w:cantSplit/>
          <w:trHeight w:val="237"/>
        </w:trPr>
        <w:tc>
          <w:tcPr>
            <w:tcW w:w="2476" w:type="dxa"/>
            <w:noWrap/>
            <w:vAlign w:val="bottom"/>
            <w:hideMark/>
          </w:tcPr>
          <w:p w14:paraId="136A17DD" w14:textId="77777777" w:rsidR="00E66EAA" w:rsidRPr="000C5DF0" w:rsidRDefault="00E66EAA" w:rsidP="00E66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5366" w:type="dxa"/>
            <w:noWrap/>
            <w:vAlign w:val="bottom"/>
            <w:hideMark/>
          </w:tcPr>
          <w:p w14:paraId="68222857" w14:textId="5863723E" w:rsidR="00E66EAA" w:rsidRPr="000C5DF0" w:rsidRDefault="00E66EAA" w:rsidP="00E66E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Urgent Care Centers</w:t>
            </w:r>
          </w:p>
        </w:tc>
      </w:tr>
      <w:tr w:rsidR="00E66EAA" w:rsidRPr="000C5DF0" w14:paraId="1F0BB7A1" w14:textId="77777777" w:rsidTr="00DA658F">
        <w:trPr>
          <w:cantSplit/>
          <w:trHeight w:val="237"/>
        </w:trPr>
        <w:tc>
          <w:tcPr>
            <w:tcW w:w="2476" w:type="dxa"/>
            <w:noWrap/>
            <w:vAlign w:val="bottom"/>
            <w:hideMark/>
          </w:tcPr>
          <w:p w14:paraId="1DF8416F" w14:textId="77777777" w:rsidR="00E66EAA" w:rsidRPr="000C5DF0" w:rsidRDefault="00E66EAA" w:rsidP="00E66EA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5366" w:type="dxa"/>
            <w:noWrap/>
            <w:vAlign w:val="bottom"/>
            <w:hideMark/>
          </w:tcPr>
          <w:p w14:paraId="57F2F772" w14:textId="3941161A" w:rsidR="00E66EAA" w:rsidRPr="000C5DF0" w:rsidRDefault="00E66EAA" w:rsidP="00E66E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Visiting Nurse Agency</w:t>
            </w:r>
          </w:p>
        </w:tc>
      </w:tr>
      <w:tr w:rsidR="00B128E1" w:rsidRPr="000C5DF0" w14:paraId="4CF829DF" w14:textId="77777777" w:rsidTr="00DA658F">
        <w:trPr>
          <w:cantSplit/>
          <w:trHeight w:val="237"/>
        </w:trPr>
        <w:tc>
          <w:tcPr>
            <w:tcW w:w="2476" w:type="dxa"/>
            <w:noWrap/>
            <w:vAlign w:val="bottom"/>
          </w:tcPr>
          <w:p w14:paraId="3283EEAB" w14:textId="32D73BB8" w:rsidR="00B128E1" w:rsidRPr="000C5DF0" w:rsidRDefault="00B128E1" w:rsidP="00E66EA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5366" w:type="dxa"/>
            <w:noWrap/>
            <w:vAlign w:val="bottom"/>
          </w:tcPr>
          <w:p w14:paraId="0A67D8E3" w14:textId="474698CE" w:rsidR="00B128E1" w:rsidRPr="000C5DF0" w:rsidRDefault="00BF3D95" w:rsidP="00E66EAA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>Dental Practice (Private)</w:t>
            </w:r>
          </w:p>
        </w:tc>
      </w:tr>
      <w:tr w:rsidR="00B128E1" w:rsidRPr="000C5DF0" w14:paraId="00F812E3" w14:textId="77777777" w:rsidTr="00DA658F">
        <w:trPr>
          <w:cantSplit/>
          <w:trHeight w:val="237"/>
        </w:trPr>
        <w:tc>
          <w:tcPr>
            <w:tcW w:w="2476" w:type="dxa"/>
            <w:noWrap/>
            <w:vAlign w:val="bottom"/>
          </w:tcPr>
          <w:p w14:paraId="676B2CB2" w14:textId="7B6031F2" w:rsidR="00B128E1" w:rsidRPr="000C5DF0" w:rsidRDefault="00BF3D95" w:rsidP="00E66EA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5366" w:type="dxa"/>
            <w:noWrap/>
            <w:vAlign w:val="bottom"/>
          </w:tcPr>
          <w:p w14:paraId="159E9CF5" w14:textId="3AB420B5" w:rsidR="00B128E1" w:rsidRPr="000C5DF0" w:rsidRDefault="00BF3D95" w:rsidP="00E66EAA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C5DF0">
              <w:rPr>
                <w:rFonts w:cstheme="minorHAnsi"/>
                <w:color w:val="000000" w:themeColor="text1"/>
                <w:sz w:val="24"/>
                <w:szCs w:val="24"/>
              </w:rPr>
              <w:t xml:space="preserve">Mass Immunization </w:t>
            </w:r>
            <w:r w:rsidR="00B0677D" w:rsidRPr="000C5DF0">
              <w:rPr>
                <w:rFonts w:cstheme="minorHAnsi"/>
                <w:color w:val="000000" w:themeColor="text1"/>
                <w:sz w:val="24"/>
                <w:szCs w:val="24"/>
              </w:rPr>
              <w:t>Site</w:t>
            </w:r>
          </w:p>
        </w:tc>
      </w:tr>
      <w:tr w:rsidR="00DE36DC" w:rsidRPr="000C5DF0" w14:paraId="6CC88FF9" w14:textId="77777777" w:rsidTr="00DA658F">
        <w:trPr>
          <w:cantSplit/>
          <w:trHeight w:val="237"/>
        </w:trPr>
        <w:tc>
          <w:tcPr>
            <w:tcW w:w="2476" w:type="dxa"/>
            <w:noWrap/>
            <w:vAlign w:val="bottom"/>
          </w:tcPr>
          <w:p w14:paraId="00F2DF08" w14:textId="7553BDD7" w:rsidR="00DE36DC" w:rsidRPr="000C5DF0" w:rsidRDefault="00DE36DC" w:rsidP="00E66EA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999</w:t>
            </w:r>
          </w:p>
        </w:tc>
        <w:tc>
          <w:tcPr>
            <w:tcW w:w="5366" w:type="dxa"/>
            <w:noWrap/>
            <w:vAlign w:val="bottom"/>
          </w:tcPr>
          <w:p w14:paraId="0062E3C4" w14:textId="201E3EE9" w:rsidR="00DE36DC" w:rsidRPr="000C5DF0" w:rsidRDefault="00DE36DC" w:rsidP="00DA658F">
            <w:pPr>
              <w:keepNext/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Missing/Unknown</w:t>
            </w:r>
          </w:p>
        </w:tc>
      </w:tr>
    </w:tbl>
    <w:p w14:paraId="255680FA" w14:textId="6644D0FE" w:rsidR="00DA658F" w:rsidRDefault="00DA658F">
      <w:pPr>
        <w:pStyle w:val="Caption"/>
      </w:pPr>
      <w:r>
        <w:t xml:space="preserve">Appendix Table </w:t>
      </w:r>
      <w:fldSimple w:instr=" SEQ Appendix_Table \* ARABIC ">
        <w:r>
          <w:rPr>
            <w:noProof/>
          </w:rPr>
          <w:t>1</w:t>
        </w:r>
      </w:fldSimple>
      <w:r>
        <w:t xml:space="preserve">- </w:t>
      </w:r>
      <w:r w:rsidRPr="00837E6C">
        <w:t xml:space="preserve">ADJ_PROVIDER_TYPE_CMIIS and </w:t>
      </w:r>
      <w:proofErr w:type="spellStart"/>
      <w:r w:rsidRPr="00837E6C">
        <w:t>Rep_Prov_Type_CMIIS</w:t>
      </w:r>
      <w:proofErr w:type="spellEnd"/>
      <w:r w:rsidRPr="00837E6C">
        <w:t xml:space="preserve"> Codes</w:t>
      </w:r>
    </w:p>
    <w:p w14:paraId="783E94B6" w14:textId="66423178" w:rsidR="67414B56" w:rsidRPr="00DD2041" w:rsidRDefault="00DD2041">
      <w:pPr>
        <w:rPr>
          <w:rFonts w:cstheme="minorHAnsi"/>
          <w:color w:val="000000" w:themeColor="text1"/>
          <w:sz w:val="24"/>
          <w:szCs w:val="24"/>
        </w:rPr>
      </w:pPr>
      <w:hyperlink w:anchor="ADJ_PROVIDER_TYPE_CMIIS" w:history="1">
        <w:r w:rsidRPr="00DD2041">
          <w:rPr>
            <w:rStyle w:val="Hyperlink"/>
            <w:rFonts w:cstheme="minorHAnsi"/>
            <w:sz w:val="24"/>
            <w:szCs w:val="24"/>
          </w:rPr>
          <w:t>Select here to return to the data dictionary entry for ADJ_PROVIDER_TYPE_CMIIS</w:t>
        </w:r>
      </w:hyperlink>
    </w:p>
    <w:p w14:paraId="78C8D850" w14:textId="4D0DC99C" w:rsidR="00DD2041" w:rsidRPr="00DD2041" w:rsidRDefault="00DD2041">
      <w:pPr>
        <w:rPr>
          <w:rFonts w:cstheme="minorHAnsi"/>
          <w:sz w:val="24"/>
          <w:szCs w:val="24"/>
        </w:rPr>
      </w:pPr>
      <w:hyperlink w:anchor="REP_PROV_TYPE_CMIIS" w:history="1">
        <w:r w:rsidRPr="00DD2041">
          <w:rPr>
            <w:rStyle w:val="Hyperlink"/>
            <w:rFonts w:cstheme="minorHAnsi"/>
            <w:sz w:val="24"/>
            <w:szCs w:val="24"/>
          </w:rPr>
          <w:t xml:space="preserve">Select here to return to the data dictionary entry for </w:t>
        </w:r>
        <w:proofErr w:type="spellStart"/>
        <w:r w:rsidRPr="00DD2041">
          <w:rPr>
            <w:rStyle w:val="Hyperlink"/>
            <w:rFonts w:cstheme="minorHAnsi"/>
            <w:sz w:val="24"/>
            <w:szCs w:val="24"/>
          </w:rPr>
          <w:t>Rep_Prov_Type_CMIIS</w:t>
        </w:r>
        <w:proofErr w:type="spellEnd"/>
      </w:hyperlink>
    </w:p>
    <w:p w14:paraId="463BEFB3" w14:textId="77777777" w:rsidR="001F5F84" w:rsidRPr="000C5DF0" w:rsidRDefault="001F5F84" w:rsidP="00FB27C1">
      <w:pPr>
        <w:rPr>
          <w:rFonts w:cstheme="minorHAnsi"/>
          <w:sz w:val="24"/>
          <w:szCs w:val="24"/>
        </w:rPr>
      </w:pPr>
    </w:p>
    <w:p w14:paraId="3CA4DE73" w14:textId="3FE8D32F" w:rsidR="0075223F" w:rsidRPr="000C5DF0" w:rsidRDefault="00DD2041" w:rsidP="005311D7">
      <w:pPr>
        <w:spacing w:after="0"/>
        <w:rPr>
          <w:rFonts w:cstheme="minorHAnsi"/>
          <w:b/>
          <w:bCs/>
          <w:sz w:val="24"/>
          <w:szCs w:val="24"/>
        </w:rPr>
      </w:pPr>
      <w:bookmarkStart w:id="5" w:name="AppendixTable2"/>
      <w:bookmarkStart w:id="6" w:name="COVMI_AppendixTable2"/>
      <w:r>
        <w:rPr>
          <w:rFonts w:cstheme="minorHAnsi"/>
          <w:b/>
          <w:bCs/>
          <w:color w:val="000000" w:themeColor="text1"/>
          <w:sz w:val="24"/>
          <w:szCs w:val="24"/>
        </w:rPr>
        <w:t xml:space="preserve">Appendix Table 2: </w:t>
      </w:r>
      <w:r w:rsidR="0075223F" w:rsidRPr="000C5DF0">
        <w:rPr>
          <w:rFonts w:cstheme="minorHAnsi"/>
          <w:b/>
          <w:bCs/>
          <w:color w:val="000000" w:themeColor="text1"/>
          <w:sz w:val="24"/>
          <w:szCs w:val="24"/>
        </w:rPr>
        <w:t>VAX_CMIIS</w:t>
      </w:r>
      <w:r>
        <w:rPr>
          <w:rFonts w:cstheme="minorHAnsi"/>
          <w:b/>
          <w:bCs/>
          <w:color w:val="000000" w:themeColor="text1"/>
          <w:sz w:val="24"/>
          <w:szCs w:val="24"/>
        </w:rPr>
        <w:t xml:space="preserve"> Codes</w:t>
      </w:r>
    </w:p>
    <w:tbl>
      <w:tblPr>
        <w:tblW w:w="100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  <w:tblCaption w:val="Appendix Table 2: VAX_CMIIS Codes"/>
        <w:tblDescription w:val="This table crosswalks the values of VAX_CMIIS with their descriptions."/>
      </w:tblPr>
      <w:tblGrid>
        <w:gridCol w:w="1334"/>
        <w:gridCol w:w="8750"/>
      </w:tblGrid>
      <w:tr w:rsidR="0075223F" w:rsidRPr="000C5DF0" w14:paraId="2E169423" w14:textId="77777777" w:rsidTr="00DA658F">
        <w:trPr>
          <w:cantSplit/>
          <w:trHeight w:val="244"/>
          <w:tblHeader/>
        </w:trPr>
        <w:tc>
          <w:tcPr>
            <w:tcW w:w="1334" w:type="dxa"/>
            <w:noWrap/>
            <w:vAlign w:val="bottom"/>
            <w:hideMark/>
          </w:tcPr>
          <w:bookmarkEnd w:id="5"/>
          <w:bookmarkEnd w:id="6"/>
          <w:p w14:paraId="74A7F1DC" w14:textId="528F6042" w:rsidR="0075223F" w:rsidRPr="000C5DF0" w:rsidRDefault="00DD2041" w:rsidP="0075223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C5DF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VAX_CMIIS</w:t>
            </w:r>
          </w:p>
        </w:tc>
        <w:tc>
          <w:tcPr>
            <w:tcW w:w="8750" w:type="dxa"/>
            <w:noWrap/>
            <w:vAlign w:val="bottom"/>
            <w:hideMark/>
          </w:tcPr>
          <w:p w14:paraId="69F66F3E" w14:textId="77777777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Description</w:t>
            </w:r>
          </w:p>
        </w:tc>
      </w:tr>
      <w:tr w:rsidR="0075223F" w:rsidRPr="000C5DF0" w14:paraId="79FD8647" w14:textId="77777777" w:rsidTr="00DA658F">
        <w:trPr>
          <w:cantSplit/>
          <w:trHeight w:val="244"/>
        </w:trPr>
        <w:tc>
          <w:tcPr>
            <w:tcW w:w="1334" w:type="dxa"/>
            <w:vAlign w:val="bottom"/>
            <w:hideMark/>
          </w:tcPr>
          <w:p w14:paraId="333DCACC" w14:textId="77777777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207</w:t>
            </w:r>
          </w:p>
        </w:tc>
        <w:tc>
          <w:tcPr>
            <w:tcW w:w="8750" w:type="dxa"/>
            <w:noWrap/>
            <w:vAlign w:val="bottom"/>
            <w:hideMark/>
          </w:tcPr>
          <w:p w14:paraId="6499C3E8" w14:textId="26170639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COVID-19 vaccine mRNA spike protein LNP preservative free 100 </w:t>
            </w:r>
            <w:proofErr w:type="gramStart"/>
            <w:r w:rsidR="002F0A06" w:rsidRPr="002F0A06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microgram</w:t>
            </w:r>
            <w:proofErr w:type="gramEnd"/>
            <w:r w:rsidR="002F0A06" w:rsidRPr="002F0A06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</w:t>
            </w:r>
            <w:r w:rsidR="002F0A06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(</w:t>
            </w: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mcg</w:t>
            </w:r>
            <w:r w:rsidR="002F0A06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)</w:t>
            </w: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/0.5</w:t>
            </w:r>
            <w:r w:rsidR="00967C4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</w:t>
            </w:r>
            <w:r w:rsidR="002F0A06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milliliter</w:t>
            </w:r>
            <w:r w:rsidR="00967C4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(</w:t>
            </w: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mL</w:t>
            </w:r>
            <w:r w:rsidR="002F0A06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)</w:t>
            </w: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dose or 50 mcg/0.25mL dose</w:t>
            </w:r>
          </w:p>
        </w:tc>
      </w:tr>
      <w:tr w:rsidR="0075223F" w:rsidRPr="000C5DF0" w14:paraId="2B745B83" w14:textId="77777777" w:rsidTr="00DA658F">
        <w:trPr>
          <w:cantSplit/>
          <w:trHeight w:val="244"/>
        </w:trPr>
        <w:tc>
          <w:tcPr>
            <w:tcW w:w="1334" w:type="dxa"/>
            <w:vAlign w:val="bottom"/>
            <w:hideMark/>
          </w:tcPr>
          <w:p w14:paraId="0E153A52" w14:textId="77777777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208</w:t>
            </w:r>
          </w:p>
        </w:tc>
        <w:tc>
          <w:tcPr>
            <w:tcW w:w="8750" w:type="dxa"/>
            <w:noWrap/>
            <w:vAlign w:val="bottom"/>
            <w:hideMark/>
          </w:tcPr>
          <w:p w14:paraId="5F6B1E40" w14:textId="386DA7F4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COVID-19 vaccine mRNA spike protein LNP preservative free 30 mcg/0.3mL dose</w:t>
            </w:r>
          </w:p>
        </w:tc>
      </w:tr>
      <w:tr w:rsidR="0075223F" w:rsidRPr="000C5DF0" w14:paraId="32086304" w14:textId="77777777" w:rsidTr="00DA658F">
        <w:trPr>
          <w:cantSplit/>
          <w:trHeight w:val="244"/>
        </w:trPr>
        <w:tc>
          <w:tcPr>
            <w:tcW w:w="1334" w:type="dxa"/>
            <w:vAlign w:val="bottom"/>
            <w:hideMark/>
          </w:tcPr>
          <w:p w14:paraId="29E77766" w14:textId="77777777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210</w:t>
            </w:r>
          </w:p>
        </w:tc>
        <w:tc>
          <w:tcPr>
            <w:tcW w:w="8750" w:type="dxa"/>
            <w:noWrap/>
            <w:vAlign w:val="bottom"/>
            <w:hideMark/>
          </w:tcPr>
          <w:p w14:paraId="2FDC507C" w14:textId="008216D0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COVID-19 vaccine vector non-replicating recombinant spike protein-ChAdOx1 preservative free 0.5 mL </w:t>
            </w:r>
          </w:p>
        </w:tc>
      </w:tr>
      <w:tr w:rsidR="0075223F" w:rsidRPr="000C5DF0" w14:paraId="61AD829A" w14:textId="77777777" w:rsidTr="00DA658F">
        <w:trPr>
          <w:cantSplit/>
          <w:trHeight w:val="244"/>
        </w:trPr>
        <w:tc>
          <w:tcPr>
            <w:tcW w:w="1334" w:type="dxa"/>
            <w:vAlign w:val="bottom"/>
            <w:hideMark/>
          </w:tcPr>
          <w:p w14:paraId="06CB4C40" w14:textId="77777777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211</w:t>
            </w:r>
          </w:p>
        </w:tc>
        <w:tc>
          <w:tcPr>
            <w:tcW w:w="8750" w:type="dxa"/>
            <w:noWrap/>
            <w:vAlign w:val="bottom"/>
            <w:hideMark/>
          </w:tcPr>
          <w:p w14:paraId="4038E4C7" w14:textId="1145C31F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COVID-19 vaccine subunit recombinant spike protein-nanoparticle+Matrix-M1 Adjuvant preservative free 0.5mL dose</w:t>
            </w:r>
          </w:p>
        </w:tc>
      </w:tr>
      <w:tr w:rsidR="0075223F" w:rsidRPr="000C5DF0" w14:paraId="6B87A2F4" w14:textId="77777777" w:rsidTr="00DA658F">
        <w:trPr>
          <w:cantSplit/>
          <w:trHeight w:val="244"/>
        </w:trPr>
        <w:tc>
          <w:tcPr>
            <w:tcW w:w="1334" w:type="dxa"/>
            <w:vAlign w:val="bottom"/>
            <w:hideMark/>
          </w:tcPr>
          <w:p w14:paraId="587845C1" w14:textId="77777777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212</w:t>
            </w:r>
          </w:p>
        </w:tc>
        <w:tc>
          <w:tcPr>
            <w:tcW w:w="8750" w:type="dxa"/>
            <w:noWrap/>
            <w:vAlign w:val="bottom"/>
            <w:hideMark/>
          </w:tcPr>
          <w:p w14:paraId="1918E7F7" w14:textId="5950B523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COVID-19 vaccine vector non-replicating recombinant spike protein-Ad26 preservative free 0.5 mL</w:t>
            </w:r>
          </w:p>
        </w:tc>
      </w:tr>
      <w:tr w:rsidR="0075223F" w:rsidRPr="000C5DF0" w14:paraId="3536F0AA" w14:textId="77777777" w:rsidTr="00DA658F">
        <w:trPr>
          <w:cantSplit/>
          <w:trHeight w:val="244"/>
        </w:trPr>
        <w:tc>
          <w:tcPr>
            <w:tcW w:w="1334" w:type="dxa"/>
            <w:vAlign w:val="bottom"/>
            <w:hideMark/>
          </w:tcPr>
          <w:p w14:paraId="4D835BA2" w14:textId="77777777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213</w:t>
            </w:r>
          </w:p>
        </w:tc>
        <w:tc>
          <w:tcPr>
            <w:tcW w:w="8750" w:type="dxa"/>
            <w:noWrap/>
            <w:vAlign w:val="bottom"/>
            <w:hideMark/>
          </w:tcPr>
          <w:p w14:paraId="435F2C65" w14:textId="6FC3FBA6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COVID-19 vaccine </w:t>
            </w:r>
            <w:r w:rsidR="0049560E"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Unspecified</w:t>
            </w:r>
          </w:p>
        </w:tc>
      </w:tr>
      <w:tr w:rsidR="0075223F" w:rsidRPr="000C5DF0" w14:paraId="303570F8" w14:textId="77777777" w:rsidTr="00DA658F">
        <w:trPr>
          <w:cantSplit/>
          <w:trHeight w:val="244"/>
        </w:trPr>
        <w:tc>
          <w:tcPr>
            <w:tcW w:w="1334" w:type="dxa"/>
            <w:vAlign w:val="bottom"/>
            <w:hideMark/>
          </w:tcPr>
          <w:p w14:paraId="17BB78A9" w14:textId="77777777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8750" w:type="dxa"/>
            <w:noWrap/>
            <w:vAlign w:val="bottom"/>
            <w:hideMark/>
          </w:tcPr>
          <w:p w14:paraId="0E10A924" w14:textId="49A68719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COVID-19 vaccine mRNA spike protein LNP preservative free 30 mcg/0.3mL dose tris-sucrose formulation</w:t>
            </w:r>
          </w:p>
        </w:tc>
      </w:tr>
      <w:tr w:rsidR="0075223F" w:rsidRPr="000C5DF0" w14:paraId="0B44FD50" w14:textId="77777777" w:rsidTr="00DA658F">
        <w:trPr>
          <w:cantSplit/>
          <w:trHeight w:val="244"/>
        </w:trPr>
        <w:tc>
          <w:tcPr>
            <w:tcW w:w="1334" w:type="dxa"/>
            <w:vAlign w:val="bottom"/>
            <w:hideMark/>
          </w:tcPr>
          <w:p w14:paraId="0D3B97FD" w14:textId="77777777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218</w:t>
            </w:r>
          </w:p>
        </w:tc>
        <w:tc>
          <w:tcPr>
            <w:tcW w:w="8750" w:type="dxa"/>
            <w:noWrap/>
            <w:vAlign w:val="bottom"/>
            <w:hideMark/>
          </w:tcPr>
          <w:p w14:paraId="424279BC" w14:textId="0D7C3042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COVID-19 vaccine mRNA spike protein LNP preservative free 10 mcg/0.2mL dose tris-sucrose formulation</w:t>
            </w:r>
          </w:p>
        </w:tc>
      </w:tr>
      <w:tr w:rsidR="0075223F" w:rsidRPr="000C5DF0" w14:paraId="74379150" w14:textId="77777777" w:rsidTr="00DA658F">
        <w:trPr>
          <w:cantSplit/>
          <w:trHeight w:val="244"/>
        </w:trPr>
        <w:tc>
          <w:tcPr>
            <w:tcW w:w="1334" w:type="dxa"/>
            <w:vAlign w:val="bottom"/>
            <w:hideMark/>
          </w:tcPr>
          <w:p w14:paraId="70B69BA2" w14:textId="77777777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219</w:t>
            </w:r>
          </w:p>
        </w:tc>
        <w:tc>
          <w:tcPr>
            <w:tcW w:w="8750" w:type="dxa"/>
            <w:noWrap/>
            <w:vAlign w:val="bottom"/>
            <w:hideMark/>
          </w:tcPr>
          <w:p w14:paraId="287D912F" w14:textId="66B71CB6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COVID-19 vaccine mRNA spike protein LNP preservative free 3 mcg/0.2mL dose tris-sucrose formulation</w:t>
            </w:r>
          </w:p>
        </w:tc>
      </w:tr>
      <w:tr w:rsidR="0075223F" w:rsidRPr="000C5DF0" w14:paraId="26C3234B" w14:textId="77777777" w:rsidTr="00DA658F">
        <w:trPr>
          <w:cantSplit/>
          <w:trHeight w:val="244"/>
        </w:trPr>
        <w:tc>
          <w:tcPr>
            <w:tcW w:w="1334" w:type="dxa"/>
            <w:vAlign w:val="bottom"/>
            <w:hideMark/>
          </w:tcPr>
          <w:p w14:paraId="12CE90B8" w14:textId="77777777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221</w:t>
            </w:r>
          </w:p>
        </w:tc>
        <w:tc>
          <w:tcPr>
            <w:tcW w:w="8750" w:type="dxa"/>
            <w:noWrap/>
            <w:vAlign w:val="bottom"/>
            <w:hideMark/>
          </w:tcPr>
          <w:p w14:paraId="199290A1" w14:textId="3AF13F30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COVID-19 vaccine mRNA spike protein LNP preservative free 50 mcg/0.5 mL dose</w:t>
            </w:r>
          </w:p>
        </w:tc>
      </w:tr>
      <w:tr w:rsidR="0075223F" w:rsidRPr="000C5DF0" w14:paraId="26FC159A" w14:textId="77777777" w:rsidTr="00DA658F">
        <w:trPr>
          <w:cantSplit/>
          <w:trHeight w:val="244"/>
        </w:trPr>
        <w:tc>
          <w:tcPr>
            <w:tcW w:w="1334" w:type="dxa"/>
            <w:vAlign w:val="bottom"/>
            <w:hideMark/>
          </w:tcPr>
          <w:p w14:paraId="272DAD91" w14:textId="77777777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228</w:t>
            </w:r>
          </w:p>
        </w:tc>
        <w:tc>
          <w:tcPr>
            <w:tcW w:w="8750" w:type="dxa"/>
            <w:noWrap/>
            <w:vAlign w:val="bottom"/>
            <w:hideMark/>
          </w:tcPr>
          <w:p w14:paraId="1E686BCB" w14:textId="15CFC738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COVID-19 vaccine mRNA spike protein LNP preservative free pediatric 25 mcg/0.25 mL dose</w:t>
            </w:r>
          </w:p>
        </w:tc>
      </w:tr>
      <w:tr w:rsidR="0075223F" w:rsidRPr="000C5DF0" w14:paraId="31B279FA" w14:textId="77777777" w:rsidTr="00DA658F">
        <w:trPr>
          <w:cantSplit/>
          <w:trHeight w:val="244"/>
        </w:trPr>
        <w:tc>
          <w:tcPr>
            <w:tcW w:w="1334" w:type="dxa"/>
            <w:vAlign w:val="bottom"/>
            <w:hideMark/>
          </w:tcPr>
          <w:p w14:paraId="2FD57A08" w14:textId="77777777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229</w:t>
            </w:r>
          </w:p>
        </w:tc>
        <w:tc>
          <w:tcPr>
            <w:tcW w:w="8750" w:type="dxa"/>
            <w:noWrap/>
            <w:vAlign w:val="bottom"/>
            <w:hideMark/>
          </w:tcPr>
          <w:p w14:paraId="2BB74A84" w14:textId="277BCE5E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COVID-19 vaccine mRNA spike protein LNP bivalent booster preservative free 50 mcg/0.5 mL or 25 mcg/0.25 mL dose</w:t>
            </w:r>
          </w:p>
        </w:tc>
      </w:tr>
      <w:tr w:rsidR="0075223F" w:rsidRPr="000C5DF0" w14:paraId="39E45C01" w14:textId="77777777" w:rsidTr="00DA658F">
        <w:trPr>
          <w:cantSplit/>
          <w:trHeight w:val="244"/>
        </w:trPr>
        <w:tc>
          <w:tcPr>
            <w:tcW w:w="1334" w:type="dxa"/>
            <w:vAlign w:val="bottom"/>
            <w:hideMark/>
          </w:tcPr>
          <w:p w14:paraId="26FE455D" w14:textId="77777777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230</w:t>
            </w:r>
          </w:p>
        </w:tc>
        <w:tc>
          <w:tcPr>
            <w:tcW w:w="8750" w:type="dxa"/>
            <w:noWrap/>
            <w:vAlign w:val="bottom"/>
            <w:hideMark/>
          </w:tcPr>
          <w:p w14:paraId="03B7B696" w14:textId="7C987B3A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COVID-19 vaccine mRNA spike protein LNP bivalent booster preservative free 10 mcg/0.2 mL dose</w:t>
            </w:r>
          </w:p>
        </w:tc>
      </w:tr>
      <w:tr w:rsidR="0075223F" w:rsidRPr="000C5DF0" w14:paraId="522F82D6" w14:textId="77777777" w:rsidTr="00DA658F">
        <w:trPr>
          <w:cantSplit/>
          <w:trHeight w:val="244"/>
        </w:trPr>
        <w:tc>
          <w:tcPr>
            <w:tcW w:w="1334" w:type="dxa"/>
            <w:vAlign w:val="bottom"/>
            <w:hideMark/>
          </w:tcPr>
          <w:p w14:paraId="08AA5F18" w14:textId="77777777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lastRenderedPageBreak/>
              <w:t>300</w:t>
            </w:r>
          </w:p>
        </w:tc>
        <w:tc>
          <w:tcPr>
            <w:tcW w:w="8750" w:type="dxa"/>
            <w:noWrap/>
            <w:vAlign w:val="bottom"/>
            <w:hideMark/>
          </w:tcPr>
          <w:p w14:paraId="0B0ECF33" w14:textId="1349B0CA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COVID-19 vaccine mRNA </w:t>
            </w:r>
            <w:r w:rsidR="7BEA4ABE"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sp</w:t>
            </w: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ike protein LNP bivalent booster preservative free 30 mcg/0.3 mL dose tris-sucrose formulation</w:t>
            </w:r>
          </w:p>
        </w:tc>
      </w:tr>
      <w:tr w:rsidR="0075223F" w:rsidRPr="000C5DF0" w14:paraId="4C089485" w14:textId="77777777" w:rsidTr="00DA658F">
        <w:trPr>
          <w:cantSplit/>
          <w:trHeight w:val="244"/>
        </w:trPr>
        <w:tc>
          <w:tcPr>
            <w:tcW w:w="1334" w:type="dxa"/>
            <w:vAlign w:val="bottom"/>
            <w:hideMark/>
          </w:tcPr>
          <w:p w14:paraId="03BB2523" w14:textId="77777777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301</w:t>
            </w:r>
          </w:p>
        </w:tc>
        <w:tc>
          <w:tcPr>
            <w:tcW w:w="8750" w:type="dxa"/>
            <w:noWrap/>
            <w:vAlign w:val="bottom"/>
            <w:hideMark/>
          </w:tcPr>
          <w:p w14:paraId="3D8C5794" w14:textId="074DD206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COVID-19 vaccine mRNA spike protein LNP bivalent booster preservative free 10 mcg/0.2 mL dose tris-sucrose formulation</w:t>
            </w:r>
          </w:p>
        </w:tc>
      </w:tr>
      <w:tr w:rsidR="0075223F" w:rsidRPr="000C5DF0" w14:paraId="6F179A82" w14:textId="77777777" w:rsidTr="00DA658F">
        <w:trPr>
          <w:cantSplit/>
          <w:trHeight w:val="244"/>
        </w:trPr>
        <w:tc>
          <w:tcPr>
            <w:tcW w:w="1334" w:type="dxa"/>
            <w:vAlign w:val="bottom"/>
            <w:hideMark/>
          </w:tcPr>
          <w:p w14:paraId="00367E4C" w14:textId="77777777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302</w:t>
            </w:r>
          </w:p>
        </w:tc>
        <w:tc>
          <w:tcPr>
            <w:tcW w:w="8750" w:type="dxa"/>
            <w:noWrap/>
            <w:vAlign w:val="bottom"/>
            <w:hideMark/>
          </w:tcPr>
          <w:p w14:paraId="4597E421" w14:textId="52FD7C74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COVID-19 vaccine mRNA pike protein LNP bivalent preservative free 3 mcg/0.2 mL dose tris-sucrose formulation</w:t>
            </w:r>
          </w:p>
        </w:tc>
      </w:tr>
      <w:tr w:rsidR="0075223F" w:rsidRPr="000C5DF0" w14:paraId="6CE5074B" w14:textId="77777777" w:rsidTr="00DA658F">
        <w:trPr>
          <w:cantSplit/>
          <w:trHeight w:val="244"/>
        </w:trPr>
        <w:tc>
          <w:tcPr>
            <w:tcW w:w="1334" w:type="dxa"/>
            <w:vAlign w:val="bottom"/>
            <w:hideMark/>
          </w:tcPr>
          <w:p w14:paraId="778F5141" w14:textId="77777777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8750" w:type="dxa"/>
            <w:noWrap/>
            <w:vAlign w:val="bottom"/>
            <w:hideMark/>
          </w:tcPr>
          <w:p w14:paraId="502D1755" w14:textId="0EB654C3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COVID-19 Non-US Vaccine Specific Product Unknown</w:t>
            </w:r>
          </w:p>
        </w:tc>
      </w:tr>
      <w:tr w:rsidR="0075223F" w:rsidRPr="000C5DF0" w14:paraId="6405AE55" w14:textId="77777777" w:rsidTr="00DA658F">
        <w:trPr>
          <w:cantSplit/>
          <w:trHeight w:val="244"/>
        </w:trPr>
        <w:tc>
          <w:tcPr>
            <w:tcW w:w="1334" w:type="dxa"/>
            <w:vAlign w:val="bottom"/>
            <w:hideMark/>
          </w:tcPr>
          <w:p w14:paraId="2955CC45" w14:textId="77777777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502</w:t>
            </w:r>
          </w:p>
        </w:tc>
        <w:tc>
          <w:tcPr>
            <w:tcW w:w="8750" w:type="dxa"/>
            <w:noWrap/>
            <w:vAlign w:val="bottom"/>
            <w:hideMark/>
          </w:tcPr>
          <w:p w14:paraId="5B8A4F01" w14:textId="07CA77DC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COVID-19 Inactivated Virus Non-US Vaccine Product (COVAXIN)</w:t>
            </w:r>
          </w:p>
        </w:tc>
      </w:tr>
      <w:tr w:rsidR="0075223F" w:rsidRPr="000C5DF0" w14:paraId="0BC5FE71" w14:textId="77777777" w:rsidTr="00DA658F">
        <w:trPr>
          <w:cantSplit/>
          <w:trHeight w:val="244"/>
        </w:trPr>
        <w:tc>
          <w:tcPr>
            <w:tcW w:w="1334" w:type="dxa"/>
            <w:vAlign w:val="bottom"/>
            <w:hideMark/>
          </w:tcPr>
          <w:p w14:paraId="48FDCBF8" w14:textId="77777777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505</w:t>
            </w:r>
          </w:p>
        </w:tc>
        <w:tc>
          <w:tcPr>
            <w:tcW w:w="8750" w:type="dxa"/>
            <w:noWrap/>
            <w:vAlign w:val="bottom"/>
            <w:hideMark/>
          </w:tcPr>
          <w:p w14:paraId="4B86C1CF" w14:textId="229FDED1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COVID-19 Viral Vector Non-Replicating Non-US Vaccine Product (Sputnik V)</w:t>
            </w:r>
          </w:p>
        </w:tc>
      </w:tr>
      <w:tr w:rsidR="0075223F" w:rsidRPr="000C5DF0" w14:paraId="5BBAFE48" w14:textId="77777777" w:rsidTr="00DA658F">
        <w:trPr>
          <w:cantSplit/>
          <w:trHeight w:val="244"/>
        </w:trPr>
        <w:tc>
          <w:tcPr>
            <w:tcW w:w="1334" w:type="dxa"/>
            <w:vAlign w:val="bottom"/>
            <w:hideMark/>
          </w:tcPr>
          <w:p w14:paraId="45BED92B" w14:textId="77777777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506</w:t>
            </w:r>
          </w:p>
        </w:tc>
        <w:tc>
          <w:tcPr>
            <w:tcW w:w="8750" w:type="dxa"/>
            <w:noWrap/>
            <w:vAlign w:val="bottom"/>
            <w:hideMark/>
          </w:tcPr>
          <w:p w14:paraId="459E0F3A" w14:textId="3DF3E5D6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COVID-19 Viral Vector Non-Replicating Non-US Vaccine Product (CONVIDECIA) CanSino Biological Inc./Beijing Institute of Biotechnology</w:t>
            </w:r>
          </w:p>
        </w:tc>
      </w:tr>
      <w:tr w:rsidR="0075223F" w:rsidRPr="000C5DF0" w14:paraId="7ABACA29" w14:textId="77777777" w:rsidTr="00DA658F">
        <w:trPr>
          <w:cantSplit/>
          <w:trHeight w:val="244"/>
        </w:trPr>
        <w:tc>
          <w:tcPr>
            <w:tcW w:w="1334" w:type="dxa"/>
            <w:vAlign w:val="bottom"/>
            <w:hideMark/>
          </w:tcPr>
          <w:p w14:paraId="2FBA04AC" w14:textId="77777777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507</w:t>
            </w:r>
          </w:p>
        </w:tc>
        <w:tc>
          <w:tcPr>
            <w:tcW w:w="8750" w:type="dxa"/>
            <w:noWrap/>
            <w:vAlign w:val="bottom"/>
            <w:hideMark/>
          </w:tcPr>
          <w:p w14:paraId="0E51FF46" w14:textId="7DB29E0C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COVID-19 Protein Subunit Non-US Vaccine Product (Anhui Zhifei </w:t>
            </w:r>
            <w:proofErr w:type="spellStart"/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Longcom</w:t>
            </w:r>
            <w:proofErr w:type="spellEnd"/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Biopharmaceutical + Institute of Microbiology Chinese Academy of Sciences)</w:t>
            </w:r>
          </w:p>
        </w:tc>
      </w:tr>
      <w:tr w:rsidR="0075223F" w:rsidRPr="000C5DF0" w14:paraId="0CD7E4DA" w14:textId="77777777" w:rsidTr="00DA658F">
        <w:trPr>
          <w:cantSplit/>
          <w:trHeight w:val="244"/>
        </w:trPr>
        <w:tc>
          <w:tcPr>
            <w:tcW w:w="1334" w:type="dxa"/>
            <w:vAlign w:val="bottom"/>
            <w:hideMark/>
          </w:tcPr>
          <w:p w14:paraId="6AEA8DC3" w14:textId="77777777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508</w:t>
            </w:r>
          </w:p>
        </w:tc>
        <w:tc>
          <w:tcPr>
            <w:tcW w:w="8750" w:type="dxa"/>
            <w:noWrap/>
            <w:vAlign w:val="bottom"/>
            <w:hideMark/>
          </w:tcPr>
          <w:p w14:paraId="434D703E" w14:textId="624C6BC6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COVID-19 Protein Subunit Non-US Vaccine Product (Jiangsu Province Centers for Disease Control and Prevention)</w:t>
            </w:r>
          </w:p>
        </w:tc>
      </w:tr>
      <w:tr w:rsidR="0075223F" w:rsidRPr="000C5DF0" w14:paraId="6E88F606" w14:textId="77777777" w:rsidTr="00DA658F">
        <w:trPr>
          <w:cantSplit/>
          <w:trHeight w:val="244"/>
        </w:trPr>
        <w:tc>
          <w:tcPr>
            <w:tcW w:w="1334" w:type="dxa"/>
            <w:vAlign w:val="bottom"/>
            <w:hideMark/>
          </w:tcPr>
          <w:p w14:paraId="51732901" w14:textId="77777777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509</w:t>
            </w:r>
          </w:p>
        </w:tc>
        <w:tc>
          <w:tcPr>
            <w:tcW w:w="8750" w:type="dxa"/>
            <w:noWrap/>
            <w:vAlign w:val="bottom"/>
            <w:hideMark/>
          </w:tcPr>
          <w:p w14:paraId="49F8F2D7" w14:textId="3FFD321C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COVID-19 Protein Subunit Non-US Vaccine Product (EpiVacCorona)</w:t>
            </w:r>
          </w:p>
        </w:tc>
      </w:tr>
      <w:tr w:rsidR="0075223F" w:rsidRPr="000C5DF0" w14:paraId="7F9B572D" w14:textId="77777777" w:rsidTr="00DA658F">
        <w:trPr>
          <w:cantSplit/>
          <w:trHeight w:val="244"/>
        </w:trPr>
        <w:tc>
          <w:tcPr>
            <w:tcW w:w="1334" w:type="dxa"/>
            <w:vAlign w:val="bottom"/>
            <w:hideMark/>
          </w:tcPr>
          <w:p w14:paraId="17532ECE" w14:textId="77777777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510</w:t>
            </w:r>
          </w:p>
        </w:tc>
        <w:tc>
          <w:tcPr>
            <w:tcW w:w="8750" w:type="dxa"/>
            <w:noWrap/>
            <w:vAlign w:val="bottom"/>
            <w:hideMark/>
          </w:tcPr>
          <w:p w14:paraId="6D375A97" w14:textId="60EF2CAA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COVID-19 Inactivated Virus Non-US Vaccine Product (BIBP Sinopharm)</w:t>
            </w:r>
          </w:p>
        </w:tc>
      </w:tr>
      <w:tr w:rsidR="0075223F" w:rsidRPr="000C5DF0" w14:paraId="686B81B2" w14:textId="77777777" w:rsidTr="00DA658F">
        <w:trPr>
          <w:cantSplit/>
          <w:trHeight w:val="244"/>
        </w:trPr>
        <w:tc>
          <w:tcPr>
            <w:tcW w:w="1334" w:type="dxa"/>
            <w:vAlign w:val="bottom"/>
            <w:hideMark/>
          </w:tcPr>
          <w:p w14:paraId="056C5129" w14:textId="77777777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511</w:t>
            </w:r>
          </w:p>
        </w:tc>
        <w:tc>
          <w:tcPr>
            <w:tcW w:w="8750" w:type="dxa"/>
            <w:noWrap/>
            <w:vAlign w:val="bottom"/>
            <w:hideMark/>
          </w:tcPr>
          <w:p w14:paraId="27725675" w14:textId="0B869634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COVID-19 Inactivated Virus Non-US Vaccine Product (CoronaVac Sinovac)</w:t>
            </w:r>
          </w:p>
        </w:tc>
      </w:tr>
      <w:tr w:rsidR="0075223F" w:rsidRPr="000C5DF0" w14:paraId="7927FA62" w14:textId="77777777" w:rsidTr="00DA658F">
        <w:trPr>
          <w:cantSplit/>
          <w:trHeight w:val="244"/>
        </w:trPr>
        <w:tc>
          <w:tcPr>
            <w:tcW w:w="1334" w:type="dxa"/>
            <w:vAlign w:val="bottom"/>
            <w:hideMark/>
          </w:tcPr>
          <w:p w14:paraId="7F5B7688" w14:textId="77777777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512</w:t>
            </w:r>
          </w:p>
        </w:tc>
        <w:tc>
          <w:tcPr>
            <w:tcW w:w="8750" w:type="dxa"/>
            <w:noWrap/>
            <w:vAlign w:val="bottom"/>
            <w:hideMark/>
          </w:tcPr>
          <w:p w14:paraId="72DF3CAF" w14:textId="2F568FD2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COVID-19 Virus Like Particle (VLP) Non-US Vaccine Product (Medicago </w:t>
            </w:r>
            <w:proofErr w:type="spellStart"/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Covifenz</w:t>
            </w:r>
            <w:proofErr w:type="spellEnd"/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)</w:t>
            </w:r>
          </w:p>
        </w:tc>
      </w:tr>
      <w:tr w:rsidR="0075223F" w:rsidRPr="000C5DF0" w14:paraId="08777B6E" w14:textId="77777777" w:rsidTr="00DA658F">
        <w:trPr>
          <w:cantSplit/>
          <w:trHeight w:val="244"/>
        </w:trPr>
        <w:tc>
          <w:tcPr>
            <w:tcW w:w="1334" w:type="dxa"/>
            <w:vAlign w:val="bottom"/>
            <w:hideMark/>
          </w:tcPr>
          <w:p w14:paraId="0DBD88B3" w14:textId="77777777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519</w:t>
            </w:r>
          </w:p>
        </w:tc>
        <w:tc>
          <w:tcPr>
            <w:tcW w:w="8750" w:type="dxa"/>
            <w:noWrap/>
            <w:vAlign w:val="bottom"/>
            <w:hideMark/>
          </w:tcPr>
          <w:p w14:paraId="3B3201AF" w14:textId="12CC5C53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COVID-19 mRNA bivalent original/Omicron BA.1 Non-US Vaccine (Spikevax Bivalent) Moderna</w:t>
            </w:r>
          </w:p>
        </w:tc>
      </w:tr>
      <w:tr w:rsidR="0075223F" w:rsidRPr="000C5DF0" w14:paraId="54854B7A" w14:textId="77777777" w:rsidTr="00DA658F">
        <w:trPr>
          <w:cantSplit/>
          <w:trHeight w:val="244"/>
        </w:trPr>
        <w:tc>
          <w:tcPr>
            <w:tcW w:w="1334" w:type="dxa"/>
            <w:vAlign w:val="bottom"/>
            <w:hideMark/>
          </w:tcPr>
          <w:p w14:paraId="6AC6F12B" w14:textId="77777777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520</w:t>
            </w:r>
          </w:p>
        </w:tc>
        <w:tc>
          <w:tcPr>
            <w:tcW w:w="8750" w:type="dxa"/>
            <w:noWrap/>
            <w:vAlign w:val="bottom"/>
            <w:hideMark/>
          </w:tcPr>
          <w:p w14:paraId="6D1EE007" w14:textId="2B6AC607" w:rsidR="0075223F" w:rsidRPr="000C5DF0" w:rsidRDefault="0075223F" w:rsidP="007522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COVID-19 mRNA bivalent original/Omicron BA.1 Non-US Vaccine Product (Comirnaty Bivalent) Pfizer-BioNTech</w:t>
            </w:r>
          </w:p>
        </w:tc>
      </w:tr>
      <w:tr w:rsidR="77C8EBE4" w:rsidRPr="000C5DF0" w14:paraId="2EF1736D" w14:textId="77777777" w:rsidTr="00DA658F">
        <w:trPr>
          <w:cantSplit/>
          <w:trHeight w:val="476"/>
        </w:trPr>
        <w:tc>
          <w:tcPr>
            <w:tcW w:w="1334" w:type="dxa"/>
            <w:vAlign w:val="bottom"/>
            <w:hideMark/>
          </w:tcPr>
          <w:p w14:paraId="026EBB0F" w14:textId="2B903CD1" w:rsidR="30B7DEF5" w:rsidRPr="000C5DF0" w:rsidRDefault="30B7DEF5" w:rsidP="77C8EBE4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521</w:t>
            </w:r>
          </w:p>
        </w:tc>
        <w:tc>
          <w:tcPr>
            <w:tcW w:w="8750" w:type="dxa"/>
            <w:noWrap/>
            <w:vAlign w:val="bottom"/>
            <w:hideMark/>
          </w:tcPr>
          <w:p w14:paraId="022B5BAA" w14:textId="33A9975E" w:rsidR="30B7DEF5" w:rsidRPr="000C5DF0" w:rsidRDefault="30B7DEF5" w:rsidP="00DA658F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COVID-19 SP, protein-based, adjuvanted (</w:t>
            </w:r>
            <w:proofErr w:type="spellStart"/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VidPrevtyn</w:t>
            </w:r>
            <w:proofErr w:type="spellEnd"/>
            <w:r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Beta), Sanofi-GSK, </w:t>
            </w:r>
            <w:r w:rsidR="532FAC48"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Pandemic Non-US Vaccine not Authorized by </w:t>
            </w:r>
            <w:r w:rsidR="00EC01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World Health Organization</w:t>
            </w:r>
            <w:r w:rsidR="532FAC48" w:rsidRPr="000C5DF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- not counted toward immunity in US</w:t>
            </w:r>
          </w:p>
        </w:tc>
      </w:tr>
    </w:tbl>
    <w:p w14:paraId="6188414E" w14:textId="5C22E8C8" w:rsidR="00DA658F" w:rsidRDefault="00DA658F">
      <w:pPr>
        <w:pStyle w:val="Caption"/>
      </w:pPr>
      <w:r>
        <w:t xml:space="preserve">Appendix Table </w:t>
      </w:r>
      <w:fldSimple w:instr=" SEQ Appendix_Table \* ARABIC ">
        <w:r>
          <w:rPr>
            <w:noProof/>
          </w:rPr>
          <w:t>2</w:t>
        </w:r>
      </w:fldSimple>
      <w:r>
        <w:t xml:space="preserve">- </w:t>
      </w:r>
      <w:r w:rsidRPr="0019501E">
        <w:t>VAX_CMIIS Codes</w:t>
      </w:r>
    </w:p>
    <w:p w14:paraId="3C2095A4" w14:textId="18868211" w:rsidR="00E22A1C" w:rsidRPr="00AB588B" w:rsidRDefault="00AB588B" w:rsidP="00AB588B">
      <w:pPr>
        <w:rPr>
          <w:rFonts w:cstheme="minorHAnsi"/>
          <w:sz w:val="24"/>
          <w:szCs w:val="24"/>
        </w:rPr>
      </w:pPr>
      <w:hyperlink w:anchor="VAX_CMIIS" w:history="1">
        <w:r w:rsidRPr="00AB588B">
          <w:rPr>
            <w:rStyle w:val="Hyperlink"/>
            <w:rFonts w:cstheme="minorHAnsi"/>
            <w:sz w:val="24"/>
            <w:szCs w:val="24"/>
          </w:rPr>
          <w:t>Select here to return to the data dictionary entry for VAX_CMIIS</w:t>
        </w:r>
      </w:hyperlink>
    </w:p>
    <w:sectPr w:rsidR="00E22A1C" w:rsidRPr="00AB588B" w:rsidSect="0016064B">
      <w:headerReference w:type="default" r:id="rId11"/>
      <w:footerReference w:type="default" r:id="rId12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09DC3" w14:textId="77777777" w:rsidR="00196EC1" w:rsidRDefault="00196EC1" w:rsidP="00D25917">
      <w:pPr>
        <w:spacing w:after="0" w:line="240" w:lineRule="auto"/>
      </w:pPr>
      <w:r>
        <w:separator/>
      </w:r>
    </w:p>
  </w:endnote>
  <w:endnote w:type="continuationSeparator" w:id="0">
    <w:p w14:paraId="3184F73F" w14:textId="77777777" w:rsidR="00196EC1" w:rsidRDefault="00196EC1" w:rsidP="00D25917">
      <w:pPr>
        <w:spacing w:after="0" w:line="240" w:lineRule="auto"/>
      </w:pPr>
      <w:r>
        <w:continuationSeparator/>
      </w:r>
    </w:p>
  </w:endnote>
  <w:endnote w:type="continuationNotice" w:id="1">
    <w:p w14:paraId="14BC90BB" w14:textId="77777777" w:rsidR="00196EC1" w:rsidRDefault="00196E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A809" w14:textId="77777777" w:rsidR="00162513" w:rsidRDefault="00162513" w:rsidP="00964AEB">
    <w:pPr>
      <w:pStyle w:val="Footer"/>
      <w:jc w:val="right"/>
    </w:pPr>
  </w:p>
  <w:p w14:paraId="7247D210" w14:textId="2E95CB5A" w:rsidR="00162513" w:rsidRDefault="533F4740" w:rsidP="533F4740">
    <w:pPr>
      <w:pStyle w:val="Footer"/>
      <w:jc w:val="right"/>
      <w:rPr>
        <w:noProof/>
      </w:rPr>
    </w:pPr>
    <w:r>
      <w:t xml:space="preserve">Updated: </w:t>
    </w:r>
  </w:p>
  <w:p w14:paraId="3D3D22A9" w14:textId="77777777" w:rsidR="00162513" w:rsidRDefault="00162513" w:rsidP="00964AE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E3DF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37876" w14:textId="77777777" w:rsidR="00196EC1" w:rsidRDefault="00196EC1" w:rsidP="00D25917">
      <w:pPr>
        <w:spacing w:after="0" w:line="240" w:lineRule="auto"/>
      </w:pPr>
      <w:r>
        <w:separator/>
      </w:r>
    </w:p>
  </w:footnote>
  <w:footnote w:type="continuationSeparator" w:id="0">
    <w:p w14:paraId="34CFB9C7" w14:textId="77777777" w:rsidR="00196EC1" w:rsidRDefault="00196EC1" w:rsidP="00D25917">
      <w:pPr>
        <w:spacing w:after="0" w:line="240" w:lineRule="auto"/>
      </w:pPr>
      <w:r>
        <w:continuationSeparator/>
      </w:r>
    </w:p>
  </w:footnote>
  <w:footnote w:type="continuationNotice" w:id="1">
    <w:p w14:paraId="25ED87E0" w14:textId="77777777" w:rsidR="00196EC1" w:rsidRDefault="00196EC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99403" w14:textId="57951972" w:rsidR="00162513" w:rsidRPr="003B2F47" w:rsidRDefault="286425BD" w:rsidP="008A3BA4">
    <w:pPr>
      <w:spacing w:after="0"/>
      <w:jc w:val="center"/>
      <w:rPr>
        <w:rFonts w:ascii="Calibri" w:eastAsia="Calibri" w:hAnsi="Calibri" w:cs="Calibri"/>
        <w:sz w:val="28"/>
        <w:szCs w:val="28"/>
      </w:rPr>
    </w:pPr>
    <w:r w:rsidRPr="286425BD">
      <w:rPr>
        <w:rFonts w:ascii="Calibri" w:eastAsia="Calibri" w:hAnsi="Calibri" w:cs="Calibri"/>
        <w:b/>
        <w:bCs/>
        <w:sz w:val="28"/>
        <w:szCs w:val="28"/>
      </w:rPr>
      <w:t>Massachusetts Immunization Information System</w:t>
    </w:r>
    <w:r w:rsidR="008A3BA4">
      <w:rPr>
        <w:rFonts w:ascii="Calibri" w:eastAsia="Calibri" w:hAnsi="Calibri" w:cs="Calibri"/>
        <w:b/>
        <w:bCs/>
        <w:sz w:val="28"/>
        <w:szCs w:val="28"/>
      </w:rPr>
      <w:t xml:space="preserve"> COVID Vaccine</w:t>
    </w:r>
  </w:p>
  <w:p w14:paraId="0813E56D" w14:textId="77777777" w:rsidR="00092D2F" w:rsidRPr="003B2F47" w:rsidRDefault="00092D2F" w:rsidP="00092D2F">
    <w:pPr>
      <w:spacing w:after="0"/>
      <w:jc w:val="center"/>
      <w:rPr>
        <w:b/>
        <w:sz w:val="28"/>
        <w:szCs w:val="28"/>
      </w:rPr>
    </w:pPr>
    <w:r w:rsidRPr="003B2F47">
      <w:rPr>
        <w:b/>
        <w:sz w:val="28"/>
        <w:szCs w:val="28"/>
      </w:rPr>
      <w:t>Analytic Data Dictionary</w:t>
    </w:r>
  </w:p>
  <w:p w14:paraId="0A7F3089" w14:textId="48CC15D4" w:rsidR="00D12CD8" w:rsidRPr="00F67EC9" w:rsidRDefault="00AD5F4E" w:rsidP="00AD5F4E">
    <w:pPr>
      <w:spacing w:after="0"/>
      <w:jc w:val="center"/>
      <w:rPr>
        <w:b/>
        <w:sz w:val="28"/>
        <w:szCs w:val="28"/>
      </w:rPr>
    </w:pPr>
    <w:r w:rsidRPr="00AD5F4E">
      <w:rPr>
        <w:b/>
        <w:sz w:val="28"/>
        <w:szCs w:val="28"/>
      </w:rPr>
      <w:t>VW_PHD_MIIS_COVID_ANALYTIC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E9328B"/>
    <w:multiLevelType w:val="hybridMultilevel"/>
    <w:tmpl w:val="6106A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4061C3"/>
    <w:multiLevelType w:val="hybridMultilevel"/>
    <w:tmpl w:val="6FF8F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1B1C0E"/>
    <w:multiLevelType w:val="hybridMultilevel"/>
    <w:tmpl w:val="FFE21126"/>
    <w:lvl w:ilvl="0" w:tplc="2BEED2B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9642501">
    <w:abstractNumId w:val="2"/>
  </w:num>
  <w:num w:numId="2" w16cid:durableId="1723865271">
    <w:abstractNumId w:val="1"/>
  </w:num>
  <w:num w:numId="3" w16cid:durableId="9848150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ReportControlsVisible" w:val="Empty"/>
    <w:docVar w:name="_AMO_UniqueIdentifier" w:val="ab4e6640-23db-41d2-a028-5d839a6ef4a5"/>
  </w:docVars>
  <w:rsids>
    <w:rsidRoot w:val="00DD272B"/>
    <w:rsid w:val="00012849"/>
    <w:rsid w:val="00016226"/>
    <w:rsid w:val="00021779"/>
    <w:rsid w:val="000244A9"/>
    <w:rsid w:val="000308AF"/>
    <w:rsid w:val="000351C9"/>
    <w:rsid w:val="000375F7"/>
    <w:rsid w:val="00060D10"/>
    <w:rsid w:val="00060F3C"/>
    <w:rsid w:val="00077F7E"/>
    <w:rsid w:val="00092D2F"/>
    <w:rsid w:val="000A0264"/>
    <w:rsid w:val="000A074A"/>
    <w:rsid w:val="000A2F93"/>
    <w:rsid w:val="000A633B"/>
    <w:rsid w:val="000B159B"/>
    <w:rsid w:val="000B2E07"/>
    <w:rsid w:val="000B4470"/>
    <w:rsid w:val="000B7171"/>
    <w:rsid w:val="000C082D"/>
    <w:rsid w:val="000C5DF0"/>
    <w:rsid w:val="000C65D2"/>
    <w:rsid w:val="000C6CA7"/>
    <w:rsid w:val="000D0B31"/>
    <w:rsid w:val="000D48A4"/>
    <w:rsid w:val="000D67DA"/>
    <w:rsid w:val="000F08A3"/>
    <w:rsid w:val="000F1BF1"/>
    <w:rsid w:val="000F7EC0"/>
    <w:rsid w:val="001012E2"/>
    <w:rsid w:val="001035D6"/>
    <w:rsid w:val="00116E41"/>
    <w:rsid w:val="00125658"/>
    <w:rsid w:val="00134681"/>
    <w:rsid w:val="00136D78"/>
    <w:rsid w:val="00142E3D"/>
    <w:rsid w:val="001430F0"/>
    <w:rsid w:val="00144141"/>
    <w:rsid w:val="001441B0"/>
    <w:rsid w:val="00147CA2"/>
    <w:rsid w:val="00152202"/>
    <w:rsid w:val="001535FD"/>
    <w:rsid w:val="001547DE"/>
    <w:rsid w:val="0016064B"/>
    <w:rsid w:val="00160C6A"/>
    <w:rsid w:val="00162513"/>
    <w:rsid w:val="00165829"/>
    <w:rsid w:val="001764A6"/>
    <w:rsid w:val="00176792"/>
    <w:rsid w:val="00186539"/>
    <w:rsid w:val="00192049"/>
    <w:rsid w:val="00196161"/>
    <w:rsid w:val="00196EC1"/>
    <w:rsid w:val="001C640C"/>
    <w:rsid w:val="001D043E"/>
    <w:rsid w:val="001D5640"/>
    <w:rsid w:val="001E3205"/>
    <w:rsid w:val="001E3968"/>
    <w:rsid w:val="001E59DE"/>
    <w:rsid w:val="001F2939"/>
    <w:rsid w:val="001F30B1"/>
    <w:rsid w:val="001F5F84"/>
    <w:rsid w:val="001F7F7E"/>
    <w:rsid w:val="00202490"/>
    <w:rsid w:val="00214A0F"/>
    <w:rsid w:val="00214DA6"/>
    <w:rsid w:val="002215CA"/>
    <w:rsid w:val="00221D5B"/>
    <w:rsid w:val="00222372"/>
    <w:rsid w:val="00222DF9"/>
    <w:rsid w:val="00224566"/>
    <w:rsid w:val="00224F14"/>
    <w:rsid w:val="002257E5"/>
    <w:rsid w:val="00227148"/>
    <w:rsid w:val="002469CC"/>
    <w:rsid w:val="002547C3"/>
    <w:rsid w:val="00262783"/>
    <w:rsid w:val="002657B8"/>
    <w:rsid w:val="00267F28"/>
    <w:rsid w:val="00275CFC"/>
    <w:rsid w:val="00280BC8"/>
    <w:rsid w:val="002863DD"/>
    <w:rsid w:val="00286A77"/>
    <w:rsid w:val="00292627"/>
    <w:rsid w:val="00295509"/>
    <w:rsid w:val="002A795E"/>
    <w:rsid w:val="002B0B5F"/>
    <w:rsid w:val="002C7979"/>
    <w:rsid w:val="002D59D3"/>
    <w:rsid w:val="002F0A06"/>
    <w:rsid w:val="002F20BD"/>
    <w:rsid w:val="0030605B"/>
    <w:rsid w:val="00307CC5"/>
    <w:rsid w:val="0031185E"/>
    <w:rsid w:val="003137A3"/>
    <w:rsid w:val="003145FE"/>
    <w:rsid w:val="003160EE"/>
    <w:rsid w:val="003165DA"/>
    <w:rsid w:val="003177D4"/>
    <w:rsid w:val="0033778F"/>
    <w:rsid w:val="00343411"/>
    <w:rsid w:val="0035217B"/>
    <w:rsid w:val="00354BE2"/>
    <w:rsid w:val="003575B4"/>
    <w:rsid w:val="00365EE8"/>
    <w:rsid w:val="00374857"/>
    <w:rsid w:val="00376F88"/>
    <w:rsid w:val="00377DFA"/>
    <w:rsid w:val="003809EC"/>
    <w:rsid w:val="0039320D"/>
    <w:rsid w:val="003A0FA2"/>
    <w:rsid w:val="003A2B97"/>
    <w:rsid w:val="003A46D3"/>
    <w:rsid w:val="003B14B0"/>
    <w:rsid w:val="003B2F47"/>
    <w:rsid w:val="003D17E4"/>
    <w:rsid w:val="003D3822"/>
    <w:rsid w:val="003D3C64"/>
    <w:rsid w:val="003D71AC"/>
    <w:rsid w:val="003E18B3"/>
    <w:rsid w:val="003E2DEB"/>
    <w:rsid w:val="003E3387"/>
    <w:rsid w:val="003E5D6F"/>
    <w:rsid w:val="003E6DBB"/>
    <w:rsid w:val="003E7ED5"/>
    <w:rsid w:val="003F7C0B"/>
    <w:rsid w:val="0041141E"/>
    <w:rsid w:val="00423C89"/>
    <w:rsid w:val="004260E7"/>
    <w:rsid w:val="004271FD"/>
    <w:rsid w:val="00440915"/>
    <w:rsid w:val="0045062C"/>
    <w:rsid w:val="0045208E"/>
    <w:rsid w:val="00463ED2"/>
    <w:rsid w:val="004739DB"/>
    <w:rsid w:val="00475914"/>
    <w:rsid w:val="00475E9C"/>
    <w:rsid w:val="00476F38"/>
    <w:rsid w:val="004806A1"/>
    <w:rsid w:val="0049560E"/>
    <w:rsid w:val="00495727"/>
    <w:rsid w:val="00495F86"/>
    <w:rsid w:val="004A5A28"/>
    <w:rsid w:val="004B5378"/>
    <w:rsid w:val="004B580D"/>
    <w:rsid w:val="004B77BD"/>
    <w:rsid w:val="004C1E8D"/>
    <w:rsid w:val="004E04C1"/>
    <w:rsid w:val="004E4B21"/>
    <w:rsid w:val="00506A13"/>
    <w:rsid w:val="00510E06"/>
    <w:rsid w:val="00521E28"/>
    <w:rsid w:val="005304F7"/>
    <w:rsid w:val="005311D7"/>
    <w:rsid w:val="00542413"/>
    <w:rsid w:val="005430D2"/>
    <w:rsid w:val="00547454"/>
    <w:rsid w:val="00547F52"/>
    <w:rsid w:val="005524D1"/>
    <w:rsid w:val="00554D01"/>
    <w:rsid w:val="005638FF"/>
    <w:rsid w:val="005658B8"/>
    <w:rsid w:val="00567C7A"/>
    <w:rsid w:val="0057112D"/>
    <w:rsid w:val="00584C86"/>
    <w:rsid w:val="00587BC5"/>
    <w:rsid w:val="00592509"/>
    <w:rsid w:val="0059416D"/>
    <w:rsid w:val="00595EC9"/>
    <w:rsid w:val="005A27CB"/>
    <w:rsid w:val="005A319F"/>
    <w:rsid w:val="005A36E0"/>
    <w:rsid w:val="005A3C1A"/>
    <w:rsid w:val="005A746B"/>
    <w:rsid w:val="005B1C30"/>
    <w:rsid w:val="005B648B"/>
    <w:rsid w:val="005C17F8"/>
    <w:rsid w:val="005C60A6"/>
    <w:rsid w:val="005D21EC"/>
    <w:rsid w:val="005D36B5"/>
    <w:rsid w:val="005D6B62"/>
    <w:rsid w:val="005D6D16"/>
    <w:rsid w:val="00600FDB"/>
    <w:rsid w:val="00601A71"/>
    <w:rsid w:val="0060715C"/>
    <w:rsid w:val="0061343E"/>
    <w:rsid w:val="00623D25"/>
    <w:rsid w:val="00627918"/>
    <w:rsid w:val="0063250F"/>
    <w:rsid w:val="00642D34"/>
    <w:rsid w:val="00644999"/>
    <w:rsid w:val="00645D64"/>
    <w:rsid w:val="006470FD"/>
    <w:rsid w:val="00655899"/>
    <w:rsid w:val="006573EB"/>
    <w:rsid w:val="006600AC"/>
    <w:rsid w:val="006629ED"/>
    <w:rsid w:val="00664AFD"/>
    <w:rsid w:val="00673DBD"/>
    <w:rsid w:val="006767CE"/>
    <w:rsid w:val="0068495B"/>
    <w:rsid w:val="00686C43"/>
    <w:rsid w:val="006871AC"/>
    <w:rsid w:val="0069318F"/>
    <w:rsid w:val="0069472B"/>
    <w:rsid w:val="006A30F6"/>
    <w:rsid w:val="006A43A6"/>
    <w:rsid w:val="006B312F"/>
    <w:rsid w:val="006B3647"/>
    <w:rsid w:val="006B4C96"/>
    <w:rsid w:val="006B7D50"/>
    <w:rsid w:val="006C1A34"/>
    <w:rsid w:val="006D3235"/>
    <w:rsid w:val="006D5A26"/>
    <w:rsid w:val="006D62D4"/>
    <w:rsid w:val="006E1CE6"/>
    <w:rsid w:val="006E3DF6"/>
    <w:rsid w:val="006E640F"/>
    <w:rsid w:val="006F095B"/>
    <w:rsid w:val="006F4BF6"/>
    <w:rsid w:val="006F6A82"/>
    <w:rsid w:val="0070079D"/>
    <w:rsid w:val="007063BF"/>
    <w:rsid w:val="00723DB2"/>
    <w:rsid w:val="00737229"/>
    <w:rsid w:val="0074063F"/>
    <w:rsid w:val="0074245C"/>
    <w:rsid w:val="00744D71"/>
    <w:rsid w:val="0075223F"/>
    <w:rsid w:val="007569DF"/>
    <w:rsid w:val="0076063F"/>
    <w:rsid w:val="0076431A"/>
    <w:rsid w:val="00770CB2"/>
    <w:rsid w:val="00781542"/>
    <w:rsid w:val="00783D67"/>
    <w:rsid w:val="0079723B"/>
    <w:rsid w:val="007A0BFF"/>
    <w:rsid w:val="007B0D18"/>
    <w:rsid w:val="007B1874"/>
    <w:rsid w:val="007B6C5F"/>
    <w:rsid w:val="007B74CF"/>
    <w:rsid w:val="007C03C0"/>
    <w:rsid w:val="007C1D5C"/>
    <w:rsid w:val="007D012F"/>
    <w:rsid w:val="007D04D2"/>
    <w:rsid w:val="007D54CA"/>
    <w:rsid w:val="007E34D2"/>
    <w:rsid w:val="007F66F2"/>
    <w:rsid w:val="0080055E"/>
    <w:rsid w:val="00800CFE"/>
    <w:rsid w:val="00804A44"/>
    <w:rsid w:val="00805913"/>
    <w:rsid w:val="00806DD3"/>
    <w:rsid w:val="008106DA"/>
    <w:rsid w:val="00812A27"/>
    <w:rsid w:val="00812DDB"/>
    <w:rsid w:val="00816CF0"/>
    <w:rsid w:val="00821984"/>
    <w:rsid w:val="008268AC"/>
    <w:rsid w:val="00827396"/>
    <w:rsid w:val="0084327F"/>
    <w:rsid w:val="00847AEF"/>
    <w:rsid w:val="0085171D"/>
    <w:rsid w:val="00854FC0"/>
    <w:rsid w:val="0086445A"/>
    <w:rsid w:val="00870816"/>
    <w:rsid w:val="0087301F"/>
    <w:rsid w:val="00875E29"/>
    <w:rsid w:val="00876917"/>
    <w:rsid w:val="008777E8"/>
    <w:rsid w:val="00877908"/>
    <w:rsid w:val="008A171F"/>
    <w:rsid w:val="008A17DA"/>
    <w:rsid w:val="008A2944"/>
    <w:rsid w:val="008A3BA4"/>
    <w:rsid w:val="008A54FA"/>
    <w:rsid w:val="008B035E"/>
    <w:rsid w:val="008B49FF"/>
    <w:rsid w:val="008B7691"/>
    <w:rsid w:val="008D2D9B"/>
    <w:rsid w:val="008D7D1E"/>
    <w:rsid w:val="008E0843"/>
    <w:rsid w:val="008E4410"/>
    <w:rsid w:val="008E49E6"/>
    <w:rsid w:val="008E7B47"/>
    <w:rsid w:val="008F7527"/>
    <w:rsid w:val="0090559B"/>
    <w:rsid w:val="00912C96"/>
    <w:rsid w:val="0091331E"/>
    <w:rsid w:val="009165F8"/>
    <w:rsid w:val="00916A43"/>
    <w:rsid w:val="0091754B"/>
    <w:rsid w:val="00926421"/>
    <w:rsid w:val="0093157C"/>
    <w:rsid w:val="00933FED"/>
    <w:rsid w:val="009370FC"/>
    <w:rsid w:val="009451CA"/>
    <w:rsid w:val="00947AB9"/>
    <w:rsid w:val="0095040A"/>
    <w:rsid w:val="00950601"/>
    <w:rsid w:val="00952ACF"/>
    <w:rsid w:val="0095597A"/>
    <w:rsid w:val="00956A09"/>
    <w:rsid w:val="00963FD5"/>
    <w:rsid w:val="00964AEB"/>
    <w:rsid w:val="00964C56"/>
    <w:rsid w:val="00967C4C"/>
    <w:rsid w:val="0097252E"/>
    <w:rsid w:val="0097262B"/>
    <w:rsid w:val="00975D4F"/>
    <w:rsid w:val="00977FA9"/>
    <w:rsid w:val="00985CC8"/>
    <w:rsid w:val="009879A7"/>
    <w:rsid w:val="00992FD2"/>
    <w:rsid w:val="00993CD4"/>
    <w:rsid w:val="009963B5"/>
    <w:rsid w:val="009979AD"/>
    <w:rsid w:val="009A2FDD"/>
    <w:rsid w:val="009B493B"/>
    <w:rsid w:val="009C1C17"/>
    <w:rsid w:val="009C2CA7"/>
    <w:rsid w:val="009C4A54"/>
    <w:rsid w:val="009D01E0"/>
    <w:rsid w:val="009D0C97"/>
    <w:rsid w:val="009D5F92"/>
    <w:rsid w:val="009D6BE5"/>
    <w:rsid w:val="009D768C"/>
    <w:rsid w:val="009E6259"/>
    <w:rsid w:val="009F0F74"/>
    <w:rsid w:val="009F78FD"/>
    <w:rsid w:val="00A02B35"/>
    <w:rsid w:val="00A056F2"/>
    <w:rsid w:val="00A24C82"/>
    <w:rsid w:val="00A272AD"/>
    <w:rsid w:val="00A337DC"/>
    <w:rsid w:val="00A34355"/>
    <w:rsid w:val="00A43203"/>
    <w:rsid w:val="00A80EA3"/>
    <w:rsid w:val="00A83A09"/>
    <w:rsid w:val="00A86E35"/>
    <w:rsid w:val="00A9016E"/>
    <w:rsid w:val="00A90E78"/>
    <w:rsid w:val="00A92FE6"/>
    <w:rsid w:val="00AA1F08"/>
    <w:rsid w:val="00AA4B6C"/>
    <w:rsid w:val="00AA7C2C"/>
    <w:rsid w:val="00AB588B"/>
    <w:rsid w:val="00AC435C"/>
    <w:rsid w:val="00AD2FED"/>
    <w:rsid w:val="00AD5F4E"/>
    <w:rsid w:val="00AE0D98"/>
    <w:rsid w:val="00AE5CEA"/>
    <w:rsid w:val="00B0291F"/>
    <w:rsid w:val="00B0677D"/>
    <w:rsid w:val="00B0751F"/>
    <w:rsid w:val="00B1130B"/>
    <w:rsid w:val="00B11E07"/>
    <w:rsid w:val="00B121E1"/>
    <w:rsid w:val="00B128E1"/>
    <w:rsid w:val="00B1627B"/>
    <w:rsid w:val="00B16849"/>
    <w:rsid w:val="00B239D9"/>
    <w:rsid w:val="00B2524F"/>
    <w:rsid w:val="00B2627A"/>
    <w:rsid w:val="00B313A8"/>
    <w:rsid w:val="00B362A1"/>
    <w:rsid w:val="00B51D31"/>
    <w:rsid w:val="00B5431B"/>
    <w:rsid w:val="00B5663A"/>
    <w:rsid w:val="00B569C8"/>
    <w:rsid w:val="00B65A99"/>
    <w:rsid w:val="00B65AFC"/>
    <w:rsid w:val="00B70292"/>
    <w:rsid w:val="00B720A1"/>
    <w:rsid w:val="00B877CD"/>
    <w:rsid w:val="00B87F0E"/>
    <w:rsid w:val="00BA187D"/>
    <w:rsid w:val="00BB295C"/>
    <w:rsid w:val="00BB31D5"/>
    <w:rsid w:val="00BC07E1"/>
    <w:rsid w:val="00BC643E"/>
    <w:rsid w:val="00BD1A3B"/>
    <w:rsid w:val="00BE2CAD"/>
    <w:rsid w:val="00BF1E70"/>
    <w:rsid w:val="00BF3D95"/>
    <w:rsid w:val="00BF54AC"/>
    <w:rsid w:val="00BF7211"/>
    <w:rsid w:val="00C0224D"/>
    <w:rsid w:val="00C05255"/>
    <w:rsid w:val="00C05F5C"/>
    <w:rsid w:val="00C071AB"/>
    <w:rsid w:val="00C10669"/>
    <w:rsid w:val="00C15521"/>
    <w:rsid w:val="00C21696"/>
    <w:rsid w:val="00C217D1"/>
    <w:rsid w:val="00C2491D"/>
    <w:rsid w:val="00C25E99"/>
    <w:rsid w:val="00C25FF8"/>
    <w:rsid w:val="00C33B75"/>
    <w:rsid w:val="00C34BCF"/>
    <w:rsid w:val="00C34D49"/>
    <w:rsid w:val="00C37D3C"/>
    <w:rsid w:val="00C44A88"/>
    <w:rsid w:val="00C5791A"/>
    <w:rsid w:val="00C60609"/>
    <w:rsid w:val="00C623FF"/>
    <w:rsid w:val="00C72166"/>
    <w:rsid w:val="00C84803"/>
    <w:rsid w:val="00C908B2"/>
    <w:rsid w:val="00C935F6"/>
    <w:rsid w:val="00CA250F"/>
    <w:rsid w:val="00CA4866"/>
    <w:rsid w:val="00CA5061"/>
    <w:rsid w:val="00CA5EDF"/>
    <w:rsid w:val="00CB3847"/>
    <w:rsid w:val="00CB431C"/>
    <w:rsid w:val="00CB4A64"/>
    <w:rsid w:val="00CB5AC6"/>
    <w:rsid w:val="00CC6553"/>
    <w:rsid w:val="00CC76C5"/>
    <w:rsid w:val="00CD0837"/>
    <w:rsid w:val="00CF54C5"/>
    <w:rsid w:val="00D10E04"/>
    <w:rsid w:val="00D12CD8"/>
    <w:rsid w:val="00D138BF"/>
    <w:rsid w:val="00D24565"/>
    <w:rsid w:val="00D25917"/>
    <w:rsid w:val="00D40A81"/>
    <w:rsid w:val="00D430FC"/>
    <w:rsid w:val="00D5620D"/>
    <w:rsid w:val="00D635C1"/>
    <w:rsid w:val="00D7472C"/>
    <w:rsid w:val="00D7577D"/>
    <w:rsid w:val="00D779BA"/>
    <w:rsid w:val="00D80AFD"/>
    <w:rsid w:val="00D80DA1"/>
    <w:rsid w:val="00D82034"/>
    <w:rsid w:val="00D8707A"/>
    <w:rsid w:val="00D91EA9"/>
    <w:rsid w:val="00DA62CE"/>
    <w:rsid w:val="00DA658F"/>
    <w:rsid w:val="00DB5BF6"/>
    <w:rsid w:val="00DB6C6A"/>
    <w:rsid w:val="00DC0957"/>
    <w:rsid w:val="00DC3B6B"/>
    <w:rsid w:val="00DC7F6B"/>
    <w:rsid w:val="00DD2041"/>
    <w:rsid w:val="00DD272B"/>
    <w:rsid w:val="00DD2A84"/>
    <w:rsid w:val="00DD48A2"/>
    <w:rsid w:val="00DE0702"/>
    <w:rsid w:val="00DE36DC"/>
    <w:rsid w:val="00DE75E6"/>
    <w:rsid w:val="00DF3022"/>
    <w:rsid w:val="00E036D1"/>
    <w:rsid w:val="00E13A79"/>
    <w:rsid w:val="00E22A1C"/>
    <w:rsid w:val="00E27BA3"/>
    <w:rsid w:val="00E4087C"/>
    <w:rsid w:val="00E44383"/>
    <w:rsid w:val="00E53291"/>
    <w:rsid w:val="00E56209"/>
    <w:rsid w:val="00E56627"/>
    <w:rsid w:val="00E66EAA"/>
    <w:rsid w:val="00E67F7D"/>
    <w:rsid w:val="00E7038B"/>
    <w:rsid w:val="00E75198"/>
    <w:rsid w:val="00E81EBB"/>
    <w:rsid w:val="00E9433B"/>
    <w:rsid w:val="00EA0590"/>
    <w:rsid w:val="00EA1A41"/>
    <w:rsid w:val="00EC016D"/>
    <w:rsid w:val="00ED1769"/>
    <w:rsid w:val="00EE0271"/>
    <w:rsid w:val="00EE240B"/>
    <w:rsid w:val="00EF0908"/>
    <w:rsid w:val="00F041E9"/>
    <w:rsid w:val="00F04FE4"/>
    <w:rsid w:val="00F055DE"/>
    <w:rsid w:val="00F07945"/>
    <w:rsid w:val="00F1793D"/>
    <w:rsid w:val="00F228B7"/>
    <w:rsid w:val="00F24B64"/>
    <w:rsid w:val="00F46675"/>
    <w:rsid w:val="00F65659"/>
    <w:rsid w:val="00F67EC9"/>
    <w:rsid w:val="00F74FDE"/>
    <w:rsid w:val="00F75DF3"/>
    <w:rsid w:val="00F762FC"/>
    <w:rsid w:val="00F82D5D"/>
    <w:rsid w:val="00F8356E"/>
    <w:rsid w:val="00F83B4E"/>
    <w:rsid w:val="00F86334"/>
    <w:rsid w:val="00FA3BCC"/>
    <w:rsid w:val="00FA551A"/>
    <w:rsid w:val="00FB27C1"/>
    <w:rsid w:val="00FB3BE2"/>
    <w:rsid w:val="00FD18BD"/>
    <w:rsid w:val="00FD60D4"/>
    <w:rsid w:val="00FE58A5"/>
    <w:rsid w:val="017C335A"/>
    <w:rsid w:val="066B4EBA"/>
    <w:rsid w:val="07898614"/>
    <w:rsid w:val="07FB6F5A"/>
    <w:rsid w:val="084104ED"/>
    <w:rsid w:val="0A50AC46"/>
    <w:rsid w:val="0AFD69C7"/>
    <w:rsid w:val="0F32F9B2"/>
    <w:rsid w:val="1755D9B8"/>
    <w:rsid w:val="189103EC"/>
    <w:rsid w:val="1ABD4EE8"/>
    <w:rsid w:val="1AEB11C5"/>
    <w:rsid w:val="1D0B4FC4"/>
    <w:rsid w:val="1D4D6088"/>
    <w:rsid w:val="1F8C145C"/>
    <w:rsid w:val="20EEF145"/>
    <w:rsid w:val="22B7649F"/>
    <w:rsid w:val="239D92AD"/>
    <w:rsid w:val="23EE98A6"/>
    <w:rsid w:val="25FE27CE"/>
    <w:rsid w:val="27C2F280"/>
    <w:rsid w:val="286425BD"/>
    <w:rsid w:val="28AC4000"/>
    <w:rsid w:val="296F1C64"/>
    <w:rsid w:val="2A6102B7"/>
    <w:rsid w:val="2B9DAF7F"/>
    <w:rsid w:val="2DB59B89"/>
    <w:rsid w:val="30B7DEF5"/>
    <w:rsid w:val="33B9A041"/>
    <w:rsid w:val="351F7364"/>
    <w:rsid w:val="35D17F26"/>
    <w:rsid w:val="3774E237"/>
    <w:rsid w:val="3EF75233"/>
    <w:rsid w:val="402F0D00"/>
    <w:rsid w:val="42A7A35E"/>
    <w:rsid w:val="42C54B85"/>
    <w:rsid w:val="4528D49F"/>
    <w:rsid w:val="46CDF6CA"/>
    <w:rsid w:val="46FE67BB"/>
    <w:rsid w:val="4C992143"/>
    <w:rsid w:val="4CCB1FE1"/>
    <w:rsid w:val="4E592370"/>
    <w:rsid w:val="52F9B369"/>
    <w:rsid w:val="532FAC48"/>
    <w:rsid w:val="533F4740"/>
    <w:rsid w:val="55130794"/>
    <w:rsid w:val="56CFE1D4"/>
    <w:rsid w:val="5B25DB49"/>
    <w:rsid w:val="5B704FA6"/>
    <w:rsid w:val="5CC1F6A8"/>
    <w:rsid w:val="613581C0"/>
    <w:rsid w:val="622DC9B4"/>
    <w:rsid w:val="62B37157"/>
    <w:rsid w:val="64B39532"/>
    <w:rsid w:val="64FE098F"/>
    <w:rsid w:val="66D30D59"/>
    <w:rsid w:val="67414B56"/>
    <w:rsid w:val="68528D61"/>
    <w:rsid w:val="6A93F1A5"/>
    <w:rsid w:val="6B00C2B9"/>
    <w:rsid w:val="6F86D790"/>
    <w:rsid w:val="6FAEDC9B"/>
    <w:rsid w:val="716D1558"/>
    <w:rsid w:val="71FD14FB"/>
    <w:rsid w:val="7435C971"/>
    <w:rsid w:val="754FD5FC"/>
    <w:rsid w:val="77C8EBE4"/>
    <w:rsid w:val="78B11C77"/>
    <w:rsid w:val="7B73A911"/>
    <w:rsid w:val="7BEA4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C1618"/>
  <w15:docId w15:val="{0F708CDE-0BA9-4A12-9A19-3C9F99DF8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2A1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27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272B"/>
    <w:rPr>
      <w:color w:val="800080"/>
      <w:u w:val="single"/>
    </w:rPr>
  </w:style>
  <w:style w:type="paragraph" w:customStyle="1" w:styleId="xl67">
    <w:name w:val="xl67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17"/>
  </w:style>
  <w:style w:type="paragraph" w:styleId="Footer">
    <w:name w:val="footer"/>
    <w:basedOn w:val="Normal"/>
    <w:link w:val="Foot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17"/>
  </w:style>
  <w:style w:type="paragraph" w:styleId="ListParagraph">
    <w:name w:val="List Paragraph"/>
    <w:basedOn w:val="Normal"/>
    <w:uiPriority w:val="34"/>
    <w:qFormat/>
    <w:rsid w:val="00950601"/>
    <w:pPr>
      <w:ind w:left="720"/>
      <w:contextualSpacing/>
    </w:pPr>
  </w:style>
  <w:style w:type="table" w:styleId="TableGrid">
    <w:name w:val="Table Grid"/>
    <w:basedOn w:val="TableNormal"/>
    <w:uiPriority w:val="59"/>
    <w:rsid w:val="00FB2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6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6A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6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A13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3E3387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222372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221D5B"/>
  </w:style>
  <w:style w:type="character" w:customStyle="1" w:styleId="Heading2Char">
    <w:name w:val="Heading 2 Char"/>
    <w:basedOn w:val="DefaultParagraphFont"/>
    <w:link w:val="Heading2"/>
    <w:uiPriority w:val="9"/>
    <w:rsid w:val="00E22A1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UnresolvedMention">
    <w:name w:val="Unresolved Mention"/>
    <w:basedOn w:val="DefaultParagraphFont"/>
    <w:uiPriority w:val="99"/>
    <w:semiHidden/>
    <w:unhideWhenUsed/>
    <w:rsid w:val="00DD2041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EC016D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Props1.xml><?xml version="1.0" encoding="utf-8"?>
<ds:datastoreItem xmlns:ds="http://schemas.openxmlformats.org/officeDocument/2006/customXml" ds:itemID="{F187CC4B-EC00-4C5A-A795-6A7162DF2E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FA8A3B-5904-4CAC-ACC7-C18DF047CE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91E829-DA02-4C6B-A019-F0D3E214B6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D34C6-710B-4F92-99EC-C03E4BE03300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6</Pages>
  <Words>1237</Words>
  <Characters>7052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EOHHS</Company>
  <LinksUpToDate>false</LinksUpToDate>
  <CharactersWithSpaces>8273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Massachusetts Immunization Information System COVID-19 vaccine data dictionary</dc:title>
  <dc:subject/>
  <dc:creator>Administrator</dc:creator>
  <cp:keywords/>
  <cp:lastModifiedBy>Bettano, Amy (DPH)</cp:lastModifiedBy>
  <cp:revision>115</cp:revision>
  <cp:lastPrinted>2019-04-29T20:54:00Z</cp:lastPrinted>
  <dcterms:created xsi:type="dcterms:W3CDTF">2024-07-05T23:09:00Z</dcterms:created>
  <dcterms:modified xsi:type="dcterms:W3CDTF">2026-07-15T13:17:00Z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</Properties>
</file>