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BF01D7" w14:textId="77777777" w:rsidR="00481B7E" w:rsidRPr="003E59D3" w:rsidRDefault="00022390" w:rsidP="00481B7E">
      <w:pPr>
        <w:spacing w:after="0" w:line="240" w:lineRule="auto"/>
        <w:jc w:val="center"/>
        <w:outlineLvl w:val="2"/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</w:pPr>
      <w:r w:rsidRPr="003E59D3"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  <w:t>Community Policing and Behavioral Health Advisory Council</w:t>
      </w:r>
      <w:r w:rsidR="00481B7E" w:rsidRPr="003E59D3"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  <w:t xml:space="preserve"> </w:t>
      </w:r>
    </w:p>
    <w:p w14:paraId="6DF9F761" w14:textId="3644579B" w:rsidR="00022390" w:rsidRPr="003E59D3" w:rsidRDefault="00481B7E" w:rsidP="00481B7E">
      <w:pPr>
        <w:spacing w:after="0" w:line="240" w:lineRule="auto"/>
        <w:jc w:val="center"/>
        <w:outlineLvl w:val="2"/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</w:pPr>
      <w:r w:rsidRPr="003E59D3"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  <w:t>Virtual Meeting</w:t>
      </w:r>
    </w:p>
    <w:p w14:paraId="230B880B" w14:textId="060234D1" w:rsidR="00022390" w:rsidRPr="003E59D3" w:rsidRDefault="00022390" w:rsidP="00481B7E">
      <w:pPr>
        <w:spacing w:after="0" w:line="240" w:lineRule="auto"/>
        <w:jc w:val="center"/>
        <w:outlineLvl w:val="2"/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</w:pPr>
      <w:r w:rsidRPr="003E59D3"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  <w:t>Monday</w:t>
      </w:r>
      <w:r w:rsidR="003E59D3" w:rsidRPr="003E59D3"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  <w:t xml:space="preserve">, </w:t>
      </w:r>
      <w:r w:rsidR="0083375F"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  <w:t>April 1</w:t>
      </w:r>
      <w:r w:rsidR="0086097B"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  <w:t>8</w:t>
      </w:r>
      <w:r w:rsidR="00481B7E" w:rsidRPr="003E59D3"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  <w:t xml:space="preserve">, </w:t>
      </w:r>
      <w:r w:rsidR="005C40F4"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  <w:t xml:space="preserve">2023 - </w:t>
      </w:r>
      <w:r w:rsidR="003E59D3" w:rsidRPr="003E59D3"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  <w:t>1</w:t>
      </w:r>
      <w:r w:rsidR="0086097B"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  <w:t>1</w:t>
      </w:r>
      <w:r w:rsidR="003E59D3" w:rsidRPr="003E59D3"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  <w:t>:00 p.m. to 1</w:t>
      </w:r>
      <w:r w:rsidR="0086097B"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  <w:t>2</w:t>
      </w:r>
      <w:r w:rsidR="003E59D3" w:rsidRPr="003E59D3"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  <w:t>:30 p.m.</w:t>
      </w:r>
    </w:p>
    <w:p w14:paraId="4A29FF61" w14:textId="77777777" w:rsidR="00481B7E" w:rsidRPr="003E59D3" w:rsidRDefault="00481B7E" w:rsidP="00481B7E">
      <w:pPr>
        <w:spacing w:after="0" w:line="240" w:lineRule="auto"/>
        <w:jc w:val="center"/>
        <w:outlineLvl w:val="2"/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</w:pPr>
    </w:p>
    <w:p w14:paraId="3A4DCCEC" w14:textId="1C3C42D3" w:rsidR="00022390" w:rsidRDefault="00022390" w:rsidP="00481B7E">
      <w:pPr>
        <w:spacing w:after="0" w:line="240" w:lineRule="auto"/>
        <w:jc w:val="center"/>
        <w:outlineLvl w:val="2"/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</w:pPr>
      <w:r w:rsidRPr="003E59D3"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  <w:t>Agenda</w:t>
      </w:r>
    </w:p>
    <w:p w14:paraId="4EDC6AFF" w14:textId="7901AA60" w:rsidR="003E7751" w:rsidRDefault="003E7751" w:rsidP="00481B7E">
      <w:pPr>
        <w:spacing w:after="0" w:line="240" w:lineRule="auto"/>
        <w:jc w:val="center"/>
        <w:outlineLvl w:val="2"/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</w:pPr>
    </w:p>
    <w:p w14:paraId="2921C981" w14:textId="2A945FC5" w:rsidR="003E7751" w:rsidRPr="003E59D3" w:rsidRDefault="003E7751" w:rsidP="005C40F4">
      <w:pPr>
        <w:spacing w:after="0" w:line="240" w:lineRule="auto"/>
        <w:jc w:val="center"/>
        <w:outlineLvl w:val="2"/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</w:pPr>
      <w:r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  <w:t>Zoom Link:</w:t>
      </w:r>
    </w:p>
    <w:p w14:paraId="36A2048C" w14:textId="2CBD0006" w:rsidR="009720B9" w:rsidRDefault="0086097B" w:rsidP="00481B7E">
      <w:pPr>
        <w:spacing w:after="0" w:line="240" w:lineRule="auto"/>
        <w:jc w:val="center"/>
        <w:outlineLvl w:val="2"/>
      </w:pPr>
      <w:hyperlink r:id="rId5" w:history="1">
        <w:r w:rsidR="006F3079">
          <w:rPr>
            <w:rStyle w:val="Hyperlink"/>
          </w:rPr>
          <w:t>https://zoom.us/j/95384191193?pwd=MGhmdWl3WlV3UkxSSjllSldNZFgvZz09</w:t>
        </w:r>
      </w:hyperlink>
    </w:p>
    <w:p w14:paraId="77EDC566" w14:textId="77BAC74C" w:rsidR="009720B9" w:rsidRDefault="009720B9" w:rsidP="00481B7E">
      <w:pPr>
        <w:spacing w:after="0" w:line="240" w:lineRule="auto"/>
        <w:jc w:val="center"/>
        <w:outlineLvl w:val="2"/>
      </w:pPr>
    </w:p>
    <w:p w14:paraId="537CB3E8" w14:textId="77777777" w:rsidR="009720B9" w:rsidRPr="003E59D3" w:rsidRDefault="009720B9" w:rsidP="00481B7E">
      <w:pPr>
        <w:spacing w:after="0" w:line="240" w:lineRule="auto"/>
        <w:jc w:val="center"/>
        <w:outlineLvl w:val="2"/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</w:pPr>
    </w:p>
    <w:p w14:paraId="6F05E42A" w14:textId="6AE33D4E" w:rsidR="003E7751" w:rsidRPr="003E7751" w:rsidRDefault="00022390" w:rsidP="009720B9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</w:pPr>
      <w:bookmarkStart w:id="0" w:name="_Hlk132035475"/>
      <w:r w:rsidRPr="003E59D3"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  <w:t xml:space="preserve">Co-Chairs </w:t>
      </w:r>
      <w:r w:rsidR="00481B7E" w:rsidRPr="003E59D3"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  <w:t xml:space="preserve">Welcome </w:t>
      </w:r>
      <w:r w:rsidR="003E59D3" w:rsidRPr="003E59D3"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  <w:t>&amp; attendance</w:t>
      </w:r>
    </w:p>
    <w:p w14:paraId="33AC345C" w14:textId="6B9C91AB" w:rsidR="00481B7E" w:rsidRPr="003E59D3" w:rsidRDefault="00481B7E" w:rsidP="009720B9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</w:pPr>
      <w:r w:rsidRPr="003E59D3"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  <w:t>Review and a</w:t>
      </w:r>
      <w:r w:rsidR="00022390" w:rsidRPr="003E59D3"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  <w:t xml:space="preserve">pproval of minutes </w:t>
      </w:r>
      <w:r w:rsidR="000C3516"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  <w:t xml:space="preserve">of </w:t>
      </w:r>
      <w:r w:rsidR="0083375F"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  <w:t xml:space="preserve">March </w:t>
      </w:r>
      <w:r w:rsidR="000C3516"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  <w:t>Meeting</w:t>
      </w:r>
    </w:p>
    <w:p w14:paraId="473F2EBF" w14:textId="6CBEE590" w:rsidR="000C3516" w:rsidRDefault="000C3516" w:rsidP="009720B9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</w:pPr>
      <w:r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  <w:t>TAC</w:t>
      </w:r>
      <w:r w:rsidR="0083375F"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  <w:t xml:space="preserve"> study update</w:t>
      </w:r>
    </w:p>
    <w:p w14:paraId="7279AD03" w14:textId="6913F661" w:rsidR="00742431" w:rsidRPr="003E59D3" w:rsidRDefault="00742431" w:rsidP="009720B9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</w:pPr>
      <w:r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  <w:t xml:space="preserve">Update on follow up with EOHHS and MPTC on training opportunities related </w:t>
      </w:r>
      <w:r w:rsidR="006E34F4"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  <w:t xml:space="preserve">to </w:t>
      </w:r>
      <w:r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  <w:t>March presentation on Community Behavioral Health Centers (CBHCs)</w:t>
      </w:r>
    </w:p>
    <w:p w14:paraId="56F15B02" w14:textId="2EAB96DD" w:rsidR="00022390" w:rsidRPr="007371AE" w:rsidRDefault="007371AE" w:rsidP="00CE2E68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</w:pPr>
      <w:r w:rsidRPr="007371AE"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  <w:t>O</w:t>
      </w:r>
      <w:r w:rsidR="00022390" w:rsidRPr="007371AE"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  <w:t>ther related topics not anticipated by the Chair</w:t>
      </w:r>
    </w:p>
    <w:p w14:paraId="117A36D8" w14:textId="374DB9D3" w:rsidR="008305A2" w:rsidRPr="003E59D3" w:rsidRDefault="00022390" w:rsidP="009720B9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</w:pPr>
      <w:r w:rsidRPr="003E59D3"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  <w:t xml:space="preserve">Public </w:t>
      </w:r>
      <w:r w:rsidR="00481B7E" w:rsidRPr="003E59D3"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  <w:t>Comment Invited</w:t>
      </w:r>
    </w:p>
    <w:p w14:paraId="3BDEB522" w14:textId="7628CE4A" w:rsidR="00481B7E" w:rsidRDefault="00481B7E" w:rsidP="009720B9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</w:pPr>
      <w:r w:rsidRPr="003E59D3"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  <w:t>Adjournment</w:t>
      </w:r>
    </w:p>
    <w:bookmarkEnd w:id="0"/>
    <w:p w14:paraId="1E4B1315" w14:textId="2D82F34C" w:rsidR="00E4471F" w:rsidRPr="00E4471F" w:rsidRDefault="00E4471F" w:rsidP="00E4471F">
      <w:pPr>
        <w:shd w:val="clear" w:color="auto" w:fill="FFFFFF"/>
        <w:spacing w:beforeAutospacing="1" w:afterAutospacing="1"/>
        <w:ind w:left="360"/>
        <w:rPr>
          <w:rFonts w:ascii="Palatino Linotype" w:hAnsi="Palatino Linotype" w:cs="Arial"/>
          <w:i/>
          <w:iCs/>
          <w:color w:val="000000"/>
          <w:bdr w:val="none" w:sz="0" w:space="0" w:color="auto" w:frame="1"/>
        </w:rPr>
      </w:pPr>
      <w:r w:rsidRPr="00E4471F">
        <w:rPr>
          <w:rFonts w:ascii="Palatino Linotype" w:eastAsia="Times New Roman" w:hAnsi="Palatino Linotype" w:cs="Noto Sans"/>
          <w:i/>
          <w:iCs/>
          <w:color w:val="141414"/>
          <w:highlight w:val="yellow"/>
          <w:lang w:val="en"/>
        </w:rPr>
        <w:t xml:space="preserve">Upcoming meetings:  </w:t>
      </w:r>
      <w:r w:rsidRPr="00E4471F">
        <w:rPr>
          <w:rFonts w:ascii="Palatino Linotype" w:hAnsi="Palatino Linotype" w:cs="Arial"/>
          <w:i/>
          <w:iCs/>
          <w:color w:val="000000"/>
          <w:highlight w:val="yellow"/>
          <w:bdr w:val="none" w:sz="0" w:space="0" w:color="auto" w:frame="1"/>
        </w:rPr>
        <w:t>Mondays,</w:t>
      </w:r>
      <w:r w:rsidR="0086097B">
        <w:rPr>
          <w:rFonts w:ascii="Palatino Linotype" w:hAnsi="Palatino Linotype" w:cs="Arial"/>
          <w:i/>
          <w:iCs/>
          <w:color w:val="000000"/>
          <w:highlight w:val="yellow"/>
          <w:bdr w:val="none" w:sz="0" w:space="0" w:color="auto" w:frame="1"/>
        </w:rPr>
        <w:t xml:space="preserve"> </w:t>
      </w:r>
      <w:r w:rsidRPr="00E4471F">
        <w:rPr>
          <w:rFonts w:ascii="Palatino Linotype" w:hAnsi="Palatino Linotype" w:cs="Arial"/>
          <w:i/>
          <w:iCs/>
          <w:color w:val="000000"/>
          <w:highlight w:val="yellow"/>
          <w:bdr w:val="none" w:sz="0" w:space="0" w:color="auto" w:frame="1"/>
        </w:rPr>
        <w:t xml:space="preserve">May </w:t>
      </w:r>
      <w:proofErr w:type="gramStart"/>
      <w:r w:rsidRPr="00E4471F">
        <w:rPr>
          <w:rFonts w:ascii="Palatino Linotype" w:hAnsi="Palatino Linotype" w:cs="Arial"/>
          <w:i/>
          <w:iCs/>
          <w:color w:val="000000"/>
          <w:highlight w:val="yellow"/>
          <w:bdr w:val="none" w:sz="0" w:space="0" w:color="auto" w:frame="1"/>
        </w:rPr>
        <w:t>8</w:t>
      </w:r>
      <w:proofErr w:type="gramEnd"/>
      <w:r w:rsidRPr="00E4471F">
        <w:rPr>
          <w:rFonts w:ascii="Palatino Linotype" w:hAnsi="Palatino Linotype" w:cs="Arial"/>
          <w:i/>
          <w:iCs/>
          <w:color w:val="000000"/>
          <w:highlight w:val="yellow"/>
          <w:bdr w:val="none" w:sz="0" w:space="0" w:color="auto" w:frame="1"/>
        </w:rPr>
        <w:t xml:space="preserve"> and June 5</w:t>
      </w:r>
      <w:r w:rsidRPr="00E4471F">
        <w:rPr>
          <w:rFonts w:ascii="Palatino Linotype" w:hAnsi="Palatino Linotype" w:cs="Arial"/>
          <w:i/>
          <w:iCs/>
          <w:color w:val="000000"/>
          <w:highlight w:val="yellow"/>
          <w:bdr w:val="none" w:sz="0" w:space="0" w:color="auto" w:frame="1"/>
          <w:vertAlign w:val="superscript"/>
        </w:rPr>
        <w:t>th</w:t>
      </w:r>
      <w:r w:rsidRPr="00E4471F">
        <w:rPr>
          <w:rFonts w:ascii="Palatino Linotype" w:hAnsi="Palatino Linotype" w:cs="Arial"/>
          <w:i/>
          <w:iCs/>
          <w:color w:val="000000"/>
          <w:highlight w:val="yellow"/>
          <w:bdr w:val="none" w:sz="0" w:space="0" w:color="auto" w:frame="1"/>
        </w:rPr>
        <w:t>, all 12 noon to 1:30 p.m.</w:t>
      </w:r>
    </w:p>
    <w:p w14:paraId="167EE1C6" w14:textId="4127D3BC" w:rsidR="00E4471F" w:rsidRPr="003E59D3" w:rsidRDefault="00E4471F" w:rsidP="00E4471F">
      <w:pPr>
        <w:spacing w:before="100" w:beforeAutospacing="1" w:after="100" w:afterAutospacing="1" w:line="360" w:lineRule="auto"/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</w:pPr>
    </w:p>
    <w:sectPr w:rsidR="00E4471F" w:rsidRPr="003E59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832FA2"/>
    <w:multiLevelType w:val="multilevel"/>
    <w:tmpl w:val="3BD00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0E35F0"/>
    <w:multiLevelType w:val="multilevel"/>
    <w:tmpl w:val="2DD259D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390"/>
    <w:rsid w:val="00022390"/>
    <w:rsid w:val="000C3516"/>
    <w:rsid w:val="003E59D3"/>
    <w:rsid w:val="003E7751"/>
    <w:rsid w:val="00481B7E"/>
    <w:rsid w:val="004A42AF"/>
    <w:rsid w:val="0052709D"/>
    <w:rsid w:val="005C40F4"/>
    <w:rsid w:val="00671597"/>
    <w:rsid w:val="00682899"/>
    <w:rsid w:val="006E34F4"/>
    <w:rsid w:val="006F3079"/>
    <w:rsid w:val="007162FD"/>
    <w:rsid w:val="007371AE"/>
    <w:rsid w:val="00742431"/>
    <w:rsid w:val="008305A2"/>
    <w:rsid w:val="0083375F"/>
    <w:rsid w:val="0086097B"/>
    <w:rsid w:val="00871FBC"/>
    <w:rsid w:val="009720B9"/>
    <w:rsid w:val="00990935"/>
    <w:rsid w:val="00A65C79"/>
    <w:rsid w:val="00DA71DC"/>
    <w:rsid w:val="00E4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01360"/>
  <w15:chartTrackingRefBased/>
  <w15:docId w15:val="{D184D177-81A0-40ED-BE95-17127804D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E7751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0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6483">
              <w:marLeft w:val="0"/>
              <w:marRight w:val="0"/>
              <w:marTop w:val="0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8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2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oom.us/j/95384191193?pwd=MGhmdWl3WlV3UkxSSjllSldNZFgvZ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Angela (EPS)</dc:creator>
  <cp:keywords/>
  <dc:description/>
  <cp:lastModifiedBy>Kristen</cp:lastModifiedBy>
  <cp:revision>2</cp:revision>
  <cp:lastPrinted>2023-01-30T18:52:00Z</cp:lastPrinted>
  <dcterms:created xsi:type="dcterms:W3CDTF">2023-04-10T20:38:00Z</dcterms:created>
  <dcterms:modified xsi:type="dcterms:W3CDTF">2023-04-10T20:38:00Z</dcterms:modified>
</cp:coreProperties>
</file>