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F01D7" w14:textId="77777777" w:rsidR="00481B7E" w:rsidRPr="003E59D3" w:rsidRDefault="00022390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Community Policing and Behavioral Health Advisory Council</w:t>
      </w:r>
      <w:r w:rsidR="00481B7E"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 xml:space="preserve"> </w:t>
      </w:r>
    </w:p>
    <w:p w14:paraId="6DF9F761" w14:textId="3644579B" w:rsidR="00022390" w:rsidRPr="003E59D3" w:rsidRDefault="00481B7E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Virtual Meeting</w:t>
      </w:r>
    </w:p>
    <w:p w14:paraId="230B880B" w14:textId="3EC11E61" w:rsidR="00022390" w:rsidRPr="003E59D3" w:rsidRDefault="00022390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Monday</w:t>
      </w:r>
      <w:r w:rsidR="003E59D3"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 xml:space="preserve">, </w:t>
      </w:r>
      <w:r w:rsidR="00DA71DC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March</w:t>
      </w:r>
      <w:r w:rsidR="00A65C79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 xml:space="preserve"> 13</w:t>
      </w:r>
      <w:r w:rsidR="00481B7E"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 xml:space="preserve">, </w:t>
      </w:r>
      <w:r w:rsidR="005C40F4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 xml:space="preserve">2023 - </w:t>
      </w:r>
      <w:r w:rsidR="003E59D3"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12:00 p.m. to 1:30 p.m.</w:t>
      </w:r>
    </w:p>
    <w:p w14:paraId="4A29FF61" w14:textId="77777777" w:rsidR="00481B7E" w:rsidRPr="003E59D3" w:rsidRDefault="00481B7E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</w:p>
    <w:p w14:paraId="3A4DCCEC" w14:textId="1C3C42D3" w:rsidR="00022390" w:rsidRDefault="00022390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Agenda</w:t>
      </w:r>
    </w:p>
    <w:p w14:paraId="4EDC6AFF" w14:textId="7901AA60" w:rsidR="003E7751" w:rsidRDefault="003E7751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</w:p>
    <w:p w14:paraId="2921C981" w14:textId="2A945FC5" w:rsidR="003E7751" w:rsidRPr="003E59D3" w:rsidRDefault="003E7751" w:rsidP="005C40F4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  <w:r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Zoom Link:</w:t>
      </w:r>
    </w:p>
    <w:p w14:paraId="77EDC566" w14:textId="6831DC9F" w:rsidR="009720B9" w:rsidRDefault="00DC1C2F" w:rsidP="00481B7E">
      <w:pPr>
        <w:spacing w:after="0" w:line="240" w:lineRule="auto"/>
        <w:jc w:val="center"/>
        <w:outlineLvl w:val="2"/>
      </w:pPr>
      <w:hyperlink r:id="rId8" w:history="1">
        <w:r w:rsidR="00706D52">
          <w:rPr>
            <w:rStyle w:val="Hyperlink"/>
          </w:rPr>
          <w:t>https://zoom.us/j/92317896304?pwd=VjVzUTd3bUlqWkxjTzRsanNJU21pZz09</w:t>
        </w:r>
      </w:hyperlink>
    </w:p>
    <w:p w14:paraId="5BE9B5B3" w14:textId="77777777" w:rsidR="00706D52" w:rsidRDefault="00706D52" w:rsidP="00481B7E">
      <w:pPr>
        <w:spacing w:after="0" w:line="240" w:lineRule="auto"/>
        <w:jc w:val="center"/>
        <w:outlineLvl w:val="2"/>
      </w:pPr>
    </w:p>
    <w:p w14:paraId="748A4743" w14:textId="77777777" w:rsidR="00706D52" w:rsidRDefault="00706D52" w:rsidP="00481B7E">
      <w:pPr>
        <w:spacing w:after="0" w:line="240" w:lineRule="auto"/>
        <w:jc w:val="center"/>
        <w:outlineLvl w:val="2"/>
      </w:pPr>
    </w:p>
    <w:p w14:paraId="537CB3E8" w14:textId="77777777" w:rsidR="009720B9" w:rsidRPr="003E59D3" w:rsidRDefault="009720B9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</w:p>
    <w:p w14:paraId="6F05E42A" w14:textId="6AE33D4E" w:rsidR="003E7751" w:rsidRPr="003E7751" w:rsidRDefault="00022390" w:rsidP="009720B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Co-Chairs </w:t>
      </w:r>
      <w:r w:rsidR="00481B7E"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Welcome </w:t>
      </w:r>
      <w:r w:rsidR="003E59D3"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&amp; attendance</w:t>
      </w:r>
    </w:p>
    <w:p w14:paraId="5C2F3A6C" w14:textId="54B5B451" w:rsidR="001B6C29" w:rsidRDefault="001B6C29" w:rsidP="009720B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Presentation on CBHC Initiative by Emily Bailey, Chief, Office of Behavioral Health</w:t>
      </w:r>
      <w:r w:rsidR="00EE3EB7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, EOHHS</w:t>
      </w:r>
    </w:p>
    <w:p w14:paraId="33AC345C" w14:textId="0AD6595F" w:rsidR="00481B7E" w:rsidRPr="003E59D3" w:rsidRDefault="00481B7E" w:rsidP="009720B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Review and a</w:t>
      </w:r>
      <w:r w:rsidR="00022390"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pproval of minutes </w:t>
      </w:r>
      <w:r w:rsidR="000C3516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of </w:t>
      </w:r>
      <w:r w:rsidR="007371AE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February</w:t>
      </w:r>
      <w:r w:rsidR="000C3516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 Meeting</w:t>
      </w:r>
    </w:p>
    <w:p w14:paraId="473F2EBF" w14:textId="54CC6E8A" w:rsidR="000C3516" w:rsidRPr="003E59D3" w:rsidRDefault="007371AE" w:rsidP="009720B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Discussion of Timeline for</w:t>
      </w:r>
      <w:r w:rsidR="000C3516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 Studies by TAC</w:t>
      </w:r>
    </w:p>
    <w:p w14:paraId="56F15B02" w14:textId="2EAB96DD" w:rsidR="00022390" w:rsidRPr="007371AE" w:rsidRDefault="007371AE" w:rsidP="00CE2E6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 w:rsidRPr="007371AE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O</w:t>
      </w:r>
      <w:r w:rsidR="00022390" w:rsidRPr="007371AE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ther related topics not anticipated by the Chair</w:t>
      </w:r>
    </w:p>
    <w:p w14:paraId="117A36D8" w14:textId="374DB9D3" w:rsidR="008305A2" w:rsidRPr="003E59D3" w:rsidRDefault="00022390" w:rsidP="009720B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Public </w:t>
      </w:r>
      <w:r w:rsidR="00481B7E"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Comment Invited</w:t>
      </w:r>
    </w:p>
    <w:p w14:paraId="3BDEB522" w14:textId="189646ED" w:rsidR="00481B7E" w:rsidRPr="003E59D3" w:rsidRDefault="00481B7E" w:rsidP="009720B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Adjournment</w:t>
      </w:r>
    </w:p>
    <w:sectPr w:rsidR="00481B7E" w:rsidRPr="003E5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32FA2"/>
    <w:multiLevelType w:val="multilevel"/>
    <w:tmpl w:val="3BD0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E35F0"/>
    <w:multiLevelType w:val="multilevel"/>
    <w:tmpl w:val="2DD259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90"/>
    <w:rsid w:val="00022390"/>
    <w:rsid w:val="000C3516"/>
    <w:rsid w:val="001B6C29"/>
    <w:rsid w:val="003E59D3"/>
    <w:rsid w:val="003E7751"/>
    <w:rsid w:val="00481B7E"/>
    <w:rsid w:val="004A42AF"/>
    <w:rsid w:val="005C40F4"/>
    <w:rsid w:val="00671597"/>
    <w:rsid w:val="00706D52"/>
    <w:rsid w:val="007162FD"/>
    <w:rsid w:val="007371AE"/>
    <w:rsid w:val="008305A2"/>
    <w:rsid w:val="00871FBC"/>
    <w:rsid w:val="009720B9"/>
    <w:rsid w:val="00990935"/>
    <w:rsid w:val="00A65C79"/>
    <w:rsid w:val="00DA71DC"/>
    <w:rsid w:val="00DC1C2F"/>
    <w:rsid w:val="00E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01360"/>
  <w15:chartTrackingRefBased/>
  <w15:docId w15:val="{D184D177-81A0-40ED-BE95-17127804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77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0B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06D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648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2317896304?pwd=VjVzUTd3bUlqWkxjTzRsanNJU21pZz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F930D9323CA47A909AE2CF4C9F351" ma:contentTypeVersion="6" ma:contentTypeDescription="Create a new document." ma:contentTypeScope="" ma:versionID="4b4552bfe73d9b11b5d3eed2c70c73c2">
  <xsd:schema xmlns:xsd="http://www.w3.org/2001/XMLSchema" xmlns:xs="http://www.w3.org/2001/XMLSchema" xmlns:p="http://schemas.microsoft.com/office/2006/metadata/properties" xmlns:ns3="75b29da9-7512-4ff8-84cc-0b8e167e62a3" targetNamespace="http://schemas.microsoft.com/office/2006/metadata/properties" ma:root="true" ma:fieldsID="d662b7406927cd59e5cbb5ac7c1206c7" ns3:_="">
    <xsd:import namespace="75b29da9-7512-4ff8-84cc-0b8e167e62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29da9-7512-4ff8-84cc-0b8e167e6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830EC6-56A7-4C5C-BE64-C7391E3DC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29da9-7512-4ff8-84cc-0b8e167e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F3F717-1D47-45B6-87C6-1C93A22A3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7F308-251F-4FDC-9F1F-50955CDAD3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(EPS)</dc:creator>
  <cp:keywords/>
  <dc:description/>
  <cp:lastModifiedBy>Lee, Kristen (DMH)</cp:lastModifiedBy>
  <cp:revision>4</cp:revision>
  <cp:lastPrinted>2023-01-30T18:52:00Z</cp:lastPrinted>
  <dcterms:created xsi:type="dcterms:W3CDTF">2023-03-06T17:35:00Z</dcterms:created>
  <dcterms:modified xsi:type="dcterms:W3CDTF">2023-03-06T20:26:00Z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0x010100D89F930D9323CA47A909AE2CF4C9F351</vt:lpwstr>
  </property>
</Properties>
</file>