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D5" w:rsidRDefault="00B561D5">
      <w:pPr>
        <w:widowControl w:val="0"/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The Commonwealth of Massachusetts</w:t>
      </w:r>
    </w:p>
    <w:p w:rsidR="00B561D5" w:rsidRDefault="00B561D5">
      <w:pPr>
        <w:widowControl w:val="0"/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Executive Office of Health and Human Services</w:t>
      </w:r>
    </w:p>
    <w:p w:rsidR="00B561D5" w:rsidRDefault="00B561D5">
      <w:pPr>
        <w:widowControl w:val="0"/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Department of Public Health</w:t>
      </w:r>
    </w:p>
    <w:p w:rsidR="00B561D5" w:rsidRDefault="00B561D5">
      <w:pPr>
        <w:widowControl w:val="0"/>
        <w:tabs>
          <w:tab w:val="center" w:pos="57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Bureau of Health Professions Licensure</w:t>
      </w:r>
    </w:p>
    <w:p w:rsidR="00B561D5" w:rsidRDefault="00B561D5">
      <w:pPr>
        <w:widowControl w:val="0"/>
        <w:tabs>
          <w:tab w:val="center" w:pos="5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Board of Certification of Community Health Workers</w:t>
      </w:r>
    </w:p>
    <w:p w:rsidR="00B561D5" w:rsidRDefault="00B561D5">
      <w:pPr>
        <w:widowControl w:val="0"/>
        <w:tabs>
          <w:tab w:val="center" w:pos="5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239 Causeway Street, Suite 500, Boston, MA 02114</w:t>
      </w:r>
    </w:p>
    <w:p w:rsidR="00B561D5" w:rsidRDefault="00B561D5">
      <w:pPr>
        <w:widowControl w:val="0"/>
        <w:tabs>
          <w:tab w:val="center" w:pos="1230"/>
          <w:tab w:val="center" w:pos="1014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CHARLES D. 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MARYLOU SUDDERS</w:t>
      </w:r>
    </w:p>
    <w:p w:rsidR="00B561D5" w:rsidRDefault="00B561D5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Governor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Tel:  617-973-0806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Secretary</w:t>
      </w:r>
    </w:p>
    <w:p w:rsidR="00B561D5" w:rsidRDefault="00B561D5">
      <w:pPr>
        <w:widowControl w:val="0"/>
        <w:tabs>
          <w:tab w:val="center" w:pos="1230"/>
          <w:tab w:val="center" w:pos="5760"/>
          <w:tab w:val="center" w:pos="101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KARYN E. POLITO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Fax: 617-973-0980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MONICA BHAREL, MD, MPH</w:t>
      </w:r>
    </w:p>
    <w:p w:rsidR="00B561D5" w:rsidRDefault="00B561D5">
      <w:pPr>
        <w:widowControl w:val="0"/>
        <w:tabs>
          <w:tab w:val="center" w:pos="1230"/>
          <w:tab w:val="center" w:pos="5790"/>
          <w:tab w:val="center" w:pos="10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Lieutenant Governor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www.mass.gov/dph/boards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Commissioner</w:t>
      </w:r>
    </w:p>
    <w:p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before="281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</w:p>
    <w:p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TO BE USED BY ORGANIZATIONS CONDUCTING CORI CHECKS FOR EMPLOYMENT, </w:t>
      </w:r>
    </w:p>
    <w:p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VOLUNTEER, SUBCONTRACTOR, LICENSING, AND HOUSING PURPOSES.</w:t>
      </w:r>
    </w:p>
    <w:p w:rsidR="00B561D5" w:rsidRDefault="00B561D5">
      <w:pPr>
        <w:widowControl w:val="0"/>
        <w:tabs>
          <w:tab w:val="center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Board of Certification of Community Health Workers is registered under the provisions of M.G.L. c. 6, §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172 to receive CORI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for the purpose of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screening current and otherwise qualified license applicants and current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licensees.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As a prospective or current license applicant or current licensee, I understand that a CORI check will be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submitted for my personal information to the Department of Criminal Justice Information Systems (DCJIS). I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hereby acknowledge and provide permission to the Board of Certification of Community Health Workers to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submit a CORI check for my information to the DCJIS. This authorization is valid for one year from the date of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my signature. I may withdraw this authorization at any time by providing written notice of my intent to withdraw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consent to a CORI check.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 EMPLOYMENT, VOLUNTEER, AND LICENSING PURPOSES ONLY: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Board of Certification of Community Health Workers may conduct subsequent CORI checks within one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year of the date this Form was signed by me provided, however, that Board of Certification of Community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Health Workers must first provide me with written notice of this check.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By signing below, I provide my consent to a CORI check and acknowledge that the information provided on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Page 2 of this Acknowledgement Form is true and accurate.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                    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SIGNATURE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DATE  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NOTE:  The Board of Certification of Community Health Workers cannot accept this form unless it is either (1)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signed in person at the Board's offices in the presence of a BHPL employee who has verified the applicant's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identity through acceptable identification, or (2) signed in the presence of a notary public who has likewise </w:t>
      </w:r>
    </w:p>
    <w:p w:rsidR="00B561D5" w:rsidRDefault="00B561D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verified identity and then mailed or hand-delivered to the Board's offices at the address set forth above.</w:t>
      </w:r>
    </w:p>
    <w:p w:rsidR="00B561D5" w:rsidRDefault="00B561D5">
      <w:pPr>
        <w:widowControl w:val="0"/>
        <w:tabs>
          <w:tab w:val="left" w:pos="90"/>
          <w:tab w:val="left" w:pos="9660"/>
        </w:tabs>
        <w:autoSpaceDE w:val="0"/>
        <w:autoSpaceDN w:val="0"/>
        <w:adjustRightInd w:val="0"/>
        <w:spacing w:before="99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August 2019</w:t>
      </w:r>
      <w:r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color w:val="000000"/>
          <w:sz w:val="16"/>
          <w:szCs w:val="16"/>
        </w:rPr>
        <w:t>Page 1</w:t>
      </w:r>
      <w:r>
        <w:rPr>
          <w:rFonts w:ascii="Arial" w:hAnsi="Arial" w:cs="Arial"/>
          <w:color w:val="000000"/>
          <w:sz w:val="16"/>
          <w:szCs w:val="16"/>
        </w:rPr>
        <w:t xml:space="preserve"> of 2</w:t>
      </w:r>
    </w:p>
    <w:p w:rsidR="00B561D5" w:rsidRDefault="00B561D5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CRIMINAL OFFENDER RECORD INFORMATION (CORI)</w:t>
      </w:r>
    </w:p>
    <w:p w:rsidR="00B561D5" w:rsidRDefault="00B561D5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ACKNOWLEDGEMENT FORM</w:t>
      </w:r>
    </w:p>
    <w:p w:rsidR="00B561D5" w:rsidRDefault="00B561D5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SUBJECT INFORMATION: (An asterisk (*) denotes a required field)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Name             *First Name               Middle Name        Suffix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Maiden Name (or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name(s) by which you have been known)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                              ________________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*Date of Birth                                   Place of Birth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*Last Six Digits of Your Social Security Number: _______-_________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Sex: ____      Height: ___ft. __ in.      Eye Color: _________                 Race: __________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Driver’s License or ID Number: _____________________                   State of Issue: ________ </w:t>
      </w:r>
    </w:p>
    <w:p w:rsidR="00B561D5" w:rsidRDefault="00CD1191">
      <w:pPr>
        <w:widowControl w:val="0"/>
        <w:tabs>
          <w:tab w:val="left" w:pos="420"/>
        </w:tabs>
        <w:autoSpaceDE w:val="0"/>
        <w:autoSpaceDN w:val="0"/>
        <w:adjustRightInd w:val="0"/>
        <w:spacing w:before="607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561D5">
        <w:rPr>
          <w:rFonts w:ascii="Times New Roman" w:hAnsi="Times New Roman"/>
          <w:color w:val="000000"/>
          <w:sz w:val="24"/>
          <w:szCs w:val="24"/>
        </w:rPr>
        <w:t xml:space="preserve">____________________________________               ____________________________________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Mother’s Full Name (Mother's Maiden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Name)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Father’s Full Name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Current and Former Addresses: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Street Number &amp; Name             City/Town                    State          Zip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The identity of the subject of this acknowledgement form was verified by reviewing the following form(s) of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government-issued identification: 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_______________________________________________________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VERIFIED BY:  ________________________________________________       ON ____________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Name of Verifying BHPL Employee or Notary Public (Please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Print)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Date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________________________________________________</w:t>
      </w:r>
    </w:p>
    <w:p w:rsidR="00B561D5" w:rsidRDefault="00B561D5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Signature of Verifying BHPL Employee or Notary Public</w:t>
      </w:r>
    </w:p>
    <w:p w:rsidR="00CD1191" w:rsidRDefault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1191" w:rsidRDefault="00CD119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561D5" w:rsidRPr="00BD2AFB" w:rsidRDefault="00B561D5" w:rsidP="00BD2AF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6"/>
          <w:szCs w:val="16"/>
        </w:rPr>
        <w:t>August 2019</w:t>
      </w:r>
      <w:r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 w:rsidR="00BD2A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2</w:t>
      </w:r>
      <w:bookmarkStart w:id="0" w:name="_GoBack"/>
      <w:bookmarkEnd w:id="0"/>
    </w:p>
    <w:sectPr w:rsidR="00B561D5" w:rsidRPr="00BD2AFB">
      <w:pgSz w:w="12240" w:h="15840" w:code="1"/>
      <w:pgMar w:top="480" w:right="360" w:bottom="36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B"/>
    <w:rsid w:val="004379F8"/>
    <w:rsid w:val="00643C28"/>
    <w:rsid w:val="00754C2D"/>
    <w:rsid w:val="00B561D5"/>
    <w:rsid w:val="00BD2AFB"/>
    <w:rsid w:val="00C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FEC5B9-1ACC-4934-B15D-0817C75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Vita (DPH)</dc:creator>
  <cp:keywords/>
  <dc:description/>
  <cp:lastModifiedBy>Berg, Vita (DPH)</cp:lastModifiedBy>
  <cp:revision>3</cp:revision>
  <dcterms:created xsi:type="dcterms:W3CDTF">2019-08-05T15:29:00Z</dcterms:created>
  <dcterms:modified xsi:type="dcterms:W3CDTF">2019-08-05T15:29:00Z</dcterms:modified>
</cp:coreProperties>
</file>