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p14:paraId="2C078E63" wp14:textId="47E057A2">
      <w:r w:rsidR="18AE7856">
        <w:rPr/>
        <w:t>Dept. of Public Health,</w:t>
      </w:r>
    </w:p>
    <w:p w:rsidR="18AE7856" w:rsidP="18AE7856" w:rsidRDefault="18AE7856" w14:paraId="6B333F6E" w14:textId="02809D2D">
      <w:pPr>
        <w:pStyle w:val="Normal"/>
      </w:pPr>
      <w:r w:rsidR="18AE7856">
        <w:rPr/>
        <w:t>In regard to</w:t>
      </w:r>
      <w:r w:rsidR="18AE7856">
        <w:rPr/>
        <w:t xml:space="preserve"> regulation title ex. 105 CMR 130, hosp. Licensure- vaccination Requirements.</w:t>
      </w:r>
    </w:p>
    <w:p w:rsidR="18AE7856" w:rsidP="22B9D2F5" w:rsidRDefault="18AE7856" w14:paraId="022FBC76" w14:textId="6C7C94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E7F729D">
        <w:rPr/>
        <w:t xml:space="preserve">I am a nurse of 9 years, a mother of two young children, and a MA resident of 33 years. For </w:t>
      </w:r>
      <w:r w:rsidR="7E7F729D">
        <w:rPr/>
        <w:t>the majority of</w:t>
      </w:r>
      <w:r w:rsidR="7E7F729D">
        <w:rPr/>
        <w:t xml:space="preserve"> my career, I have worked in the communities of Springfield, </w:t>
      </w:r>
      <w:r w:rsidR="7E7F729D">
        <w:rPr/>
        <w:t>Chicopee</w:t>
      </w:r>
      <w:r w:rsidR="7E7F729D">
        <w:rPr/>
        <w:t xml:space="preserve"> and Holyoke where there is a huge need for CNA’s, PCA’s, home health aides and nurses (RN, LPN). Since the covid-19 vaccination series has become mandatory for medical personnel, it has been extremely difficult to </w:t>
      </w:r>
      <w:r w:rsidR="7E7F729D">
        <w:rPr/>
        <w:t>provide</w:t>
      </w:r>
      <w:r w:rsidR="7E7F729D">
        <w:rPr/>
        <w:t xml:space="preserve"> services for people in these communities. The people of these communities are the ones suffering the most, because there are simply not enough personnel to </w:t>
      </w:r>
      <w:r w:rsidR="7E7F729D">
        <w:rPr/>
        <w:t>provide</w:t>
      </w:r>
      <w:r w:rsidR="7E7F729D">
        <w:rPr/>
        <w:t xml:space="preserve"> care. TOO MANY medical professionals have lost their jobs to these mandates. </w:t>
      </w:r>
    </w:p>
    <w:p w:rsidR="18AE7856" w:rsidP="22B9D2F5" w:rsidRDefault="18AE7856" w14:paraId="48DB15D3" w14:textId="1D5DA01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2B9D2F5">
        <w:rPr/>
        <w:t xml:space="preserve">I could get into the many issues and consequences of mandating medical interventions, especially when these products </w:t>
      </w:r>
      <w:r w:rsidR="22B9D2F5">
        <w:rPr/>
        <w:t>come</w:t>
      </w:r>
      <w:r w:rsidR="22B9D2F5">
        <w:rPr/>
        <w:t xml:space="preserve"> from companies that are FREE OF LIABLITY but, I simply do not have the time. </w:t>
      </w:r>
    </w:p>
    <w:p w:rsidR="18AE7856" w:rsidP="22B9D2F5" w:rsidRDefault="18AE7856" w14:paraId="52D1DBCF" w14:textId="0D8FE8C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2B9D2F5">
        <w:rPr/>
        <w:t xml:space="preserve">Before there are any assumptions that all medical professionals </w:t>
      </w:r>
      <w:r w:rsidR="22B9D2F5">
        <w:rPr/>
        <w:t>ha</w:t>
      </w:r>
      <w:r w:rsidR="22B9D2F5">
        <w:rPr/>
        <w:t>ve the opportunity to</w:t>
      </w:r>
      <w:r w:rsidR="22B9D2F5">
        <w:rPr/>
        <w:t xml:space="preserve"> o</w:t>
      </w:r>
      <w:r w:rsidR="22B9D2F5">
        <w:rPr/>
        <w:t xml:space="preserve">pt out of these mandated shots (with either a medical or religious exemption), I can assure you, that is NOT the case. That does not even take into consideration how difficult it is to receive a medical exemption from a physician, or to get approval for a religious exemption without filling out extremely intrusive forms, most of which ask for signatures of your religious leader (which </w:t>
      </w:r>
      <w:r w:rsidR="22B9D2F5">
        <w:rPr/>
        <w:t>do</w:t>
      </w:r>
      <w:r w:rsidR="22B9D2F5">
        <w:rPr/>
        <w:t>esn’t</w:t>
      </w:r>
      <w:r w:rsidR="22B9D2F5">
        <w:rPr/>
        <w:t xml:space="preserve"> e</w:t>
      </w:r>
      <w:r w:rsidR="22B9D2F5">
        <w:rPr/>
        <w:t xml:space="preserve">ven ensure an exemption is approved). </w:t>
      </w:r>
    </w:p>
    <w:p w:rsidR="18AE7856" w:rsidP="22B9D2F5" w:rsidRDefault="18AE7856" w14:paraId="4CA07664" w14:textId="2D6EC57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2B9D2F5">
        <w:rPr/>
        <w:t>When a vaccine is incentivized by giving money, compensation, “free products</w:t>
      </w:r>
      <w:r w:rsidR="22B9D2F5">
        <w:rPr/>
        <w:t>”,</w:t>
      </w:r>
      <w:r w:rsidR="22B9D2F5">
        <w:rPr/>
        <w:t xml:space="preserve"> is this informed consent? And it begs the question...if this product works, why are we coercing everyone to get it? </w:t>
      </w:r>
    </w:p>
    <w:p w:rsidR="18AE7856" w:rsidP="22B9D2F5" w:rsidRDefault="18AE7856" w14:paraId="09099723" w14:textId="485DF8C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2B9D2F5">
        <w:rPr/>
        <w:t xml:space="preserve">When people are being mocked and berated, losing jobs, over a personal choice not to receive </w:t>
      </w:r>
      <w:r w:rsidR="22B9D2F5">
        <w:rPr/>
        <w:t>a shot</w:t>
      </w:r>
      <w:r w:rsidR="22B9D2F5">
        <w:rPr/>
        <w:t xml:space="preserve">, that DOES NOT stop transmission.... There is a major issue. Mandating the covid-19 shots and boosters perpetuates these issues. </w:t>
      </w:r>
    </w:p>
    <w:p w:rsidR="18AE7856" w:rsidP="22B9D2F5" w:rsidRDefault="18AE7856" w14:paraId="04C0BF13" w14:textId="17758A6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2B9D2F5">
        <w:rPr/>
        <w:t xml:space="preserve">If you have any interest in helping vulnerable communities, and preserving medical freedom in MA, I urge you to allow medical professionals to choose. Do not mandate the Covid19 shots/boosters. </w:t>
      </w:r>
    </w:p>
    <w:p w:rsidR="18AE7856" w:rsidP="22B9D2F5" w:rsidRDefault="18AE7856" w14:paraId="779F20B2" w14:textId="4E4A5D6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8AE7856" w:rsidP="22B9D2F5" w:rsidRDefault="18AE7856" w14:paraId="77F7557C" w14:textId="2657688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2B9D2F5">
        <w:rPr/>
        <w:t xml:space="preserve">Thank you for </w:t>
      </w:r>
      <w:r w:rsidR="22B9D2F5">
        <w:rPr/>
        <w:t xml:space="preserve">your time. </w:t>
      </w:r>
    </w:p>
    <w:p w:rsidR="18AE7856" w:rsidP="22B9D2F5" w:rsidRDefault="18AE7856" w14:paraId="33FC8065" w14:textId="5AB6833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8AE7856" w:rsidP="22B9D2F5" w:rsidRDefault="18AE7856" w14:paraId="76234206" w14:textId="75571F7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AE26549">
        <w:rPr/>
        <w:t>Sincerely, Cristina Shultz, RN, BSN</w:t>
      </w:r>
    </w:p>
    <w:p w:rsidR="5AE26549" w:rsidP="5AE26549" w:rsidRDefault="5AE26549" w14:paraId="26717BD0" w14:textId="701C4B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AE26549">
        <w:rPr/>
        <w:t>15 Maria Drive Westfield MA, 01085</w:t>
      </w:r>
    </w:p>
    <w:p w:rsidR="18AE7856" w:rsidP="22B9D2F5" w:rsidRDefault="18AE7856" w14:paraId="026DE526" w14:textId="10A651C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2B9D2F5">
        <w:rPr/>
        <w:t xml:space="preserve"> </w:t>
      </w:r>
    </w:p>
    <w:p w:rsidR="18AE7856" w:rsidP="22B9D2F5" w:rsidRDefault="18AE7856" w14:paraId="1828B05A" w14:textId="5F9E8F9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8AE7856" w:rsidP="18AE7856" w:rsidRDefault="18AE7856" w14:paraId="08975A4E" w14:textId="29D192EF">
      <w:pPr>
        <w:pStyle w:val="Normal"/>
      </w:pPr>
    </w:p>
    <w:p w:rsidR="18AE7856" w:rsidP="18AE7856" w:rsidRDefault="18AE7856" w14:paraId="2688C1A6" w14:textId="0E3155CC">
      <w:pPr>
        <w:pStyle w:val="Normal"/>
      </w:pPr>
    </w:p>
    <w:p w:rsidR="18AE7856" w:rsidP="18AE7856" w:rsidRDefault="18AE7856" w14:paraId="384C4450" w14:textId="653612F4">
      <w:pPr>
        <w:pStyle w:val="Normal"/>
      </w:pPr>
    </w:p>
    <w:p w:rsidR="18AE7856" w:rsidP="18AE7856" w:rsidRDefault="18AE7856" w14:paraId="670E17E5" w14:textId="5C643B41">
      <w:pPr>
        <w:pStyle w:val="Normal"/>
      </w:pPr>
    </w:p>
    <w:p w:rsidR="18AE7856" w:rsidP="18AE7856" w:rsidRDefault="18AE7856" w14:paraId="5CE989AD" w14:textId="0ADFFD4F">
      <w:pPr>
        <w:pStyle w:val="Normal"/>
      </w:pPr>
    </w:p>
    <w:p w:rsidR="18AE7856" w:rsidP="18AE7856" w:rsidRDefault="18AE7856" w14:paraId="1DBD6892" w14:textId="331EC19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586ED2"/>
    <w:rsid w:val="18AE7856"/>
    <w:rsid w:val="22B9D2F5"/>
    <w:rsid w:val="2845B6B3"/>
    <w:rsid w:val="3D6F14DB"/>
    <w:rsid w:val="3DB52585"/>
    <w:rsid w:val="4E586ED2"/>
    <w:rsid w:val="5AE26549"/>
    <w:rsid w:val="7713F78E"/>
    <w:rsid w:val="7E7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B6B3"/>
  <w15:chartTrackingRefBased/>
  <w15:docId w15:val="{BEA9266E-80DE-4378-97A9-7453D8E3C3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2023-08-01T18:40:35.9572644Z</dcterms:created>
  <dcterms:modified xsi:type="dcterms:W3CDTF">2023-08-01T20:12:54.3782673Z</dcterms:modified>
  <dc:creator>Guest User</dc:creator>
  <lastModifiedBy>Guest User</lastModifiedBy>
</coreProperties>
</file>