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6F62" w14:textId="18EBE990" w:rsidR="00775131" w:rsidRPr="00A63F8A" w:rsidRDefault="007B3DAA" w:rsidP="00A63F8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Lead State</w:t>
      </w:r>
      <w:r w:rsidR="00A63F8A" w:rsidRPr="00A63F8A">
        <w:rPr>
          <w:b/>
          <w:bCs/>
          <w:sz w:val="28"/>
          <w:szCs w:val="28"/>
        </w:rPr>
        <w:t xml:space="preserve"> Reciprocal Jurisdiction Reinsurers</w:t>
      </w:r>
    </w:p>
    <w:p w14:paraId="489FA36C" w14:textId="2A1E50EC" w:rsidR="00A63F8A" w:rsidRDefault="00A63F8A" w:rsidP="00A63F8A">
      <w:pPr>
        <w:spacing w:after="0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A63F8A">
        <w:rPr>
          <w:b/>
          <w:bCs/>
          <w:sz w:val="28"/>
          <w:szCs w:val="28"/>
        </w:rPr>
        <w:t>January 1, 2026 – December 31, 2026</w:t>
      </w:r>
    </w:p>
    <w:p w14:paraId="4983D5B9" w14:textId="77777777" w:rsidR="00D25D54" w:rsidRPr="00A63F8A" w:rsidRDefault="00D25D54" w:rsidP="00A63F8A">
      <w:pPr>
        <w:spacing w:after="0"/>
        <w:ind w:left="2880" w:firstLine="720"/>
        <w:rPr>
          <w:b/>
          <w:bCs/>
          <w:sz w:val="28"/>
          <w:szCs w:val="28"/>
        </w:rPr>
      </w:pPr>
    </w:p>
    <w:tbl>
      <w:tblPr>
        <w:tblW w:w="15136" w:type="dxa"/>
        <w:jc w:val="center"/>
        <w:tblLook w:val="04A0" w:firstRow="1" w:lastRow="0" w:firstColumn="1" w:lastColumn="0" w:noHBand="0" w:noVBand="1"/>
      </w:tblPr>
      <w:tblGrid>
        <w:gridCol w:w="1723"/>
        <w:gridCol w:w="1783"/>
        <w:gridCol w:w="4573"/>
        <w:gridCol w:w="1871"/>
        <w:gridCol w:w="2320"/>
        <w:gridCol w:w="2866"/>
      </w:tblGrid>
      <w:tr w:rsidR="00076A89" w:rsidRPr="00761DB4" w14:paraId="38A8D884" w14:textId="77777777" w:rsidTr="00D66823">
        <w:trPr>
          <w:trHeight w:val="90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6F17" w14:textId="77777777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Federal / Alien ID#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9B26" w14:textId="77777777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Reciprocal Jurisdiction Reinsurer #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D9D3" w14:textId="77777777" w:rsidR="00A63F8A" w:rsidRPr="00085AE3" w:rsidRDefault="00A63F8A" w:rsidP="00D25D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Name of Reinsurer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1F09" w14:textId="77777777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Domiciliary Jurisdiction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7CA2" w14:textId="77777777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Initial Effective Date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04FA" w14:textId="77777777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Current Effective Date</w:t>
            </w:r>
          </w:p>
        </w:tc>
      </w:tr>
      <w:tr w:rsidR="00076A89" w:rsidRPr="00761DB4" w14:paraId="2D3276E5" w14:textId="77777777" w:rsidTr="00D66823">
        <w:trPr>
          <w:trHeight w:val="900"/>
          <w:jc w:val="center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16CC" w14:textId="4211DE35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</w:t>
            </w:r>
            <w:r w:rsidR="00F139B5"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1120855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798" w14:textId="2F37019E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</w:t>
            </w:r>
            <w:r w:rsidR="00076A89"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1120855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20A3" w14:textId="6FE81953" w:rsidR="00A63F8A" w:rsidRPr="00085AE3" w:rsidRDefault="00076A89" w:rsidP="00D25D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Liberty Mutual Insurance Europe SE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CC74" w14:textId="786C2E37" w:rsidR="00A63F8A" w:rsidRPr="00085AE3" w:rsidRDefault="00076A89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Luxembourg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63AB" w14:textId="07D6065C" w:rsidR="00A63F8A" w:rsidRPr="00085AE3" w:rsidRDefault="0061225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8/2</w:t>
            </w:r>
            <w:r w:rsidR="00911779"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/2023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75AF" w14:textId="77777777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076A89" w:rsidRPr="00761DB4" w14:paraId="4209564A" w14:textId="77777777" w:rsidTr="00D66823">
        <w:trPr>
          <w:trHeight w:val="600"/>
          <w:jc w:val="center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EB23" w14:textId="7527C0E6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</w:t>
            </w:r>
            <w:r w:rsidR="00333DE3"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3190917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5D2E" w14:textId="76E24258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</w:t>
            </w:r>
            <w:r w:rsidR="00CE5248"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3190917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81C7" w14:textId="30A3A10C" w:rsidR="00A63F8A" w:rsidRPr="00085AE3" w:rsidRDefault="00274D61" w:rsidP="00D25D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Liberty Specialty Markets Bermuda </w:t>
            </w:r>
            <w:r w:rsidR="005F213C"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Limited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A7DA" w14:textId="77777777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3A13" w14:textId="053370CB" w:rsidR="00A63F8A" w:rsidRPr="00085AE3" w:rsidRDefault="00ED5B31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</w:t>
            </w:r>
            <w:r w:rsidR="00A63F8A"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/2022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C99C" w14:textId="77777777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  <w:tr w:rsidR="00076A89" w:rsidRPr="00761DB4" w14:paraId="050A0026" w14:textId="77777777" w:rsidTr="00D66823">
        <w:trPr>
          <w:trHeight w:val="600"/>
          <w:jc w:val="center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2EF1" w14:textId="1EA7EC04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AA-</w:t>
            </w:r>
            <w:r w:rsidR="00E43386"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3191494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E07D" w14:textId="1EF2F52C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RJ-</w:t>
            </w:r>
            <w:r w:rsidR="00E43386"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3191</w:t>
            </w:r>
            <w:r w:rsidR="00CB0142"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494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0EE0" w14:textId="719A72A2" w:rsidR="00A63F8A" w:rsidRPr="00085AE3" w:rsidRDefault="00CB0142" w:rsidP="00D25D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Martello Re</w:t>
            </w:r>
            <w:r w:rsidR="005F213C"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Limited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7DB2" w14:textId="77777777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Bermuda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D2BC" w14:textId="74D6EBB6" w:rsidR="00A63F8A" w:rsidRPr="00085AE3" w:rsidRDefault="005F213C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2B33" w14:textId="77777777" w:rsidR="00A63F8A" w:rsidRPr="00085AE3" w:rsidRDefault="00A63F8A" w:rsidP="00D82A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085AE3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1/1/2026-12/31/2026</w:t>
            </w:r>
          </w:p>
        </w:tc>
      </w:tr>
    </w:tbl>
    <w:p w14:paraId="1F19D998" w14:textId="77777777" w:rsidR="00A63F8A" w:rsidRPr="00B91662" w:rsidRDefault="00A63F8A" w:rsidP="00B91662"/>
    <w:sectPr w:rsidR="00A63F8A" w:rsidRPr="00B91662" w:rsidSect="00EB195D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17C3" w14:textId="77777777" w:rsidR="006729BC" w:rsidRDefault="006729BC" w:rsidP="00EB195D">
      <w:pPr>
        <w:spacing w:after="0" w:line="240" w:lineRule="auto"/>
      </w:pPr>
      <w:r>
        <w:separator/>
      </w:r>
    </w:p>
  </w:endnote>
  <w:endnote w:type="continuationSeparator" w:id="0">
    <w:p w14:paraId="1F3E8E9C" w14:textId="77777777" w:rsidR="006729BC" w:rsidRDefault="006729BC" w:rsidP="00EB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49E1" w14:textId="01525553" w:rsidR="00EB195D" w:rsidRDefault="00EB195D">
    <w:pPr>
      <w:pStyle w:val="Footer"/>
    </w:pPr>
    <w:r>
      <w:tab/>
    </w:r>
    <w:r>
      <w:tab/>
      <w:t>Updated January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B79B" w14:textId="77777777" w:rsidR="006729BC" w:rsidRDefault="006729BC" w:rsidP="00EB195D">
      <w:pPr>
        <w:spacing w:after="0" w:line="240" w:lineRule="auto"/>
      </w:pPr>
      <w:r>
        <w:separator/>
      </w:r>
    </w:p>
  </w:footnote>
  <w:footnote w:type="continuationSeparator" w:id="0">
    <w:p w14:paraId="11484C01" w14:textId="77777777" w:rsidR="006729BC" w:rsidRDefault="006729BC" w:rsidP="00EB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5D"/>
    <w:rsid w:val="00076A89"/>
    <w:rsid w:val="00085AE3"/>
    <w:rsid w:val="00115A87"/>
    <w:rsid w:val="00257C8B"/>
    <w:rsid w:val="00274D61"/>
    <w:rsid w:val="002758D3"/>
    <w:rsid w:val="00333DE3"/>
    <w:rsid w:val="00371099"/>
    <w:rsid w:val="00394701"/>
    <w:rsid w:val="00457D34"/>
    <w:rsid w:val="00564319"/>
    <w:rsid w:val="005F213C"/>
    <w:rsid w:val="0061225A"/>
    <w:rsid w:val="006729BC"/>
    <w:rsid w:val="006E4DD8"/>
    <w:rsid w:val="0072291B"/>
    <w:rsid w:val="00761DB4"/>
    <w:rsid w:val="00775131"/>
    <w:rsid w:val="00787406"/>
    <w:rsid w:val="007B3DAA"/>
    <w:rsid w:val="00892A3D"/>
    <w:rsid w:val="008B445C"/>
    <w:rsid w:val="00911779"/>
    <w:rsid w:val="00974A67"/>
    <w:rsid w:val="009D4B2C"/>
    <w:rsid w:val="00A4531B"/>
    <w:rsid w:val="00A63F8A"/>
    <w:rsid w:val="00A7488F"/>
    <w:rsid w:val="00A961AD"/>
    <w:rsid w:val="00B17850"/>
    <w:rsid w:val="00B21989"/>
    <w:rsid w:val="00B91662"/>
    <w:rsid w:val="00CB0142"/>
    <w:rsid w:val="00CE1C53"/>
    <w:rsid w:val="00CE5248"/>
    <w:rsid w:val="00D2106B"/>
    <w:rsid w:val="00D25D54"/>
    <w:rsid w:val="00D34A0F"/>
    <w:rsid w:val="00D66823"/>
    <w:rsid w:val="00D87535"/>
    <w:rsid w:val="00E43386"/>
    <w:rsid w:val="00E47A90"/>
    <w:rsid w:val="00E6178B"/>
    <w:rsid w:val="00E72940"/>
    <w:rsid w:val="00E9522D"/>
    <w:rsid w:val="00EA1D7F"/>
    <w:rsid w:val="00EB195D"/>
    <w:rsid w:val="00ED5B31"/>
    <w:rsid w:val="00F139B5"/>
    <w:rsid w:val="00F23D72"/>
    <w:rsid w:val="00F57AC3"/>
    <w:rsid w:val="00F7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2AEB"/>
  <w15:chartTrackingRefBased/>
  <w15:docId w15:val="{3AEDA3B5-44E3-4CD0-8957-C6E71A0B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9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95D"/>
  </w:style>
  <w:style w:type="paragraph" w:styleId="Footer">
    <w:name w:val="footer"/>
    <w:basedOn w:val="Normal"/>
    <w:link w:val="FooterChar"/>
    <w:uiPriority w:val="99"/>
    <w:unhideWhenUsed/>
    <w:rsid w:val="00EB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1139e758-b9e0-45fd-886d-2dd42c05c3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71F8C1A2B6C4A886E943ACFECD846" ma:contentTypeVersion="15" ma:contentTypeDescription="Create a new document." ma:contentTypeScope="" ma:versionID="09831054765d2977d38ebf0f0292567b">
  <xsd:schema xmlns:xsd="http://www.w3.org/2001/XMLSchema" xmlns:xs="http://www.w3.org/2001/XMLSchema" xmlns:p="http://schemas.microsoft.com/office/2006/metadata/properties" xmlns:ns2="1139e758-b9e0-45fd-886d-2dd42c05c3b6" xmlns:ns3="85471739-20a3-405f-8957-71a2abecc360" targetNamespace="http://schemas.microsoft.com/office/2006/metadata/properties" ma:root="true" ma:fieldsID="e90617ae560ca413d13ae5078471d35b" ns2:_="" ns3:_="">
    <xsd:import namespace="1139e758-b9e0-45fd-886d-2dd42c05c3b6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9e758-b9e0-45fd-886d-2dd42c05c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ea883f-a43d-4557-89a5-87954ab456b0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020A4-DAF0-4322-B0BE-339EBAB38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5BA7A-91AC-4CB1-BB13-233C86096CA4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1139e758-b9e0-45fd-886d-2dd42c05c3b6"/>
  </ds:schemaRefs>
</ds:datastoreItem>
</file>

<file path=customXml/itemProps3.xml><?xml version="1.0" encoding="utf-8"?>
<ds:datastoreItem xmlns:ds="http://schemas.openxmlformats.org/officeDocument/2006/customXml" ds:itemID="{0459E72C-DB58-411C-910F-2162CDD30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9e758-b9e0-45fd-886d-2dd42c05c3b6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4</DocSecurity>
  <Lines>3</Lines>
  <Paragraphs>1</Paragraphs>
  <ScaleCrop>false</ScaleCrop>
  <Company>Commonwealth of Massachusetts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Blue, Amy (DOI)</dc:creator>
  <cp:keywords/>
  <dc:description/>
  <cp:lastModifiedBy>Blue, Amy (DOI)</cp:lastModifiedBy>
  <cp:revision>2</cp:revision>
  <dcterms:created xsi:type="dcterms:W3CDTF">2026-02-18T16:51:00Z</dcterms:created>
  <dcterms:modified xsi:type="dcterms:W3CDTF">2026-02-18T16:51:00Z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0x01010095471F8C1A2B6C4A886E943ACFECD846</vt:lpwstr>
  </property>
  <property fmtid="{D5CDD505-2E9C-101B-9397-08002B2CF9AE}" pid="3" name="MediaServiceImageTags">
    <vt:lpwstr/>
  </property>
</Properties>
</file>