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proofErr w:type="gramStart"/>
      <w:r w:rsidR="00EB39E4">
        <w:t xml:space="preserve">  </w:t>
      </w:r>
      <w:r w:rsidRPr="00C87A4E">
        <w:t>)</w:t>
      </w:r>
      <w:proofErr w:type="gramEnd"/>
    </w:p>
    <w:p w14:paraId="663F8C84" w14:textId="38899203" w:rsidR="00374B83" w:rsidRPr="00C87A4E" w:rsidRDefault="00CE23E2" w:rsidP="00B277E8">
      <w:r>
        <w:t>CVS #10502</w:t>
      </w:r>
      <w:r w:rsidR="00B52315" w:rsidRPr="00C87A4E">
        <w:tab/>
      </w:r>
      <w:r w:rsidR="00D75553" w:rsidRPr="00C87A4E">
        <w:tab/>
      </w:r>
      <w:r w:rsidR="004A3648">
        <w:t xml:space="preserve">                      </w:t>
      </w:r>
      <w:proofErr w:type="gramStart"/>
      <w:r w:rsidR="004A3648">
        <w:t xml:space="preserve">  </w:t>
      </w:r>
      <w:r w:rsidR="00374B83" w:rsidRPr="00C87A4E">
        <w:t>)</w:t>
      </w:r>
      <w:proofErr w:type="gramEnd"/>
      <w:r w:rsidR="00EB39E4">
        <w:t xml:space="preserve">                     </w:t>
      </w:r>
      <w:r w:rsidR="00823E8B">
        <w:t>Docket No.:</w:t>
      </w:r>
      <w:r w:rsidR="004A3648">
        <w:t xml:space="preserve"> </w:t>
      </w:r>
      <w:r w:rsidR="00823E8B">
        <w:tab/>
      </w:r>
      <w:r w:rsidR="004A3648" w:rsidRPr="00174B72">
        <w:t>PHA-</w:t>
      </w:r>
      <w:r>
        <w:t>2022-0029</w:t>
      </w:r>
    </w:p>
    <w:p w14:paraId="2EFE9240" w14:textId="2BB82694" w:rsidR="00374B83" w:rsidRDefault="00CE23E2" w:rsidP="00B277E8">
      <w:r>
        <w:t>DS90067</w:t>
      </w:r>
      <w:r w:rsidR="00374B83" w:rsidRPr="00C87A4E">
        <w:tab/>
      </w:r>
      <w:r w:rsidR="00780FE8" w:rsidRPr="00C87A4E">
        <w:tab/>
      </w:r>
      <w:r w:rsidR="0008617D" w:rsidRPr="00C87A4E">
        <w:tab/>
      </w:r>
      <w:r>
        <w:t xml:space="preserve">          </w:t>
      </w:r>
      <w:proofErr w:type="gramStart"/>
      <w:r>
        <w:t xml:space="preserve">  </w:t>
      </w:r>
      <w:r w:rsidR="00374B83" w:rsidRPr="00C87A4E">
        <w:t>)</w:t>
      </w:r>
      <w:proofErr w:type="gramEnd"/>
      <w:r w:rsidR="00823E8B">
        <w:tab/>
      </w:r>
      <w:r w:rsidR="00823E8B">
        <w:tab/>
      </w:r>
      <w:r w:rsidR="00823E8B">
        <w:tab/>
      </w:r>
      <w:r w:rsidR="00823E8B">
        <w:tab/>
        <w:t>CAS-</w:t>
      </w:r>
      <w:r>
        <w:t>2022-0189</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3BC21FEC" w:rsidR="00374B83" w:rsidRPr="0008617D" w:rsidRDefault="00374B83" w:rsidP="00651A44">
      <w:pPr>
        <w:jc w:val="both"/>
      </w:pPr>
      <w:r w:rsidRPr="0008617D">
        <w:t>The Massachusetts Board of Registration in Pharmacy (“Board”) and</w:t>
      </w:r>
      <w:r w:rsidR="00D57A82" w:rsidRPr="0008617D">
        <w:t xml:space="preserve"> </w:t>
      </w:r>
      <w:r w:rsidR="00CE23E2">
        <w:t>CVS #10502</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CE23E2">
        <w:t>DS90067</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050329F6"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CE23E2">
        <w:t>PHA-2022-0029</w:t>
      </w:r>
      <w:r w:rsidRPr="00C87A4E">
        <w:t xml:space="preserve"> (“Complaint”).</w:t>
      </w:r>
    </w:p>
    <w:p w14:paraId="3F1B3ACE" w14:textId="77777777" w:rsidR="00374B83" w:rsidRPr="0008617D" w:rsidRDefault="00374B83" w:rsidP="00651A44">
      <w:pPr>
        <w:pStyle w:val="ListParagraph"/>
        <w:jc w:val="both"/>
      </w:pPr>
    </w:p>
    <w:p w14:paraId="12ABBDCA" w14:textId="33B2DB00" w:rsidR="00B52315" w:rsidRPr="00771B72" w:rsidRDefault="00C95EC5" w:rsidP="00583676">
      <w:pPr>
        <w:pStyle w:val="ListParagraph"/>
        <w:numPr>
          <w:ilvl w:val="0"/>
          <w:numId w:val="1"/>
        </w:numPr>
        <w:ind w:hanging="720"/>
        <w:jc w:val="both"/>
      </w:pPr>
      <w:r w:rsidRPr="00771B72">
        <w:t>The Pharmacy and the Board agree to resolve this Complaint without making any admissions or findings and without proceeding to a formal adjudicatory hearing.  The Complaint alleges the following: </w:t>
      </w:r>
    </w:p>
    <w:p w14:paraId="619CB6C3" w14:textId="77777777" w:rsidR="00B52315" w:rsidRPr="00771B72" w:rsidRDefault="00B52315" w:rsidP="00B52315">
      <w:pPr>
        <w:pStyle w:val="ListParagraph"/>
      </w:pPr>
    </w:p>
    <w:p w14:paraId="541C4283" w14:textId="6D8BCC28" w:rsidR="00780FE8" w:rsidRPr="00174B72" w:rsidRDefault="00340035" w:rsidP="00780FE8">
      <w:pPr>
        <w:pStyle w:val="ListParagraph"/>
        <w:numPr>
          <w:ilvl w:val="1"/>
          <w:numId w:val="5"/>
        </w:numPr>
        <w:tabs>
          <w:tab w:val="left" w:pos="720"/>
        </w:tabs>
        <w:jc w:val="both"/>
      </w:pPr>
      <w:r w:rsidRPr="00174B72">
        <w:t xml:space="preserve">On or about October 27, 2021, the Pharmacy discovered a loss of #60 Vyvanse 60mg capsules, in violation of 247 CMR 9.01(5). </w:t>
      </w:r>
    </w:p>
    <w:p w14:paraId="2B2E9D91" w14:textId="50C7DF8C" w:rsidR="00340035" w:rsidRPr="00174B72" w:rsidRDefault="00340035" w:rsidP="00780FE8">
      <w:pPr>
        <w:pStyle w:val="ListParagraph"/>
        <w:numPr>
          <w:ilvl w:val="1"/>
          <w:numId w:val="5"/>
        </w:numPr>
        <w:tabs>
          <w:tab w:val="left" w:pos="720"/>
        </w:tabs>
        <w:jc w:val="both"/>
      </w:pPr>
      <w:r w:rsidRPr="00174B72">
        <w:t xml:space="preserve">The Pharmacy was unable to determine the cause of the loss. </w:t>
      </w:r>
    </w:p>
    <w:p w14:paraId="591EAF41" w14:textId="77777777" w:rsidR="00634A70" w:rsidRPr="0008617D" w:rsidRDefault="00634A70" w:rsidP="004A1138">
      <w:pPr>
        <w:jc w:val="both"/>
      </w:pPr>
    </w:p>
    <w:p w14:paraId="093648BA" w14:textId="07679782" w:rsidR="00374B83" w:rsidRPr="00C87A4E" w:rsidRDefault="00374B83" w:rsidP="004A1138">
      <w:pPr>
        <w:pStyle w:val="ListParagraph"/>
        <w:numPr>
          <w:ilvl w:val="0"/>
          <w:numId w:val="1"/>
        </w:numPr>
        <w:ind w:hanging="720"/>
        <w:jc w:val="both"/>
      </w:pPr>
      <w:r w:rsidRPr="00C87A4E">
        <w:t>The Pharmacy acknowledges that the</w:t>
      </w:r>
      <w:r w:rsidR="006061DD" w:rsidRPr="00C87A4E">
        <w:t xml:space="preserve"> </w:t>
      </w:r>
      <w:r w:rsidR="00A43716">
        <w:t>fact</w:t>
      </w:r>
      <w:r w:rsidR="002062A5">
        <w:t>s</w:t>
      </w:r>
      <w:r w:rsidR="006061DD" w:rsidRPr="00C87A4E">
        <w:t xml:space="preserve"> described in Paragraph 2 </w:t>
      </w:r>
      <w:r w:rsidRPr="00C87A4E">
        <w:t>warrant disciplinary action by the Boar</w:t>
      </w:r>
      <w:r w:rsidR="007D27DC" w:rsidRPr="00C87A4E">
        <w:t xml:space="preserve">d under </w:t>
      </w:r>
      <w:r w:rsidR="007D27DC" w:rsidRPr="002D6CB6">
        <w:t>M.G.L. c. 1</w:t>
      </w:r>
      <w:r w:rsidR="006574ED" w:rsidRPr="002D6CB6">
        <w:t>1</w:t>
      </w:r>
      <w:r w:rsidR="007D27DC" w:rsidRPr="002D6CB6">
        <w:t>2, §§ 42A &amp;</w:t>
      </w:r>
      <w:r w:rsidRPr="002D6CB6">
        <w:t xml:space="preserve"> 61 and 247 CMR 10.03</w:t>
      </w:r>
      <w:r w:rsidR="006061DD" w:rsidRPr="002D6CB6">
        <w:t>(1)</w:t>
      </w:r>
      <w:r w:rsidR="002062A5">
        <w:t>(a) &amp;(</w:t>
      </w:r>
      <w:r w:rsidR="004A3648">
        <w:t>v</w:t>
      </w:r>
      <w:r w:rsidR="007D27DC" w:rsidRPr="002D6CB6">
        <w:t>)</w:t>
      </w:r>
      <w:r w:rsidRPr="002D6CB6">
        <w:t>.</w:t>
      </w:r>
    </w:p>
    <w:p w14:paraId="0290C192" w14:textId="77777777" w:rsidR="00374B83" w:rsidRPr="00C87A4E" w:rsidRDefault="00374B83" w:rsidP="00BF0F69">
      <w:pPr>
        <w:pStyle w:val="ListParagraph"/>
        <w:ind w:left="0"/>
      </w:pPr>
    </w:p>
    <w:p w14:paraId="065EA1C9" w14:textId="78C040AF" w:rsidR="00374B83" w:rsidRPr="0008617D" w:rsidRDefault="00374B83" w:rsidP="00651A44">
      <w:pPr>
        <w:pStyle w:val="ListParagraph"/>
        <w:numPr>
          <w:ilvl w:val="0"/>
          <w:numId w:val="1"/>
        </w:numPr>
        <w:ind w:hanging="720"/>
        <w:jc w:val="both"/>
      </w:pPr>
      <w:r w:rsidRPr="00C87A4E">
        <w:t xml:space="preserve">The Pharmacy agrees that the Board shall impose a REPRIMAND on its license based on the facts </w:t>
      </w:r>
      <w:r w:rsidR="006330B3">
        <w:t>described</w:t>
      </w:r>
      <w:r w:rsidRPr="00C87A4E">
        <w:t xml:space="preserve">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5E9E3567" w14:textId="77777777" w:rsidR="005D79E8" w:rsidRDefault="00374B83" w:rsidP="005D79E8">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 xml:space="preserve">et </w:t>
      </w:r>
      <w:r w:rsidRPr="0008617D">
        <w:rPr>
          <w:i/>
        </w:rPr>
        <w:lastRenderedPageBreak/>
        <w:t>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76739A97" w14:textId="77777777" w:rsidR="005D79E8" w:rsidRPr="005D79E8" w:rsidRDefault="005D79E8" w:rsidP="005D79E8">
      <w:pPr>
        <w:pStyle w:val="ListParagraph"/>
        <w:rPr>
          <w:rFonts w:ascii="Century Schoolbook" w:hAnsi="Century Schoolbook"/>
        </w:rPr>
      </w:pPr>
    </w:p>
    <w:p w14:paraId="241713BD" w14:textId="3A4AB212" w:rsidR="005D79E8" w:rsidRPr="005D79E8" w:rsidRDefault="005D79E8" w:rsidP="005D79E8">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384F55B6" w:rsidR="00FD2897" w:rsidRPr="0008617D" w:rsidRDefault="00374B83" w:rsidP="002D2947">
      <w:pPr>
        <w:pStyle w:val="ListParagraph"/>
        <w:numPr>
          <w:ilvl w:val="0"/>
          <w:numId w:val="1"/>
        </w:numPr>
        <w:ind w:hanging="720"/>
        <w:jc w:val="both"/>
      </w:pPr>
      <w:r w:rsidRPr="0008617D">
        <w:t xml:space="preserve">The individual signing this Agreement certifies that </w:t>
      </w:r>
      <w:r w:rsidR="00B21C7A">
        <w:t>they are</w:t>
      </w:r>
      <w:r w:rsidRPr="0008617D">
        <w:t xml:space="preserve"> authorized to enter into this Agreement on behalf of the Pharmacy, and that </w:t>
      </w:r>
      <w:r w:rsidR="00B21C7A">
        <w:t>they have</w:t>
      </w:r>
      <w:r w:rsidRPr="0008617D">
        <w:t xml:space="preserve"> read this Agreement.  </w:t>
      </w:r>
    </w:p>
    <w:p w14:paraId="7DD27E02" w14:textId="77777777" w:rsidR="00415301" w:rsidRPr="0008617D" w:rsidRDefault="00415301"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6A6AB709" w:rsidR="00374B83" w:rsidRPr="0008617D" w:rsidRDefault="00B03FF9" w:rsidP="00651A44">
      <w:pPr>
        <w:tabs>
          <w:tab w:val="left" w:pos="4320"/>
        </w:tabs>
        <w:ind w:left="360" w:hanging="360"/>
        <w:jc w:val="both"/>
      </w:pPr>
      <w:r>
        <w:t>Date</w:t>
      </w:r>
      <w:r w:rsidR="00374B83" w:rsidRPr="0008617D">
        <w:t xml:space="preserve"> </w:t>
      </w:r>
      <w:r w:rsidR="00374B83" w:rsidRPr="0008617D">
        <w:tab/>
      </w:r>
      <w:r w:rsidR="006659E2" w:rsidRPr="0008617D">
        <w:t>(sign</w:t>
      </w:r>
      <w:r w:rsidR="00BB602F">
        <w:t>ature</w:t>
      </w:r>
      <w:r w:rsidR="006659E2" w:rsidRPr="0008617D">
        <w:t>)</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09621742" w14:textId="77777777" w:rsidR="00374B83" w:rsidRPr="0008617D" w:rsidRDefault="00374B83" w:rsidP="00651A44">
      <w:pPr>
        <w:jc w:val="both"/>
        <w:rPr>
          <w:b/>
        </w:rPr>
      </w:pPr>
    </w:p>
    <w:p w14:paraId="1322E604" w14:textId="77777777" w:rsidR="002B0B89" w:rsidRPr="0008617D" w:rsidRDefault="002B0B89" w:rsidP="00651A44">
      <w:pPr>
        <w:jc w:val="both"/>
        <w:rPr>
          <w:b/>
        </w:rPr>
      </w:pPr>
    </w:p>
    <w:p w14:paraId="3CDEF348" w14:textId="349942DC" w:rsidR="00374B83" w:rsidRPr="00D40847" w:rsidRDefault="00374B83">
      <w:pPr>
        <w:rPr>
          <w:u w:val="single"/>
        </w:rPr>
      </w:pPr>
      <w:r w:rsidRPr="0008617D">
        <w:t>___________</w:t>
      </w:r>
      <w:r w:rsidR="00D40847" w:rsidRPr="00D40847">
        <w:rPr>
          <w:u w:val="single"/>
        </w:rPr>
        <w:t>July 30, 2024</w:t>
      </w:r>
      <w:r w:rsidRPr="00D40847">
        <w:rPr>
          <w:u w:val="single"/>
        </w:rPr>
        <w:t>___________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23B913F5" w14:textId="77777777" w:rsidR="00D40847" w:rsidRDefault="00374B83" w:rsidP="00651A44">
      <w:pPr>
        <w:jc w:val="both"/>
      </w:pPr>
      <w:r w:rsidRPr="0008617D">
        <w:t xml:space="preserve">Fully Signed Agreement Sent to </w:t>
      </w:r>
      <w:r w:rsidR="00FD2897" w:rsidRPr="0008617D">
        <w:t>Licensee</w:t>
      </w:r>
      <w:r w:rsidRPr="0008617D">
        <w:t xml:space="preserve"> on </w:t>
      </w:r>
      <w:r w:rsidRPr="00D40847">
        <w:rPr>
          <w:u w:val="single"/>
        </w:rPr>
        <w:t>____</w:t>
      </w:r>
      <w:r w:rsidR="00D40847" w:rsidRPr="00D40847">
        <w:rPr>
          <w:u w:val="single"/>
        </w:rPr>
        <w:t>7/30/24</w:t>
      </w:r>
      <w:r w:rsidRPr="00D40847">
        <w:rPr>
          <w:u w:val="single"/>
        </w:rPr>
        <w:t>____</w:t>
      </w:r>
      <w:r w:rsidRPr="0008617D">
        <w:t xml:space="preserve">by Certified Mail </w:t>
      </w:r>
    </w:p>
    <w:p w14:paraId="6B9D4425" w14:textId="5FDFB1E9" w:rsidR="00374B83" w:rsidRPr="0008617D" w:rsidRDefault="00374B83" w:rsidP="00651A44">
      <w:pPr>
        <w:jc w:val="both"/>
      </w:pPr>
      <w:r w:rsidRPr="0008617D">
        <w:t>No</w:t>
      </w:r>
      <w:r w:rsidRPr="00D40847">
        <w:rPr>
          <w:u w:val="single"/>
        </w:rPr>
        <w:t>.___</w:t>
      </w:r>
      <w:r w:rsidR="00D40847" w:rsidRPr="00D40847">
        <w:rPr>
          <w:u w:val="single"/>
        </w:rPr>
        <w:t>9589 0710 5270 0429 9693 36</w:t>
      </w:r>
      <w:r w:rsidRPr="00D40847">
        <w:rPr>
          <w:u w:val="single"/>
        </w:rPr>
        <w:t>_____</w:t>
      </w:r>
    </w:p>
    <w:sectPr w:rsidR="00374B83" w:rsidRPr="0008617D"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65B4A450" w:rsidR="00C87A4E" w:rsidRPr="002D6CB6" w:rsidRDefault="00086D37" w:rsidP="003D4629">
    <w:pPr>
      <w:pStyle w:val="Footer"/>
      <w:rPr>
        <w:sz w:val="20"/>
        <w:szCs w:val="20"/>
      </w:rPr>
    </w:pPr>
    <w:r>
      <w:rPr>
        <w:sz w:val="20"/>
        <w:szCs w:val="20"/>
      </w:rPr>
      <w:t>CVS #10502</w:t>
    </w:r>
  </w:p>
  <w:p w14:paraId="3F8B1B46" w14:textId="17F11810" w:rsidR="00D17BB3" w:rsidRPr="002D6CB6" w:rsidRDefault="00086D37" w:rsidP="003D4629">
    <w:pPr>
      <w:pStyle w:val="Footer"/>
      <w:rPr>
        <w:sz w:val="20"/>
        <w:szCs w:val="20"/>
      </w:rPr>
    </w:pPr>
    <w:r>
      <w:rPr>
        <w:sz w:val="20"/>
        <w:szCs w:val="20"/>
      </w:rPr>
      <w:t>DS90067</w:t>
    </w:r>
  </w:p>
  <w:p w14:paraId="56A234E1" w14:textId="346BD15C" w:rsidR="00D17BB3" w:rsidRPr="00D171E6" w:rsidRDefault="00086D37" w:rsidP="003D4629">
    <w:pPr>
      <w:pStyle w:val="Footer"/>
      <w:rPr>
        <w:sz w:val="20"/>
        <w:szCs w:val="20"/>
      </w:rPr>
    </w:pPr>
    <w:r>
      <w:rPr>
        <w:sz w:val="20"/>
        <w:szCs w:val="20"/>
      </w:rPr>
      <w:t>PHA-2022-0029</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3169718">
    <w:abstractNumId w:val="3"/>
  </w:num>
  <w:num w:numId="3" w16cid:durableId="1659843460">
    <w:abstractNumId w:val="2"/>
  </w:num>
  <w:num w:numId="4" w16cid:durableId="2069524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800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86D37"/>
    <w:rsid w:val="000F4593"/>
    <w:rsid w:val="001313E4"/>
    <w:rsid w:val="0013536A"/>
    <w:rsid w:val="00152904"/>
    <w:rsid w:val="00174B72"/>
    <w:rsid w:val="001D7A1C"/>
    <w:rsid w:val="001F6838"/>
    <w:rsid w:val="002062A5"/>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40035"/>
    <w:rsid w:val="00374B83"/>
    <w:rsid w:val="00383BA3"/>
    <w:rsid w:val="003A12BB"/>
    <w:rsid w:val="003D4629"/>
    <w:rsid w:val="003F494F"/>
    <w:rsid w:val="00415301"/>
    <w:rsid w:val="00432879"/>
    <w:rsid w:val="00445D6F"/>
    <w:rsid w:val="004505F4"/>
    <w:rsid w:val="004A1138"/>
    <w:rsid w:val="004A3648"/>
    <w:rsid w:val="004B4014"/>
    <w:rsid w:val="004E4BB1"/>
    <w:rsid w:val="00503B60"/>
    <w:rsid w:val="00512B7B"/>
    <w:rsid w:val="00514CC2"/>
    <w:rsid w:val="00572F02"/>
    <w:rsid w:val="00583676"/>
    <w:rsid w:val="00594EF6"/>
    <w:rsid w:val="005D79E8"/>
    <w:rsid w:val="005E4FFB"/>
    <w:rsid w:val="006061DD"/>
    <w:rsid w:val="006132F9"/>
    <w:rsid w:val="006139D4"/>
    <w:rsid w:val="006330B3"/>
    <w:rsid w:val="00634A70"/>
    <w:rsid w:val="00651A44"/>
    <w:rsid w:val="00654552"/>
    <w:rsid w:val="006574ED"/>
    <w:rsid w:val="006659E2"/>
    <w:rsid w:val="006677D4"/>
    <w:rsid w:val="0067321C"/>
    <w:rsid w:val="006762C5"/>
    <w:rsid w:val="006818B0"/>
    <w:rsid w:val="0068456E"/>
    <w:rsid w:val="00696A18"/>
    <w:rsid w:val="006A7217"/>
    <w:rsid w:val="006C57D7"/>
    <w:rsid w:val="006D1E00"/>
    <w:rsid w:val="006F1FF8"/>
    <w:rsid w:val="007137E0"/>
    <w:rsid w:val="007267AA"/>
    <w:rsid w:val="00732B62"/>
    <w:rsid w:val="007671AF"/>
    <w:rsid w:val="0077175B"/>
    <w:rsid w:val="00771B72"/>
    <w:rsid w:val="00773153"/>
    <w:rsid w:val="00780FE8"/>
    <w:rsid w:val="007A7058"/>
    <w:rsid w:val="007D2546"/>
    <w:rsid w:val="007D27DC"/>
    <w:rsid w:val="007E62C0"/>
    <w:rsid w:val="007F39C3"/>
    <w:rsid w:val="00812582"/>
    <w:rsid w:val="00823E8B"/>
    <w:rsid w:val="008320A3"/>
    <w:rsid w:val="00835C17"/>
    <w:rsid w:val="00837E72"/>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43716"/>
    <w:rsid w:val="00A7420C"/>
    <w:rsid w:val="00AA03C2"/>
    <w:rsid w:val="00AA2F8E"/>
    <w:rsid w:val="00AA39D3"/>
    <w:rsid w:val="00AA55A8"/>
    <w:rsid w:val="00AB0AA9"/>
    <w:rsid w:val="00B03FF9"/>
    <w:rsid w:val="00B21C7A"/>
    <w:rsid w:val="00B277E8"/>
    <w:rsid w:val="00B32D2A"/>
    <w:rsid w:val="00B52315"/>
    <w:rsid w:val="00B82BC5"/>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D4D59"/>
    <w:rsid w:val="00CE23E2"/>
    <w:rsid w:val="00D04B56"/>
    <w:rsid w:val="00D057B0"/>
    <w:rsid w:val="00D06F49"/>
    <w:rsid w:val="00D171E6"/>
    <w:rsid w:val="00D17BB3"/>
    <w:rsid w:val="00D20514"/>
    <w:rsid w:val="00D40847"/>
    <w:rsid w:val="00D53B8B"/>
    <w:rsid w:val="00D5525C"/>
    <w:rsid w:val="00D57A82"/>
    <w:rsid w:val="00D75553"/>
    <w:rsid w:val="00DA3407"/>
    <w:rsid w:val="00DD63B5"/>
    <w:rsid w:val="00DF14EF"/>
    <w:rsid w:val="00E14FA0"/>
    <w:rsid w:val="00E60963"/>
    <w:rsid w:val="00E97A63"/>
    <w:rsid w:val="00EA2100"/>
    <w:rsid w:val="00EB39E4"/>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565</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9</cp:revision>
  <cp:lastPrinted>2020-08-28T18:28:00Z</cp:lastPrinted>
  <dcterms:created xsi:type="dcterms:W3CDTF">2023-12-05T20:14:00Z</dcterms:created>
  <dcterms:modified xsi:type="dcterms:W3CDTF">2025-01-23T20:22:00Z</dcterms:modified>
</cp:coreProperties>
</file>