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3D755409" w:rsidR="00374B83" w:rsidRPr="00C87A4E" w:rsidRDefault="00195C69" w:rsidP="00B277E8">
      <w:r>
        <w:t>CVS #2322</w:t>
      </w:r>
      <w:r w:rsidR="00B52315" w:rsidRPr="00C87A4E">
        <w:tab/>
      </w:r>
      <w:r>
        <w:t xml:space="preserve">  </w:t>
      </w:r>
      <w:r w:rsidR="004A3648">
        <w:t xml:space="preserve">                  </w:t>
      </w:r>
      <w:r>
        <w:t xml:space="preserve">            </w:t>
      </w:r>
      <w:r w:rsidR="004A3648">
        <w:t xml:space="preserve">    </w:t>
      </w:r>
      <w:r w:rsidR="00374B83" w:rsidRPr="00C87A4E">
        <w:t>)</w:t>
      </w:r>
      <w:r w:rsidR="00EB39E4">
        <w:t xml:space="preserve">                    </w:t>
      </w:r>
      <w:r>
        <w:t xml:space="preserve"> </w:t>
      </w:r>
      <w:r w:rsidR="00EB39E4">
        <w:t xml:space="preserve"> </w:t>
      </w:r>
      <w:r w:rsidR="00823E8B">
        <w:t>Docket No.:</w:t>
      </w:r>
      <w:r w:rsidR="004A3648">
        <w:t xml:space="preserve"> </w:t>
      </w:r>
      <w:r w:rsidR="00823E8B">
        <w:tab/>
      </w:r>
      <w:r w:rsidR="004A3648" w:rsidRPr="00195C69">
        <w:t>PHA-</w:t>
      </w:r>
      <w:r>
        <w:t>2022-0040</w:t>
      </w:r>
    </w:p>
    <w:p w14:paraId="2EFE9240" w14:textId="638FB230" w:rsidR="00374B83" w:rsidRDefault="00195C69" w:rsidP="00B277E8">
      <w:r>
        <w:t>DS2827</w:t>
      </w:r>
      <w:r w:rsidR="00812582" w:rsidRPr="00C87A4E">
        <w:tab/>
      </w:r>
      <w:r w:rsidR="00374B83" w:rsidRPr="00C87A4E">
        <w:tab/>
      </w:r>
      <w:r w:rsidR="00780FE8" w:rsidRPr="00C87A4E">
        <w:tab/>
      </w:r>
      <w:r w:rsidR="0008617D" w:rsidRPr="00C87A4E">
        <w:tab/>
      </w:r>
      <w:r w:rsidR="00374B83" w:rsidRPr="00C87A4E">
        <w:t>)</w:t>
      </w:r>
      <w:r w:rsidR="00823E8B">
        <w:tab/>
      </w:r>
      <w:r w:rsidR="00823E8B">
        <w:tab/>
      </w:r>
      <w:r w:rsidR="00823E8B">
        <w:tab/>
      </w:r>
      <w:r w:rsidR="00823E8B">
        <w:tab/>
        <w:t>CAS-</w:t>
      </w:r>
      <w:r>
        <w:t>2022-0249</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4274A733" w:rsidR="00374B83" w:rsidRPr="0008617D" w:rsidRDefault="00374B83" w:rsidP="00651A44">
      <w:pPr>
        <w:jc w:val="both"/>
      </w:pPr>
      <w:r w:rsidRPr="0008617D">
        <w:t>The Massachusetts Board of Registration in Pharmacy (“Board”) and</w:t>
      </w:r>
      <w:r w:rsidR="00D57A82" w:rsidRPr="0008617D">
        <w:t xml:space="preserve"> </w:t>
      </w:r>
      <w:r w:rsidR="00195C69">
        <w:t xml:space="preserve">CVS </w:t>
      </w:r>
      <w:r w:rsidR="006B1D28">
        <w:t>#</w:t>
      </w:r>
      <w:r w:rsidR="00195C69">
        <w:t>2322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195C69">
        <w:t>DS2827</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4E659BCF"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195C69">
        <w:t>PHA-2022-0040</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541C4283" w14:textId="306F27DD" w:rsidR="00780FE8" w:rsidRPr="00CF190F" w:rsidRDefault="00CD228B" w:rsidP="00780FE8">
      <w:pPr>
        <w:pStyle w:val="ListParagraph"/>
        <w:numPr>
          <w:ilvl w:val="1"/>
          <w:numId w:val="5"/>
        </w:numPr>
        <w:tabs>
          <w:tab w:val="left" w:pos="720"/>
        </w:tabs>
        <w:jc w:val="both"/>
      </w:pPr>
      <w:r w:rsidRPr="00CF190F">
        <w:t xml:space="preserve">On or about March 2, 2022, a site visit revealed that the current Manager of Record (MOR) had taken over on or about January 31, 2022, after the previous MOR’s departure on December 28, 2021, without the filing of a </w:t>
      </w:r>
      <w:r w:rsidR="00CF190F" w:rsidRPr="00CF190F">
        <w:t>C</w:t>
      </w:r>
      <w:r w:rsidRPr="00CF190F">
        <w:t>hange in MOR application, in violation of 247 CMR 6.03</w:t>
      </w:r>
      <w:r w:rsidR="00CF190F" w:rsidRPr="00CF190F">
        <w:t>(1)</w:t>
      </w:r>
      <w:r w:rsidRPr="00CF190F">
        <w:t xml:space="preserve"> and, in effect at the time, Board Policy 98-010. </w:t>
      </w:r>
    </w:p>
    <w:p w14:paraId="591EAF41" w14:textId="77777777" w:rsidR="00634A70" w:rsidRPr="0008617D" w:rsidRDefault="00634A70" w:rsidP="004A1138">
      <w:pPr>
        <w:jc w:val="both"/>
      </w:pPr>
    </w:p>
    <w:p w14:paraId="093648BA" w14:textId="07014493" w:rsidR="00374B83" w:rsidRPr="00C87A4E" w:rsidRDefault="00203ADC" w:rsidP="004A1138">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w:t>
      </w:r>
      <w:r w:rsidR="00AA027A">
        <w:rPr>
          <w:rFonts w:ascii="Century Schoolbook" w:hAnsi="Century Schoolbook"/>
        </w:rPr>
        <w:t xml:space="preserve"> </w:t>
      </w:r>
      <w:r>
        <w:rPr>
          <w:rFonts w:ascii="Century Schoolbook" w:hAnsi="Century Schoolbook"/>
        </w:rPr>
        <w:t>information</w:t>
      </w:r>
      <w:r w:rsidRPr="0079446F">
        <w:rPr>
          <w:rFonts w:ascii="Century Schoolbook" w:hAnsi="Century Schoolbook"/>
        </w:rPr>
        <w:t xml:space="preserve"> described in Paragraph </w:t>
      </w:r>
      <w:r>
        <w:rPr>
          <w:rFonts w:ascii="Century Schoolbook" w:hAnsi="Century Schoolbook"/>
        </w:rPr>
        <w:t>2 the Board could find the Licensee</w:t>
      </w:r>
      <w:r w:rsidR="00CD228B">
        <w:rPr>
          <w:rFonts w:ascii="Century Schoolbook" w:hAnsi="Century Schoolbook"/>
        </w:rPr>
        <w:t xml:space="preserve">’s conduct </w:t>
      </w:r>
      <w:r w:rsidR="00776D3B" w:rsidRPr="007874C5">
        <w:rPr>
          <w:rFonts w:ascii="Century Schoolbook" w:hAnsi="Century Schoolbook"/>
        </w:rPr>
        <w:t>warran</w:t>
      </w:r>
      <w:r w:rsidR="00776D3B">
        <w:rPr>
          <w:rFonts w:ascii="Century Schoolbook" w:hAnsi="Century Schoolbook"/>
        </w:rPr>
        <w:t>ting</w:t>
      </w:r>
      <w:r w:rsidR="00776D3B" w:rsidRPr="00776D3B">
        <w:rPr>
          <w:rFonts w:ascii="Century Schoolbook" w:hAnsi="Century Schoolbook"/>
        </w:rPr>
        <w:t xml:space="preserve"> </w:t>
      </w:r>
      <w:r w:rsidR="00374B83" w:rsidRPr="00776D3B">
        <w:rPr>
          <w:rFonts w:ascii="Century Schoolbook" w:hAnsi="Century Schoolbook"/>
        </w:rPr>
        <w:t>disciplinary</w:t>
      </w:r>
      <w:r w:rsidR="00374B83" w:rsidRPr="00C87A4E">
        <w:t xml:space="preserve"> action by the Boar</w:t>
      </w:r>
      <w:r w:rsidR="007D27DC" w:rsidRPr="00C87A4E">
        <w:t xml:space="preserve">d under </w:t>
      </w:r>
      <w:r w:rsidR="007D27DC" w:rsidRPr="002D6CB6">
        <w:t>M.G.L. c. 1</w:t>
      </w:r>
      <w:r w:rsidR="006574ED" w:rsidRPr="002D6CB6">
        <w:t>1</w:t>
      </w:r>
      <w:r w:rsidR="007D27DC" w:rsidRPr="002D6CB6">
        <w:t>2, §§ 42A &amp;</w:t>
      </w:r>
      <w:r w:rsidR="00374B83" w:rsidRPr="002D6CB6">
        <w:t xml:space="preserve"> 61 and 247 CMR 10.03</w:t>
      </w:r>
      <w:r w:rsidR="006061DD" w:rsidRPr="002D6CB6">
        <w:t>(1</w:t>
      </w:r>
      <w:r w:rsidR="006061DD" w:rsidRPr="00CF190F">
        <w:t>)</w:t>
      </w:r>
      <w:r w:rsidR="00CD228B" w:rsidRPr="00CF190F">
        <w:t>(a)</w:t>
      </w:r>
      <w:r w:rsidR="00374B83" w:rsidRPr="00CF190F">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2EB4138F" w:rsidR="00374B83" w:rsidRPr="0008617D" w:rsidRDefault="00374B83">
      <w:r w:rsidRPr="0008617D">
        <w:t>__</w:t>
      </w:r>
      <w:r w:rsidR="001739B1">
        <w:t>April 12, 2024</w:t>
      </w:r>
      <w:r w:rsidRPr="0008617D">
        <w:t>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0E491854" w:rsidR="00374B83" w:rsidRPr="0008617D" w:rsidRDefault="00374B83" w:rsidP="00651A44">
      <w:pPr>
        <w:jc w:val="both"/>
      </w:pPr>
      <w:r w:rsidRPr="0008617D">
        <w:t xml:space="preserve">Fully Signed Agreement Sent to </w:t>
      </w:r>
      <w:r w:rsidR="00FD2897" w:rsidRPr="0008617D">
        <w:t>Licensee</w:t>
      </w:r>
      <w:r w:rsidRPr="0008617D">
        <w:t xml:space="preserve"> on __</w:t>
      </w:r>
      <w:r w:rsidR="001739B1">
        <w:t>4/12/24</w:t>
      </w:r>
      <w:r w:rsidRPr="0008617D">
        <w:t>______________by Certified Mail No._</w:t>
      </w:r>
      <w:r w:rsidR="001739B1">
        <w:t>7022 2410 0001 6857 7503</w:t>
      </w:r>
      <w:r w:rsidRPr="0008617D">
        <w:t>_______________________________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8E05" w14:textId="3A13897C" w:rsidR="00C87A4E" w:rsidRPr="002D6CB6" w:rsidRDefault="00195C69" w:rsidP="003D4629">
    <w:pPr>
      <w:pStyle w:val="Footer"/>
      <w:rPr>
        <w:sz w:val="20"/>
        <w:szCs w:val="20"/>
      </w:rPr>
    </w:pPr>
    <w:r>
      <w:rPr>
        <w:sz w:val="20"/>
        <w:szCs w:val="20"/>
      </w:rPr>
      <w:t>CVS #2322</w:t>
    </w:r>
  </w:p>
  <w:p w14:paraId="3F8B1B46" w14:textId="3DA2FE94" w:rsidR="00D17BB3" w:rsidRPr="002D6CB6" w:rsidRDefault="00195C69" w:rsidP="003D4629">
    <w:pPr>
      <w:pStyle w:val="Footer"/>
      <w:rPr>
        <w:sz w:val="20"/>
        <w:szCs w:val="20"/>
      </w:rPr>
    </w:pPr>
    <w:r>
      <w:rPr>
        <w:sz w:val="20"/>
        <w:szCs w:val="20"/>
      </w:rPr>
      <w:t>DS2827</w:t>
    </w:r>
  </w:p>
  <w:p w14:paraId="56A234E1" w14:textId="76F7680C" w:rsidR="00D17BB3" w:rsidRPr="00D171E6" w:rsidRDefault="00195C69" w:rsidP="003D4629">
    <w:pPr>
      <w:pStyle w:val="Footer"/>
      <w:rPr>
        <w:sz w:val="20"/>
        <w:szCs w:val="20"/>
      </w:rPr>
    </w:pPr>
    <w:r>
      <w:rPr>
        <w:sz w:val="20"/>
        <w:szCs w:val="20"/>
      </w:rPr>
      <w:t>PHA-2022-0040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739B1"/>
    <w:rsid w:val="00195C69"/>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32879"/>
    <w:rsid w:val="00445D6F"/>
    <w:rsid w:val="004505F4"/>
    <w:rsid w:val="004A1138"/>
    <w:rsid w:val="004A3648"/>
    <w:rsid w:val="004B4014"/>
    <w:rsid w:val="004E4BB1"/>
    <w:rsid w:val="00503B60"/>
    <w:rsid w:val="00514CC2"/>
    <w:rsid w:val="00572F02"/>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B1D28"/>
    <w:rsid w:val="006C45A1"/>
    <w:rsid w:val="006C57D7"/>
    <w:rsid w:val="006D1E00"/>
    <w:rsid w:val="006F1FF8"/>
    <w:rsid w:val="007137E0"/>
    <w:rsid w:val="00732B62"/>
    <w:rsid w:val="00742C94"/>
    <w:rsid w:val="007671AF"/>
    <w:rsid w:val="0077175B"/>
    <w:rsid w:val="00773153"/>
    <w:rsid w:val="00776D3B"/>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D228B"/>
    <w:rsid w:val="00CF190F"/>
    <w:rsid w:val="00D04B56"/>
    <w:rsid w:val="00D057B0"/>
    <w:rsid w:val="00D06F49"/>
    <w:rsid w:val="00D171E6"/>
    <w:rsid w:val="00D17BB3"/>
    <w:rsid w:val="00D20514"/>
    <w:rsid w:val="00D53B8B"/>
    <w:rsid w:val="00D5525C"/>
    <w:rsid w:val="00D57A82"/>
    <w:rsid w:val="00D75553"/>
    <w:rsid w:val="00DA3407"/>
    <w:rsid w:val="00DC4F8D"/>
    <w:rsid w:val="00DD63B5"/>
    <w:rsid w:val="00DE5B7E"/>
    <w:rsid w:val="00DF14EF"/>
    <w:rsid w:val="00E14FA0"/>
    <w:rsid w:val="00E60963"/>
    <w:rsid w:val="00E97A63"/>
    <w:rsid w:val="00EA2100"/>
    <w:rsid w:val="00EB39E4"/>
    <w:rsid w:val="00EC716C"/>
    <w:rsid w:val="00F073D9"/>
    <w:rsid w:val="00F07D86"/>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601</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6</cp:revision>
  <cp:lastPrinted>2020-08-28T18:28:00Z</cp:lastPrinted>
  <dcterms:created xsi:type="dcterms:W3CDTF">2024-01-03T14:39:00Z</dcterms:created>
  <dcterms:modified xsi:type="dcterms:W3CDTF">2024-10-07T16:46:00Z</dcterms:modified>
</cp:coreProperties>
</file>