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6A859" w14:textId="77777777" w:rsidR="00374B83" w:rsidRPr="0008617D" w:rsidRDefault="00374B83" w:rsidP="00B277E8">
      <w:pPr>
        <w:jc w:val="center"/>
      </w:pPr>
      <w:r w:rsidRPr="0008617D">
        <w:t>COMMONWEALTH OF MASSACHUSETTS</w:t>
      </w:r>
    </w:p>
    <w:p w14:paraId="5A6539AB" w14:textId="77777777" w:rsidR="00374B83" w:rsidRPr="0008617D" w:rsidRDefault="00374B83" w:rsidP="00B277E8"/>
    <w:p w14:paraId="78623F1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6C1A693B" w14:textId="77777777" w:rsidR="00374B83" w:rsidRPr="0008617D" w:rsidRDefault="00374B83" w:rsidP="00B277E8">
      <w:pPr>
        <w:ind w:left="5040" w:firstLine="720"/>
      </w:pPr>
      <w:r w:rsidRPr="0008617D">
        <w:t>IN PHARMACY</w:t>
      </w:r>
    </w:p>
    <w:p w14:paraId="4C43F897" w14:textId="77777777" w:rsidR="00374B83" w:rsidRPr="0008617D" w:rsidRDefault="00374B83" w:rsidP="00B277E8"/>
    <w:p w14:paraId="66A491F1" w14:textId="18624ABA" w:rsidR="00374B83" w:rsidRPr="00C87A4E" w:rsidRDefault="00374B83" w:rsidP="00B277E8">
      <w:r w:rsidRPr="0008617D">
        <w:t xml:space="preserve">In </w:t>
      </w:r>
      <w:r w:rsidR="00D17BB3">
        <w:t xml:space="preserve">the Matter of </w:t>
      </w:r>
      <w:r w:rsidR="00D17BB3">
        <w:tab/>
      </w:r>
      <w:r w:rsidRPr="00C87A4E">
        <w:tab/>
      </w:r>
      <w:r w:rsidR="00CB31DE">
        <w:t xml:space="preserve">            </w:t>
      </w:r>
      <w:r w:rsidRPr="00C87A4E">
        <w:t>)</w:t>
      </w:r>
    </w:p>
    <w:p w14:paraId="527FC9A1" w14:textId="079B0F0F" w:rsidR="00374B83" w:rsidRPr="00C87A4E" w:rsidRDefault="00FB0457" w:rsidP="00B277E8">
      <w:r>
        <w:t>CVS #492</w:t>
      </w:r>
      <w:r w:rsidR="00B52315" w:rsidRPr="00C87A4E">
        <w:tab/>
      </w:r>
      <w:r w:rsidR="00B52315" w:rsidRPr="00C87A4E">
        <w:tab/>
      </w:r>
      <w:r w:rsidR="00D75553" w:rsidRPr="00C87A4E">
        <w:tab/>
      </w:r>
      <w:r w:rsidR="00780FE8" w:rsidRPr="00C87A4E">
        <w:tab/>
      </w:r>
      <w:r w:rsidR="00374B83" w:rsidRPr="00C87A4E">
        <w:t>)</w:t>
      </w:r>
      <w:r w:rsidR="00374B83" w:rsidRPr="00C87A4E">
        <w:tab/>
      </w:r>
      <w:r w:rsidR="00374B83" w:rsidRPr="00C87A4E">
        <w:tab/>
      </w:r>
      <w:r w:rsidR="00374B83" w:rsidRPr="00C87A4E">
        <w:tab/>
      </w:r>
      <w:r>
        <w:t>PHA-2021-0035</w:t>
      </w:r>
    </w:p>
    <w:p w14:paraId="0B6701BB" w14:textId="0CECA1C5" w:rsidR="00374B83" w:rsidRPr="0008617D" w:rsidRDefault="00FB0457" w:rsidP="00B277E8">
      <w:r>
        <w:t>DS24056</w:t>
      </w:r>
      <w:r w:rsidR="00812582" w:rsidRPr="00C87A4E">
        <w:tab/>
      </w:r>
      <w:r w:rsidR="00374B83" w:rsidRPr="00C87A4E">
        <w:tab/>
      </w:r>
      <w:r w:rsidR="00780FE8" w:rsidRPr="00C87A4E">
        <w:tab/>
      </w:r>
      <w:r w:rsidR="0008617D" w:rsidRPr="00C87A4E">
        <w:tab/>
      </w:r>
      <w:r w:rsidR="00374B83" w:rsidRPr="00C87A4E">
        <w:t>)</w:t>
      </w:r>
    </w:p>
    <w:p w14:paraId="09BA070D" w14:textId="77777777" w:rsidR="00374B83" w:rsidRPr="0008617D" w:rsidRDefault="00374B83" w:rsidP="00B277E8"/>
    <w:p w14:paraId="40AD4654" w14:textId="77777777" w:rsidR="00374B83" w:rsidRPr="0008617D" w:rsidRDefault="00374B83" w:rsidP="00B277E8">
      <w:pPr>
        <w:jc w:val="center"/>
      </w:pPr>
      <w:r w:rsidRPr="0008617D">
        <w:rPr>
          <w:b/>
        </w:rPr>
        <w:t>CONSENT AGREEMENT FOR REPRIMAND</w:t>
      </w:r>
    </w:p>
    <w:p w14:paraId="526FDEBA" w14:textId="77777777" w:rsidR="00374B83" w:rsidRPr="0008617D" w:rsidRDefault="00374B83" w:rsidP="00B277E8"/>
    <w:p w14:paraId="28C07A16" w14:textId="71F9F59A" w:rsidR="00374B83" w:rsidRPr="0008617D" w:rsidRDefault="00374B83" w:rsidP="00651A44">
      <w:pPr>
        <w:jc w:val="both"/>
      </w:pPr>
      <w:r w:rsidRPr="0008617D">
        <w:t>The Massachusetts Board of Registration in Pharmacy (“Board”) and</w:t>
      </w:r>
      <w:r w:rsidR="00D57A82" w:rsidRPr="0008617D">
        <w:t xml:space="preserve"> </w:t>
      </w:r>
      <w:r w:rsidR="00FB0457">
        <w:t>CVS #492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FB0457">
        <w:t>DS24056</w:t>
      </w:r>
      <w:r w:rsidRPr="0008617D">
        <w:t>, do hereby stipulate and agree that the following information shall be entered into and become a permanent part of the Pharmacy’s record maintained by the Board:</w:t>
      </w:r>
    </w:p>
    <w:p w14:paraId="7B1862C6" w14:textId="77777777" w:rsidR="00374B83" w:rsidRPr="0008617D" w:rsidRDefault="00374B83" w:rsidP="00651A44">
      <w:pPr>
        <w:jc w:val="both"/>
      </w:pPr>
    </w:p>
    <w:p w14:paraId="71923C63" w14:textId="7B2D3FE8"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FB0457">
        <w:t>PHA-2021-0035</w:t>
      </w:r>
      <w:r w:rsidRPr="00C87A4E">
        <w:t xml:space="preserve"> (“Complaint”).</w:t>
      </w:r>
    </w:p>
    <w:p w14:paraId="1223A8EA" w14:textId="77777777" w:rsidR="00374B83" w:rsidRPr="0008617D" w:rsidRDefault="00374B83" w:rsidP="00651A44">
      <w:pPr>
        <w:pStyle w:val="ListParagraph"/>
        <w:jc w:val="both"/>
      </w:pPr>
    </w:p>
    <w:p w14:paraId="7D13D1B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7C61B9AA" w14:textId="77777777" w:rsidR="00B52315" w:rsidRPr="00C87A4E" w:rsidRDefault="00B52315" w:rsidP="00B52315">
      <w:pPr>
        <w:pStyle w:val="ListParagraph"/>
      </w:pPr>
    </w:p>
    <w:p w14:paraId="4C1C9A94" w14:textId="3C0F8FA1" w:rsidR="00780FE8" w:rsidRPr="00FB488B" w:rsidRDefault="009E758B" w:rsidP="00780FE8">
      <w:pPr>
        <w:pStyle w:val="ListParagraph"/>
        <w:numPr>
          <w:ilvl w:val="1"/>
          <w:numId w:val="5"/>
        </w:numPr>
        <w:tabs>
          <w:tab w:val="left" w:pos="720"/>
        </w:tabs>
        <w:jc w:val="both"/>
      </w:pPr>
      <w:r w:rsidRPr="00FB488B">
        <w:t xml:space="preserve">On </w:t>
      </w:r>
      <w:r w:rsidR="00E65D44" w:rsidRPr="00FB488B">
        <w:t xml:space="preserve">or about </w:t>
      </w:r>
      <w:r w:rsidRPr="00FB488B">
        <w:t xml:space="preserve">May 19, 2021, </w:t>
      </w:r>
      <w:r w:rsidR="00E65D44" w:rsidRPr="00FB488B">
        <w:t xml:space="preserve">Board investigators conducted </w:t>
      </w:r>
      <w:r w:rsidRPr="00FB488B">
        <w:t xml:space="preserve">a </w:t>
      </w:r>
      <w:r w:rsidR="00E65D44" w:rsidRPr="00FB488B">
        <w:t xml:space="preserve">routine </w:t>
      </w:r>
      <w:r w:rsidRPr="00FB488B">
        <w:t xml:space="preserve">retail compliance inspection </w:t>
      </w:r>
      <w:r w:rsidR="00E65D44" w:rsidRPr="00FB488B">
        <w:t>at the Pharmacy and observed that the Pharmacy failed to properly report to the Board a change in the Man</w:t>
      </w:r>
      <w:r w:rsidR="00A4456A">
        <w:t>a</w:t>
      </w:r>
      <w:r w:rsidR="00E65D44" w:rsidRPr="00FB488B">
        <w:t xml:space="preserve">ger of Record (MOR), in violation of 247 CMR 6.03(1) and BORP Policy 98-010. </w:t>
      </w:r>
      <w:r w:rsidRPr="00FB488B">
        <w:t xml:space="preserve"> </w:t>
      </w:r>
    </w:p>
    <w:p w14:paraId="0063084B" w14:textId="77777777" w:rsidR="00780FE8" w:rsidRPr="00FB488B" w:rsidRDefault="00780FE8" w:rsidP="00780FE8">
      <w:pPr>
        <w:pStyle w:val="ListParagraph"/>
        <w:tabs>
          <w:tab w:val="left" w:pos="720"/>
        </w:tabs>
        <w:ind w:left="1440"/>
        <w:jc w:val="both"/>
      </w:pPr>
    </w:p>
    <w:p w14:paraId="2F768AFE" w14:textId="7B636955" w:rsidR="00FE39E5" w:rsidRPr="00FB488B" w:rsidRDefault="00AB6F6A" w:rsidP="00780FE8">
      <w:pPr>
        <w:pStyle w:val="ListParagraph"/>
        <w:numPr>
          <w:ilvl w:val="1"/>
          <w:numId w:val="5"/>
        </w:numPr>
        <w:tabs>
          <w:tab w:val="left" w:pos="720"/>
        </w:tabs>
        <w:jc w:val="both"/>
      </w:pPr>
      <w:r>
        <w:t>The f</w:t>
      </w:r>
      <w:r w:rsidR="00FE39E5" w:rsidRPr="00FB488B">
        <w:t xml:space="preserve">ormer MOR was made MOR at the Pharmacy in </w:t>
      </w:r>
      <w:r w:rsidR="00DB1D06" w:rsidRPr="00FB488B">
        <w:t>December of 2016 and</w:t>
      </w:r>
      <w:r w:rsidR="00FE39E5" w:rsidRPr="00FB488B">
        <w:t xml:space="preserve"> was reassigned to a different CVS pharmacy on February 5, 2021. </w:t>
      </w:r>
    </w:p>
    <w:p w14:paraId="71BF06B7" w14:textId="77777777" w:rsidR="00FE39E5" w:rsidRPr="00FB488B" w:rsidRDefault="00FE39E5" w:rsidP="00FE39E5">
      <w:pPr>
        <w:pStyle w:val="ListParagraph"/>
      </w:pPr>
    </w:p>
    <w:p w14:paraId="7241E7A1" w14:textId="0F334443" w:rsidR="00780FE8" w:rsidRPr="00FB488B" w:rsidRDefault="00FB488B" w:rsidP="00780FE8">
      <w:pPr>
        <w:pStyle w:val="ListParagraph"/>
        <w:numPr>
          <w:ilvl w:val="1"/>
          <w:numId w:val="5"/>
        </w:numPr>
        <w:tabs>
          <w:tab w:val="left" w:pos="720"/>
        </w:tabs>
        <w:jc w:val="both"/>
      </w:pPr>
      <w:r w:rsidRPr="00FB488B">
        <w:t>BORP received a copy of the Pharmacy’s application for a change in MOR on June 10, 2021 from</w:t>
      </w:r>
      <w:r w:rsidR="00AB6F6A">
        <w:t xml:space="preserve"> the</w:t>
      </w:r>
      <w:r w:rsidRPr="00FB488B">
        <w:t xml:space="preserve"> current MOR. </w:t>
      </w:r>
      <w:r w:rsidR="00780FE8" w:rsidRPr="00FB488B">
        <w:t xml:space="preserve"> </w:t>
      </w:r>
    </w:p>
    <w:p w14:paraId="65600924" w14:textId="77777777" w:rsidR="00634A70" w:rsidRPr="0008617D" w:rsidRDefault="00634A70" w:rsidP="004A1138">
      <w:pPr>
        <w:jc w:val="both"/>
      </w:pPr>
    </w:p>
    <w:p w14:paraId="304BA9D5" w14:textId="37989D29" w:rsidR="00374B83" w:rsidRPr="00FB488B"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 </w:t>
      </w:r>
      <w:r w:rsidRPr="00C87A4E">
        <w:t>warrant disciplinary action by the Boar</w:t>
      </w:r>
      <w:r w:rsidR="007D27DC" w:rsidRPr="00C87A4E">
        <w:t xml:space="preserve">d </w:t>
      </w:r>
      <w:r w:rsidR="007D27DC" w:rsidRPr="00FB488B">
        <w:t xml:space="preserve">under M.G.L. c. </w:t>
      </w:r>
      <w:r w:rsidR="00FB488B" w:rsidRPr="00FB488B">
        <w:t>1</w:t>
      </w:r>
      <w:r w:rsidR="007D27DC" w:rsidRPr="00FB488B">
        <w:t>12, §§ 42A &amp;</w:t>
      </w:r>
      <w:r w:rsidRPr="00FB488B">
        <w:t xml:space="preserve"> 61 and 247 CMR 10.03</w:t>
      </w:r>
      <w:r w:rsidR="006061DD" w:rsidRPr="00FB488B">
        <w:t>(1)(</w:t>
      </w:r>
      <w:r w:rsidR="00780FE8" w:rsidRPr="00FB488B">
        <w:t>v</w:t>
      </w:r>
      <w:r w:rsidR="007D27DC" w:rsidRPr="00FB488B">
        <w:t>)</w:t>
      </w:r>
      <w:r w:rsidRPr="00FB488B">
        <w:t>.</w:t>
      </w:r>
    </w:p>
    <w:p w14:paraId="61BF1E9A" w14:textId="77777777" w:rsidR="00374B83" w:rsidRPr="00C87A4E" w:rsidRDefault="00374B83" w:rsidP="00BF0F69">
      <w:pPr>
        <w:pStyle w:val="ListParagraph"/>
        <w:ind w:left="0"/>
      </w:pPr>
    </w:p>
    <w:p w14:paraId="7C05EC0F"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0A3DEDCB" w14:textId="77777777" w:rsidR="00374B83" w:rsidRPr="0008617D" w:rsidRDefault="00374B83" w:rsidP="00651A44">
      <w:pPr>
        <w:pStyle w:val="ListParagraph"/>
      </w:pPr>
    </w:p>
    <w:p w14:paraId="04D83F6B"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7705A7F6" w14:textId="77777777" w:rsidR="00374B83" w:rsidRPr="0008617D" w:rsidRDefault="00374B83" w:rsidP="00651A44">
      <w:pPr>
        <w:pStyle w:val="ListParagraph"/>
      </w:pPr>
    </w:p>
    <w:p w14:paraId="2F097C22" w14:textId="77777777" w:rsidR="00374B83" w:rsidRPr="0008617D" w:rsidRDefault="00374B83" w:rsidP="00651A44">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lastRenderedPageBreak/>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19EBF042" w14:textId="77777777" w:rsidR="00374B83" w:rsidRPr="0008617D" w:rsidRDefault="00374B83" w:rsidP="006C57D7">
      <w:pPr>
        <w:pStyle w:val="ListParagraph"/>
        <w:ind w:left="0"/>
        <w:jc w:val="both"/>
      </w:pPr>
    </w:p>
    <w:p w14:paraId="0B6CC788"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672F5EAE" w14:textId="77777777" w:rsidR="00374B83" w:rsidRPr="0008617D" w:rsidRDefault="00374B83" w:rsidP="00651A44">
      <w:pPr>
        <w:pStyle w:val="ListParagraph"/>
      </w:pPr>
    </w:p>
    <w:p w14:paraId="1F5034D8"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3081111" w14:textId="77777777" w:rsidR="00374B83" w:rsidRPr="0008617D" w:rsidRDefault="00374B83" w:rsidP="00152904">
      <w:pPr>
        <w:pStyle w:val="ListParagraph"/>
        <w:ind w:left="0"/>
      </w:pPr>
    </w:p>
    <w:p w14:paraId="4783A7C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0C80E4E" w14:textId="77777777" w:rsidR="00415301" w:rsidRPr="0008617D" w:rsidRDefault="00415301" w:rsidP="00B82BC5">
      <w:pPr>
        <w:jc w:val="both"/>
      </w:pPr>
    </w:p>
    <w:p w14:paraId="35D982BB"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47902D7" w14:textId="77777777" w:rsidR="00415301" w:rsidRPr="0008617D" w:rsidRDefault="00415301" w:rsidP="002D2947">
      <w:pPr>
        <w:jc w:val="both"/>
      </w:pPr>
    </w:p>
    <w:p w14:paraId="616EFA2C"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798064CA"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4DA78E6C" w14:textId="77777777" w:rsidR="00374B83" w:rsidRPr="0008617D" w:rsidRDefault="00374B83" w:rsidP="00651A44">
      <w:pPr>
        <w:tabs>
          <w:tab w:val="left" w:pos="4320"/>
        </w:tabs>
        <w:ind w:left="360" w:hanging="360"/>
        <w:jc w:val="both"/>
      </w:pPr>
      <w:r w:rsidRPr="0008617D">
        <w:tab/>
      </w:r>
      <w:r w:rsidRPr="0008617D">
        <w:tab/>
      </w:r>
    </w:p>
    <w:p w14:paraId="300F9496" w14:textId="77777777" w:rsidR="00D06F49" w:rsidRPr="0008617D" w:rsidRDefault="00374B83" w:rsidP="00B82BC5">
      <w:pPr>
        <w:tabs>
          <w:tab w:val="left" w:pos="4320"/>
        </w:tabs>
        <w:ind w:left="360" w:hanging="360"/>
        <w:jc w:val="both"/>
      </w:pPr>
      <w:r w:rsidRPr="0008617D">
        <w:tab/>
      </w:r>
      <w:r w:rsidRPr="0008617D">
        <w:tab/>
      </w:r>
    </w:p>
    <w:p w14:paraId="60C3FFAE" w14:textId="77777777" w:rsidR="00374B83" w:rsidRPr="0008617D" w:rsidRDefault="00374B83" w:rsidP="00152904">
      <w:pPr>
        <w:ind w:left="3600" w:firstLine="720"/>
        <w:jc w:val="both"/>
      </w:pPr>
      <w:r w:rsidRPr="0008617D">
        <w:t xml:space="preserve">____________________________ </w:t>
      </w:r>
    </w:p>
    <w:p w14:paraId="5A349119" w14:textId="77777777" w:rsidR="00374B83" w:rsidRPr="0008617D" w:rsidRDefault="00374B83" w:rsidP="00152904">
      <w:pPr>
        <w:ind w:left="3600" w:firstLine="720"/>
        <w:jc w:val="both"/>
      </w:pPr>
      <w:r w:rsidRPr="0008617D">
        <w:t>(print name)</w:t>
      </w:r>
    </w:p>
    <w:p w14:paraId="2DAF5296" w14:textId="77777777" w:rsidR="00374B83" w:rsidRPr="0008617D" w:rsidRDefault="00374B83" w:rsidP="00B82BC5">
      <w:pPr>
        <w:jc w:val="both"/>
      </w:pPr>
    </w:p>
    <w:p w14:paraId="3A000A8D"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2EA196B2"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081EEB7B"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253C85BB"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1DE32BAE" w14:textId="77777777" w:rsidR="00374B83" w:rsidRPr="0008617D" w:rsidRDefault="00374B83" w:rsidP="00651A44">
      <w:pPr>
        <w:jc w:val="both"/>
        <w:rPr>
          <w:b/>
        </w:rPr>
      </w:pPr>
    </w:p>
    <w:p w14:paraId="2F0F7666" w14:textId="03DC28B6" w:rsidR="002B0B89" w:rsidRPr="0008617D" w:rsidRDefault="00AE4AF2" w:rsidP="00651A44">
      <w:pPr>
        <w:jc w:val="both"/>
        <w:rPr>
          <w:b/>
        </w:rPr>
      </w:pPr>
      <w:r>
        <w:rPr>
          <w:b/>
        </w:rPr>
        <w:t>4/8/2022</w:t>
      </w:r>
    </w:p>
    <w:p w14:paraId="7F3DE5C4" w14:textId="77777777" w:rsidR="00374B83" w:rsidRPr="0008617D" w:rsidRDefault="00374B83">
      <w:r w:rsidRPr="0008617D">
        <w:t>____________________________</w:t>
      </w:r>
    </w:p>
    <w:p w14:paraId="04A491AF" w14:textId="77777777" w:rsidR="00374B83" w:rsidRPr="0008617D" w:rsidRDefault="00374B83" w:rsidP="00651A44">
      <w:pPr>
        <w:jc w:val="both"/>
      </w:pPr>
      <w:r w:rsidRPr="0008617D">
        <w:t>Effective Date of Reprimand Agreement</w:t>
      </w:r>
    </w:p>
    <w:p w14:paraId="38759541" w14:textId="77777777" w:rsidR="00374B83" w:rsidRPr="0008617D" w:rsidRDefault="00374B83" w:rsidP="00651A44">
      <w:pPr>
        <w:jc w:val="both"/>
        <w:rPr>
          <w:b/>
        </w:rPr>
      </w:pPr>
    </w:p>
    <w:p w14:paraId="11EBBEAD" w14:textId="58B3C15E" w:rsidR="00374B83" w:rsidRPr="0008617D" w:rsidRDefault="00374B83" w:rsidP="00651A44">
      <w:pPr>
        <w:jc w:val="both"/>
      </w:pPr>
      <w:r w:rsidRPr="0008617D">
        <w:t xml:space="preserve">Fully Signed Agreement Sent to </w:t>
      </w:r>
      <w:r w:rsidR="00FD2897" w:rsidRPr="0008617D">
        <w:t>Licensee</w:t>
      </w:r>
      <w:r w:rsidRPr="0008617D">
        <w:t xml:space="preserve"> on _____</w:t>
      </w:r>
      <w:r w:rsidR="00AE4AF2" w:rsidRPr="00AE4AF2">
        <w:rPr>
          <w:u w:val="single"/>
        </w:rPr>
        <w:t>4/12/2022</w:t>
      </w:r>
      <w:r w:rsidRPr="00AE4AF2">
        <w:rPr>
          <w:u w:val="single"/>
        </w:rPr>
        <w:t>____________</w:t>
      </w:r>
      <w:r w:rsidRPr="0008617D">
        <w:t>by Certified Mail No._</w:t>
      </w:r>
      <w:r w:rsidR="00AE4AF2" w:rsidRPr="00AE4AF2">
        <w:rPr>
          <w:u w:val="single"/>
        </w:rPr>
        <w:t>7021 1970 0001 5718 7790</w:t>
      </w:r>
      <w:r w:rsidRPr="0008617D">
        <w:t>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A99A1" w14:textId="77777777" w:rsidR="00FB6004" w:rsidRDefault="00FB6004" w:rsidP="003D4629">
      <w:r>
        <w:separator/>
      </w:r>
    </w:p>
  </w:endnote>
  <w:endnote w:type="continuationSeparator" w:id="0">
    <w:p w14:paraId="34472B8A"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90C7" w14:textId="400981DD" w:rsidR="00C87A4E" w:rsidRPr="00835777" w:rsidRDefault="00835777" w:rsidP="003D4629">
    <w:pPr>
      <w:pStyle w:val="Footer"/>
      <w:rPr>
        <w:sz w:val="20"/>
        <w:szCs w:val="20"/>
      </w:rPr>
    </w:pPr>
    <w:r w:rsidRPr="00835777">
      <w:rPr>
        <w:sz w:val="20"/>
        <w:szCs w:val="20"/>
      </w:rPr>
      <w:t>CVS #492</w:t>
    </w:r>
  </w:p>
  <w:p w14:paraId="1CEDE9ED" w14:textId="7FF58AEC" w:rsidR="00D17BB3" w:rsidRPr="00835777" w:rsidRDefault="00835777" w:rsidP="003D4629">
    <w:pPr>
      <w:pStyle w:val="Footer"/>
      <w:rPr>
        <w:sz w:val="20"/>
        <w:szCs w:val="20"/>
      </w:rPr>
    </w:pPr>
    <w:r w:rsidRPr="00835777">
      <w:rPr>
        <w:sz w:val="20"/>
        <w:szCs w:val="20"/>
      </w:rPr>
      <w:t>DS24056</w:t>
    </w:r>
  </w:p>
  <w:p w14:paraId="6E33F572" w14:textId="67470E25" w:rsidR="00D17BB3" w:rsidRPr="00D171E6" w:rsidRDefault="00835777" w:rsidP="003D4629">
    <w:pPr>
      <w:pStyle w:val="Footer"/>
      <w:rPr>
        <w:sz w:val="20"/>
        <w:szCs w:val="20"/>
      </w:rPr>
    </w:pPr>
    <w:r>
      <w:rPr>
        <w:sz w:val="20"/>
        <w:szCs w:val="20"/>
      </w:rPr>
      <w:t>PHA-2021-0035</w:t>
    </w:r>
  </w:p>
  <w:p w14:paraId="5A5C1A23" w14:textId="77777777" w:rsidR="00374B83" w:rsidRPr="00D171E6" w:rsidRDefault="00374B83">
    <w:pPr>
      <w:pStyle w:val="Footer"/>
      <w:jc w:val="center"/>
      <w:rPr>
        <w:sz w:val="20"/>
        <w:szCs w:val="20"/>
      </w:rPr>
    </w:pPr>
  </w:p>
  <w:p w14:paraId="1A639725"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9AA2587"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A115" w14:textId="77777777" w:rsidR="00FB6004" w:rsidRDefault="00FB6004" w:rsidP="003D4629">
      <w:r>
        <w:separator/>
      </w:r>
    </w:p>
  </w:footnote>
  <w:footnote w:type="continuationSeparator" w:id="0">
    <w:p w14:paraId="613C76B2"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41C9"/>
    <w:rsid w:val="001F6838"/>
    <w:rsid w:val="002373AE"/>
    <w:rsid w:val="00250477"/>
    <w:rsid w:val="002B0B89"/>
    <w:rsid w:val="002C4AA2"/>
    <w:rsid w:val="002D2947"/>
    <w:rsid w:val="002D367B"/>
    <w:rsid w:val="002D78F2"/>
    <w:rsid w:val="002E07AB"/>
    <w:rsid w:val="002E43B3"/>
    <w:rsid w:val="002F4C45"/>
    <w:rsid w:val="0031073B"/>
    <w:rsid w:val="0031402B"/>
    <w:rsid w:val="00332BEA"/>
    <w:rsid w:val="0033639E"/>
    <w:rsid w:val="00374B83"/>
    <w:rsid w:val="003A12BB"/>
    <w:rsid w:val="003D4629"/>
    <w:rsid w:val="003F494F"/>
    <w:rsid w:val="00415301"/>
    <w:rsid w:val="00445D6F"/>
    <w:rsid w:val="004505F4"/>
    <w:rsid w:val="0045475F"/>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C7A4C"/>
    <w:rsid w:val="007D2546"/>
    <w:rsid w:val="007D27DC"/>
    <w:rsid w:val="007E62C0"/>
    <w:rsid w:val="00812582"/>
    <w:rsid w:val="00827211"/>
    <w:rsid w:val="008320A3"/>
    <w:rsid w:val="00835777"/>
    <w:rsid w:val="00835C17"/>
    <w:rsid w:val="008610E0"/>
    <w:rsid w:val="008659C2"/>
    <w:rsid w:val="00885F71"/>
    <w:rsid w:val="008C0911"/>
    <w:rsid w:val="008D0A57"/>
    <w:rsid w:val="008E48BD"/>
    <w:rsid w:val="008E6AF0"/>
    <w:rsid w:val="00953E48"/>
    <w:rsid w:val="00982EEC"/>
    <w:rsid w:val="009C4635"/>
    <w:rsid w:val="009C4C30"/>
    <w:rsid w:val="009D5F55"/>
    <w:rsid w:val="009E50FF"/>
    <w:rsid w:val="009E758B"/>
    <w:rsid w:val="00A06D57"/>
    <w:rsid w:val="00A31310"/>
    <w:rsid w:val="00A4456A"/>
    <w:rsid w:val="00A7420C"/>
    <w:rsid w:val="00AA03C2"/>
    <w:rsid w:val="00AA2F8E"/>
    <w:rsid w:val="00AA39D3"/>
    <w:rsid w:val="00AA55A8"/>
    <w:rsid w:val="00AB0AA9"/>
    <w:rsid w:val="00AB6F6A"/>
    <w:rsid w:val="00AE4AF2"/>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B31DE"/>
    <w:rsid w:val="00CC3965"/>
    <w:rsid w:val="00CC4CDF"/>
    <w:rsid w:val="00CC5297"/>
    <w:rsid w:val="00D04B56"/>
    <w:rsid w:val="00D057B0"/>
    <w:rsid w:val="00D06F49"/>
    <w:rsid w:val="00D171E6"/>
    <w:rsid w:val="00D17BB3"/>
    <w:rsid w:val="00D20514"/>
    <w:rsid w:val="00D5525C"/>
    <w:rsid w:val="00D57A82"/>
    <w:rsid w:val="00D75553"/>
    <w:rsid w:val="00DA3407"/>
    <w:rsid w:val="00DB09B9"/>
    <w:rsid w:val="00DB1D06"/>
    <w:rsid w:val="00DB5A32"/>
    <w:rsid w:val="00DD63B5"/>
    <w:rsid w:val="00DF14EF"/>
    <w:rsid w:val="00E14FA0"/>
    <w:rsid w:val="00E60963"/>
    <w:rsid w:val="00E65D44"/>
    <w:rsid w:val="00E97A63"/>
    <w:rsid w:val="00EA2100"/>
    <w:rsid w:val="00EC716C"/>
    <w:rsid w:val="00F073D9"/>
    <w:rsid w:val="00F437A6"/>
    <w:rsid w:val="00F454F2"/>
    <w:rsid w:val="00F76162"/>
    <w:rsid w:val="00FB0457"/>
    <w:rsid w:val="00FB488B"/>
    <w:rsid w:val="00FB6004"/>
    <w:rsid w:val="00FB62DC"/>
    <w:rsid w:val="00FD2897"/>
    <w:rsid w:val="00FE39E5"/>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29D4A4"/>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2020-08-28T18:28:00Z</cp:lastPrinted>
  <dcterms:created xsi:type="dcterms:W3CDTF">2022-04-22T15:06:00Z</dcterms:created>
  <dcterms:modified xsi:type="dcterms:W3CDTF">2022-04-22T15:12:00Z</dcterms:modified>
</cp:coreProperties>
</file>