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77777777" w:rsidR="00374B83" w:rsidRPr="0008617D" w:rsidRDefault="00374B83" w:rsidP="00B277E8">
      <w:pPr>
        <w:ind w:left="5040" w:firstLine="720"/>
      </w:pPr>
      <w:r w:rsidRPr="0008617D">
        <w:t>IN PHARMACY</w:t>
      </w:r>
    </w:p>
    <w:p w14:paraId="1F568632" w14:textId="77777777" w:rsidR="00374B83" w:rsidRPr="0008617D" w:rsidRDefault="00374B83" w:rsidP="00B277E8"/>
    <w:p w14:paraId="5566DD2B" w14:textId="64FA2F4D" w:rsidR="00374B83" w:rsidRPr="00C87A4E" w:rsidRDefault="00374B83" w:rsidP="00B277E8">
      <w:r w:rsidRPr="0008617D">
        <w:t xml:space="preserve">In </w:t>
      </w:r>
      <w:r w:rsidR="00D17BB3">
        <w:t xml:space="preserve">the Matter of </w:t>
      </w:r>
      <w:r w:rsidR="00D17BB3">
        <w:tab/>
      </w:r>
      <w:r w:rsidRPr="00C87A4E">
        <w:tab/>
      </w:r>
      <w:r w:rsidR="00E13F97">
        <w:t xml:space="preserve">          </w:t>
      </w:r>
      <w:proofErr w:type="gramStart"/>
      <w:r w:rsidR="00E13F97">
        <w:t xml:space="preserve">  </w:t>
      </w:r>
      <w:r w:rsidRPr="00C87A4E">
        <w:t>)</w:t>
      </w:r>
      <w:proofErr w:type="gramEnd"/>
    </w:p>
    <w:p w14:paraId="663F8C84" w14:textId="60B3C7CF" w:rsidR="00374B83" w:rsidRPr="00C87A4E" w:rsidRDefault="00E13F97" w:rsidP="00B277E8">
      <w:r>
        <w:t>CVS #635</w:t>
      </w:r>
      <w:r w:rsidR="00B52315" w:rsidRPr="00C87A4E">
        <w:tab/>
      </w:r>
      <w:r w:rsidR="00B52315" w:rsidRPr="00C87A4E">
        <w:tab/>
      </w:r>
      <w:r w:rsidR="00D75553" w:rsidRPr="00C87A4E">
        <w:tab/>
      </w:r>
      <w:r w:rsidR="00780FE8" w:rsidRPr="00C87A4E">
        <w:tab/>
      </w:r>
      <w:r w:rsidR="00374B83" w:rsidRPr="00C87A4E">
        <w:t>)</w:t>
      </w:r>
      <w:r w:rsidR="00374B83" w:rsidRPr="00C87A4E">
        <w:tab/>
      </w:r>
      <w:r w:rsidR="00374B83" w:rsidRPr="00C87A4E">
        <w:tab/>
      </w:r>
      <w:r w:rsidR="00374B83" w:rsidRPr="00C87A4E">
        <w:tab/>
      </w:r>
      <w:r w:rsidR="003F494F" w:rsidRPr="00E308B0">
        <w:t>PHA</w:t>
      </w:r>
      <w:r w:rsidR="00D57A82" w:rsidRPr="00E308B0">
        <w:t>-</w:t>
      </w:r>
      <w:r>
        <w:t>2021-</w:t>
      </w:r>
      <w:r w:rsidR="00E308B0">
        <w:t>0065</w:t>
      </w:r>
    </w:p>
    <w:p w14:paraId="2EFE9240" w14:textId="2F56CA65" w:rsidR="00374B83" w:rsidRPr="0008617D" w:rsidRDefault="00E13F97" w:rsidP="00B277E8">
      <w:r>
        <w:t>DS2871</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5BBB9C17" w:rsidR="00374B83" w:rsidRPr="0008617D" w:rsidRDefault="00374B83" w:rsidP="00651A44">
      <w:pPr>
        <w:jc w:val="both"/>
      </w:pPr>
      <w:r w:rsidRPr="0008617D">
        <w:t>The Massachusetts Board of Registration in Pharmacy (“Board”) and</w:t>
      </w:r>
      <w:r w:rsidR="00D57A82" w:rsidRPr="0008617D">
        <w:t xml:space="preserve"> </w:t>
      </w:r>
      <w:r w:rsidR="00E13F97">
        <w:t>CVS #635</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E308B0">
        <w:t>DS</w:t>
      </w:r>
      <w:r w:rsidR="00E13F97">
        <w:t>2871</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48F33482"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E308B0">
        <w:t>PHA-</w:t>
      </w:r>
      <w:r w:rsidR="00E13F97">
        <w:t>2021-0</w:t>
      </w:r>
      <w:r w:rsidR="00E308B0">
        <w:t>065</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2F114099" w14:textId="3C883976" w:rsidR="00186871" w:rsidRPr="00822B54" w:rsidRDefault="00186871" w:rsidP="00780FE8">
      <w:pPr>
        <w:pStyle w:val="ListParagraph"/>
        <w:numPr>
          <w:ilvl w:val="1"/>
          <w:numId w:val="5"/>
        </w:numPr>
        <w:tabs>
          <w:tab w:val="left" w:pos="720"/>
        </w:tabs>
        <w:jc w:val="both"/>
      </w:pPr>
      <w:r w:rsidRPr="00822B54">
        <w:t xml:space="preserve">On or about </w:t>
      </w:r>
      <w:r w:rsidR="00E308B0" w:rsidRPr="00822B54">
        <w:t>April 19</w:t>
      </w:r>
      <w:r w:rsidR="00E308B0" w:rsidRPr="00822B54">
        <w:rPr>
          <w:vertAlign w:val="superscript"/>
        </w:rPr>
        <w:t>th</w:t>
      </w:r>
      <w:r w:rsidR="00E308B0" w:rsidRPr="00822B54">
        <w:t>, 2021</w:t>
      </w:r>
      <w:r w:rsidRPr="00822B54">
        <w:t xml:space="preserve">, the Pharmacy lost #107 amphetamine salts 30 mg tablets. </w:t>
      </w:r>
    </w:p>
    <w:p w14:paraId="541C4283" w14:textId="55D6ED13" w:rsidR="00780FE8" w:rsidRPr="00822B54" w:rsidRDefault="00186871" w:rsidP="00780FE8">
      <w:pPr>
        <w:pStyle w:val="ListParagraph"/>
        <w:numPr>
          <w:ilvl w:val="1"/>
          <w:numId w:val="5"/>
        </w:numPr>
        <w:tabs>
          <w:tab w:val="left" w:pos="720"/>
        </w:tabs>
        <w:jc w:val="both"/>
      </w:pPr>
      <w:r w:rsidRPr="00822B54">
        <w:t xml:space="preserve">The Pharmacy’s investigation </w:t>
      </w:r>
      <w:r w:rsidR="00BE2E72" w:rsidRPr="00822B54">
        <w:t>could</w:t>
      </w:r>
      <w:r w:rsidRPr="00822B54">
        <w:t xml:space="preserve"> not determine the cause of the loss of said #107 amphetamine salts 30 mg tablets. </w:t>
      </w:r>
      <w:r w:rsidR="00780FE8" w:rsidRPr="00822B54">
        <w:t xml:space="preserve"> </w:t>
      </w:r>
    </w:p>
    <w:p w14:paraId="591EAF41" w14:textId="77777777" w:rsidR="00634A70" w:rsidRPr="0008617D" w:rsidRDefault="00634A70" w:rsidP="004A1138">
      <w:pPr>
        <w:jc w:val="both"/>
      </w:pPr>
    </w:p>
    <w:p w14:paraId="093648BA" w14:textId="2B24C979"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C87A4E">
        <w:t>warrant disciplinary action by the Boar</w:t>
      </w:r>
      <w:r w:rsidR="007D27DC" w:rsidRPr="00C87A4E">
        <w:t xml:space="preserve">d under </w:t>
      </w:r>
      <w:r w:rsidR="007D27DC" w:rsidRPr="0063054F">
        <w:t>M.G.L. c. 1</w:t>
      </w:r>
      <w:r w:rsidR="006574ED" w:rsidRPr="0063054F">
        <w:t>1</w:t>
      </w:r>
      <w:r w:rsidR="007D27DC" w:rsidRPr="0063054F">
        <w:t>2, §§ 42A &amp;</w:t>
      </w:r>
      <w:r w:rsidRPr="0063054F">
        <w:t xml:space="preserve"> 61 and 247 CMR 10.03</w:t>
      </w:r>
      <w:r w:rsidR="006061DD" w:rsidRPr="0063054F">
        <w:t>(1)(</w:t>
      </w:r>
      <w:r w:rsidR="00780FE8" w:rsidRPr="0063054F">
        <w:t>v</w:t>
      </w:r>
      <w:r w:rsidR="007D27DC" w:rsidRPr="0063054F">
        <w:t>)</w:t>
      </w:r>
      <w:r w:rsidRPr="0063054F">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lastRenderedPageBreak/>
        <w:t xml:space="preserve">The Pharmacy acknowledges that it has </w:t>
      </w:r>
      <w:proofErr w:type="gramStart"/>
      <w:r w:rsidRPr="0008617D">
        <w:t>been at all times</w:t>
      </w:r>
      <w:proofErr w:type="gramEnd"/>
      <w:r w:rsidRPr="0008617D">
        <w:t xml:space="preserve">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 xml:space="preserve">The Pharmacy understands and agrees that entering into this Agreement is a voluntary and final act and not subject to reconsideration, </w:t>
      </w:r>
      <w:proofErr w:type="gramStart"/>
      <w:r w:rsidRPr="0008617D">
        <w:t>appeal</w:t>
      </w:r>
      <w:proofErr w:type="gramEnd"/>
      <w:r w:rsidRPr="0008617D">
        <w:t xml:space="preserve">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w:t>
      </w:r>
      <w:proofErr w:type="gramStart"/>
      <w:r w:rsidRPr="0008617D">
        <w:t>print</w:t>
      </w:r>
      <w:proofErr w:type="gramEnd"/>
      <w:r w:rsidRPr="0008617D">
        <w:t xml:space="preserve">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69259728" w:rsidR="00374B83" w:rsidRPr="0008617D" w:rsidRDefault="00374B83">
      <w:r w:rsidRPr="0008617D">
        <w:t>________</w:t>
      </w:r>
      <w:r w:rsidR="00F126E1" w:rsidRPr="00F126E1">
        <w:rPr>
          <w:u w:val="single"/>
        </w:rPr>
        <w:t>4/8/2022</w:t>
      </w:r>
      <w:r w:rsidRPr="0008617D">
        <w:t>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538473AB" w:rsidR="00374B83" w:rsidRPr="0008617D" w:rsidRDefault="00374B83" w:rsidP="00651A44">
      <w:pPr>
        <w:jc w:val="both"/>
      </w:pPr>
      <w:r w:rsidRPr="0008617D">
        <w:t xml:space="preserve">Fully Signed Agreement Sent to </w:t>
      </w:r>
      <w:r w:rsidR="00FD2897" w:rsidRPr="0008617D">
        <w:t>Licensee</w:t>
      </w:r>
      <w:r w:rsidRPr="0008617D">
        <w:t xml:space="preserve"> on </w:t>
      </w:r>
      <w:r w:rsidRPr="00F126E1">
        <w:rPr>
          <w:u w:val="single"/>
        </w:rPr>
        <w:t>____</w:t>
      </w:r>
      <w:r w:rsidR="00F126E1" w:rsidRPr="00F126E1">
        <w:rPr>
          <w:u w:val="single"/>
        </w:rPr>
        <w:t>4/12/2022</w:t>
      </w:r>
      <w:r w:rsidRPr="0008617D">
        <w:t>________________by Certified Mail No._______</w:t>
      </w:r>
      <w:r w:rsidR="00F126E1" w:rsidRPr="00F126E1">
        <w:rPr>
          <w:u w:val="single"/>
        </w:rPr>
        <w:t>7021 1970 0001 5718 7806</w:t>
      </w:r>
      <w:r w:rsidRPr="0008617D">
        <w:t>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41986BB5" w:rsidR="00C87A4E" w:rsidRPr="0063054F" w:rsidRDefault="00E13F97" w:rsidP="003D4629">
    <w:pPr>
      <w:pStyle w:val="Footer"/>
      <w:rPr>
        <w:sz w:val="20"/>
        <w:szCs w:val="20"/>
      </w:rPr>
    </w:pPr>
    <w:r w:rsidRPr="0063054F">
      <w:rPr>
        <w:sz w:val="20"/>
        <w:szCs w:val="20"/>
      </w:rPr>
      <w:t>CVS #635</w:t>
    </w:r>
  </w:p>
  <w:p w14:paraId="3F8B1B46" w14:textId="22852CDE" w:rsidR="00D17BB3" w:rsidRPr="0063054F" w:rsidRDefault="00E13F97" w:rsidP="003D4629">
    <w:pPr>
      <w:pStyle w:val="Footer"/>
      <w:rPr>
        <w:sz w:val="20"/>
        <w:szCs w:val="20"/>
      </w:rPr>
    </w:pPr>
    <w:r w:rsidRPr="0063054F">
      <w:rPr>
        <w:sz w:val="20"/>
        <w:szCs w:val="20"/>
      </w:rPr>
      <w:t>DS2871</w:t>
    </w:r>
  </w:p>
  <w:p w14:paraId="56A234E1" w14:textId="23BF945C" w:rsidR="00D17BB3" w:rsidRPr="00D171E6" w:rsidRDefault="00E13F97" w:rsidP="003D4629">
    <w:pPr>
      <w:pStyle w:val="Footer"/>
      <w:rPr>
        <w:sz w:val="20"/>
        <w:szCs w:val="20"/>
      </w:rPr>
    </w:pPr>
    <w:r>
      <w:rPr>
        <w:sz w:val="20"/>
        <w:szCs w:val="20"/>
      </w:rPr>
      <w:t>PHA-2021-0</w:t>
    </w:r>
    <w:r w:rsidR="00E308B0">
      <w:rPr>
        <w:sz w:val="20"/>
        <w:szCs w:val="20"/>
      </w:rPr>
      <w:t>065</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86871"/>
    <w:rsid w:val="001D7A1C"/>
    <w:rsid w:val="001F6838"/>
    <w:rsid w:val="002373AE"/>
    <w:rsid w:val="00250477"/>
    <w:rsid w:val="002B0B89"/>
    <w:rsid w:val="002C4AA2"/>
    <w:rsid w:val="002C532F"/>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C5F28"/>
    <w:rsid w:val="005E4FFB"/>
    <w:rsid w:val="006061DD"/>
    <w:rsid w:val="006132F9"/>
    <w:rsid w:val="006139D4"/>
    <w:rsid w:val="0063054F"/>
    <w:rsid w:val="00634A70"/>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22B54"/>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E2E72"/>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E13F97"/>
    <w:rsid w:val="00E14FA0"/>
    <w:rsid w:val="00E308B0"/>
    <w:rsid w:val="00E60963"/>
    <w:rsid w:val="00E97A63"/>
    <w:rsid w:val="00EA2100"/>
    <w:rsid w:val="00EC716C"/>
    <w:rsid w:val="00F073D9"/>
    <w:rsid w:val="00F126E1"/>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2020-08-28T18:28:00Z</cp:lastPrinted>
  <dcterms:created xsi:type="dcterms:W3CDTF">2022-04-22T15:11:00Z</dcterms:created>
  <dcterms:modified xsi:type="dcterms:W3CDTF">2022-04-22T15:17:00Z</dcterms:modified>
</cp:coreProperties>
</file>