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7939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26B13FFF" w14:textId="77777777" w:rsidR="00374B83" w:rsidRPr="0008617D" w:rsidRDefault="00374B83" w:rsidP="00B277E8"/>
    <w:p w14:paraId="78F0EDA1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DD92B14" w14:textId="17650DC6" w:rsidR="00374B83" w:rsidRPr="0008617D" w:rsidRDefault="00EB39E4" w:rsidP="00EB39E4">
      <w:r>
        <w:t xml:space="preserve">                                                                                    </w:t>
      </w:r>
      <w:r w:rsidR="00374B83" w:rsidRPr="0008617D">
        <w:t>IN PHARMACY</w:t>
      </w:r>
    </w:p>
    <w:p w14:paraId="1F568632" w14:textId="77777777" w:rsidR="00374B83" w:rsidRPr="0008617D" w:rsidRDefault="00374B83" w:rsidP="00B277E8"/>
    <w:p w14:paraId="5566DD2B" w14:textId="0A2A9BDC" w:rsidR="00374B83" w:rsidRPr="00C87A4E" w:rsidRDefault="00374B83" w:rsidP="00B277E8">
      <w:r w:rsidRPr="0008617D">
        <w:t xml:space="preserve">In </w:t>
      </w:r>
      <w:r w:rsidR="00D17BB3">
        <w:t xml:space="preserve">the Matter of </w:t>
      </w:r>
      <w:r w:rsidR="00D17BB3">
        <w:tab/>
      </w:r>
      <w:r w:rsidRPr="00C87A4E">
        <w:tab/>
      </w:r>
      <w:r w:rsidR="00EB39E4">
        <w:t xml:space="preserve">            </w:t>
      </w:r>
      <w:r w:rsidRPr="00C87A4E">
        <w:t>)</w:t>
      </w:r>
    </w:p>
    <w:p w14:paraId="663F8C84" w14:textId="6947605A" w:rsidR="00374B83" w:rsidRPr="00C87A4E" w:rsidRDefault="00363B7B" w:rsidP="00B277E8">
      <w:r>
        <w:t>CVS #7232</w:t>
      </w:r>
      <w:r w:rsidR="00D75553" w:rsidRPr="00C87A4E">
        <w:tab/>
      </w:r>
      <w:r w:rsidR="004A3648">
        <w:t xml:space="preserve">                                    </w:t>
      </w:r>
      <w:r w:rsidR="00374B83" w:rsidRPr="00C87A4E">
        <w:t>)</w:t>
      </w:r>
      <w:r w:rsidR="00EB39E4">
        <w:t xml:space="preserve">                      </w:t>
      </w:r>
      <w:r w:rsidR="004A3648">
        <w:t xml:space="preserve"> </w:t>
      </w:r>
      <w:r w:rsidR="004A3648" w:rsidRPr="00A27044">
        <w:t>PHA-</w:t>
      </w:r>
      <w:r>
        <w:t>2021-0054</w:t>
      </w:r>
    </w:p>
    <w:p w14:paraId="2EFE9240" w14:textId="17D25384" w:rsidR="00374B83" w:rsidRPr="0008617D" w:rsidRDefault="00363B7B" w:rsidP="00B277E8">
      <w:r>
        <w:t>DS3461</w:t>
      </w:r>
      <w:r w:rsidR="00812582" w:rsidRPr="00C87A4E">
        <w:tab/>
      </w:r>
      <w:r w:rsidR="00374B83" w:rsidRPr="00C87A4E">
        <w:tab/>
      </w:r>
      <w:r w:rsidR="00780FE8" w:rsidRPr="00C87A4E">
        <w:tab/>
      </w:r>
      <w:r w:rsidR="0008617D" w:rsidRPr="00C87A4E">
        <w:tab/>
      </w:r>
      <w:r w:rsidR="00374B83" w:rsidRPr="00C87A4E">
        <w:t>)</w:t>
      </w:r>
    </w:p>
    <w:p w14:paraId="773D631C" w14:textId="77777777" w:rsidR="00374B83" w:rsidRPr="0008617D" w:rsidRDefault="00374B83" w:rsidP="00B277E8"/>
    <w:p w14:paraId="09101C6A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4A1ED012" w14:textId="77777777" w:rsidR="00374B83" w:rsidRPr="0008617D" w:rsidRDefault="00374B83" w:rsidP="00B277E8"/>
    <w:p w14:paraId="1B2119E8" w14:textId="0557EB88" w:rsidR="00374B83" w:rsidRPr="0008617D" w:rsidRDefault="00374B83" w:rsidP="00651A44">
      <w:pPr>
        <w:jc w:val="both"/>
      </w:pPr>
      <w:r w:rsidRPr="0008617D">
        <w:t>The Massachusetts Board of Registration in Pharmacy (“Board”) and</w:t>
      </w:r>
      <w:r w:rsidR="00D57A82" w:rsidRPr="0008617D">
        <w:t xml:space="preserve"> </w:t>
      </w:r>
      <w:r w:rsidR="00363B7B">
        <w:t>CVS #7232</w:t>
      </w:r>
      <w:r w:rsidR="00780FE8" w:rsidRPr="0008617D">
        <w:t xml:space="preserve">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>ed by the Board</w:t>
      </w:r>
      <w:r w:rsidR="00B52315" w:rsidRPr="00C87A4E">
        <w:t xml:space="preserve">, </w:t>
      </w:r>
      <w:r w:rsidR="00363B7B">
        <w:t>DS3461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08617D" w:rsidRDefault="00374B83" w:rsidP="00651A44">
      <w:pPr>
        <w:jc w:val="both"/>
      </w:pPr>
    </w:p>
    <w:p w14:paraId="6F12CBA4" w14:textId="35BD7617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C87A4E">
        <w:t xml:space="preserve">Number </w:t>
      </w:r>
      <w:r w:rsidR="00363B7B">
        <w:t>PHA-2021-0054</w:t>
      </w:r>
      <w:r w:rsidRPr="00C87A4E">
        <w:t xml:space="preserve"> (“Complaint”).</w:t>
      </w:r>
    </w:p>
    <w:p w14:paraId="3F1B3ACE" w14:textId="77777777" w:rsidR="00374B83" w:rsidRPr="0008617D" w:rsidRDefault="00374B83" w:rsidP="00651A44">
      <w:pPr>
        <w:pStyle w:val="ListParagraph"/>
        <w:jc w:val="both"/>
      </w:pPr>
    </w:p>
    <w:p w14:paraId="12ABBDCA" w14:textId="77777777" w:rsidR="00B52315" w:rsidRPr="00C87A4E" w:rsidRDefault="00374B83" w:rsidP="00583676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Board and the Pharmacy acknowledge a</w:t>
      </w:r>
      <w:r w:rsidR="00583676" w:rsidRPr="00C87A4E">
        <w:t>nd agree</w:t>
      </w:r>
      <w:r w:rsidR="00B52315" w:rsidRPr="00C87A4E">
        <w:t xml:space="preserve"> to the following facts:</w:t>
      </w:r>
    </w:p>
    <w:p w14:paraId="619CB6C3" w14:textId="77777777" w:rsidR="00B52315" w:rsidRPr="00C87A4E" w:rsidRDefault="00B52315" w:rsidP="00B52315">
      <w:pPr>
        <w:pStyle w:val="ListParagraph"/>
      </w:pPr>
    </w:p>
    <w:p w14:paraId="541C4283" w14:textId="75CB0EDF" w:rsidR="00780FE8" w:rsidRPr="009A31A6" w:rsidRDefault="00AF7574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9A31A6">
        <w:t>During a retail compliance site inspection conducted on or about July 2, 2021, an investigator observed that the Pharmacy had one pharmacist supervising three pharmacy technician trainees.</w:t>
      </w:r>
    </w:p>
    <w:p w14:paraId="0A06875D" w14:textId="514168C6" w:rsidR="00AF7574" w:rsidRPr="009A31A6" w:rsidRDefault="00AF7574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9A31A6">
        <w:t xml:space="preserve">During the aforementioned site inspection, it was also observed that a pharmacy technician trainee was administering </w:t>
      </w:r>
      <w:r w:rsidR="005A205D" w:rsidRPr="009A31A6">
        <w:t>COVID vaccinations without a pharmacy technician license</w:t>
      </w:r>
      <w:r w:rsidR="00951471" w:rsidRPr="009A31A6">
        <w:t xml:space="preserve"> in violation of 105 CMR 700.004 (B)(6) and Joint Policy: 2020</w:t>
      </w:r>
      <w:r w:rsidR="000D71E9" w:rsidRPr="009A31A6">
        <w:t>-11.</w:t>
      </w:r>
    </w:p>
    <w:p w14:paraId="591EAF41" w14:textId="77777777" w:rsidR="00634A70" w:rsidRPr="0008617D" w:rsidRDefault="00634A70" w:rsidP="004A1138">
      <w:pPr>
        <w:jc w:val="both"/>
      </w:pPr>
    </w:p>
    <w:p w14:paraId="093648BA" w14:textId="153ABC50" w:rsidR="00374B83" w:rsidRPr="00C87A4E" w:rsidRDefault="00374B83" w:rsidP="004A1138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Pharmacy acknowledges that the</w:t>
      </w:r>
      <w:r w:rsidR="006061DD" w:rsidRPr="00C87A4E">
        <w:t xml:space="preserve"> facts described in Paragraph 2 </w:t>
      </w:r>
      <w:r w:rsidR="0030366F">
        <w:t xml:space="preserve">constitute a violation of 247 CMR 8.06(3) and </w:t>
      </w:r>
      <w:r w:rsidRPr="00C87A4E">
        <w:t>warrant disciplinary action by the Boar</w:t>
      </w:r>
      <w:r w:rsidR="007D27DC" w:rsidRPr="00C87A4E">
        <w:t xml:space="preserve">d under </w:t>
      </w:r>
      <w:r w:rsidR="007D27DC" w:rsidRPr="002D6CB6">
        <w:t>M.G.L. c. 1</w:t>
      </w:r>
      <w:r w:rsidR="006574ED" w:rsidRPr="002D6CB6">
        <w:t>1</w:t>
      </w:r>
      <w:r w:rsidR="007D27DC" w:rsidRPr="002D6CB6">
        <w:t>2, §§ 42A &amp;</w:t>
      </w:r>
      <w:r w:rsidRPr="002D6CB6">
        <w:t xml:space="preserve"> 61 and 247 CMR 10.03</w:t>
      </w:r>
      <w:r w:rsidR="006061DD" w:rsidRPr="002D6CB6">
        <w:t>(1)</w:t>
      </w:r>
      <w:r w:rsidR="00DC5EC0">
        <w:t>(a) &amp;</w:t>
      </w:r>
      <w:r w:rsidR="006061DD" w:rsidRPr="002D6CB6">
        <w:t>(</w:t>
      </w:r>
      <w:r w:rsidR="004A3648">
        <w:t>v</w:t>
      </w:r>
      <w:r w:rsidR="007D27DC" w:rsidRPr="002D6CB6">
        <w:t>)</w:t>
      </w:r>
      <w:r w:rsidRPr="002D6CB6">
        <w:t>.</w:t>
      </w:r>
    </w:p>
    <w:p w14:paraId="0290C192" w14:textId="77777777" w:rsidR="00374B83" w:rsidRPr="00C87A4E" w:rsidRDefault="00374B83" w:rsidP="00BF0F69">
      <w:pPr>
        <w:pStyle w:val="ListParagraph"/>
        <w:ind w:left="0"/>
      </w:pPr>
    </w:p>
    <w:p w14:paraId="065EA1C9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Pharmacy agrees that the Board shall impose a REPRIMAND on its license based on the facts admitted in Paragraph</w:t>
      </w:r>
      <w:r w:rsidRPr="0008617D">
        <w:t xml:space="preserve"> 2, effective as of the date on which the Board signs this Agreement (“Effective Date”).  </w:t>
      </w:r>
    </w:p>
    <w:p w14:paraId="777141C8" w14:textId="77777777" w:rsidR="00374B83" w:rsidRPr="0008617D" w:rsidRDefault="00374B83" w:rsidP="00651A44">
      <w:pPr>
        <w:pStyle w:val="ListParagraph"/>
      </w:pPr>
    </w:p>
    <w:p w14:paraId="4EF59B78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08617D" w:rsidRDefault="00374B83" w:rsidP="00651A44">
      <w:pPr>
        <w:pStyle w:val="ListParagraph"/>
      </w:pPr>
    </w:p>
    <w:p w14:paraId="004B86F7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and all other rights as set forth in the Massachusetts Administrative Procedures Act, M.G.L. </w:t>
      </w:r>
      <w:r w:rsidRPr="0008617D">
        <w:lastRenderedPageBreak/>
        <w:t xml:space="preserve">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6C856A26" w14:textId="77777777" w:rsidR="00374B83" w:rsidRPr="0008617D" w:rsidRDefault="00374B83" w:rsidP="006C57D7">
      <w:pPr>
        <w:pStyle w:val="ListParagraph"/>
        <w:ind w:left="0"/>
        <w:jc w:val="both"/>
      </w:pPr>
    </w:p>
    <w:p w14:paraId="55462B64" w14:textId="77777777" w:rsidR="00374B83" w:rsidRPr="0008617D" w:rsidRDefault="00374B83" w:rsidP="006C57D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it has been at all times free to seek and use legal counsel in connection with the Complaint and this Agreement.</w:t>
      </w:r>
      <w:r w:rsidR="00780FE8" w:rsidRPr="0008617D">
        <w:t xml:space="preserve"> </w:t>
      </w:r>
    </w:p>
    <w:p w14:paraId="7FFB7FA7" w14:textId="77777777" w:rsidR="00374B83" w:rsidRPr="0008617D" w:rsidRDefault="00374B83" w:rsidP="00651A44">
      <w:pPr>
        <w:pStyle w:val="ListParagraph"/>
      </w:pPr>
    </w:p>
    <w:p w14:paraId="6E5D322F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08617D" w:rsidRDefault="00374B83" w:rsidP="00152904">
      <w:pPr>
        <w:pStyle w:val="ListParagraph"/>
        <w:ind w:left="0"/>
      </w:pPr>
    </w:p>
    <w:p w14:paraId="2DD2B9A5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08617D" w:rsidRDefault="00415301" w:rsidP="00B82BC5">
      <w:pPr>
        <w:jc w:val="both"/>
      </w:pPr>
    </w:p>
    <w:p w14:paraId="1E38A303" w14:textId="77777777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he/she is authorized to enter into this Agreement on behalf of the Pharmacy, and that he/she has read this Agreement.  </w:t>
      </w:r>
    </w:p>
    <w:p w14:paraId="7DD27E02" w14:textId="77777777" w:rsidR="00415301" w:rsidRPr="0008617D" w:rsidRDefault="00415301" w:rsidP="002D2947">
      <w:pPr>
        <w:jc w:val="both"/>
      </w:pPr>
    </w:p>
    <w:p w14:paraId="0F38FD5A" w14:textId="77777777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185C2B75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 xml:space="preserve">Witness (sign and date) </w:t>
      </w:r>
      <w:r w:rsidRPr="0008617D">
        <w:tab/>
      </w:r>
      <w:r w:rsidR="006659E2" w:rsidRPr="0008617D">
        <w:t>(sign and date)</w:t>
      </w:r>
    </w:p>
    <w:p w14:paraId="22FBDF1A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3AAB9BE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7A48AEF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3E72D5A8" w14:textId="77777777" w:rsidR="00374B83" w:rsidRPr="0008617D" w:rsidRDefault="00374B83" w:rsidP="00152904">
      <w:pPr>
        <w:ind w:left="3600" w:firstLine="720"/>
        <w:jc w:val="both"/>
      </w:pPr>
      <w:r w:rsidRPr="0008617D">
        <w:t>(print name)</w:t>
      </w:r>
    </w:p>
    <w:p w14:paraId="567B57E9" w14:textId="77777777" w:rsidR="00374B83" w:rsidRPr="0008617D" w:rsidRDefault="00374B83" w:rsidP="00B82BC5">
      <w:pPr>
        <w:jc w:val="both"/>
      </w:pPr>
    </w:p>
    <w:p w14:paraId="54E8633B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233A340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420ABFC4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316BA33D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09621742" w14:textId="77777777" w:rsidR="00374B83" w:rsidRPr="0008617D" w:rsidRDefault="00374B83" w:rsidP="00651A44">
      <w:pPr>
        <w:jc w:val="both"/>
        <w:rPr>
          <w:b/>
        </w:rPr>
      </w:pPr>
    </w:p>
    <w:p w14:paraId="1322E604" w14:textId="77777777" w:rsidR="002B0B89" w:rsidRPr="0008617D" w:rsidRDefault="002B0B89" w:rsidP="00651A44">
      <w:pPr>
        <w:jc w:val="both"/>
        <w:rPr>
          <w:b/>
        </w:rPr>
      </w:pPr>
    </w:p>
    <w:p w14:paraId="3CDEF348" w14:textId="01694FCB" w:rsidR="00374B83" w:rsidRPr="0008617D" w:rsidRDefault="00374B83">
      <w:r w:rsidRPr="0008617D">
        <w:t>__</w:t>
      </w:r>
      <w:r w:rsidR="00A11B53">
        <w:t>5/27/2022</w:t>
      </w:r>
      <w:r w:rsidRPr="0008617D">
        <w:t>__________________________</w:t>
      </w:r>
    </w:p>
    <w:p w14:paraId="5027E41A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25669635" w14:textId="77777777" w:rsidR="00374B83" w:rsidRPr="0008617D" w:rsidRDefault="00374B83" w:rsidP="00651A44">
      <w:pPr>
        <w:jc w:val="both"/>
        <w:rPr>
          <w:b/>
        </w:rPr>
      </w:pPr>
    </w:p>
    <w:p w14:paraId="6B9D4425" w14:textId="04234537" w:rsidR="00374B83" w:rsidRPr="0008617D" w:rsidRDefault="00374B83" w:rsidP="00651A44">
      <w:pPr>
        <w:jc w:val="both"/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on ___</w:t>
      </w:r>
      <w:r w:rsidR="00A11B53">
        <w:t>5/27/2022</w:t>
      </w:r>
      <w:r w:rsidRPr="0008617D">
        <w:t>_________________by Certified Mail No.__</w:t>
      </w:r>
      <w:r w:rsidR="00A11B53">
        <w:t>7021 1970 0002 1578 0680</w:t>
      </w:r>
      <w:r w:rsidRPr="0008617D">
        <w:t>__________________________________</w:t>
      </w:r>
    </w:p>
    <w:sectPr w:rsidR="00374B83" w:rsidRPr="0008617D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0067" w14:textId="77777777" w:rsidR="00FB6004" w:rsidRDefault="00FB6004" w:rsidP="003D4629">
      <w:r>
        <w:separator/>
      </w:r>
    </w:p>
  </w:endnote>
  <w:endnote w:type="continuationSeparator" w:id="0">
    <w:p w14:paraId="415AFF73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8E05" w14:textId="752031FD" w:rsidR="00C87A4E" w:rsidRPr="002D6CB6" w:rsidRDefault="00AF7574" w:rsidP="003D4629">
    <w:pPr>
      <w:pStyle w:val="Footer"/>
      <w:rPr>
        <w:sz w:val="20"/>
        <w:szCs w:val="20"/>
      </w:rPr>
    </w:pPr>
    <w:r>
      <w:rPr>
        <w:sz w:val="20"/>
        <w:szCs w:val="20"/>
      </w:rPr>
      <w:t>CVS #7232</w:t>
    </w:r>
  </w:p>
  <w:p w14:paraId="3F8B1B46" w14:textId="07655DC0" w:rsidR="00D17BB3" w:rsidRPr="002D6CB6" w:rsidRDefault="00AF7574" w:rsidP="003D4629">
    <w:pPr>
      <w:pStyle w:val="Footer"/>
      <w:rPr>
        <w:sz w:val="20"/>
        <w:szCs w:val="20"/>
      </w:rPr>
    </w:pPr>
    <w:r>
      <w:rPr>
        <w:sz w:val="20"/>
        <w:szCs w:val="20"/>
      </w:rPr>
      <w:t>DS3461</w:t>
    </w:r>
  </w:p>
  <w:p w14:paraId="56A234E1" w14:textId="1343B94F" w:rsidR="00D17BB3" w:rsidRPr="00D171E6" w:rsidRDefault="00AF7574" w:rsidP="003D4629">
    <w:pPr>
      <w:pStyle w:val="Footer"/>
      <w:rPr>
        <w:sz w:val="20"/>
        <w:szCs w:val="20"/>
      </w:rPr>
    </w:pPr>
    <w:r>
      <w:rPr>
        <w:sz w:val="20"/>
        <w:szCs w:val="20"/>
      </w:rPr>
      <w:t>PHA-2021-0054</w:t>
    </w:r>
  </w:p>
  <w:p w14:paraId="27D37D86" w14:textId="77777777" w:rsidR="00374B83" w:rsidRPr="00D171E6" w:rsidRDefault="00374B83">
    <w:pPr>
      <w:pStyle w:val="Footer"/>
      <w:jc w:val="center"/>
      <w:rPr>
        <w:sz w:val="20"/>
        <w:szCs w:val="20"/>
      </w:rPr>
    </w:pP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37EE" w14:textId="77777777" w:rsidR="00FB6004" w:rsidRDefault="00FB6004" w:rsidP="003D4629">
      <w:r>
        <w:separator/>
      </w:r>
    </w:p>
  </w:footnote>
  <w:footnote w:type="continuationSeparator" w:id="0">
    <w:p w14:paraId="5675BBAF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D71E9"/>
    <w:rsid w:val="000F4593"/>
    <w:rsid w:val="001313E4"/>
    <w:rsid w:val="0013536A"/>
    <w:rsid w:val="00152904"/>
    <w:rsid w:val="001D7A1C"/>
    <w:rsid w:val="001F6838"/>
    <w:rsid w:val="002373AE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0366F"/>
    <w:rsid w:val="0031073B"/>
    <w:rsid w:val="0031402B"/>
    <w:rsid w:val="00332BEA"/>
    <w:rsid w:val="0033639E"/>
    <w:rsid w:val="00363B7B"/>
    <w:rsid w:val="00374B83"/>
    <w:rsid w:val="003A12BB"/>
    <w:rsid w:val="003D4629"/>
    <w:rsid w:val="003F494F"/>
    <w:rsid w:val="00415301"/>
    <w:rsid w:val="00445D6F"/>
    <w:rsid w:val="004505F4"/>
    <w:rsid w:val="004A1138"/>
    <w:rsid w:val="004A3648"/>
    <w:rsid w:val="004B4014"/>
    <w:rsid w:val="004E4BB1"/>
    <w:rsid w:val="00503B60"/>
    <w:rsid w:val="00514CC2"/>
    <w:rsid w:val="00572F02"/>
    <w:rsid w:val="00583676"/>
    <w:rsid w:val="00594EF6"/>
    <w:rsid w:val="005A205D"/>
    <w:rsid w:val="005E4FFB"/>
    <w:rsid w:val="006061DD"/>
    <w:rsid w:val="006132F9"/>
    <w:rsid w:val="006139D4"/>
    <w:rsid w:val="00634A70"/>
    <w:rsid w:val="00651A44"/>
    <w:rsid w:val="00654552"/>
    <w:rsid w:val="006574ED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80FE8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72D46"/>
    <w:rsid w:val="00885F71"/>
    <w:rsid w:val="008C0911"/>
    <w:rsid w:val="008D0A57"/>
    <w:rsid w:val="008E48BD"/>
    <w:rsid w:val="008E6AF0"/>
    <w:rsid w:val="00951471"/>
    <w:rsid w:val="00953E48"/>
    <w:rsid w:val="00982EEC"/>
    <w:rsid w:val="009A31A6"/>
    <w:rsid w:val="009C4635"/>
    <w:rsid w:val="009C4C30"/>
    <w:rsid w:val="009D5F55"/>
    <w:rsid w:val="009E50FF"/>
    <w:rsid w:val="00A06D57"/>
    <w:rsid w:val="00A11B53"/>
    <w:rsid w:val="00A27044"/>
    <w:rsid w:val="00A31310"/>
    <w:rsid w:val="00A7420C"/>
    <w:rsid w:val="00AA03C2"/>
    <w:rsid w:val="00AA2F8E"/>
    <w:rsid w:val="00AA39D3"/>
    <w:rsid w:val="00AA55A8"/>
    <w:rsid w:val="00AB0AA9"/>
    <w:rsid w:val="00AF7574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87A4E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A3407"/>
    <w:rsid w:val="00DB0B3A"/>
    <w:rsid w:val="00DC5EC0"/>
    <w:rsid w:val="00DD63B5"/>
    <w:rsid w:val="00DF14EF"/>
    <w:rsid w:val="00E14FA0"/>
    <w:rsid w:val="00E60963"/>
    <w:rsid w:val="00E97A63"/>
    <w:rsid w:val="00EA2100"/>
    <w:rsid w:val="00EB39E4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578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2020-08-28T18:28:00Z</cp:lastPrinted>
  <dcterms:created xsi:type="dcterms:W3CDTF">2022-09-06T17:16:00Z</dcterms:created>
  <dcterms:modified xsi:type="dcterms:W3CDTF">2022-09-06T18:36:00Z</dcterms:modified>
</cp:coreProperties>
</file>