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44D604D2" w:rsidR="00D757C9" w:rsidRPr="00296FB3" w:rsidRDefault="00C14BA6" w:rsidP="00D757C9">
      <w:r>
        <w:t xml:space="preserve">CVS </w:t>
      </w:r>
      <w:r w:rsidR="008F620A">
        <w:t>84</w:t>
      </w:r>
      <w:r>
        <w:tab/>
      </w:r>
      <w:r w:rsidR="00D757C9" w:rsidRPr="00296FB3">
        <w:tab/>
        <w:t xml:space="preserve">                      </w:t>
      </w:r>
      <w:proofErr w:type="gramStart"/>
      <w:r w:rsidR="00D757C9" w:rsidRPr="00296FB3">
        <w:t xml:space="preserve">  )</w:t>
      </w:r>
      <w:proofErr w:type="gramEnd"/>
      <w:r w:rsidR="00D757C9" w:rsidRPr="00296FB3">
        <w:t xml:space="preserve">                    </w:t>
      </w:r>
      <w:r w:rsidR="009A1081">
        <w:t xml:space="preserve">  </w:t>
      </w:r>
      <w:r w:rsidR="00D757C9" w:rsidRPr="00296FB3">
        <w:t xml:space="preserve"> Docket N</w:t>
      </w:r>
      <w:r w:rsidR="000E5472">
        <w:t>umber PHA-2023-0</w:t>
      </w:r>
      <w:r w:rsidR="00C816D3">
        <w:t>0</w:t>
      </w:r>
      <w:r w:rsidR="008F620A">
        <w:t>5</w:t>
      </w:r>
      <w:r>
        <w:t>8</w:t>
      </w:r>
    </w:p>
    <w:p w14:paraId="2F458485" w14:textId="68A2A7E9" w:rsidR="00D757C9" w:rsidRPr="00296FB3" w:rsidRDefault="000E5472" w:rsidP="00D757C9">
      <w:r>
        <w:t xml:space="preserve">License Number </w:t>
      </w:r>
      <w:r w:rsidR="00D757C9" w:rsidRPr="00296FB3">
        <w:t>DS</w:t>
      </w:r>
      <w:r w:rsidR="008F620A">
        <w:t>89733</w:t>
      </w:r>
      <w:r w:rsidR="00C14BA6">
        <w:tab/>
      </w:r>
      <w:r w:rsidR="00D757C9" w:rsidRPr="00296FB3">
        <w:tab/>
        <w:t>)</w:t>
      </w:r>
      <w:r w:rsidR="00C14BA6">
        <w:tab/>
      </w:r>
      <w:r w:rsidR="00C14BA6">
        <w:tab/>
        <w:t>(</w:t>
      </w:r>
      <w:r w:rsidR="00C14BA6" w:rsidRPr="00C14BA6">
        <w:t>CAS-2023-0</w:t>
      </w:r>
      <w:r w:rsidR="008F620A">
        <w:t>240</w:t>
      </w:r>
      <w:r w:rsidR="00C14BA6">
        <w:t>)</w:t>
      </w:r>
    </w:p>
    <w:p w14:paraId="18F9AA66" w14:textId="1BDE2905" w:rsidR="00D757C9" w:rsidRPr="00296FB3" w:rsidRDefault="00D757C9" w:rsidP="00D757C9">
      <w:r w:rsidRPr="00296FB3">
        <w:t>Exp</w:t>
      </w:r>
      <w:r w:rsidR="00C816D3">
        <w:t xml:space="preserve">iration </w:t>
      </w:r>
      <w:r w:rsidR="000E5472">
        <w:t>12.31.2</w:t>
      </w:r>
      <w:r w:rsidR="00130929">
        <w:t>5</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01B19D94" w:rsidR="00D757C9" w:rsidRPr="00296FB3" w:rsidRDefault="00D757C9" w:rsidP="00D757C9">
      <w:pPr>
        <w:jc w:val="both"/>
      </w:pPr>
      <w:r w:rsidRPr="00296FB3">
        <w:t xml:space="preserve">The Massachusetts Board of Registration in Pharmacy (Board) and </w:t>
      </w:r>
      <w:r w:rsidR="00C14BA6">
        <w:t xml:space="preserve">CVS </w:t>
      </w:r>
      <w:r w:rsidR="008F620A">
        <w:t>84</w:t>
      </w:r>
      <w:r w:rsidRPr="00296FB3">
        <w:t xml:space="preserve"> (Pharmacy), a pharmacy licensed by the Board, </w:t>
      </w:r>
      <w:r w:rsidR="000E5472">
        <w:t>l</w:t>
      </w:r>
      <w:r w:rsidR="00296FB3" w:rsidRPr="00296FB3">
        <w:t>icense number DS</w:t>
      </w:r>
      <w:r w:rsidR="008F620A">
        <w:t>89733</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3C7C7E96"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4065DD" w:rsidRPr="00296FB3">
        <w:t>PHA-2023-0</w:t>
      </w:r>
      <w:r w:rsidR="00C816D3">
        <w:t>0</w:t>
      </w:r>
      <w:r w:rsidR="008F620A">
        <w:t>5</w:t>
      </w:r>
      <w:r w:rsidR="00C14BA6">
        <w:t>8</w:t>
      </w:r>
      <w:r w:rsidRPr="00296FB3">
        <w:t xml:space="preserve"> (Complaint).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540AAA67" w14:textId="5BDD35A3" w:rsidR="00C14BA6" w:rsidRDefault="008F620A" w:rsidP="00C14BA6">
      <w:pPr>
        <w:ind w:left="720"/>
        <w:jc w:val="both"/>
      </w:pPr>
      <w:r w:rsidRPr="008F620A">
        <w:t>A</w:t>
      </w:r>
      <w:r>
        <w:t>t all times relevant to the Complaint, there was a</w:t>
      </w:r>
      <w:r w:rsidRPr="008F620A">
        <w:t>n unknown loss of #100 hydrocodone 10 mg/ acetaminophen 325 mg tablets on</w:t>
      </w:r>
      <w:r w:rsidR="00CA36D8">
        <w:t xml:space="preserve"> or about January 10, </w:t>
      </w:r>
      <w:r w:rsidRPr="008F620A">
        <w:t>2023, in violation of</w:t>
      </w:r>
      <w:r w:rsidR="00CA36D8">
        <w:t xml:space="preserve"> Title</w:t>
      </w:r>
      <w:r w:rsidRPr="008F620A">
        <w:t xml:space="preserve"> 247 </w:t>
      </w:r>
      <w:r w:rsidR="00CA36D8">
        <w:t>of the Code of Massachusetts Regulations (</w:t>
      </w:r>
      <w:r w:rsidRPr="008F620A">
        <w:t>CMR</w:t>
      </w:r>
      <w:r w:rsidR="00CA36D8">
        <w:t>) Section</w:t>
      </w:r>
      <w:r w:rsidRPr="008F620A">
        <w:t xml:space="preserve"> 9.01(5)</w:t>
      </w:r>
      <w:r w:rsidR="00CA36D8">
        <w:t>,</w:t>
      </w:r>
      <w:r w:rsidRPr="008F620A">
        <w:t xml:space="preserve"> which is grounds for discipline </w:t>
      </w:r>
      <w:r>
        <w:t xml:space="preserve">pursuant to </w:t>
      </w:r>
      <w:r w:rsidRPr="008F620A">
        <w:t xml:space="preserve">247 CMR </w:t>
      </w:r>
      <w:r w:rsidR="00CA36D8">
        <w:t xml:space="preserve">Section </w:t>
      </w:r>
      <w:r w:rsidRPr="008F620A">
        <w:t>10.03(1)(a).</w:t>
      </w:r>
      <w:r>
        <w:t xml:space="preserve">  </w:t>
      </w:r>
    </w:p>
    <w:p w14:paraId="631D86D7" w14:textId="77777777" w:rsidR="008F620A" w:rsidRPr="00296FB3" w:rsidRDefault="008F620A" w:rsidP="00C14BA6">
      <w:pPr>
        <w:ind w:left="720"/>
        <w:jc w:val="both"/>
      </w:pPr>
    </w:p>
    <w:p w14:paraId="42952757" w14:textId="41A0E1BF"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 xml:space="preserve">the Board could find the Licensee in violation of 247 </w:t>
      </w:r>
      <w:r w:rsidR="007B1B80">
        <w:t>CMR</w:t>
      </w:r>
      <w:r w:rsidR="00F51FCF">
        <w:t xml:space="preserve"> </w:t>
      </w:r>
      <w:r w:rsidR="004065DD" w:rsidRPr="00296FB3">
        <w:t>§</w:t>
      </w:r>
      <w:r w:rsidR="008F620A">
        <w:t xml:space="preserve"> 9</w:t>
      </w:r>
      <w:r w:rsidR="004065DD" w:rsidRPr="00296FB3">
        <w:t>.0</w:t>
      </w:r>
      <w:r w:rsidR="008F620A">
        <w:t>1</w:t>
      </w:r>
      <w:r w:rsidR="004065DD" w:rsidRPr="00296FB3">
        <w:t>(</w:t>
      </w:r>
      <w:r w:rsidR="008F620A">
        <w:t>5</w:t>
      </w:r>
      <w:r w:rsidR="004065DD" w:rsidRPr="00296FB3">
        <w:t>)</w:t>
      </w:r>
      <w:r w:rsidR="00F51FCF">
        <w:t>,</w:t>
      </w:r>
      <w:r w:rsidRPr="00296FB3">
        <w:t xml:space="preserve"> warranting disciplinary action by the Board </w:t>
      </w:r>
      <w:r w:rsidR="000E5472">
        <w:t xml:space="preserve">pursuant to </w:t>
      </w:r>
      <w:r w:rsidRPr="00296FB3">
        <w:t xml:space="preserve">247 </w:t>
      </w:r>
      <w:r w:rsidR="007B1B80">
        <w:t>CMR</w:t>
      </w:r>
      <w:r w:rsidR="00630E23" w:rsidRPr="00296FB3">
        <w:t xml:space="preserve"> </w:t>
      </w:r>
      <w:r w:rsidR="00296FB3" w:rsidRPr="00296FB3">
        <w:t>§ 10.03</w:t>
      </w:r>
      <w:r w:rsidRPr="00296FB3">
        <w:t>(1)(</w:t>
      </w:r>
      <w:r w:rsidR="008F620A">
        <w:t>a</w:t>
      </w:r>
      <w:r w:rsidRPr="00296FB3">
        <w:t>).</w:t>
      </w:r>
      <w:r w:rsidR="00F51FCF">
        <w:t xml:space="preserve">  </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w:t>
      </w:r>
      <w:r w:rsidRPr="00296FB3">
        <w:lastRenderedPageBreak/>
        <w:t xml:space="preserve">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0E2A3938" w14:textId="77777777" w:rsidR="000E5472" w:rsidRPr="00296FB3" w:rsidRDefault="000E5472" w:rsidP="00121D00">
      <w:pPr>
        <w:jc w:val="both"/>
      </w:pPr>
    </w:p>
    <w:p w14:paraId="3E787CC2" w14:textId="77777777" w:rsidR="00D757C9" w:rsidRPr="00296FB3" w:rsidRDefault="00D757C9"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5574F9A7" w:rsidR="00D757C9" w:rsidRPr="00767981" w:rsidRDefault="00D757C9" w:rsidP="00D757C9">
      <w:pPr>
        <w:rPr>
          <w:u w:val="single"/>
        </w:rPr>
      </w:pPr>
      <w:r w:rsidRPr="00767981">
        <w:rPr>
          <w:u w:val="single"/>
        </w:rPr>
        <w:t>_________</w:t>
      </w:r>
      <w:r w:rsidR="00767981" w:rsidRPr="00767981">
        <w:rPr>
          <w:u w:val="single"/>
        </w:rPr>
        <w:t>4/19/24</w:t>
      </w:r>
      <w:r w:rsidRPr="00767981">
        <w:rPr>
          <w:u w:val="single"/>
        </w:rPr>
        <w:t>__________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4731AFC1" w:rsidR="004F19E3" w:rsidRPr="00296FB3" w:rsidRDefault="00D757C9" w:rsidP="007B1B80">
      <w:pPr>
        <w:jc w:val="both"/>
      </w:pPr>
      <w:r w:rsidRPr="00296FB3">
        <w:t xml:space="preserve">Fully Signed Agreement Sent to Licensee on </w:t>
      </w:r>
      <w:r w:rsidRPr="00767981">
        <w:rPr>
          <w:u w:val="single"/>
        </w:rPr>
        <w:t>_______</w:t>
      </w:r>
      <w:r w:rsidR="00767981" w:rsidRPr="00767981">
        <w:rPr>
          <w:u w:val="single"/>
        </w:rPr>
        <w:t>4/19/2024</w:t>
      </w:r>
      <w:r w:rsidRPr="00767981">
        <w:rPr>
          <w:u w:val="single"/>
        </w:rPr>
        <w:t>_______</w:t>
      </w:r>
      <w:r w:rsidRPr="00296FB3">
        <w:t>by Certified Mail No._______</w:t>
      </w:r>
      <w:r w:rsidR="00767981" w:rsidRPr="00767981">
        <w:rPr>
          <w:u w:val="single"/>
        </w:rPr>
        <w:t>7020 2450 0001 9471 5146</w:t>
      </w:r>
      <w:r w:rsidRPr="00296FB3">
        <w:t>________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E18AD"/>
    <w:rsid w:val="000E5472"/>
    <w:rsid w:val="00121D00"/>
    <w:rsid w:val="001271ED"/>
    <w:rsid w:val="00130929"/>
    <w:rsid w:val="00296FB3"/>
    <w:rsid w:val="004065DD"/>
    <w:rsid w:val="004F19E3"/>
    <w:rsid w:val="00630E23"/>
    <w:rsid w:val="00725A1E"/>
    <w:rsid w:val="007522C4"/>
    <w:rsid w:val="00767981"/>
    <w:rsid w:val="007B1B80"/>
    <w:rsid w:val="008F620A"/>
    <w:rsid w:val="009A1081"/>
    <w:rsid w:val="00AC6285"/>
    <w:rsid w:val="00BB2D0B"/>
    <w:rsid w:val="00C14BA6"/>
    <w:rsid w:val="00C816D3"/>
    <w:rsid w:val="00CA36D8"/>
    <w:rsid w:val="00D3409A"/>
    <w:rsid w:val="00D757C9"/>
    <w:rsid w:val="00E039BF"/>
    <w:rsid w:val="00E453A5"/>
    <w:rsid w:val="00F51FCF"/>
    <w:rsid w:val="00F866B0"/>
    <w:rsid w:val="00FA2CD8"/>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5</cp:revision>
  <dcterms:created xsi:type="dcterms:W3CDTF">2024-04-05T15:49:00Z</dcterms:created>
  <dcterms:modified xsi:type="dcterms:W3CDTF">2025-01-23T15:27:00Z</dcterms:modified>
</cp:coreProperties>
</file>