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5C1F" w14:textId="1E9232E2" w:rsidR="00DD47A5" w:rsidRDefault="00DD47A5">
      <w:pPr>
        <w:rPr>
          <w:sz w:val="28"/>
          <w:szCs w:val="28"/>
        </w:rPr>
      </w:pPr>
      <w:r w:rsidRPr="00DD47A5">
        <w:rPr>
          <w:sz w:val="28"/>
          <w:szCs w:val="28"/>
        </w:rPr>
        <w:t>105 CMR 130 Hospital Licensure – Vaccination Requirements</w:t>
      </w:r>
    </w:p>
    <w:p w14:paraId="1346CC08" w14:textId="79CAF968" w:rsidR="00DD47A5" w:rsidRPr="00DD47A5" w:rsidRDefault="00DD47A5">
      <w:pPr>
        <w:rPr>
          <w:sz w:val="24"/>
          <w:szCs w:val="24"/>
        </w:rPr>
      </w:pPr>
      <w:r>
        <w:rPr>
          <w:sz w:val="24"/>
          <w:szCs w:val="24"/>
        </w:rPr>
        <w:t>I do not think healthcare workers should be mandated to get the Covid vaccine.  The vaccine does not stop transmission so why should it be mandated?  It is not safety tested and I don’t want all the Mass health care workers to get potentially injured and not be around to take care of the sick in Massachusetts.</w:t>
      </w:r>
    </w:p>
    <w:p w14:paraId="24A85306" w14:textId="3445BD89" w:rsidR="00DD47A5" w:rsidRDefault="0071388E">
      <w:r>
        <w:t>Cynthia O’Neil</w:t>
      </w:r>
    </w:p>
    <w:p w14:paraId="75061391" w14:textId="343B7A46" w:rsidR="0071388E" w:rsidRDefault="0071388E">
      <w:r>
        <w:t>63 Upland Rd</w:t>
      </w:r>
    </w:p>
    <w:p w14:paraId="5C576131" w14:textId="4871DF17" w:rsidR="0071388E" w:rsidRDefault="0071388E">
      <w:r>
        <w:t>Duxbury, MA 02332</w:t>
      </w:r>
    </w:p>
    <w:sectPr w:rsidR="00713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A5"/>
    <w:rsid w:val="0071388E"/>
    <w:rsid w:val="00D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0371"/>
  <w15:chartTrackingRefBased/>
  <w15:docId w15:val="{539E8294-D06D-4634-B4AD-C906CC51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O'Neil</dc:creator>
  <cp:keywords/>
  <dc:description/>
  <cp:lastModifiedBy>Morgan O'Neil</cp:lastModifiedBy>
  <cp:revision>2</cp:revision>
  <dcterms:created xsi:type="dcterms:W3CDTF">2023-08-01T15:05:00Z</dcterms:created>
  <dcterms:modified xsi:type="dcterms:W3CDTF">2023-08-01T15:14:00Z</dcterms:modified>
</cp:coreProperties>
</file>