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8D2C" w14:textId="77777777" w:rsidR="004D5769" w:rsidRDefault="00000000">
      <w:pPr>
        <w:spacing w:before="82" w:line="290" w:lineRule="auto"/>
        <w:ind w:left="2668" w:right="4719"/>
        <w:rPr>
          <w:rFonts w:ascii="Gill Sans MT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F375EB9" wp14:editId="6342F5E2">
                <wp:simplePos x="0" y="0"/>
                <wp:positionH relativeFrom="page">
                  <wp:posOffset>457200</wp:posOffset>
                </wp:positionH>
                <wp:positionV relativeFrom="paragraph">
                  <wp:posOffset>37968</wp:posOffset>
                </wp:positionV>
                <wp:extent cx="1472565" cy="748665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2565" cy="748665"/>
                          <a:chOff x="0" y="0"/>
                          <a:chExt cx="1472565" cy="7486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110" y="0"/>
                            <a:ext cx="1342390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390" h="748665">
                                <a:moveTo>
                                  <a:pt x="1340602" y="584199"/>
                                </a:moveTo>
                                <a:lnTo>
                                  <a:pt x="1076985" y="584199"/>
                                </a:lnTo>
                                <a:lnTo>
                                  <a:pt x="1077455" y="609803"/>
                                </a:lnTo>
                                <a:lnTo>
                                  <a:pt x="1077511" y="616524"/>
                                </a:lnTo>
                                <a:lnTo>
                                  <a:pt x="1064501" y="676224"/>
                                </a:lnTo>
                                <a:lnTo>
                                  <a:pt x="1026762" y="706132"/>
                                </a:lnTo>
                                <a:lnTo>
                                  <a:pt x="978692" y="732715"/>
                                </a:lnTo>
                                <a:lnTo>
                                  <a:pt x="958164" y="737565"/>
                                </a:lnTo>
                                <a:lnTo>
                                  <a:pt x="957986" y="748195"/>
                                </a:lnTo>
                                <a:lnTo>
                                  <a:pt x="989368" y="741857"/>
                                </a:lnTo>
                                <a:lnTo>
                                  <a:pt x="998275" y="737039"/>
                                </a:lnTo>
                                <a:lnTo>
                                  <a:pt x="1009526" y="730457"/>
                                </a:lnTo>
                                <a:lnTo>
                                  <a:pt x="1068870" y="694093"/>
                                </a:lnTo>
                                <a:lnTo>
                                  <a:pt x="1089033" y="682748"/>
                                </a:lnTo>
                                <a:lnTo>
                                  <a:pt x="1102640" y="676962"/>
                                </a:lnTo>
                                <a:lnTo>
                                  <a:pt x="1115888" y="674931"/>
                                </a:lnTo>
                                <a:lnTo>
                                  <a:pt x="1134973" y="674852"/>
                                </a:lnTo>
                                <a:lnTo>
                                  <a:pt x="1138114" y="654833"/>
                                </a:lnTo>
                                <a:lnTo>
                                  <a:pt x="1150288" y="643235"/>
                                </a:lnTo>
                                <a:lnTo>
                                  <a:pt x="1181509" y="635629"/>
                                </a:lnTo>
                                <a:lnTo>
                                  <a:pt x="1241793" y="627583"/>
                                </a:lnTo>
                                <a:lnTo>
                                  <a:pt x="1277328" y="615819"/>
                                </a:lnTo>
                                <a:lnTo>
                                  <a:pt x="1298568" y="611578"/>
                                </a:lnTo>
                                <a:lnTo>
                                  <a:pt x="1335779" y="611578"/>
                                </a:lnTo>
                                <a:lnTo>
                                  <a:pt x="1339112" y="600205"/>
                                </a:lnTo>
                                <a:lnTo>
                                  <a:pt x="1339219" y="599520"/>
                                </a:lnTo>
                                <a:lnTo>
                                  <a:pt x="1340602" y="584199"/>
                                </a:lnTo>
                                <a:close/>
                              </a:path>
                              <a:path w="1342390" h="748665">
                                <a:moveTo>
                                  <a:pt x="1119158" y="501510"/>
                                </a:moveTo>
                                <a:lnTo>
                                  <a:pt x="812457" y="501510"/>
                                </a:lnTo>
                                <a:lnTo>
                                  <a:pt x="814133" y="508682"/>
                                </a:lnTo>
                                <a:lnTo>
                                  <a:pt x="814770" y="516404"/>
                                </a:lnTo>
                                <a:lnTo>
                                  <a:pt x="814437" y="529474"/>
                                </a:lnTo>
                                <a:lnTo>
                                  <a:pt x="813206" y="552691"/>
                                </a:lnTo>
                                <a:lnTo>
                                  <a:pt x="833524" y="565424"/>
                                </a:lnTo>
                                <a:lnTo>
                                  <a:pt x="848380" y="582880"/>
                                </a:lnTo>
                                <a:lnTo>
                                  <a:pt x="858067" y="599520"/>
                                </a:lnTo>
                                <a:lnTo>
                                  <a:pt x="862876" y="609803"/>
                                </a:lnTo>
                                <a:lnTo>
                                  <a:pt x="865143" y="613923"/>
                                </a:lnTo>
                                <a:lnTo>
                                  <a:pt x="868726" y="616524"/>
                                </a:lnTo>
                                <a:lnTo>
                                  <a:pt x="876168" y="618711"/>
                                </a:lnTo>
                                <a:lnTo>
                                  <a:pt x="890016" y="621588"/>
                                </a:lnTo>
                                <a:lnTo>
                                  <a:pt x="888286" y="648906"/>
                                </a:lnTo>
                                <a:lnTo>
                                  <a:pt x="888334" y="659823"/>
                                </a:lnTo>
                                <a:lnTo>
                                  <a:pt x="888431" y="667858"/>
                                </a:lnTo>
                                <a:lnTo>
                                  <a:pt x="891394" y="682635"/>
                                </a:lnTo>
                                <a:lnTo>
                                  <a:pt x="897839" y="701878"/>
                                </a:lnTo>
                                <a:lnTo>
                                  <a:pt x="928383" y="698360"/>
                                </a:lnTo>
                                <a:lnTo>
                                  <a:pt x="945880" y="694978"/>
                                </a:lnTo>
                                <a:lnTo>
                                  <a:pt x="956914" y="689744"/>
                                </a:lnTo>
                                <a:lnTo>
                                  <a:pt x="968070" y="680669"/>
                                </a:lnTo>
                                <a:lnTo>
                                  <a:pt x="960526" y="661111"/>
                                </a:lnTo>
                                <a:lnTo>
                                  <a:pt x="963397" y="661111"/>
                                </a:lnTo>
                                <a:lnTo>
                                  <a:pt x="967289" y="659823"/>
                                </a:lnTo>
                                <a:lnTo>
                                  <a:pt x="996137" y="648906"/>
                                </a:lnTo>
                                <a:lnTo>
                                  <a:pt x="1017631" y="626492"/>
                                </a:lnTo>
                                <a:lnTo>
                                  <a:pt x="1033218" y="612281"/>
                                </a:lnTo>
                                <a:lnTo>
                                  <a:pt x="1050476" y="600205"/>
                                </a:lnTo>
                                <a:lnTo>
                                  <a:pt x="1076985" y="584199"/>
                                </a:lnTo>
                                <a:lnTo>
                                  <a:pt x="1340602" y="584199"/>
                                </a:lnTo>
                                <a:lnTo>
                                  <a:pt x="1340776" y="582274"/>
                                </a:lnTo>
                                <a:lnTo>
                                  <a:pt x="1156312" y="582274"/>
                                </a:lnTo>
                                <a:lnTo>
                                  <a:pt x="1130903" y="577280"/>
                                </a:lnTo>
                                <a:lnTo>
                                  <a:pt x="1119010" y="562591"/>
                                </a:lnTo>
                                <a:lnTo>
                                  <a:pt x="1112024" y="533666"/>
                                </a:lnTo>
                                <a:lnTo>
                                  <a:pt x="1119158" y="501510"/>
                                </a:lnTo>
                                <a:close/>
                              </a:path>
                              <a:path w="1342390" h="748665">
                                <a:moveTo>
                                  <a:pt x="963397" y="661111"/>
                                </a:moveTo>
                                <a:lnTo>
                                  <a:pt x="960526" y="661111"/>
                                </a:lnTo>
                                <a:lnTo>
                                  <a:pt x="961948" y="661263"/>
                                </a:lnTo>
                                <a:lnTo>
                                  <a:pt x="963283" y="661149"/>
                                </a:lnTo>
                                <a:close/>
                              </a:path>
                              <a:path w="1342390" h="748665">
                                <a:moveTo>
                                  <a:pt x="1335779" y="611578"/>
                                </a:moveTo>
                                <a:lnTo>
                                  <a:pt x="1298568" y="611578"/>
                                </a:lnTo>
                                <a:lnTo>
                                  <a:pt x="1313970" y="614570"/>
                                </a:lnTo>
                                <a:lnTo>
                                  <a:pt x="1331988" y="624509"/>
                                </a:lnTo>
                                <a:lnTo>
                                  <a:pt x="1335779" y="611578"/>
                                </a:lnTo>
                                <a:close/>
                              </a:path>
                              <a:path w="1342390" h="748665">
                                <a:moveTo>
                                  <a:pt x="1323113" y="484941"/>
                                </a:moveTo>
                                <a:lnTo>
                                  <a:pt x="1303895" y="484941"/>
                                </a:lnTo>
                                <a:lnTo>
                                  <a:pt x="1312464" y="489219"/>
                                </a:lnTo>
                                <a:lnTo>
                                  <a:pt x="1314662" y="507828"/>
                                </a:lnTo>
                                <a:lnTo>
                                  <a:pt x="1312976" y="546049"/>
                                </a:lnTo>
                                <a:lnTo>
                                  <a:pt x="1272960" y="574484"/>
                                </a:lnTo>
                                <a:lnTo>
                                  <a:pt x="1203845" y="582117"/>
                                </a:lnTo>
                                <a:lnTo>
                                  <a:pt x="1156312" y="582274"/>
                                </a:lnTo>
                                <a:lnTo>
                                  <a:pt x="1340776" y="582274"/>
                                </a:lnTo>
                                <a:lnTo>
                                  <a:pt x="1342396" y="564337"/>
                                </a:lnTo>
                                <a:lnTo>
                                  <a:pt x="1335871" y="517889"/>
                                </a:lnTo>
                                <a:lnTo>
                                  <a:pt x="1323113" y="484941"/>
                                </a:lnTo>
                                <a:close/>
                              </a:path>
                              <a:path w="1342390" h="748665">
                                <a:moveTo>
                                  <a:pt x="1061654" y="440689"/>
                                </a:moveTo>
                                <a:lnTo>
                                  <a:pt x="796810" y="440689"/>
                                </a:lnTo>
                                <a:lnTo>
                                  <a:pt x="796810" y="503923"/>
                                </a:lnTo>
                                <a:lnTo>
                                  <a:pt x="812457" y="501510"/>
                                </a:lnTo>
                                <a:lnTo>
                                  <a:pt x="1119158" y="501510"/>
                                </a:lnTo>
                                <a:lnTo>
                                  <a:pt x="1119624" y="484424"/>
                                </a:lnTo>
                                <a:lnTo>
                                  <a:pt x="1112152" y="477413"/>
                                </a:lnTo>
                                <a:lnTo>
                                  <a:pt x="1080439" y="477413"/>
                                </a:lnTo>
                                <a:lnTo>
                                  <a:pt x="1071821" y="476330"/>
                                </a:lnTo>
                                <a:lnTo>
                                  <a:pt x="1063800" y="467883"/>
                                </a:lnTo>
                                <a:lnTo>
                                  <a:pt x="1052537" y="449872"/>
                                </a:lnTo>
                                <a:lnTo>
                                  <a:pt x="1061654" y="440689"/>
                                </a:lnTo>
                                <a:close/>
                              </a:path>
                              <a:path w="1342390" h="748665">
                                <a:moveTo>
                                  <a:pt x="1278557" y="402185"/>
                                </a:moveTo>
                                <a:lnTo>
                                  <a:pt x="1275153" y="402185"/>
                                </a:lnTo>
                                <a:lnTo>
                                  <a:pt x="1281633" y="428401"/>
                                </a:lnTo>
                                <a:lnTo>
                                  <a:pt x="1286471" y="489711"/>
                                </a:lnTo>
                                <a:lnTo>
                                  <a:pt x="1303895" y="484941"/>
                                </a:lnTo>
                                <a:lnTo>
                                  <a:pt x="1323113" y="484941"/>
                                </a:lnTo>
                                <a:lnTo>
                                  <a:pt x="1313827" y="460959"/>
                                </a:lnTo>
                                <a:lnTo>
                                  <a:pt x="1288600" y="413689"/>
                                </a:lnTo>
                                <a:lnTo>
                                  <a:pt x="1278557" y="402185"/>
                                </a:lnTo>
                                <a:close/>
                              </a:path>
                              <a:path w="1342390" h="748665">
                                <a:moveTo>
                                  <a:pt x="1093495" y="473328"/>
                                </a:moveTo>
                                <a:lnTo>
                                  <a:pt x="1080439" y="477413"/>
                                </a:lnTo>
                                <a:lnTo>
                                  <a:pt x="1112152" y="477413"/>
                                </a:lnTo>
                                <a:lnTo>
                                  <a:pt x="1111644" y="476936"/>
                                </a:lnTo>
                                <a:lnTo>
                                  <a:pt x="1093495" y="473328"/>
                                </a:lnTo>
                                <a:close/>
                              </a:path>
                              <a:path w="1342390" h="748665">
                                <a:moveTo>
                                  <a:pt x="91135" y="71259"/>
                                </a:moveTo>
                                <a:lnTo>
                                  <a:pt x="0" y="405968"/>
                                </a:lnTo>
                                <a:lnTo>
                                  <a:pt x="4927" y="424624"/>
                                </a:lnTo>
                                <a:lnTo>
                                  <a:pt x="260121" y="431037"/>
                                </a:lnTo>
                                <a:lnTo>
                                  <a:pt x="259156" y="450964"/>
                                </a:lnTo>
                                <a:lnTo>
                                  <a:pt x="279184" y="445528"/>
                                </a:lnTo>
                                <a:lnTo>
                                  <a:pt x="283108" y="431037"/>
                                </a:lnTo>
                                <a:lnTo>
                                  <a:pt x="1068254" y="431037"/>
                                </a:lnTo>
                                <a:lnTo>
                                  <a:pt x="1071550" y="420964"/>
                                </a:lnTo>
                                <a:lnTo>
                                  <a:pt x="1075118" y="403110"/>
                                </a:lnTo>
                                <a:lnTo>
                                  <a:pt x="1057306" y="382860"/>
                                </a:lnTo>
                                <a:lnTo>
                                  <a:pt x="1048354" y="369795"/>
                                </a:lnTo>
                                <a:lnTo>
                                  <a:pt x="1045548" y="358230"/>
                                </a:lnTo>
                                <a:lnTo>
                                  <a:pt x="1046175" y="342480"/>
                                </a:lnTo>
                                <a:lnTo>
                                  <a:pt x="1038590" y="337253"/>
                                </a:lnTo>
                                <a:lnTo>
                                  <a:pt x="1033078" y="333047"/>
                                </a:lnTo>
                                <a:lnTo>
                                  <a:pt x="1026951" y="327646"/>
                                </a:lnTo>
                                <a:lnTo>
                                  <a:pt x="1017524" y="318833"/>
                                </a:lnTo>
                                <a:lnTo>
                                  <a:pt x="1003593" y="318693"/>
                                </a:lnTo>
                                <a:lnTo>
                                  <a:pt x="995089" y="315899"/>
                                </a:lnTo>
                                <a:lnTo>
                                  <a:pt x="994416" y="315086"/>
                                </a:lnTo>
                                <a:lnTo>
                                  <a:pt x="948855" y="315086"/>
                                </a:lnTo>
                                <a:lnTo>
                                  <a:pt x="939628" y="310933"/>
                                </a:lnTo>
                                <a:lnTo>
                                  <a:pt x="935429" y="305244"/>
                                </a:lnTo>
                                <a:lnTo>
                                  <a:pt x="935248" y="294145"/>
                                </a:lnTo>
                                <a:lnTo>
                                  <a:pt x="938072" y="273761"/>
                                </a:lnTo>
                                <a:lnTo>
                                  <a:pt x="955301" y="273761"/>
                                </a:lnTo>
                                <a:lnTo>
                                  <a:pt x="958481" y="270408"/>
                                </a:lnTo>
                                <a:lnTo>
                                  <a:pt x="952520" y="244329"/>
                                </a:lnTo>
                                <a:lnTo>
                                  <a:pt x="957656" y="230247"/>
                                </a:lnTo>
                                <a:lnTo>
                                  <a:pt x="977480" y="215290"/>
                                </a:lnTo>
                                <a:lnTo>
                                  <a:pt x="983260" y="208381"/>
                                </a:lnTo>
                                <a:lnTo>
                                  <a:pt x="987906" y="203927"/>
                                </a:lnTo>
                                <a:lnTo>
                                  <a:pt x="993863" y="199992"/>
                                </a:lnTo>
                                <a:lnTo>
                                  <a:pt x="1003579" y="194640"/>
                                </a:lnTo>
                                <a:lnTo>
                                  <a:pt x="1004544" y="187553"/>
                                </a:lnTo>
                                <a:lnTo>
                                  <a:pt x="1046292" y="157853"/>
                                </a:lnTo>
                                <a:lnTo>
                                  <a:pt x="1069314" y="154889"/>
                                </a:lnTo>
                                <a:lnTo>
                                  <a:pt x="1074223" y="144325"/>
                                </a:lnTo>
                                <a:lnTo>
                                  <a:pt x="1078341" y="137960"/>
                                </a:lnTo>
                                <a:lnTo>
                                  <a:pt x="1083902" y="133232"/>
                                </a:lnTo>
                                <a:lnTo>
                                  <a:pt x="1093139" y="127584"/>
                                </a:lnTo>
                                <a:lnTo>
                                  <a:pt x="1090165" y="120512"/>
                                </a:lnTo>
                                <a:lnTo>
                                  <a:pt x="1088408" y="116839"/>
                                </a:lnTo>
                                <a:lnTo>
                                  <a:pt x="1054442" y="116839"/>
                                </a:lnTo>
                                <a:lnTo>
                                  <a:pt x="1038720" y="106246"/>
                                </a:lnTo>
                                <a:lnTo>
                                  <a:pt x="1027780" y="101091"/>
                                </a:lnTo>
                                <a:lnTo>
                                  <a:pt x="1021529" y="99194"/>
                                </a:lnTo>
                                <a:lnTo>
                                  <a:pt x="1019873" y="98374"/>
                                </a:lnTo>
                                <a:lnTo>
                                  <a:pt x="1020699" y="97015"/>
                                </a:lnTo>
                                <a:lnTo>
                                  <a:pt x="1021581" y="96151"/>
                                </a:lnTo>
                                <a:lnTo>
                                  <a:pt x="829310" y="96151"/>
                                </a:lnTo>
                                <a:lnTo>
                                  <a:pt x="91135" y="71259"/>
                                </a:lnTo>
                                <a:close/>
                              </a:path>
                              <a:path w="1342390" h="748665">
                                <a:moveTo>
                                  <a:pt x="1068254" y="431037"/>
                                </a:moveTo>
                                <a:lnTo>
                                  <a:pt x="283108" y="431037"/>
                                </a:lnTo>
                                <a:lnTo>
                                  <a:pt x="639584" y="437578"/>
                                </a:lnTo>
                                <a:lnTo>
                                  <a:pt x="640943" y="446087"/>
                                </a:lnTo>
                                <a:lnTo>
                                  <a:pt x="796810" y="440689"/>
                                </a:lnTo>
                                <a:lnTo>
                                  <a:pt x="1061654" y="440689"/>
                                </a:lnTo>
                                <a:lnTo>
                                  <a:pt x="1062377" y="439961"/>
                                </a:lnTo>
                                <a:lnTo>
                                  <a:pt x="1068009" y="431787"/>
                                </a:lnTo>
                                <a:lnTo>
                                  <a:pt x="1068254" y="431037"/>
                                </a:lnTo>
                                <a:close/>
                              </a:path>
                              <a:path w="1342390" h="748665">
                                <a:moveTo>
                                  <a:pt x="1270646" y="393122"/>
                                </a:moveTo>
                                <a:lnTo>
                                  <a:pt x="1251375" y="394929"/>
                                </a:lnTo>
                                <a:lnTo>
                                  <a:pt x="1222197" y="414781"/>
                                </a:lnTo>
                                <a:lnTo>
                                  <a:pt x="1239735" y="434225"/>
                                </a:lnTo>
                                <a:lnTo>
                                  <a:pt x="1262647" y="405860"/>
                                </a:lnTo>
                                <a:lnTo>
                                  <a:pt x="1275153" y="402185"/>
                                </a:lnTo>
                                <a:lnTo>
                                  <a:pt x="1278557" y="402185"/>
                                </a:lnTo>
                                <a:lnTo>
                                  <a:pt x="1270646" y="393122"/>
                                </a:lnTo>
                                <a:close/>
                              </a:path>
                              <a:path w="1342390" h="748665">
                                <a:moveTo>
                                  <a:pt x="980465" y="292468"/>
                                </a:moveTo>
                                <a:lnTo>
                                  <a:pt x="968255" y="293086"/>
                                </a:lnTo>
                                <a:lnTo>
                                  <a:pt x="960893" y="295648"/>
                                </a:lnTo>
                                <a:lnTo>
                                  <a:pt x="955414" y="302274"/>
                                </a:lnTo>
                                <a:lnTo>
                                  <a:pt x="948855" y="315086"/>
                                </a:lnTo>
                                <a:lnTo>
                                  <a:pt x="994416" y="315086"/>
                                </a:lnTo>
                                <a:lnTo>
                                  <a:pt x="988538" y="307982"/>
                                </a:lnTo>
                                <a:lnTo>
                                  <a:pt x="980465" y="292468"/>
                                </a:lnTo>
                                <a:close/>
                              </a:path>
                              <a:path w="1342390" h="748665">
                                <a:moveTo>
                                  <a:pt x="955301" y="273761"/>
                                </a:moveTo>
                                <a:lnTo>
                                  <a:pt x="938072" y="273761"/>
                                </a:lnTo>
                                <a:lnTo>
                                  <a:pt x="951712" y="277545"/>
                                </a:lnTo>
                                <a:lnTo>
                                  <a:pt x="955301" y="273761"/>
                                </a:lnTo>
                                <a:close/>
                              </a:path>
                              <a:path w="1342390" h="748665">
                                <a:moveTo>
                                  <a:pt x="1077874" y="98386"/>
                                </a:moveTo>
                                <a:lnTo>
                                  <a:pt x="1070678" y="101711"/>
                                </a:lnTo>
                                <a:lnTo>
                                  <a:pt x="1065839" y="104741"/>
                                </a:lnTo>
                                <a:lnTo>
                                  <a:pt x="1061159" y="109207"/>
                                </a:lnTo>
                                <a:lnTo>
                                  <a:pt x="1054442" y="116839"/>
                                </a:lnTo>
                                <a:lnTo>
                                  <a:pt x="1088408" y="116839"/>
                                </a:lnTo>
                                <a:lnTo>
                                  <a:pt x="1087583" y="115114"/>
                                </a:lnTo>
                                <a:lnTo>
                                  <a:pt x="1083963" y="108651"/>
                                </a:lnTo>
                                <a:lnTo>
                                  <a:pt x="1077874" y="98386"/>
                                </a:lnTo>
                                <a:close/>
                              </a:path>
                              <a:path w="1342390" h="748665">
                                <a:moveTo>
                                  <a:pt x="971829" y="0"/>
                                </a:moveTo>
                                <a:lnTo>
                                  <a:pt x="963064" y="5949"/>
                                </a:lnTo>
                                <a:lnTo>
                                  <a:pt x="955332" y="9737"/>
                                </a:lnTo>
                                <a:lnTo>
                                  <a:pt x="944304" y="12987"/>
                                </a:lnTo>
                                <a:lnTo>
                                  <a:pt x="925652" y="17322"/>
                                </a:lnTo>
                                <a:lnTo>
                                  <a:pt x="902129" y="27227"/>
                                </a:lnTo>
                                <a:lnTo>
                                  <a:pt x="884253" y="38739"/>
                                </a:lnTo>
                                <a:lnTo>
                                  <a:pt x="862990" y="59251"/>
                                </a:lnTo>
                                <a:lnTo>
                                  <a:pt x="829310" y="96151"/>
                                </a:lnTo>
                                <a:lnTo>
                                  <a:pt x="1021581" y="96151"/>
                                </a:lnTo>
                                <a:lnTo>
                                  <a:pt x="1026109" y="91719"/>
                                </a:lnTo>
                                <a:lnTo>
                                  <a:pt x="1019509" y="87895"/>
                                </a:lnTo>
                                <a:lnTo>
                                  <a:pt x="1015079" y="77890"/>
                                </a:lnTo>
                                <a:lnTo>
                                  <a:pt x="1010810" y="53848"/>
                                </a:lnTo>
                                <a:lnTo>
                                  <a:pt x="1004697" y="7912"/>
                                </a:lnTo>
                                <a:lnTo>
                                  <a:pt x="993960" y="7581"/>
                                </a:lnTo>
                                <a:lnTo>
                                  <a:pt x="986958" y="6646"/>
                                </a:lnTo>
                                <a:lnTo>
                                  <a:pt x="980608" y="4367"/>
                                </a:lnTo>
                                <a:lnTo>
                                  <a:pt x="97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85698"/>
                            <a:ext cx="135953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9535" h="170180">
                                <a:moveTo>
                                  <a:pt x="208280" y="0"/>
                                </a:moveTo>
                                <a:lnTo>
                                  <a:pt x="139433" y="0"/>
                                </a:lnTo>
                                <a:lnTo>
                                  <a:pt x="134962" y="14859"/>
                                </a:lnTo>
                                <a:lnTo>
                                  <a:pt x="127889" y="33807"/>
                                </a:lnTo>
                                <a:lnTo>
                                  <a:pt x="118135" y="61760"/>
                                </a:lnTo>
                                <a:lnTo>
                                  <a:pt x="105638" y="103644"/>
                                </a:lnTo>
                                <a:lnTo>
                                  <a:pt x="105143" y="103644"/>
                                </a:lnTo>
                                <a:lnTo>
                                  <a:pt x="99352" y="74777"/>
                                </a:lnTo>
                                <a:lnTo>
                                  <a:pt x="85623" y="17322"/>
                                </a:lnTo>
                                <a:lnTo>
                                  <a:pt x="82105" y="0"/>
                                </a:lnTo>
                                <a:lnTo>
                                  <a:pt x="14516" y="0"/>
                                </a:lnTo>
                                <a:lnTo>
                                  <a:pt x="12166" y="37363"/>
                                </a:lnTo>
                                <a:lnTo>
                                  <a:pt x="8559" y="82372"/>
                                </a:lnTo>
                                <a:lnTo>
                                  <a:pt x="4305" y="127939"/>
                                </a:lnTo>
                                <a:lnTo>
                                  <a:pt x="0" y="166979"/>
                                </a:lnTo>
                                <a:lnTo>
                                  <a:pt x="43307" y="166979"/>
                                </a:lnTo>
                                <a:lnTo>
                                  <a:pt x="44018" y="144373"/>
                                </a:lnTo>
                                <a:lnTo>
                                  <a:pt x="45618" y="112788"/>
                                </a:lnTo>
                                <a:lnTo>
                                  <a:pt x="47879" y="78765"/>
                                </a:lnTo>
                                <a:lnTo>
                                  <a:pt x="50571" y="48818"/>
                                </a:lnTo>
                                <a:lnTo>
                                  <a:pt x="51066" y="48818"/>
                                </a:lnTo>
                                <a:lnTo>
                                  <a:pt x="55422" y="70167"/>
                                </a:lnTo>
                                <a:lnTo>
                                  <a:pt x="69113" y="126479"/>
                                </a:lnTo>
                                <a:lnTo>
                                  <a:pt x="77851" y="166979"/>
                                </a:lnTo>
                                <a:lnTo>
                                  <a:pt x="122669" y="166979"/>
                                </a:lnTo>
                                <a:lnTo>
                                  <a:pt x="152158" y="77812"/>
                                </a:lnTo>
                                <a:lnTo>
                                  <a:pt x="161467" y="48564"/>
                                </a:lnTo>
                                <a:lnTo>
                                  <a:pt x="161975" y="48564"/>
                                </a:lnTo>
                                <a:lnTo>
                                  <a:pt x="161658" y="91186"/>
                                </a:lnTo>
                                <a:lnTo>
                                  <a:pt x="160680" y="125526"/>
                                </a:lnTo>
                                <a:lnTo>
                                  <a:pt x="159461" y="150977"/>
                                </a:lnTo>
                                <a:lnTo>
                                  <a:pt x="158457" y="166979"/>
                                </a:lnTo>
                                <a:lnTo>
                                  <a:pt x="203784" y="166979"/>
                                </a:lnTo>
                                <a:lnTo>
                                  <a:pt x="204266" y="115265"/>
                                </a:lnTo>
                                <a:lnTo>
                                  <a:pt x="205460" y="66789"/>
                                </a:lnTo>
                                <a:lnTo>
                                  <a:pt x="206933" y="26657"/>
                                </a:lnTo>
                                <a:lnTo>
                                  <a:pt x="208280" y="0"/>
                                </a:lnTo>
                                <a:close/>
                              </a:path>
                              <a:path w="1359535" h="170180">
                                <a:moveTo>
                                  <a:pt x="349504" y="73113"/>
                                </a:moveTo>
                                <a:lnTo>
                                  <a:pt x="346849" y="59016"/>
                                </a:lnTo>
                                <a:lnTo>
                                  <a:pt x="338048" y="48285"/>
                                </a:lnTo>
                                <a:lnTo>
                                  <a:pt x="321818" y="41465"/>
                                </a:lnTo>
                                <a:lnTo>
                                  <a:pt x="296926" y="39065"/>
                                </a:lnTo>
                                <a:lnTo>
                                  <a:pt x="282333" y="39636"/>
                                </a:lnTo>
                                <a:lnTo>
                                  <a:pt x="267563" y="41249"/>
                                </a:lnTo>
                                <a:lnTo>
                                  <a:pt x="252704" y="43713"/>
                                </a:lnTo>
                                <a:lnTo>
                                  <a:pt x="237845" y="46824"/>
                                </a:lnTo>
                                <a:lnTo>
                                  <a:pt x="232841" y="77355"/>
                                </a:lnTo>
                                <a:lnTo>
                                  <a:pt x="245414" y="72986"/>
                                </a:lnTo>
                                <a:lnTo>
                                  <a:pt x="258533" y="69227"/>
                                </a:lnTo>
                                <a:lnTo>
                                  <a:pt x="271881" y="66586"/>
                                </a:lnTo>
                                <a:lnTo>
                                  <a:pt x="285165" y="65595"/>
                                </a:lnTo>
                                <a:lnTo>
                                  <a:pt x="291922" y="65595"/>
                                </a:lnTo>
                                <a:lnTo>
                                  <a:pt x="300685" y="67348"/>
                                </a:lnTo>
                                <a:lnTo>
                                  <a:pt x="300685" y="75603"/>
                                </a:lnTo>
                                <a:lnTo>
                                  <a:pt x="287337" y="86626"/>
                                </a:lnTo>
                                <a:lnTo>
                                  <a:pt x="258000" y="93345"/>
                                </a:lnTo>
                                <a:lnTo>
                                  <a:pt x="228650" y="105841"/>
                                </a:lnTo>
                                <a:lnTo>
                                  <a:pt x="215315" y="134188"/>
                                </a:lnTo>
                                <a:lnTo>
                                  <a:pt x="216103" y="140944"/>
                                </a:lnTo>
                                <a:lnTo>
                                  <a:pt x="221284" y="153123"/>
                                </a:lnTo>
                                <a:lnTo>
                                  <a:pt x="235064" y="164782"/>
                                </a:lnTo>
                                <a:lnTo>
                                  <a:pt x="261632" y="169989"/>
                                </a:lnTo>
                                <a:lnTo>
                                  <a:pt x="268389" y="169989"/>
                                </a:lnTo>
                                <a:lnTo>
                                  <a:pt x="274891" y="169494"/>
                                </a:lnTo>
                                <a:lnTo>
                                  <a:pt x="281660" y="168490"/>
                                </a:lnTo>
                                <a:lnTo>
                                  <a:pt x="289915" y="141198"/>
                                </a:lnTo>
                                <a:lnTo>
                                  <a:pt x="285661" y="142709"/>
                                </a:lnTo>
                                <a:lnTo>
                                  <a:pt x="281152" y="143459"/>
                                </a:lnTo>
                                <a:lnTo>
                                  <a:pt x="269887" y="143459"/>
                                </a:lnTo>
                                <a:lnTo>
                                  <a:pt x="262877" y="141198"/>
                                </a:lnTo>
                                <a:lnTo>
                                  <a:pt x="262877" y="133438"/>
                                </a:lnTo>
                                <a:lnTo>
                                  <a:pt x="267512" y="124637"/>
                                </a:lnTo>
                                <a:lnTo>
                                  <a:pt x="278422" y="119202"/>
                                </a:lnTo>
                                <a:lnTo>
                                  <a:pt x="291071" y="115303"/>
                                </a:lnTo>
                                <a:lnTo>
                                  <a:pt x="300926" y="111163"/>
                                </a:lnTo>
                                <a:lnTo>
                                  <a:pt x="298462" y="153047"/>
                                </a:lnTo>
                                <a:lnTo>
                                  <a:pt x="297180" y="166992"/>
                                </a:lnTo>
                                <a:lnTo>
                                  <a:pt x="345236" y="166992"/>
                                </a:lnTo>
                                <a:lnTo>
                                  <a:pt x="345897" y="142633"/>
                                </a:lnTo>
                                <a:lnTo>
                                  <a:pt x="349504" y="73113"/>
                                </a:lnTo>
                                <a:close/>
                              </a:path>
                              <a:path w="1359535" h="170180">
                                <a:moveTo>
                                  <a:pt x="462419" y="77609"/>
                                </a:moveTo>
                                <a:lnTo>
                                  <a:pt x="449681" y="41694"/>
                                </a:lnTo>
                                <a:lnTo>
                                  <a:pt x="417360" y="39052"/>
                                </a:lnTo>
                                <a:lnTo>
                                  <a:pt x="394563" y="41694"/>
                                </a:lnTo>
                                <a:lnTo>
                                  <a:pt x="378828" y="49047"/>
                                </a:lnTo>
                                <a:lnTo>
                                  <a:pt x="369722" y="60286"/>
                                </a:lnTo>
                                <a:lnTo>
                                  <a:pt x="366788" y="74612"/>
                                </a:lnTo>
                                <a:lnTo>
                                  <a:pt x="373595" y="93916"/>
                                </a:lnTo>
                                <a:lnTo>
                                  <a:pt x="388569" y="108724"/>
                                </a:lnTo>
                                <a:lnTo>
                                  <a:pt x="403542" y="120230"/>
                                </a:lnTo>
                                <a:lnTo>
                                  <a:pt x="410349" y="129679"/>
                                </a:lnTo>
                                <a:lnTo>
                                  <a:pt x="410349" y="136944"/>
                                </a:lnTo>
                                <a:lnTo>
                                  <a:pt x="394081" y="137198"/>
                                </a:lnTo>
                                <a:lnTo>
                                  <a:pt x="384848" y="136423"/>
                                </a:lnTo>
                                <a:lnTo>
                                  <a:pt x="375640" y="134378"/>
                                </a:lnTo>
                                <a:lnTo>
                                  <a:pt x="366585" y="131495"/>
                                </a:lnTo>
                                <a:lnTo>
                                  <a:pt x="357784" y="128181"/>
                                </a:lnTo>
                                <a:lnTo>
                                  <a:pt x="361530" y="164477"/>
                                </a:lnTo>
                                <a:lnTo>
                                  <a:pt x="372465" y="166611"/>
                                </a:lnTo>
                                <a:lnTo>
                                  <a:pt x="383501" y="168363"/>
                                </a:lnTo>
                                <a:lnTo>
                                  <a:pt x="394627" y="169557"/>
                                </a:lnTo>
                                <a:lnTo>
                                  <a:pt x="405841" y="169989"/>
                                </a:lnTo>
                                <a:lnTo>
                                  <a:pt x="423608" y="168236"/>
                                </a:lnTo>
                                <a:lnTo>
                                  <a:pt x="440982" y="162293"/>
                                </a:lnTo>
                                <a:lnTo>
                                  <a:pt x="454177" y="151193"/>
                                </a:lnTo>
                                <a:lnTo>
                                  <a:pt x="459409" y="133934"/>
                                </a:lnTo>
                                <a:lnTo>
                                  <a:pt x="452602" y="113499"/>
                                </a:lnTo>
                                <a:lnTo>
                                  <a:pt x="437629" y="98983"/>
                                </a:lnTo>
                                <a:lnTo>
                                  <a:pt x="422656" y="87998"/>
                                </a:lnTo>
                                <a:lnTo>
                                  <a:pt x="415848" y="78117"/>
                                </a:lnTo>
                                <a:lnTo>
                                  <a:pt x="415848" y="71843"/>
                                </a:lnTo>
                                <a:lnTo>
                                  <a:pt x="433133" y="71843"/>
                                </a:lnTo>
                                <a:lnTo>
                                  <a:pt x="441121" y="72250"/>
                                </a:lnTo>
                                <a:lnTo>
                                  <a:pt x="448614" y="73418"/>
                                </a:lnTo>
                                <a:lnTo>
                                  <a:pt x="455688" y="75234"/>
                                </a:lnTo>
                                <a:lnTo>
                                  <a:pt x="462419" y="77609"/>
                                </a:lnTo>
                                <a:close/>
                              </a:path>
                              <a:path w="1359535" h="170180">
                                <a:moveTo>
                                  <a:pt x="574586" y="77609"/>
                                </a:moveTo>
                                <a:lnTo>
                                  <a:pt x="561835" y="41694"/>
                                </a:lnTo>
                                <a:lnTo>
                                  <a:pt x="529526" y="39052"/>
                                </a:lnTo>
                                <a:lnTo>
                                  <a:pt x="506730" y="41694"/>
                                </a:lnTo>
                                <a:lnTo>
                                  <a:pt x="490994" y="49047"/>
                                </a:lnTo>
                                <a:lnTo>
                                  <a:pt x="481888" y="60286"/>
                                </a:lnTo>
                                <a:lnTo>
                                  <a:pt x="478955" y="74612"/>
                                </a:lnTo>
                                <a:lnTo>
                                  <a:pt x="485762" y="93916"/>
                                </a:lnTo>
                                <a:lnTo>
                                  <a:pt x="500735" y="108724"/>
                                </a:lnTo>
                                <a:lnTo>
                                  <a:pt x="515708" y="120230"/>
                                </a:lnTo>
                                <a:lnTo>
                                  <a:pt x="522516" y="129679"/>
                                </a:lnTo>
                                <a:lnTo>
                                  <a:pt x="522516" y="136944"/>
                                </a:lnTo>
                                <a:lnTo>
                                  <a:pt x="506247" y="137198"/>
                                </a:lnTo>
                                <a:lnTo>
                                  <a:pt x="497014" y="136423"/>
                                </a:lnTo>
                                <a:lnTo>
                                  <a:pt x="487807" y="134378"/>
                                </a:lnTo>
                                <a:lnTo>
                                  <a:pt x="478739" y="131495"/>
                                </a:lnTo>
                                <a:lnTo>
                                  <a:pt x="469938" y="128181"/>
                                </a:lnTo>
                                <a:lnTo>
                                  <a:pt x="473697" y="164477"/>
                                </a:lnTo>
                                <a:lnTo>
                                  <a:pt x="484632" y="166611"/>
                                </a:lnTo>
                                <a:lnTo>
                                  <a:pt x="495668" y="168363"/>
                                </a:lnTo>
                                <a:lnTo>
                                  <a:pt x="506793" y="169557"/>
                                </a:lnTo>
                                <a:lnTo>
                                  <a:pt x="518007" y="169989"/>
                                </a:lnTo>
                                <a:lnTo>
                                  <a:pt x="535774" y="168236"/>
                                </a:lnTo>
                                <a:lnTo>
                                  <a:pt x="553148" y="162293"/>
                                </a:lnTo>
                                <a:lnTo>
                                  <a:pt x="566331" y="151193"/>
                                </a:lnTo>
                                <a:lnTo>
                                  <a:pt x="571576" y="133934"/>
                                </a:lnTo>
                                <a:lnTo>
                                  <a:pt x="564769" y="113499"/>
                                </a:lnTo>
                                <a:lnTo>
                                  <a:pt x="549795" y="98983"/>
                                </a:lnTo>
                                <a:lnTo>
                                  <a:pt x="534822" y="87998"/>
                                </a:lnTo>
                                <a:lnTo>
                                  <a:pt x="528027" y="78117"/>
                                </a:lnTo>
                                <a:lnTo>
                                  <a:pt x="528027" y="71843"/>
                                </a:lnTo>
                                <a:lnTo>
                                  <a:pt x="545299" y="71843"/>
                                </a:lnTo>
                                <a:lnTo>
                                  <a:pt x="553288" y="72250"/>
                                </a:lnTo>
                                <a:lnTo>
                                  <a:pt x="560781" y="73418"/>
                                </a:lnTo>
                                <a:lnTo>
                                  <a:pt x="567855" y="75234"/>
                                </a:lnTo>
                                <a:lnTo>
                                  <a:pt x="574586" y="77609"/>
                                </a:lnTo>
                                <a:close/>
                              </a:path>
                              <a:path w="1359535" h="170180">
                                <a:moveTo>
                                  <a:pt x="762609" y="0"/>
                                </a:moveTo>
                                <a:lnTo>
                                  <a:pt x="708279" y="0"/>
                                </a:lnTo>
                                <a:lnTo>
                                  <a:pt x="708152" y="21323"/>
                                </a:lnTo>
                                <a:lnTo>
                                  <a:pt x="707809" y="37058"/>
                                </a:lnTo>
                                <a:lnTo>
                                  <a:pt x="706780" y="62090"/>
                                </a:lnTo>
                                <a:lnTo>
                                  <a:pt x="639940" y="62090"/>
                                </a:lnTo>
                                <a:lnTo>
                                  <a:pt x="640486" y="46405"/>
                                </a:lnTo>
                                <a:lnTo>
                                  <a:pt x="641337" y="30861"/>
                                </a:lnTo>
                                <a:lnTo>
                                  <a:pt x="643686" y="0"/>
                                </a:lnTo>
                                <a:lnTo>
                                  <a:pt x="589368" y="0"/>
                                </a:lnTo>
                                <a:lnTo>
                                  <a:pt x="588721" y="50279"/>
                                </a:lnTo>
                                <a:lnTo>
                                  <a:pt x="586994" y="92227"/>
                                </a:lnTo>
                                <a:lnTo>
                                  <a:pt x="584504" y="129806"/>
                                </a:lnTo>
                                <a:lnTo>
                                  <a:pt x="581609" y="166979"/>
                                </a:lnTo>
                                <a:lnTo>
                                  <a:pt x="635927" y="166979"/>
                                </a:lnTo>
                                <a:lnTo>
                                  <a:pt x="636447" y="142494"/>
                                </a:lnTo>
                                <a:lnTo>
                                  <a:pt x="637933" y="97891"/>
                                </a:lnTo>
                                <a:lnTo>
                                  <a:pt x="704773" y="97891"/>
                                </a:lnTo>
                                <a:lnTo>
                                  <a:pt x="704253" y="115417"/>
                                </a:lnTo>
                                <a:lnTo>
                                  <a:pt x="703427" y="132727"/>
                                </a:lnTo>
                                <a:lnTo>
                                  <a:pt x="702271" y="149885"/>
                                </a:lnTo>
                                <a:lnTo>
                                  <a:pt x="700773" y="166979"/>
                                </a:lnTo>
                                <a:lnTo>
                                  <a:pt x="755599" y="166979"/>
                                </a:lnTo>
                                <a:lnTo>
                                  <a:pt x="756234" y="114592"/>
                                </a:lnTo>
                                <a:lnTo>
                                  <a:pt x="757885" y="72504"/>
                                </a:lnTo>
                                <a:lnTo>
                                  <a:pt x="760133" y="35915"/>
                                </a:lnTo>
                                <a:lnTo>
                                  <a:pt x="762609" y="0"/>
                                </a:lnTo>
                                <a:close/>
                              </a:path>
                              <a:path w="1359535" h="170180">
                                <a:moveTo>
                                  <a:pt x="903820" y="93129"/>
                                </a:moveTo>
                                <a:lnTo>
                                  <a:pt x="903097" y="89128"/>
                                </a:lnTo>
                                <a:lnTo>
                                  <a:pt x="899655" y="70002"/>
                                </a:lnTo>
                                <a:lnTo>
                                  <a:pt x="897559" y="67094"/>
                                </a:lnTo>
                                <a:lnTo>
                                  <a:pt x="887425" y="53047"/>
                                </a:lnTo>
                                <a:lnTo>
                                  <a:pt x="867486" y="42621"/>
                                </a:lnTo>
                                <a:lnTo>
                                  <a:pt x="857758" y="41363"/>
                                </a:lnTo>
                                <a:lnTo>
                                  <a:pt x="857758" y="89128"/>
                                </a:lnTo>
                                <a:lnTo>
                                  <a:pt x="817448" y="89128"/>
                                </a:lnTo>
                                <a:lnTo>
                                  <a:pt x="819556" y="81140"/>
                                </a:lnTo>
                                <a:lnTo>
                                  <a:pt x="823988" y="74066"/>
                                </a:lnTo>
                                <a:lnTo>
                                  <a:pt x="830719" y="69024"/>
                                </a:lnTo>
                                <a:lnTo>
                                  <a:pt x="839724" y="67094"/>
                                </a:lnTo>
                                <a:lnTo>
                                  <a:pt x="847610" y="68491"/>
                                </a:lnTo>
                                <a:lnTo>
                                  <a:pt x="853249" y="72669"/>
                                </a:lnTo>
                                <a:lnTo>
                                  <a:pt x="856627" y="79565"/>
                                </a:lnTo>
                                <a:lnTo>
                                  <a:pt x="857758" y="89128"/>
                                </a:lnTo>
                                <a:lnTo>
                                  <a:pt x="857758" y="41363"/>
                                </a:lnTo>
                                <a:lnTo>
                                  <a:pt x="800912" y="48069"/>
                                </a:lnTo>
                                <a:lnTo>
                                  <a:pt x="770255" y="92189"/>
                                </a:lnTo>
                                <a:lnTo>
                                  <a:pt x="768388" y="108661"/>
                                </a:lnTo>
                                <a:lnTo>
                                  <a:pt x="774446" y="139052"/>
                                </a:lnTo>
                                <a:lnTo>
                                  <a:pt x="790765" y="157822"/>
                                </a:lnTo>
                                <a:lnTo>
                                  <a:pt x="814539" y="167347"/>
                                </a:lnTo>
                                <a:lnTo>
                                  <a:pt x="842987" y="169989"/>
                                </a:lnTo>
                                <a:lnTo>
                                  <a:pt x="853909" y="169672"/>
                                </a:lnTo>
                                <a:lnTo>
                                  <a:pt x="864857" y="168732"/>
                                </a:lnTo>
                                <a:lnTo>
                                  <a:pt x="875766" y="167246"/>
                                </a:lnTo>
                                <a:lnTo>
                                  <a:pt x="886548" y="165227"/>
                                </a:lnTo>
                                <a:lnTo>
                                  <a:pt x="891133" y="138442"/>
                                </a:lnTo>
                                <a:lnTo>
                                  <a:pt x="892556" y="130187"/>
                                </a:lnTo>
                                <a:lnTo>
                                  <a:pt x="881862" y="133159"/>
                                </a:lnTo>
                                <a:lnTo>
                                  <a:pt x="870927" y="135813"/>
                                </a:lnTo>
                                <a:lnTo>
                                  <a:pt x="859853" y="137718"/>
                                </a:lnTo>
                                <a:lnTo>
                                  <a:pt x="848741" y="138442"/>
                                </a:lnTo>
                                <a:lnTo>
                                  <a:pt x="836637" y="137045"/>
                                </a:lnTo>
                                <a:lnTo>
                                  <a:pt x="826147" y="132499"/>
                                </a:lnTo>
                                <a:lnTo>
                                  <a:pt x="818743" y="124294"/>
                                </a:lnTo>
                                <a:lnTo>
                                  <a:pt x="815936" y="111912"/>
                                </a:lnTo>
                                <a:lnTo>
                                  <a:pt x="902068" y="111912"/>
                                </a:lnTo>
                                <a:lnTo>
                                  <a:pt x="903312" y="105651"/>
                                </a:lnTo>
                                <a:lnTo>
                                  <a:pt x="903820" y="99390"/>
                                </a:lnTo>
                                <a:lnTo>
                                  <a:pt x="903820" y="93129"/>
                                </a:lnTo>
                                <a:close/>
                              </a:path>
                              <a:path w="1359535" h="170180">
                                <a:moveTo>
                                  <a:pt x="1038517" y="73113"/>
                                </a:moveTo>
                                <a:lnTo>
                                  <a:pt x="1035862" y="59016"/>
                                </a:lnTo>
                                <a:lnTo>
                                  <a:pt x="1027061" y="48285"/>
                                </a:lnTo>
                                <a:lnTo>
                                  <a:pt x="1010843" y="41465"/>
                                </a:lnTo>
                                <a:lnTo>
                                  <a:pt x="985939" y="39065"/>
                                </a:lnTo>
                                <a:lnTo>
                                  <a:pt x="971359" y="39636"/>
                                </a:lnTo>
                                <a:lnTo>
                                  <a:pt x="956589" y="41249"/>
                                </a:lnTo>
                                <a:lnTo>
                                  <a:pt x="941730" y="43713"/>
                                </a:lnTo>
                                <a:lnTo>
                                  <a:pt x="926858" y="46824"/>
                                </a:lnTo>
                                <a:lnTo>
                                  <a:pt x="921854" y="77355"/>
                                </a:lnTo>
                                <a:lnTo>
                                  <a:pt x="934427" y="72986"/>
                                </a:lnTo>
                                <a:lnTo>
                                  <a:pt x="947547" y="69227"/>
                                </a:lnTo>
                                <a:lnTo>
                                  <a:pt x="960894" y="66586"/>
                                </a:lnTo>
                                <a:lnTo>
                                  <a:pt x="974178" y="65595"/>
                                </a:lnTo>
                                <a:lnTo>
                                  <a:pt x="980935" y="65595"/>
                                </a:lnTo>
                                <a:lnTo>
                                  <a:pt x="989698" y="67348"/>
                                </a:lnTo>
                                <a:lnTo>
                                  <a:pt x="989698" y="75603"/>
                                </a:lnTo>
                                <a:lnTo>
                                  <a:pt x="976363" y="86626"/>
                                </a:lnTo>
                                <a:lnTo>
                                  <a:pt x="947013" y="93345"/>
                                </a:lnTo>
                                <a:lnTo>
                                  <a:pt x="917663" y="105841"/>
                                </a:lnTo>
                                <a:lnTo>
                                  <a:pt x="904328" y="134188"/>
                                </a:lnTo>
                                <a:lnTo>
                                  <a:pt x="905129" y="140944"/>
                                </a:lnTo>
                                <a:lnTo>
                                  <a:pt x="910310" y="153123"/>
                                </a:lnTo>
                                <a:lnTo>
                                  <a:pt x="924090" y="164782"/>
                                </a:lnTo>
                                <a:lnTo>
                                  <a:pt x="950645" y="169989"/>
                                </a:lnTo>
                                <a:lnTo>
                                  <a:pt x="957402" y="169989"/>
                                </a:lnTo>
                                <a:lnTo>
                                  <a:pt x="963904" y="169494"/>
                                </a:lnTo>
                                <a:lnTo>
                                  <a:pt x="970673" y="168490"/>
                                </a:lnTo>
                                <a:lnTo>
                                  <a:pt x="978928" y="141198"/>
                                </a:lnTo>
                                <a:lnTo>
                                  <a:pt x="974674" y="142709"/>
                                </a:lnTo>
                                <a:lnTo>
                                  <a:pt x="970178" y="143459"/>
                                </a:lnTo>
                                <a:lnTo>
                                  <a:pt x="958900" y="143459"/>
                                </a:lnTo>
                                <a:lnTo>
                                  <a:pt x="951903" y="141198"/>
                                </a:lnTo>
                                <a:lnTo>
                                  <a:pt x="951903" y="133438"/>
                                </a:lnTo>
                                <a:lnTo>
                                  <a:pt x="956551" y="124637"/>
                                </a:lnTo>
                                <a:lnTo>
                                  <a:pt x="967447" y="119202"/>
                                </a:lnTo>
                                <a:lnTo>
                                  <a:pt x="980097" y="115303"/>
                                </a:lnTo>
                                <a:lnTo>
                                  <a:pt x="989952" y="111163"/>
                                </a:lnTo>
                                <a:lnTo>
                                  <a:pt x="987488" y="153047"/>
                                </a:lnTo>
                                <a:lnTo>
                                  <a:pt x="986193" y="166992"/>
                                </a:lnTo>
                                <a:lnTo>
                                  <a:pt x="1034262" y="166992"/>
                                </a:lnTo>
                                <a:lnTo>
                                  <a:pt x="1034923" y="142633"/>
                                </a:lnTo>
                                <a:lnTo>
                                  <a:pt x="1038517" y="73113"/>
                                </a:lnTo>
                                <a:close/>
                              </a:path>
                              <a:path w="1359535" h="170180">
                                <a:moveTo>
                                  <a:pt x="1104620" y="12"/>
                                </a:moveTo>
                                <a:lnTo>
                                  <a:pt x="1054798" y="12"/>
                                </a:lnTo>
                                <a:lnTo>
                                  <a:pt x="1053426" y="41833"/>
                                </a:lnTo>
                                <a:lnTo>
                                  <a:pt x="1051521" y="83591"/>
                                </a:lnTo>
                                <a:lnTo>
                                  <a:pt x="1048994" y="125298"/>
                                </a:lnTo>
                                <a:lnTo>
                                  <a:pt x="1045794" y="166992"/>
                                </a:lnTo>
                                <a:lnTo>
                                  <a:pt x="1095603" y="166992"/>
                                </a:lnTo>
                                <a:lnTo>
                                  <a:pt x="1096949" y="126352"/>
                                </a:lnTo>
                                <a:lnTo>
                                  <a:pt x="1099362" y="77584"/>
                                </a:lnTo>
                                <a:lnTo>
                                  <a:pt x="1102156" y="31762"/>
                                </a:lnTo>
                                <a:lnTo>
                                  <a:pt x="1104620" y="12"/>
                                </a:lnTo>
                                <a:close/>
                              </a:path>
                              <a:path w="1359535" h="170180">
                                <a:moveTo>
                                  <a:pt x="1205509" y="42062"/>
                                </a:moveTo>
                                <a:lnTo>
                                  <a:pt x="1177480" y="42062"/>
                                </a:lnTo>
                                <a:lnTo>
                                  <a:pt x="1178725" y="9271"/>
                                </a:lnTo>
                                <a:lnTo>
                                  <a:pt x="1133170" y="19532"/>
                                </a:lnTo>
                                <a:lnTo>
                                  <a:pt x="1131658" y="42062"/>
                                </a:lnTo>
                                <a:lnTo>
                                  <a:pt x="1111377" y="42062"/>
                                </a:lnTo>
                                <a:lnTo>
                                  <a:pt x="1110132" y="74853"/>
                                </a:lnTo>
                                <a:lnTo>
                                  <a:pt x="1128903" y="74853"/>
                                </a:lnTo>
                                <a:lnTo>
                                  <a:pt x="1128039" y="91135"/>
                                </a:lnTo>
                                <a:lnTo>
                                  <a:pt x="1125842" y="121818"/>
                                </a:lnTo>
                                <a:lnTo>
                                  <a:pt x="1125397" y="136690"/>
                                </a:lnTo>
                                <a:lnTo>
                                  <a:pt x="1128280" y="153200"/>
                                </a:lnTo>
                                <a:lnTo>
                                  <a:pt x="1136408" y="163385"/>
                                </a:lnTo>
                                <a:lnTo>
                                  <a:pt x="1149057" y="168541"/>
                                </a:lnTo>
                                <a:lnTo>
                                  <a:pt x="1165453" y="169976"/>
                                </a:lnTo>
                                <a:lnTo>
                                  <a:pt x="1173708" y="169748"/>
                                </a:lnTo>
                                <a:lnTo>
                                  <a:pt x="1181950" y="169011"/>
                                </a:lnTo>
                                <a:lnTo>
                                  <a:pt x="1190129" y="167767"/>
                                </a:lnTo>
                                <a:lnTo>
                                  <a:pt x="1198245" y="165976"/>
                                </a:lnTo>
                                <a:lnTo>
                                  <a:pt x="1204518" y="131432"/>
                                </a:lnTo>
                                <a:lnTo>
                                  <a:pt x="1192987" y="134175"/>
                                </a:lnTo>
                                <a:lnTo>
                                  <a:pt x="1176477" y="134175"/>
                                </a:lnTo>
                                <a:lnTo>
                                  <a:pt x="1174470" y="126428"/>
                                </a:lnTo>
                                <a:lnTo>
                                  <a:pt x="1174635" y="105333"/>
                                </a:lnTo>
                                <a:lnTo>
                                  <a:pt x="1176223" y="74853"/>
                                </a:lnTo>
                                <a:lnTo>
                                  <a:pt x="1204518" y="74853"/>
                                </a:lnTo>
                                <a:lnTo>
                                  <a:pt x="1205509" y="42062"/>
                                </a:lnTo>
                                <a:close/>
                              </a:path>
                              <a:path w="1359535" h="170180">
                                <a:moveTo>
                                  <a:pt x="1359230" y="78867"/>
                                </a:moveTo>
                                <a:lnTo>
                                  <a:pt x="1355521" y="59766"/>
                                </a:lnTo>
                                <a:lnTo>
                                  <a:pt x="1345526" y="47510"/>
                                </a:lnTo>
                                <a:lnTo>
                                  <a:pt x="1330921" y="40982"/>
                                </a:lnTo>
                                <a:lnTo>
                                  <a:pt x="1313421" y="39065"/>
                                </a:lnTo>
                                <a:lnTo>
                                  <a:pt x="1297355" y="39979"/>
                                </a:lnTo>
                                <a:lnTo>
                                  <a:pt x="1284592" y="43218"/>
                                </a:lnTo>
                                <a:lnTo>
                                  <a:pt x="1274241" y="49517"/>
                                </a:lnTo>
                                <a:lnTo>
                                  <a:pt x="1265351" y="59588"/>
                                </a:lnTo>
                                <a:lnTo>
                                  <a:pt x="1264856" y="59093"/>
                                </a:lnTo>
                                <a:lnTo>
                                  <a:pt x="1265732" y="43865"/>
                                </a:lnTo>
                                <a:lnTo>
                                  <a:pt x="1267015" y="26543"/>
                                </a:lnTo>
                                <a:lnTo>
                                  <a:pt x="1269365" y="12"/>
                                </a:lnTo>
                                <a:lnTo>
                                  <a:pt x="1219542" y="12"/>
                                </a:lnTo>
                                <a:lnTo>
                                  <a:pt x="1218704" y="47256"/>
                                </a:lnTo>
                                <a:lnTo>
                                  <a:pt x="1216596" y="94475"/>
                                </a:lnTo>
                                <a:lnTo>
                                  <a:pt x="1213827" y="136220"/>
                                </a:lnTo>
                                <a:lnTo>
                                  <a:pt x="1211021" y="166992"/>
                                </a:lnTo>
                                <a:lnTo>
                                  <a:pt x="1260843" y="166992"/>
                                </a:lnTo>
                                <a:lnTo>
                                  <a:pt x="1262748" y="127749"/>
                                </a:lnTo>
                                <a:lnTo>
                                  <a:pt x="1270660" y="90462"/>
                                </a:lnTo>
                                <a:lnTo>
                                  <a:pt x="1291894" y="78117"/>
                                </a:lnTo>
                                <a:lnTo>
                                  <a:pt x="1300873" y="80060"/>
                                </a:lnTo>
                                <a:lnTo>
                                  <a:pt x="1306474" y="85280"/>
                                </a:lnTo>
                                <a:lnTo>
                                  <a:pt x="1309357" y="92798"/>
                                </a:lnTo>
                                <a:lnTo>
                                  <a:pt x="1310170" y="101650"/>
                                </a:lnTo>
                                <a:lnTo>
                                  <a:pt x="1309789" y="117983"/>
                                </a:lnTo>
                                <a:lnTo>
                                  <a:pt x="1308849" y="134315"/>
                                </a:lnTo>
                                <a:lnTo>
                                  <a:pt x="1306410" y="166992"/>
                                </a:lnTo>
                                <a:lnTo>
                                  <a:pt x="1355725" y="166992"/>
                                </a:lnTo>
                                <a:lnTo>
                                  <a:pt x="1356271" y="140970"/>
                                </a:lnTo>
                                <a:lnTo>
                                  <a:pt x="1359230" y="78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1B7B8" id="Group 1" o:spid="_x0000_s1026" alt="&quot;&quot;" style="position:absolute;margin-left:36pt;margin-top:3pt;width:115.95pt;height:58.95pt;z-index:15729152;mso-wrap-distance-left:0;mso-wrap-distance-right:0;mso-position-horizontal-relative:page" coordsize="14725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">
                <v:shape id="Graphic 2" o:spid="_x0000_s1027" style="position:absolute;left:1301;width:13424;height:7486;visibility:visible;mso-wrap-style:square;v-text-anchor:top" coordsize="1342390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" path="m1340602,584199r-263617,l1077455,609803r56,6721l1064501,676224r-37739,29908l978692,732715r-20528,4850l957986,748195r31382,-6338l998275,737039r11251,-6582l1068870,694093r20163,-11345l1102640,676962r13248,-2031l1134973,674852r3141,-20019l1150288,643235r31221,-7606l1241793,627583r35535,-11764l1298568,611578r37211,l1339112,600205r107,-685l1340602,584199xem1119158,501510r-306701,l814133,508682r637,7722l814437,529474r-1231,23217l833524,565424r14856,17456l858067,599520r4809,10283l865143,613923r3583,2601l876168,618711r13848,2877l888286,648906r48,10917l888431,667858r2963,14777l897839,701878r30544,-3518l945880,694978r11034,-5234l968070,680669r-7544,-19558l963397,661111r3892,-1288l996137,648906r21494,-22414l1033218,612281r17258,-12076l1076985,584199r263617,l1340776,582274r-184464,l1130903,577280r-11893,-14689l1112024,533666r7134,-32156xem963397,661111r-2871,l961948,661263r1335,-114l963397,661111xem1335779,611578r-37211,l1313970,614570r18018,9939l1335779,611578xem1323113,484941r-19218,l1312464,489219r2198,18609l1312976,546049r-40016,28435l1203845,582117r-47533,157l1340776,582274r1620,-17937l1335871,517889r-12758,-32948xem1061654,440689r-264844,l796810,503923r15647,-2413l1119158,501510r466,-17086l1112152,477413r-31713,l1071821,476330r-8021,-8447l1052537,449872r9117,-9183xem1278557,402185r-3404,l1281633,428401r4838,61310l1303895,484941r19218,l1313827,460959r-25227,-47270l1278557,402185xem1093495,473328r-13056,4085l1112152,477413r-508,-477l1093495,473328xem91135,71259l,405968r4927,18656l260121,431037r-965,19927l279184,445528r3924,-14491l1068254,431037r3296,-10073l1075118,403110r-17812,-20250l1048354,369795r-2806,-11565l1046175,342480r-7585,-5227l1033078,333047r-6127,-5401l1017524,318833r-13931,-140l995089,315899r-673,-813l948855,315086r-9227,-4153l935429,305244r-181,-11099l938072,273761r17229,l958481,270408r-5961,-26079l957656,230247r19824,-14957l983260,208381r4646,-4454l993863,199992r9716,-5352l1004544,187553r41748,-29700l1069314,154889r4909,-10564l1078341,137960r5561,-4728l1093139,127584r-2974,-7072l1088408,116839r-33966,l1038720,106246r-10940,-5155l1021529,99194r-1656,-820l1020699,97015r882,-864l829310,96151,91135,71259xem1068254,431037r-785146,l639584,437578r1359,8509l796810,440689r264844,l1062377,439961r5632,-8174l1068254,431037xem1270646,393122r-19271,1807l1222197,414781r17538,19444l1262647,405860r12506,-3675l1278557,402185r-7911,-9063xem980465,292468r-12210,618l960893,295648r-5479,6626l948855,315086r45561,l988538,307982r-8073,-15514xem955301,273761r-17229,l951712,277545r3589,-3784xem1077874,98386r-7196,3325l1065839,104741r-4680,4466l1054442,116839r33966,l1087583,115114r-3620,-6463l1077874,98386xem971829,r-8765,5949l955332,9737r-11028,3250l925652,17322r-23523,9905l884253,38739,862990,59251,829310,96151r192271,l1026109,91719r-6600,-3824l1015079,77890r-4269,-24042l1004697,7912,993960,7581r-7002,-935l980608,4367,971829,xe" fillcolor="#bcbec0" stroked="f">
                  <v:path arrowok="t"/>
                </v:shape>
                <v:shape id="Graphic 3" o:spid="_x0000_s1028" style="position:absolute;top:1856;width:13595;height:1702;visibility:visible;mso-wrap-style:square;v-text-anchor:top" coordsize="1359535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" path="m208280,l139433,r-4471,14859l127889,33807r-9754,27953l105638,103644r-495,l99352,74777,85623,17322,82105,,14516,,12166,37363,8559,82372,4305,127939,,166979r43307,l44018,144373r1600,-31585l47879,78765,50571,48818r495,l55422,70167r13691,56312l77851,166979r44818,l152158,77812r9309,-29248l161975,48564r-317,42622l160680,125526r-1219,25451l158457,166979r45327,l204266,115265r1194,-48476l206933,26657,208280,xem349504,73113l346849,59016,338048,48285,321818,41465,296926,39065r-14593,571l267563,41249r-14859,2464l237845,46824r-5004,30531l245414,72986r13119,-3759l271881,66586r13284,-991l291922,65595r8763,1753l300685,75603,287337,86626r-29337,6719l228650,105841r-13335,28347l216103,140944r5181,12179l235064,164782r26568,5207l268389,169989r6502,-495l281660,168490r8255,-27292l285661,142709r-4509,750l269887,143459r-7010,-2261l262877,133438r4635,-8801l278422,119202r12649,-3899l300926,111163r-2464,41884l297180,166992r48056,l345897,142633r3607,-69520xem462419,77609l449681,41694,417360,39052r-22797,2642l378828,49047r-9106,11239l366788,74612r6807,19304l388569,108724r14973,11506l410349,129679r,7265l394081,137198r-9233,-775l375640,134378r-9055,-2883l357784,128181r3746,36296l372465,166611r11036,1752l394627,169557r11214,432l423608,168236r17374,-5943l454177,151193r5232,-17259l452602,113499,437629,98983,422656,87998r-6808,-9881l415848,71843r17285,l441121,72250r7493,1168l455688,75234r6731,2375xem574586,77609l561835,41694,529526,39052r-22796,2642l490994,49047r-9106,11239l478955,74612r6807,19304l500735,108724r14973,11506l522516,129679r,7265l506247,137198r-9233,-775l487807,134378r-9068,-2883l469938,128181r3759,36296l484632,166611r11036,1752l506793,169557r11214,432l535774,168236r17374,-5943l566331,151193r5245,-17259l564769,113499,549795,98983,534822,87998r-6795,-9881l528027,71843r17272,l553288,72250r7493,1168l567855,75234r6731,2375xem762609,l708279,r-127,21323l707809,37058r-1029,25032l639940,62090r546,-15685l641337,30861,643686,,589368,r-647,50279l586994,92227r-2490,37579l581609,166979r54318,l636447,142494r1486,-44603l704773,97891r-520,17526l703427,132727r-1156,17158l700773,166979r54826,l756234,114592r1651,-42088l760133,35915,762609,xem903820,93129r-723,-4001l899655,70002r-2096,-2908l887425,53047,867486,42621r-9728,-1258l857758,89128r-40310,l819556,81140r4432,-7074l830719,69024r9005,-1930l847610,68491r5639,4178l856627,79565r1131,9563l857758,41363r-56846,6706l770255,92189r-1867,16472l774446,139052r16319,18770l814539,167347r28448,2642l853909,169672r10948,-940l875766,167246r10782,-2019l891133,138442r1423,-8255l881862,133159r-10935,2654l859853,137718r-11112,724l836637,137045r-10490,-4546l818743,124294r-2807,-12382l902068,111912r1244,-6261l903820,99390r,-6261xem1038517,73113r-2655,-14097l1027061,48285r-16218,-6820l985939,39065r-14580,571l956589,41249r-14859,2464l926858,46824r-5004,30531l934427,72986r13120,-3759l960894,66586r13284,-991l980935,65595r8763,1753l989698,75603,976363,86626r-29350,6719l917663,105841r-13335,28347l905129,140944r5181,12179l924090,164782r26555,5207l957402,169989r6502,-495l970673,168490r8255,-27292l974674,142709r-4496,750l958900,143459r-6997,-2261l951903,133438r4648,-8801l967447,119202r12650,-3899l989952,111163r-2464,41884l986193,166992r48069,l1034923,142633r3594,-69520xem1104620,12r-49822,l1053426,41833r-1905,41758l1048994,125298r-3200,41694l1095603,166992r1346,-40640l1099362,77584r2794,-45822l1104620,12xem1205509,42062r-28029,l1178725,9271r-45555,10261l1131658,42062r-20281,l1110132,74853r18771,l1128039,91135r-2197,30683l1125397,136690r2883,16510l1136408,163385r12649,5156l1165453,169976r8255,-228l1181950,169011r8179,-1244l1198245,165976r6273,-34544l1192987,134175r-16510,l1174470,126428r165,-21095l1176223,74853r28295,l1205509,42062xem1359230,78867r-3709,-19101l1345526,47510r-14605,-6528l1313421,39065r-16066,914l1284592,43218r-10351,6299l1265351,59588r-495,-495l1265732,43865r1283,-17322l1269365,12r-49823,l1218704,47256r-2108,47219l1213827,136220r-2806,30772l1260843,166992r1905,-39243l1270660,90462r21234,-12345l1300873,80060r5601,5220l1309357,92798r813,8852l1309789,117983r-940,16332l1306410,166992r49315,l1356271,140970r2959,-62103xe" fillcolor="#231f20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color w:val="231F20"/>
          <w:spacing w:val="-2"/>
          <w:sz w:val="20"/>
        </w:rPr>
        <w:t>Commonwealth</w:t>
      </w:r>
      <w:r>
        <w:rPr>
          <w:rFonts w:ascii="Trebuchet MS"/>
          <w:b/>
          <w:color w:val="231F20"/>
          <w:spacing w:val="-14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>of</w:t>
      </w:r>
      <w:r>
        <w:rPr>
          <w:rFonts w:ascii="Trebuchet MS"/>
          <w:b/>
          <w:color w:val="231F20"/>
          <w:spacing w:val="-13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 xml:space="preserve">Massachusetts </w:t>
      </w:r>
      <w:r>
        <w:rPr>
          <w:rFonts w:ascii="Gill Sans MT"/>
          <w:color w:val="231F20"/>
          <w:w w:val="85"/>
          <w:sz w:val="20"/>
        </w:rPr>
        <w:t xml:space="preserve">Executive Office of Health and Human Services </w:t>
      </w:r>
      <w:hyperlink r:id="rId5">
        <w:r>
          <w:rPr>
            <w:rFonts w:ascii="Gill Sans MT"/>
            <w:color w:val="231F20"/>
            <w:spacing w:val="-2"/>
            <w:sz w:val="20"/>
          </w:rPr>
          <w:t>www.mass.gov/masshealth</w:t>
        </w:r>
      </w:hyperlink>
    </w:p>
    <w:p w14:paraId="2139C461" w14:textId="77777777" w:rsidR="004D5769" w:rsidRDefault="004D5769">
      <w:pPr>
        <w:pStyle w:val="BodyText"/>
        <w:rPr>
          <w:rFonts w:ascii="Gill Sans MT"/>
          <w:sz w:val="20"/>
        </w:rPr>
      </w:pPr>
    </w:p>
    <w:p w14:paraId="402F7D4D" w14:textId="77777777" w:rsidR="004D5769" w:rsidRDefault="004D5769">
      <w:pPr>
        <w:pStyle w:val="BodyText"/>
        <w:spacing w:before="11"/>
        <w:rPr>
          <w:rFonts w:ascii="Gill Sans MT"/>
          <w:sz w:val="23"/>
        </w:rPr>
      </w:pPr>
    </w:p>
    <w:p w14:paraId="78E6D86C" w14:textId="77777777" w:rsidR="004D5769" w:rsidRDefault="00000000">
      <w:pPr>
        <w:pStyle w:val="Title"/>
        <w:spacing w:line="242" w:lineRule="auto"/>
      </w:pPr>
      <w:r>
        <w:rPr>
          <w:color w:val="231F20"/>
        </w:rPr>
        <w:t>Data Collection Form and Registration Instructions for Home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Community-Based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(HCBS)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Waivers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Money Follows the Person Demonstration</w:t>
      </w:r>
    </w:p>
    <w:p w14:paraId="4B09A530" w14:textId="77777777" w:rsidR="004D5769" w:rsidRDefault="00000000">
      <w:pPr>
        <w:pStyle w:val="BodyText"/>
        <w:spacing w:before="237" w:line="266" w:lineRule="auto"/>
        <w:ind w:left="112" w:right="228"/>
        <w:jc w:val="both"/>
      </w:pPr>
      <w:r>
        <w:rPr>
          <w:color w:val="231F20"/>
          <w:spacing w:val="-2"/>
          <w:w w:val="75"/>
        </w:rPr>
        <w:t>MMIS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75"/>
        </w:rPr>
        <w:t>allows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providers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day-to-day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MassHealth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Provider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Online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Center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(POSC),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  <w:w w:val="7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75"/>
        </w:rPr>
        <w:t>Eligibility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  <w:w w:val="75"/>
        </w:rPr>
        <w:t>Verifica</w:t>
      </w:r>
      <w:proofErr w:type="spellEnd"/>
      <w:r>
        <w:rPr>
          <w:color w:val="231F20"/>
          <w:spacing w:val="-2"/>
          <w:w w:val="75"/>
        </w:rPr>
        <w:t xml:space="preserve">- </w:t>
      </w:r>
      <w:proofErr w:type="spellStart"/>
      <w:r>
        <w:rPr>
          <w:color w:val="231F20"/>
          <w:spacing w:val="-2"/>
          <w:w w:val="75"/>
        </w:rPr>
        <w:t>tion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System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software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75"/>
        </w:rPr>
        <w:t>(</w:t>
      </w:r>
      <w:proofErr w:type="spellStart"/>
      <w:r>
        <w:rPr>
          <w:color w:val="231F20"/>
          <w:spacing w:val="-2"/>
          <w:w w:val="75"/>
        </w:rPr>
        <w:t>EVSpc</w:t>
      </w:r>
      <w:proofErr w:type="spellEnd"/>
      <w:r>
        <w:rPr>
          <w:color w:val="231F20"/>
          <w:spacing w:val="-2"/>
          <w:w w:val="75"/>
        </w:rPr>
        <w:t>),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-2"/>
          <w:w w:val="75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the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-2"/>
          <w:w w:val="75"/>
        </w:rPr>
        <w:t>Automated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-2"/>
          <w:w w:val="75"/>
        </w:rPr>
        <w:t>Voice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Response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(AVR)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system.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spacing w:val="-2"/>
          <w:w w:val="75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users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need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user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ID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password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access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these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75"/>
        </w:rPr>
        <w:t>systems.</w:t>
      </w:r>
    </w:p>
    <w:p w14:paraId="4C130950" w14:textId="77777777" w:rsidR="004D5769" w:rsidRDefault="00000000">
      <w:pPr>
        <w:pStyle w:val="BodyText"/>
        <w:spacing w:before="119" w:line="266" w:lineRule="auto"/>
        <w:ind w:left="112" w:right="322"/>
        <w:jc w:val="both"/>
      </w:pPr>
      <w:r>
        <w:rPr>
          <w:color w:val="231F20"/>
          <w:w w:val="75"/>
        </w:rPr>
        <w:t>Please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w w:val="75"/>
        </w:rPr>
        <w:t>identify</w:t>
      </w:r>
      <w:proofErr w:type="gramEnd"/>
      <w:r>
        <w:rPr>
          <w:color w:val="231F2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primary</w:t>
      </w:r>
      <w:r>
        <w:rPr>
          <w:color w:val="231F20"/>
        </w:rPr>
        <w:t xml:space="preserve"> </w:t>
      </w:r>
      <w:r>
        <w:rPr>
          <w:color w:val="231F20"/>
          <w:w w:val="75"/>
        </w:rPr>
        <w:t>user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</w:rPr>
        <w:t xml:space="preserve"> </w:t>
      </w:r>
      <w:r>
        <w:rPr>
          <w:color w:val="231F20"/>
          <w:w w:val="75"/>
        </w:rPr>
        <w:t>organization. 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primary</w:t>
      </w:r>
      <w:r>
        <w:rPr>
          <w:color w:val="231F20"/>
        </w:rPr>
        <w:t xml:space="preserve"> </w:t>
      </w:r>
      <w:r>
        <w:rPr>
          <w:color w:val="231F20"/>
          <w:w w:val="75"/>
        </w:rPr>
        <w:t>user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(account</w:t>
      </w:r>
      <w:r>
        <w:rPr>
          <w:color w:val="231F20"/>
        </w:rPr>
        <w:t xml:space="preserve"> </w:t>
      </w:r>
      <w:r>
        <w:rPr>
          <w:color w:val="231F20"/>
          <w:w w:val="75"/>
        </w:rPr>
        <w:t>administrator)</w:t>
      </w:r>
      <w:r>
        <w:rPr>
          <w:color w:val="231F20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</w:rPr>
        <w:t xml:space="preserve"> </w:t>
      </w:r>
      <w:proofErr w:type="gramStart"/>
      <w:r>
        <w:rPr>
          <w:color w:val="231F20"/>
          <w:w w:val="75"/>
        </w:rPr>
        <w:t>be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responsible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proofErr w:type="gramEnd"/>
      <w:r>
        <w:rPr>
          <w:color w:val="231F20"/>
        </w:rPr>
        <w:t xml:space="preserve"> </w:t>
      </w:r>
      <w:r>
        <w:rPr>
          <w:color w:val="231F20"/>
          <w:w w:val="75"/>
        </w:rPr>
        <w:t>creating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inactivating </w:t>
      </w:r>
      <w:r>
        <w:rPr>
          <w:color w:val="231F20"/>
          <w:w w:val="85"/>
        </w:rPr>
        <w:t>users’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accounts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resetting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passwords.</w:t>
      </w:r>
    </w:p>
    <w:p w14:paraId="11592AF7" w14:textId="77777777" w:rsidR="004D5769" w:rsidRDefault="00000000">
      <w:pPr>
        <w:pStyle w:val="BodyText"/>
        <w:spacing w:before="118" w:line="266" w:lineRule="auto"/>
        <w:ind w:left="111" w:right="171"/>
        <w:jc w:val="both"/>
        <w:rPr>
          <w:color w:val="231F20"/>
          <w:spacing w:val="-2"/>
          <w:w w:val="85"/>
        </w:rPr>
      </w:pPr>
      <w:r>
        <w:rPr>
          <w:color w:val="231F20"/>
          <w:w w:val="75"/>
        </w:rPr>
        <w:t>Please</w:t>
      </w:r>
      <w:r>
        <w:rPr>
          <w:color w:val="231F20"/>
        </w:rPr>
        <w:t xml:space="preserve"> </w:t>
      </w:r>
      <w:r>
        <w:rPr>
          <w:color w:val="231F20"/>
          <w:w w:val="75"/>
        </w:rPr>
        <w:t>complete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this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form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get</w:t>
      </w:r>
      <w:r>
        <w:rPr>
          <w:color w:val="231F2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</w:rPr>
        <w:t xml:space="preserve"> </w:t>
      </w:r>
      <w:r>
        <w:rPr>
          <w:color w:val="231F20"/>
          <w:w w:val="75"/>
        </w:rPr>
        <w:t>user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ID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password</w:t>
      </w:r>
      <w:r>
        <w:rPr>
          <w:color w:val="231F20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primary</w:t>
      </w:r>
      <w:r>
        <w:rPr>
          <w:color w:val="231F20"/>
        </w:rPr>
        <w:t xml:space="preserve"> </w:t>
      </w:r>
      <w:r>
        <w:rPr>
          <w:color w:val="231F20"/>
          <w:w w:val="75"/>
        </w:rPr>
        <w:t>user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access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POSC, </w:t>
      </w:r>
      <w:proofErr w:type="spellStart"/>
      <w:r>
        <w:rPr>
          <w:color w:val="231F20"/>
          <w:w w:val="75"/>
        </w:rPr>
        <w:t>EVSpc</w:t>
      </w:r>
      <w:proofErr w:type="spellEnd"/>
      <w:r>
        <w:rPr>
          <w:color w:val="231F20"/>
          <w:w w:val="75"/>
        </w:rPr>
        <w:t>, and AVR. Once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</w:rPr>
        <w:t xml:space="preserve"> </w:t>
      </w:r>
      <w:r>
        <w:rPr>
          <w:color w:val="231F20"/>
          <w:w w:val="75"/>
        </w:rPr>
        <w:t>register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the </w:t>
      </w:r>
      <w:r>
        <w:rPr>
          <w:color w:val="231F20"/>
          <w:w w:val="80"/>
        </w:rPr>
        <w:t>primary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user,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primary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user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need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create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subordinate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IDs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all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users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within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organization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authorize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access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your </w:t>
      </w:r>
      <w:r>
        <w:rPr>
          <w:color w:val="231F20"/>
          <w:spacing w:val="-2"/>
          <w:w w:val="85"/>
        </w:rPr>
        <w:t>business partners,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such as billing agencies.</w:t>
      </w:r>
    </w:p>
    <w:p w14:paraId="384F1F55" w14:textId="77777777" w:rsidR="002549AD" w:rsidRDefault="002549AD">
      <w:pPr>
        <w:pStyle w:val="BodyText"/>
        <w:spacing w:before="118" w:line="266" w:lineRule="auto"/>
        <w:ind w:left="111" w:right="171"/>
        <w:jc w:val="both"/>
      </w:pPr>
    </w:p>
    <w:p w14:paraId="0039433D" w14:textId="2FD523EC" w:rsidR="002549AD" w:rsidRDefault="002549AD" w:rsidP="002549AD">
      <w:pPr>
        <w:pStyle w:val="TableParagraph"/>
        <w:jc w:val="both"/>
      </w:pPr>
      <w:r>
        <w:rPr>
          <w:color w:val="231F20"/>
          <w:w w:val="75"/>
        </w:rPr>
        <w:t>Provider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90"/>
        </w:rPr>
        <w:t>name</w:t>
      </w:r>
      <w:r>
        <w:rPr>
          <w:color w:val="231F20"/>
          <w:spacing w:val="-4"/>
          <w:w w:val="90"/>
        </w:rPr>
        <w:tab/>
      </w:r>
      <w:r>
        <w:rPr>
          <w:color w:val="231F20"/>
          <w:w w:val="75"/>
        </w:rPr>
        <w:t>Provider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ID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application</w:t>
      </w:r>
      <w:r>
        <w:rPr>
          <w:color w:val="231F20"/>
          <w:spacing w:val="14"/>
        </w:rPr>
        <w:t xml:space="preserve"> </w:t>
      </w:r>
      <w:r>
        <w:rPr>
          <w:color w:val="231F20"/>
          <w:w w:val="75"/>
        </w:rPr>
        <w:t>tracking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75"/>
        </w:rPr>
        <w:t>(ATN)</w:t>
      </w:r>
    </w:p>
    <w:p w14:paraId="7D8CBE1D" w14:textId="3F022511" w:rsidR="002549AD" w:rsidRDefault="002549AD">
      <w:pPr>
        <w:pStyle w:val="BodyText"/>
        <w:spacing w:before="118" w:line="266" w:lineRule="auto"/>
        <w:ind w:left="111" w:right="171"/>
        <w:jc w:val="both"/>
      </w:pPr>
    </w:p>
    <w:p w14:paraId="3DC992F6" w14:textId="6749C9C8" w:rsidR="002549AD" w:rsidRDefault="002549AD">
      <w:pPr>
        <w:pStyle w:val="BodyText"/>
        <w:spacing w:before="118" w:line="266" w:lineRule="auto"/>
        <w:ind w:left="111" w:right="171"/>
        <w:jc w:val="both"/>
        <w:rPr>
          <w:color w:val="231F20"/>
          <w:spacing w:val="-2"/>
          <w:w w:val="90"/>
        </w:rPr>
      </w:pPr>
      <w:r>
        <w:rPr>
          <w:color w:val="231F20"/>
          <w:spacing w:val="-2"/>
          <w:w w:val="80"/>
        </w:rPr>
        <w:t>Primary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user’s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last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0"/>
        </w:rPr>
        <w:t>name</w:t>
      </w:r>
      <w:r>
        <w:rPr>
          <w:color w:val="231F20"/>
          <w:spacing w:val="-4"/>
          <w:w w:val="80"/>
        </w:rPr>
        <w:tab/>
      </w:r>
      <w:r>
        <w:rPr>
          <w:color w:val="231F20"/>
          <w:spacing w:val="-4"/>
          <w:w w:val="80"/>
        </w:rPr>
        <w:tab/>
      </w:r>
      <w:r>
        <w:rPr>
          <w:color w:val="231F20"/>
          <w:w w:val="80"/>
        </w:rPr>
        <w:t>Primary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user’s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first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spacing w:val="-4"/>
          <w:w w:val="80"/>
        </w:rPr>
        <w:t>name</w:t>
      </w:r>
      <w:r>
        <w:rPr>
          <w:color w:val="231F20"/>
          <w:spacing w:val="-4"/>
          <w:w w:val="80"/>
        </w:rPr>
        <w:tab/>
      </w:r>
      <w:r>
        <w:rPr>
          <w:color w:val="231F20"/>
          <w:spacing w:val="-4"/>
          <w:w w:val="80"/>
        </w:rPr>
        <w:tab/>
        <w:t xml:space="preserve"> </w:t>
      </w:r>
      <w:r>
        <w:rPr>
          <w:color w:val="231F20"/>
          <w:w w:val="80"/>
        </w:rPr>
        <w:t>Middle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initial</w:t>
      </w:r>
    </w:p>
    <w:p w14:paraId="624445BB" w14:textId="77777777" w:rsidR="002549AD" w:rsidRDefault="002549AD">
      <w:pPr>
        <w:pStyle w:val="BodyText"/>
        <w:spacing w:before="118" w:line="266" w:lineRule="auto"/>
        <w:ind w:left="111" w:right="171"/>
        <w:jc w:val="both"/>
      </w:pPr>
    </w:p>
    <w:p w14:paraId="18C1B2E4" w14:textId="02B16385" w:rsidR="002549AD" w:rsidRDefault="002549AD">
      <w:pPr>
        <w:pStyle w:val="BodyText"/>
        <w:spacing w:before="118" w:line="266" w:lineRule="auto"/>
        <w:ind w:left="111" w:right="171"/>
        <w:jc w:val="both"/>
        <w:rPr>
          <w:color w:val="231F20"/>
          <w:spacing w:val="-4"/>
          <w:w w:val="75"/>
        </w:rPr>
      </w:pPr>
      <w:r>
        <w:rPr>
          <w:color w:val="231F20"/>
          <w:w w:val="80"/>
        </w:rPr>
        <w:t>Month</w:t>
      </w:r>
      <w:r>
        <w:rPr>
          <w:color w:val="231F20"/>
          <w:spacing w:val="-12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w w:val="80"/>
        </w:rPr>
        <w:t>date</w:t>
      </w:r>
      <w:r>
        <w:rPr>
          <w:color w:val="231F20"/>
          <w:spacing w:val="-12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w w:val="80"/>
        </w:rPr>
        <w:t>birth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(MMDD)</w:t>
      </w:r>
      <w:r>
        <w:rPr>
          <w:color w:val="231F20"/>
          <w:spacing w:val="-2"/>
          <w:w w:val="80"/>
        </w:rPr>
        <w:tab/>
      </w:r>
      <w:r>
        <w:rPr>
          <w:color w:val="231F20"/>
          <w:w w:val="75"/>
        </w:rPr>
        <w:t>User-defined</w:t>
      </w:r>
      <w:r>
        <w:rPr>
          <w:color w:val="231F20"/>
          <w:spacing w:val="15"/>
        </w:rPr>
        <w:t xml:space="preserve"> </w:t>
      </w:r>
      <w:r>
        <w:rPr>
          <w:color w:val="231F20"/>
          <w:w w:val="75"/>
        </w:rPr>
        <w:t>unique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four-digit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PIN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75"/>
        </w:rPr>
        <w:t>(Required</w:t>
      </w:r>
      <w:r>
        <w:rPr>
          <w:color w:val="231F20"/>
          <w:spacing w:val="-2"/>
          <w:w w:val="75"/>
        </w:rPr>
        <w:tab/>
      </w:r>
      <w:r>
        <w:rPr>
          <w:color w:val="231F20"/>
          <w:w w:val="75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  <w:w w:val="75"/>
        </w:rPr>
        <w:t>ZIP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75"/>
        </w:rPr>
        <w:t>code</w:t>
      </w:r>
    </w:p>
    <w:p w14:paraId="3CB9E766" w14:textId="0B3BF634" w:rsidR="002549AD" w:rsidRDefault="002549AD">
      <w:pPr>
        <w:pStyle w:val="BodyText"/>
        <w:spacing w:before="118" w:line="266" w:lineRule="auto"/>
        <w:ind w:left="111" w:right="171"/>
        <w:jc w:val="both"/>
      </w:pPr>
      <w:r>
        <w:rPr>
          <w:color w:val="231F20"/>
          <w:w w:val="80"/>
        </w:rPr>
        <w:t>Work</w:t>
      </w:r>
      <w:r>
        <w:rPr>
          <w:color w:val="231F20"/>
          <w:spacing w:val="-11"/>
        </w:rPr>
        <w:t xml:space="preserve"> </w:t>
      </w:r>
      <w:r>
        <w:rPr>
          <w:color w:val="231F20"/>
          <w:w w:val="80"/>
        </w:rPr>
        <w:t>e-mail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address</w:t>
      </w:r>
      <w:r>
        <w:rPr>
          <w:color w:val="231F20"/>
          <w:spacing w:val="-2"/>
          <w:w w:val="80"/>
        </w:rPr>
        <w:tab/>
      </w:r>
      <w:r>
        <w:rPr>
          <w:color w:val="231F20"/>
          <w:w w:val="75"/>
        </w:rPr>
        <w:t>Existing</w:t>
      </w:r>
      <w:r>
        <w:rPr>
          <w:color w:val="231F20"/>
          <w:spacing w:val="-9"/>
        </w:rPr>
        <w:t xml:space="preserve"> </w:t>
      </w:r>
      <w:r>
        <w:rPr>
          <w:color w:val="231F20"/>
          <w:w w:val="75"/>
        </w:rPr>
        <w:t>Virtual</w:t>
      </w:r>
      <w:r>
        <w:rPr>
          <w:color w:val="231F20"/>
          <w:spacing w:val="1"/>
        </w:rPr>
        <w:t xml:space="preserve"> </w:t>
      </w:r>
      <w:r>
        <w:rPr>
          <w:color w:val="231F20"/>
          <w:w w:val="75"/>
        </w:rPr>
        <w:t>Gateway</w:t>
      </w:r>
      <w:r>
        <w:rPr>
          <w:color w:val="231F20"/>
        </w:rPr>
        <w:t xml:space="preserve"> </w:t>
      </w:r>
      <w:r>
        <w:rPr>
          <w:color w:val="231F20"/>
          <w:w w:val="75"/>
        </w:rPr>
        <w:t>user</w:t>
      </w:r>
      <w:r>
        <w:rPr>
          <w:color w:val="231F20"/>
          <w:spacing w:val="1"/>
        </w:rPr>
        <w:t xml:space="preserve"> </w:t>
      </w:r>
      <w:r>
        <w:rPr>
          <w:color w:val="231F20"/>
          <w:w w:val="75"/>
        </w:rPr>
        <w:t>ID</w:t>
      </w:r>
      <w:r>
        <w:rPr>
          <w:color w:val="231F20"/>
          <w:spacing w:val="1"/>
        </w:rPr>
        <w:t xml:space="preserve"> </w:t>
      </w:r>
      <w:r>
        <w:rPr>
          <w:color w:val="231F20"/>
          <w:w w:val="75"/>
        </w:rPr>
        <w:t>(if</w:t>
      </w:r>
      <w:r>
        <w:rPr>
          <w:color w:val="231F20"/>
        </w:rPr>
        <w:t xml:space="preserve"> </w:t>
      </w:r>
      <w:r>
        <w:rPr>
          <w:color w:val="231F20"/>
          <w:spacing w:val="-2"/>
          <w:w w:val="75"/>
        </w:rPr>
        <w:t>applicable)</w:t>
      </w:r>
      <w:r w:rsidRPr="002549AD">
        <w:rPr>
          <w:color w:val="231F20"/>
          <w:w w:val="75"/>
        </w:rPr>
        <w:t xml:space="preserve"> </w:t>
      </w:r>
    </w:p>
    <w:p w14:paraId="5FF6E91B" w14:textId="77777777" w:rsidR="002549AD" w:rsidRDefault="002549AD" w:rsidP="002549AD">
      <w:pPr>
        <w:pStyle w:val="TableParagraph"/>
        <w:rPr>
          <w:color w:val="231F20"/>
          <w:w w:val="75"/>
        </w:rPr>
      </w:pPr>
    </w:p>
    <w:p w14:paraId="10A6CF31" w14:textId="173B7B53" w:rsidR="002549AD" w:rsidRDefault="002549AD" w:rsidP="002549AD">
      <w:pPr>
        <w:pStyle w:val="TableParagraph"/>
        <w:rPr>
          <w:color w:val="231F20"/>
          <w:spacing w:val="-2"/>
          <w:w w:val="75"/>
        </w:rPr>
      </w:pPr>
      <w:r>
        <w:rPr>
          <w:color w:val="231F20"/>
          <w:w w:val="75"/>
        </w:rPr>
        <w:t>Contact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phone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  <w:spacing w:val="-2"/>
          <w:w w:val="75"/>
        </w:rPr>
        <w:t>number</w:t>
      </w:r>
      <w:proofErr w:type="gramEnd"/>
    </w:p>
    <w:p w14:paraId="3B284D30" w14:textId="77777777" w:rsidR="002549AD" w:rsidRDefault="002549AD" w:rsidP="002549AD">
      <w:pPr>
        <w:pStyle w:val="TableParagraph"/>
        <w:rPr>
          <w:color w:val="231F20"/>
          <w:spacing w:val="-2"/>
          <w:w w:val="75"/>
        </w:rPr>
      </w:pPr>
    </w:p>
    <w:p w14:paraId="59CF97FD" w14:textId="0DE399ED" w:rsidR="002549AD" w:rsidRDefault="002549AD" w:rsidP="002549AD">
      <w:pPr>
        <w:pStyle w:val="TableParagraph"/>
      </w:pPr>
      <w:r>
        <w:rPr>
          <w:color w:val="231F20"/>
          <w:spacing w:val="-2"/>
          <w:w w:val="75"/>
        </w:rPr>
        <w:t>Check one:</w:t>
      </w:r>
    </w:p>
    <w:p w14:paraId="6531BBAD" w14:textId="3E841364" w:rsidR="002549AD" w:rsidRDefault="002549AD">
      <w:pPr>
        <w:pStyle w:val="BodyText"/>
        <w:spacing w:before="118" w:line="266" w:lineRule="auto"/>
        <w:ind w:left="111" w:right="171"/>
        <w:jc w:val="both"/>
      </w:pPr>
      <w:r>
        <w:rPr>
          <w:color w:val="231F20"/>
          <w:w w:val="75"/>
        </w:rPr>
        <w:t>MassHealth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90"/>
        </w:rPr>
        <w:t>provider</w:t>
      </w:r>
      <w:r>
        <w:rPr>
          <w:color w:val="231F20"/>
          <w:spacing w:val="-2"/>
          <w:w w:val="90"/>
        </w:rPr>
        <w:tab/>
      </w:r>
      <w:proofErr w:type="spellStart"/>
      <w:r>
        <w:rPr>
          <w:color w:val="231F20"/>
          <w:w w:val="75"/>
        </w:rPr>
        <w:t>Provider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0"/>
        </w:rPr>
        <w:t>applicant</w:t>
      </w:r>
    </w:p>
    <w:p w14:paraId="1624A786" w14:textId="1461DF67" w:rsidR="002549AD" w:rsidRDefault="002549AD">
      <w:pPr>
        <w:pStyle w:val="BodyText"/>
        <w:spacing w:before="118" w:line="266" w:lineRule="auto"/>
        <w:ind w:left="111" w:right="171"/>
        <w:jc w:val="both"/>
        <w:rPr>
          <w:color w:val="231F20"/>
          <w:spacing w:val="-2"/>
          <w:w w:val="75"/>
        </w:rPr>
      </w:pPr>
      <w:r>
        <w:rPr>
          <w:color w:val="231F20"/>
          <w:w w:val="75"/>
        </w:rPr>
        <w:t>Provider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Type:</w:t>
      </w:r>
      <w:r>
        <w:rPr>
          <w:color w:val="231F20"/>
          <w:spacing w:val="-2"/>
          <w:w w:val="85"/>
        </w:rPr>
        <w:tab/>
      </w:r>
      <w:r>
        <w:rPr>
          <w:color w:val="231F20"/>
          <w:w w:val="70"/>
        </w:rPr>
        <w:t>HCBS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Waiver</w:t>
      </w:r>
      <w:r>
        <w:rPr>
          <w:color w:val="231F20"/>
          <w:spacing w:val="-2"/>
          <w:w w:val="80"/>
        </w:rPr>
        <w:tab/>
      </w:r>
      <w:r>
        <w:rPr>
          <w:color w:val="231F20"/>
          <w:w w:val="75"/>
        </w:rPr>
        <w:t>Money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Follows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Person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75"/>
        </w:rPr>
        <w:t>Demonstration</w:t>
      </w:r>
    </w:p>
    <w:p w14:paraId="656DEFFC" w14:textId="77777777" w:rsidR="002549AD" w:rsidRDefault="002549AD">
      <w:pPr>
        <w:pStyle w:val="BodyText"/>
        <w:spacing w:before="118" w:line="266" w:lineRule="auto"/>
        <w:ind w:left="111" w:right="171"/>
        <w:jc w:val="both"/>
        <w:rPr>
          <w:color w:val="231F20"/>
          <w:spacing w:val="-2"/>
          <w:w w:val="75"/>
        </w:rPr>
      </w:pPr>
    </w:p>
    <w:p w14:paraId="03EFDE0B" w14:textId="77777777" w:rsidR="002549AD" w:rsidRDefault="002549AD" w:rsidP="002549AD">
      <w:pPr>
        <w:pStyle w:val="BodyText"/>
        <w:spacing w:before="9"/>
        <w:rPr>
          <w:sz w:val="25"/>
        </w:rPr>
      </w:pPr>
    </w:p>
    <w:p w14:paraId="2425F3C9" w14:textId="77777777" w:rsidR="002549AD" w:rsidRDefault="002549AD" w:rsidP="002549AD">
      <w:pPr>
        <w:pStyle w:val="BodyText"/>
        <w:spacing w:before="98" w:line="266" w:lineRule="auto"/>
        <w:ind w:left="112" w:right="72"/>
        <w:rPr>
          <w:color w:val="231F20"/>
          <w:w w:val="80"/>
        </w:rPr>
      </w:pPr>
      <w:r>
        <w:rPr>
          <w:color w:val="231F20"/>
          <w:w w:val="80"/>
        </w:rPr>
        <w:t>I confirm that the information on this form and any statement that I attached has been reviewed and signed by me,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 is true,</w:t>
      </w:r>
      <w:r>
        <w:rPr>
          <w:color w:val="231F20"/>
          <w:spacing w:val="-2"/>
          <w:w w:val="80"/>
        </w:rPr>
        <w:t xml:space="preserve"> </w:t>
      </w:r>
      <w:proofErr w:type="gramStart"/>
      <w:r>
        <w:rPr>
          <w:color w:val="231F20"/>
          <w:w w:val="80"/>
        </w:rPr>
        <w:t>accurate</w:t>
      </w:r>
      <w:proofErr w:type="gramEnd"/>
      <w:r>
        <w:rPr>
          <w:color w:val="231F20"/>
          <w:w w:val="80"/>
        </w:rPr>
        <w:t>, and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complete,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best of my knowledge.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I understand that if I make false statements,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 xml:space="preserve">leave out </w:t>
      </w:r>
      <w:proofErr w:type="gramStart"/>
      <w:r>
        <w:rPr>
          <w:color w:val="231F20"/>
          <w:w w:val="80"/>
        </w:rPr>
        <w:t>important information</w:t>
      </w:r>
      <w:proofErr w:type="gramEnd"/>
      <w:r>
        <w:rPr>
          <w:color w:val="231F20"/>
          <w:w w:val="80"/>
        </w:rPr>
        <w:t>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or try to hide any significant details in this document, I may face civil penalties or criminal charges.</w:t>
      </w:r>
    </w:p>
    <w:p w14:paraId="2C2F2654" w14:textId="77777777" w:rsidR="002549AD" w:rsidRDefault="002549AD" w:rsidP="002549AD">
      <w:pPr>
        <w:pStyle w:val="BodyText"/>
        <w:spacing w:before="98" w:line="266" w:lineRule="auto"/>
        <w:ind w:left="112" w:right="72"/>
        <w:rPr>
          <w:color w:val="231F20"/>
          <w:w w:val="80"/>
        </w:rPr>
      </w:pPr>
    </w:p>
    <w:p w14:paraId="06C426ED" w14:textId="77777777" w:rsidR="002549AD" w:rsidRDefault="002549AD" w:rsidP="002549AD">
      <w:pPr>
        <w:pStyle w:val="BodyText"/>
        <w:tabs>
          <w:tab w:val="left" w:pos="8931"/>
        </w:tabs>
        <w:spacing w:before="13"/>
        <w:ind w:left="112"/>
      </w:pPr>
      <w:r>
        <w:rPr>
          <w:color w:val="231F20"/>
          <w:spacing w:val="-6"/>
          <w:w w:val="80"/>
        </w:rPr>
        <w:t>Provider’s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6"/>
          <w:w w:val="80"/>
        </w:rPr>
        <w:t>signature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(signature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6"/>
          <w:w w:val="80"/>
        </w:rPr>
        <w:t>and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date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6"/>
          <w:w w:val="80"/>
        </w:rPr>
        <w:t>stamps,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6"/>
          <w:w w:val="80"/>
        </w:rPr>
        <w:t>or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the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6"/>
          <w:w w:val="80"/>
        </w:rPr>
        <w:t>signature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of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anyone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6"/>
          <w:w w:val="80"/>
        </w:rPr>
        <w:t>other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than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6"/>
          <w:w w:val="80"/>
        </w:rPr>
        <w:t>the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provider,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6"/>
          <w:w w:val="80"/>
        </w:rPr>
        <w:t>are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6"/>
          <w:w w:val="80"/>
        </w:rPr>
        <w:t>not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6"/>
          <w:w w:val="80"/>
        </w:rPr>
        <w:t>acceptable)</w:t>
      </w:r>
      <w:r>
        <w:rPr>
          <w:color w:val="231F20"/>
        </w:rPr>
        <w:tab/>
      </w:r>
      <w:r>
        <w:rPr>
          <w:color w:val="231F20"/>
          <w:spacing w:val="-4"/>
          <w:w w:val="90"/>
        </w:rPr>
        <w:t>Date</w:t>
      </w:r>
    </w:p>
    <w:p w14:paraId="63C62FEF" w14:textId="77777777" w:rsidR="004D5769" w:rsidRDefault="004D5769">
      <w:pPr>
        <w:pStyle w:val="BodyText"/>
        <w:rPr>
          <w:sz w:val="20"/>
        </w:rPr>
      </w:pPr>
    </w:p>
    <w:p w14:paraId="3A845DEB" w14:textId="59829C0E" w:rsidR="002549AD" w:rsidRDefault="00000000" w:rsidP="002549AD">
      <w:pPr>
        <w:pStyle w:val="BodyText"/>
        <w:spacing w:before="3"/>
        <w:rPr>
          <w:color w:val="231F20"/>
          <w:spacing w:val="-4"/>
          <w:sz w:val="18"/>
        </w:rPr>
      </w:pPr>
      <w:r>
        <w:rPr>
          <w:color w:val="231F20"/>
          <w:spacing w:val="-4"/>
          <w:sz w:val="18"/>
        </w:rPr>
        <w:t>POSC-DC-WU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082</w:t>
      </w:r>
      <w:r w:rsidR="002549AD">
        <w:rPr>
          <w:color w:val="231F20"/>
          <w:spacing w:val="-4"/>
          <w:sz w:val="18"/>
        </w:rPr>
        <w:t>3</w:t>
      </w:r>
      <w:r w:rsidR="002549AD">
        <w:rPr>
          <w:color w:val="231F20"/>
          <w:spacing w:val="-4"/>
          <w:sz w:val="18"/>
        </w:rPr>
        <w:br w:type="page"/>
      </w:r>
    </w:p>
    <w:p w14:paraId="5202898E" w14:textId="77777777" w:rsidR="004D5769" w:rsidRPr="002549AD" w:rsidRDefault="004D5769" w:rsidP="002549AD">
      <w:pPr>
        <w:pStyle w:val="BodyText"/>
        <w:spacing w:before="3"/>
        <w:rPr>
          <w:sz w:val="18"/>
        </w:rPr>
      </w:pPr>
    </w:p>
    <w:p w14:paraId="6AAC6169" w14:textId="77777777" w:rsidR="004D5769" w:rsidRDefault="00000000">
      <w:pPr>
        <w:pStyle w:val="BodyText"/>
        <w:spacing w:before="70"/>
        <w:ind w:left="100"/>
      </w:pPr>
      <w:r>
        <w:rPr>
          <w:color w:val="231F20"/>
          <w:w w:val="75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above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data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sent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email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MassHealth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Customer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8"/>
        </w:rPr>
        <w:t xml:space="preserve"> </w:t>
      </w:r>
      <w:hyperlink r:id="rId6">
        <w:r>
          <w:rPr>
            <w:color w:val="205E9E"/>
            <w:spacing w:val="-2"/>
            <w:w w:val="75"/>
          </w:rPr>
          <w:t>ProviderNetwork@umassmed.edu.</w:t>
        </w:r>
      </w:hyperlink>
    </w:p>
    <w:p w14:paraId="7221EB8F" w14:textId="77777777" w:rsidR="004D5769" w:rsidRDefault="00000000">
      <w:pPr>
        <w:pStyle w:val="BodyText"/>
        <w:spacing w:before="147"/>
        <w:ind w:left="100"/>
      </w:pPr>
      <w:r>
        <w:rPr>
          <w:color w:val="231F20"/>
          <w:w w:val="85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mail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fax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address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fax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number.</w:t>
      </w:r>
    </w:p>
    <w:p w14:paraId="1A56B4CD" w14:textId="77777777" w:rsidR="004D5769" w:rsidRDefault="00000000">
      <w:pPr>
        <w:pStyle w:val="BodyText"/>
        <w:spacing w:before="147" w:line="266" w:lineRule="auto"/>
        <w:ind w:left="100" w:right="6263"/>
      </w:pPr>
      <w:proofErr w:type="spellStart"/>
      <w:r>
        <w:rPr>
          <w:color w:val="231F20"/>
          <w:w w:val="75"/>
        </w:rPr>
        <w:t>ForHealth</w:t>
      </w:r>
      <w:proofErr w:type="spellEnd"/>
      <w:r>
        <w:rPr>
          <w:color w:val="231F20"/>
          <w:w w:val="75"/>
        </w:rPr>
        <w:t xml:space="preserve"> Consulting at UMass Chan</w:t>
      </w:r>
      <w:r>
        <w:rPr>
          <w:color w:val="231F20"/>
        </w:rPr>
        <w:t xml:space="preserve"> </w:t>
      </w:r>
      <w:r>
        <w:rPr>
          <w:color w:val="231F20"/>
          <w:w w:val="75"/>
        </w:rPr>
        <w:t>Medical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School </w:t>
      </w:r>
      <w:r>
        <w:rPr>
          <w:color w:val="231F20"/>
          <w:w w:val="85"/>
        </w:rPr>
        <w:t>Disability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Community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Services</w:t>
      </w:r>
    </w:p>
    <w:p w14:paraId="0B62ED06" w14:textId="77777777" w:rsidR="004D5769" w:rsidRDefault="00000000">
      <w:pPr>
        <w:pStyle w:val="BodyText"/>
        <w:spacing w:line="266" w:lineRule="auto"/>
        <w:ind w:left="100" w:right="7363"/>
      </w:pPr>
      <w:r>
        <w:rPr>
          <w:color w:val="231F20"/>
          <w:w w:val="75"/>
        </w:rPr>
        <w:t>HCBS</w:t>
      </w:r>
      <w:r>
        <w:rPr>
          <w:color w:val="231F20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Network Administration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Unit </w:t>
      </w:r>
      <w:r>
        <w:rPr>
          <w:color w:val="231F20"/>
          <w:w w:val="90"/>
        </w:rPr>
        <w:t>333 South Street</w:t>
      </w:r>
    </w:p>
    <w:p w14:paraId="6D2BBCC5" w14:textId="77777777" w:rsidR="004D5769" w:rsidRDefault="00000000">
      <w:pPr>
        <w:pStyle w:val="BodyText"/>
        <w:spacing w:line="251" w:lineRule="exact"/>
        <w:ind w:left="100"/>
      </w:pPr>
      <w:r>
        <w:rPr>
          <w:color w:val="231F20"/>
          <w:w w:val="80"/>
        </w:rPr>
        <w:t>Shrewsbury,</w:t>
      </w:r>
      <w:r>
        <w:rPr>
          <w:color w:val="231F20"/>
          <w:spacing w:val="-13"/>
        </w:rPr>
        <w:t xml:space="preserve"> </w:t>
      </w:r>
      <w:r>
        <w:rPr>
          <w:color w:val="231F20"/>
          <w:w w:val="80"/>
        </w:rPr>
        <w:t>MA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01545-</w:t>
      </w:r>
      <w:r>
        <w:rPr>
          <w:color w:val="231F20"/>
          <w:spacing w:val="-4"/>
          <w:w w:val="80"/>
        </w:rPr>
        <w:t>4169</w:t>
      </w:r>
    </w:p>
    <w:p w14:paraId="41F5B73F" w14:textId="77777777" w:rsidR="004D5769" w:rsidRDefault="00000000">
      <w:pPr>
        <w:pStyle w:val="BodyText"/>
        <w:spacing w:before="26"/>
        <w:ind w:left="100"/>
      </w:pPr>
      <w:r>
        <w:rPr>
          <w:color w:val="231F20"/>
          <w:w w:val="80"/>
        </w:rPr>
        <w:t>Fax:</w:t>
      </w:r>
      <w:r>
        <w:rPr>
          <w:color w:val="231F20"/>
          <w:spacing w:val="23"/>
        </w:rPr>
        <w:t xml:space="preserve"> </w:t>
      </w:r>
      <w:r>
        <w:rPr>
          <w:color w:val="231F20"/>
          <w:w w:val="80"/>
        </w:rPr>
        <w:t>774-455-</w:t>
      </w:r>
      <w:r>
        <w:rPr>
          <w:color w:val="231F20"/>
          <w:spacing w:val="-4"/>
          <w:w w:val="80"/>
        </w:rPr>
        <w:t>5102</w:t>
      </w:r>
    </w:p>
    <w:p w14:paraId="0A83B219" w14:textId="77777777" w:rsidR="004D5769" w:rsidRDefault="00000000">
      <w:pPr>
        <w:pStyle w:val="BodyText"/>
        <w:spacing w:before="147" w:line="266" w:lineRule="auto"/>
        <w:ind w:left="100" w:right="203"/>
      </w:pPr>
      <w:r>
        <w:rPr>
          <w:color w:val="231F20"/>
          <w:spacing w:val="-2"/>
          <w:w w:val="80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receipt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form,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MassHealth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manually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create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user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ID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password.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Virtual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Gateway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the </w:t>
      </w:r>
      <w:r>
        <w:rPr>
          <w:color w:val="231F20"/>
          <w:w w:val="80"/>
        </w:rPr>
        <w:t>user ID and password to the primary user at the email address provided on this form.</w:t>
      </w:r>
    </w:p>
    <w:p w14:paraId="7954241F" w14:textId="77777777" w:rsidR="004D5769" w:rsidRDefault="00000000">
      <w:pPr>
        <w:pStyle w:val="BodyText"/>
        <w:spacing w:before="118"/>
        <w:ind w:left="100"/>
      </w:pPr>
      <w:r>
        <w:rPr>
          <w:color w:val="231F20"/>
          <w:w w:val="80"/>
        </w:rPr>
        <w:t>After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receiving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user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password,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primary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user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take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following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spacing w:val="-2"/>
          <w:w w:val="80"/>
        </w:rPr>
        <w:t>steps:</w:t>
      </w:r>
    </w:p>
    <w:p w14:paraId="2BFABE90" w14:textId="77777777" w:rsidR="004D5769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47" w:line="266" w:lineRule="auto"/>
        <w:ind w:right="366"/>
      </w:pPr>
      <w:r>
        <w:rPr>
          <w:color w:val="231F20"/>
          <w:w w:val="80"/>
        </w:rPr>
        <w:t xml:space="preserve">Change the password. Once the primary user has registered, they must go to the Virtual Gateway at </w:t>
      </w:r>
      <w:hyperlink r:id="rId7">
        <w:r>
          <w:rPr>
            <w:color w:val="205E9E"/>
            <w:w w:val="80"/>
          </w:rPr>
          <w:t>Executive Office of Health</w:t>
        </w:r>
      </w:hyperlink>
      <w:r>
        <w:rPr>
          <w:color w:val="205E9E"/>
          <w:spacing w:val="40"/>
        </w:rPr>
        <w:t xml:space="preserve"> </w:t>
      </w:r>
      <w:hyperlink r:id="rId8">
        <w:r>
          <w:rPr>
            <w:color w:val="205E9E"/>
            <w:w w:val="80"/>
          </w:rPr>
          <w:t>and</w:t>
        </w:r>
        <w:r>
          <w:rPr>
            <w:color w:val="205E9E"/>
            <w:spacing w:val="-4"/>
            <w:w w:val="80"/>
          </w:rPr>
          <w:t xml:space="preserve"> </w:t>
        </w:r>
        <w:r>
          <w:rPr>
            <w:color w:val="205E9E"/>
            <w:w w:val="80"/>
          </w:rPr>
          <w:t>Human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Services-Virtual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Gateway</w:t>
        </w:r>
        <w:r>
          <w:rPr>
            <w:color w:val="205E9E"/>
            <w:spacing w:val="-3"/>
            <w:w w:val="80"/>
          </w:rPr>
          <w:t xml:space="preserve"> </w:t>
        </w:r>
        <w:r>
          <w:rPr>
            <w:color w:val="205E9E"/>
            <w:w w:val="80"/>
          </w:rPr>
          <w:t>(state.ma.us)</w:t>
        </w:r>
      </w:hyperlink>
      <w:r>
        <w:rPr>
          <w:color w:val="205E9E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change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password.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series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“I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forgot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password”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questions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under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 “Manage My Profile — Authentication Questions” tab must be answered before the password can be changed.</w:t>
      </w:r>
    </w:p>
    <w:p w14:paraId="4D6D532F" w14:textId="77777777" w:rsidR="004D5769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58" w:line="266" w:lineRule="auto"/>
        <w:ind w:right="502"/>
      </w:pPr>
      <w:r>
        <w:rPr>
          <w:color w:val="231F20"/>
          <w:w w:val="80"/>
        </w:rPr>
        <w:t xml:space="preserve">Assign and link subordinate IDs. Once registered, the primary user must create a user account for each individual user in the </w:t>
      </w:r>
      <w:r>
        <w:rPr>
          <w:color w:val="231F20"/>
          <w:spacing w:val="-2"/>
          <w:w w:val="80"/>
        </w:rPr>
        <w:t>organization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needing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access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POSC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those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users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permission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share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entities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>conduct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0"/>
        </w:rPr>
        <w:t xml:space="preserve">business </w:t>
      </w:r>
      <w:r>
        <w:rPr>
          <w:color w:val="231F20"/>
          <w:w w:val="80"/>
        </w:rPr>
        <w:t>on their behalf.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The primary user can also link an individual user,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who already has a user ID,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 xml:space="preserve">to a new provider by selecting the </w:t>
      </w:r>
      <w:r>
        <w:rPr>
          <w:color w:val="231F20"/>
          <w:spacing w:val="-2"/>
          <w:w w:val="90"/>
        </w:rPr>
        <w:t>“Administer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Account”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link.</w:t>
      </w:r>
    </w:p>
    <w:p w14:paraId="761D06BD" w14:textId="77777777" w:rsidR="004D5769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66" w:lineRule="auto"/>
        <w:ind w:right="158"/>
        <w:jc w:val="both"/>
      </w:pPr>
      <w:r>
        <w:rPr>
          <w:color w:val="231F20"/>
          <w:w w:val="80"/>
        </w:rPr>
        <w:t>Assign an alternate primary user. The primary user should assign a backup primary user who has the privileges of the primary user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act in the primary user’s absence.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MassHealth recommends that the primary user and the backup assign users the specific access they need to do their job and not grant every user full access.</w:t>
      </w:r>
    </w:p>
    <w:p w14:paraId="52988A9A" w14:textId="77777777" w:rsidR="004D5769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17"/>
        <w:ind w:left="459" w:hanging="359"/>
        <w:jc w:val="both"/>
      </w:pPr>
      <w:r>
        <w:rPr>
          <w:color w:val="231F20"/>
          <w:w w:val="80"/>
        </w:rPr>
        <w:t>Primary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user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changes.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Providers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notify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MassHealth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changes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primary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0"/>
        </w:rPr>
        <w:t>user.</w:t>
      </w:r>
    </w:p>
    <w:p w14:paraId="410A1F38" w14:textId="77777777" w:rsidR="004D5769" w:rsidRDefault="00000000">
      <w:pPr>
        <w:pStyle w:val="BodyText"/>
        <w:spacing w:before="147" w:line="266" w:lineRule="auto"/>
        <w:ind w:left="100" w:right="627"/>
      </w:pPr>
      <w:r>
        <w:rPr>
          <w:color w:val="231F20"/>
          <w:w w:val="75"/>
        </w:rPr>
        <w:t>Your</w:t>
      </w:r>
      <w:r>
        <w:rPr>
          <w:color w:val="231F20"/>
        </w:rPr>
        <w:t xml:space="preserve"> </w:t>
      </w:r>
      <w:r>
        <w:rPr>
          <w:color w:val="231F20"/>
          <w:w w:val="75"/>
        </w:rPr>
        <w:t>user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ID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password</w:t>
      </w:r>
      <w:r>
        <w:rPr>
          <w:color w:val="231F20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</w:rPr>
        <w:t xml:space="preserve"> </w:t>
      </w:r>
      <w:r>
        <w:rPr>
          <w:color w:val="231F20"/>
          <w:w w:val="75"/>
        </w:rPr>
        <w:t>give</w:t>
      </w:r>
      <w:r>
        <w:rPr>
          <w:color w:val="231F20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</w:rPr>
        <w:t xml:space="preserve"> </w:t>
      </w:r>
      <w:r>
        <w:rPr>
          <w:color w:val="231F20"/>
          <w:w w:val="75"/>
        </w:rPr>
        <w:t>access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75"/>
        </w:rPr>
        <w:t>POSC.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</w:rPr>
        <w:t xml:space="preserve"> </w:t>
      </w:r>
      <w:r>
        <w:rPr>
          <w:color w:val="231F20"/>
          <w:w w:val="75"/>
        </w:rPr>
        <w:t>need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these</w:t>
      </w:r>
      <w:r>
        <w:rPr>
          <w:color w:val="231F20"/>
        </w:rPr>
        <w:t xml:space="preserve"> </w:t>
      </w:r>
      <w:r>
        <w:rPr>
          <w:color w:val="231F20"/>
          <w:w w:val="75"/>
        </w:rPr>
        <w:t>credentials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</w:rPr>
        <w:t xml:space="preserve"> </w:t>
      </w:r>
      <w:r>
        <w:rPr>
          <w:color w:val="231F20"/>
          <w:w w:val="75"/>
        </w:rPr>
        <w:t>access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 AVR</w:t>
      </w:r>
      <w:r>
        <w:rPr>
          <w:color w:val="231F20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75"/>
        </w:rPr>
        <w:t>EVSpc</w:t>
      </w:r>
      <w:proofErr w:type="spellEnd"/>
      <w:r>
        <w:rPr>
          <w:color w:val="231F20"/>
          <w:w w:val="75"/>
        </w:rPr>
        <w:t xml:space="preserve"> </w:t>
      </w:r>
      <w:r>
        <w:rPr>
          <w:color w:val="231F20"/>
          <w:w w:val="85"/>
        </w:rPr>
        <w:t>software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verify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member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eligibility.</w:t>
      </w:r>
    </w:p>
    <w:p w14:paraId="3C5C890D" w14:textId="77777777" w:rsidR="004D5769" w:rsidRDefault="00000000">
      <w:pPr>
        <w:pStyle w:val="BodyText"/>
        <w:spacing w:before="119" w:line="266" w:lineRule="auto"/>
        <w:ind w:left="100" w:right="72"/>
      </w:pPr>
      <w:r>
        <w:rPr>
          <w:color w:val="231F20"/>
          <w:w w:val="75"/>
        </w:rPr>
        <w:t>When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using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POSC,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need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ID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service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location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number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(PID/SL)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view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reports,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remittance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advices,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letters,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direct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data entry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(DDE),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Health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Insurance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Portability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Accountability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Act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(HIPAA)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transactions.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MassHealth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mail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PID/SL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separately.</w:t>
      </w:r>
    </w:p>
    <w:p w14:paraId="45028C2B" w14:textId="77777777" w:rsidR="004D5769" w:rsidRDefault="00000000">
      <w:pPr>
        <w:pStyle w:val="BodyText"/>
        <w:spacing w:before="118" w:line="266" w:lineRule="auto"/>
        <w:ind w:left="100" w:right="203"/>
      </w:pPr>
      <w:r>
        <w:rPr>
          <w:color w:val="231F20"/>
          <w:w w:val="80"/>
        </w:rPr>
        <w:t>Waiver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Service Providers: Please include your MMIS PID/SL on your batch transactions.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If you are an atypical provider (that is,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 xml:space="preserve">you </w:t>
      </w:r>
      <w:proofErr w:type="gramStart"/>
      <w:r>
        <w:rPr>
          <w:color w:val="231F20"/>
          <w:w w:val="80"/>
        </w:rPr>
        <w:t>are not required to</w:t>
      </w:r>
      <w:proofErr w:type="gramEnd"/>
      <w:r>
        <w:rPr>
          <w:color w:val="231F20"/>
          <w:w w:val="80"/>
        </w:rPr>
        <w:t xml:space="preserve"> have an NPI),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please include your PID/SL on your batch transactions.</w:t>
      </w:r>
    </w:p>
    <w:p w14:paraId="0DC81C4D" w14:textId="77777777" w:rsidR="004D5769" w:rsidRDefault="00000000">
      <w:pPr>
        <w:pStyle w:val="BodyText"/>
        <w:spacing w:before="118"/>
        <w:ind w:left="100"/>
      </w:pPr>
      <w:r>
        <w:rPr>
          <w:color w:val="231F20"/>
          <w:w w:val="75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questions</w:t>
      </w:r>
      <w:r>
        <w:rPr>
          <w:color w:val="231F20"/>
          <w:spacing w:val="-1"/>
        </w:rPr>
        <w:t xml:space="preserve"> </w:t>
      </w:r>
      <w:r>
        <w:rPr>
          <w:color w:val="231F20"/>
          <w:w w:val="75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registration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process,</w:t>
      </w:r>
      <w:r>
        <w:rPr>
          <w:color w:val="231F20"/>
          <w:spacing w:val="-11"/>
        </w:rPr>
        <w:t xml:space="preserve"> </w:t>
      </w:r>
      <w:r>
        <w:rPr>
          <w:color w:val="231F20"/>
          <w:w w:val="75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HCBS</w:t>
      </w:r>
      <w:r>
        <w:rPr>
          <w:color w:val="231F20"/>
          <w:spacing w:val="-1"/>
        </w:rPr>
        <w:t xml:space="preserve"> </w:t>
      </w:r>
      <w:r>
        <w:rPr>
          <w:color w:val="231F20"/>
          <w:w w:val="75"/>
        </w:rPr>
        <w:t>Provider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Network</w:t>
      </w:r>
      <w:r>
        <w:rPr>
          <w:color w:val="231F20"/>
          <w:spacing w:val="-12"/>
        </w:rPr>
        <w:t xml:space="preserve"> </w:t>
      </w:r>
      <w:r>
        <w:rPr>
          <w:color w:val="231F20"/>
          <w:w w:val="75"/>
        </w:rPr>
        <w:t>Administration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Unit</w:t>
      </w:r>
      <w:r>
        <w:rPr>
          <w:color w:val="231F20"/>
          <w:spacing w:val="-1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1-855-300-</w:t>
      </w:r>
      <w:r>
        <w:rPr>
          <w:color w:val="231F20"/>
          <w:spacing w:val="-2"/>
          <w:w w:val="75"/>
        </w:rPr>
        <w:t>7058.</w:t>
      </w:r>
    </w:p>
    <w:p w14:paraId="50F25ECF" w14:textId="77777777" w:rsidR="004D5769" w:rsidRDefault="004D5769">
      <w:pPr>
        <w:pStyle w:val="BodyText"/>
        <w:rPr>
          <w:sz w:val="20"/>
        </w:rPr>
      </w:pPr>
    </w:p>
    <w:p w14:paraId="077D5952" w14:textId="77777777" w:rsidR="004D5769" w:rsidRDefault="004D5769">
      <w:pPr>
        <w:pStyle w:val="BodyText"/>
        <w:spacing w:before="4"/>
        <w:rPr>
          <w:b/>
          <w:sz w:val="20"/>
        </w:rPr>
      </w:pPr>
    </w:p>
    <w:p w14:paraId="6ED85590" w14:textId="77777777" w:rsidR="004D5769" w:rsidRDefault="00000000">
      <w:pPr>
        <w:pStyle w:val="BodyText"/>
        <w:spacing w:before="107" w:line="266" w:lineRule="auto"/>
        <w:ind w:left="232" w:right="72" w:hanging="133"/>
      </w:pPr>
      <w:r>
        <w:rPr>
          <w:color w:val="231F20"/>
          <w:spacing w:val="-2"/>
          <w:position w:val="7"/>
          <w:sz w:val="13"/>
        </w:rPr>
        <w:t>1</w:t>
      </w:r>
      <w:r>
        <w:rPr>
          <w:color w:val="231F20"/>
          <w:spacing w:val="13"/>
          <w:position w:val="7"/>
          <w:sz w:val="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apply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130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CMR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450.000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Provider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Agreement,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term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“provider”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referenced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those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regulations </w:t>
      </w:r>
      <w:r>
        <w:rPr>
          <w:color w:val="231F20"/>
        </w:rPr>
        <w:t>must include MFP Demonstration providers.</w:t>
      </w:r>
    </w:p>
    <w:p w14:paraId="7C575DAD" w14:textId="77777777" w:rsidR="004D5769" w:rsidRDefault="004D5769">
      <w:pPr>
        <w:pStyle w:val="BodyText"/>
        <w:rPr>
          <w:sz w:val="20"/>
        </w:rPr>
      </w:pPr>
    </w:p>
    <w:p w14:paraId="3EB1A7D0" w14:textId="77777777" w:rsidR="004D5769" w:rsidRDefault="004D5769">
      <w:pPr>
        <w:pStyle w:val="BodyText"/>
        <w:rPr>
          <w:sz w:val="16"/>
        </w:rPr>
      </w:pPr>
    </w:p>
    <w:p w14:paraId="407FBB0B" w14:textId="77777777" w:rsidR="004D5769" w:rsidRDefault="00000000">
      <w:pPr>
        <w:spacing w:before="105"/>
        <w:ind w:left="100"/>
        <w:rPr>
          <w:sz w:val="18"/>
        </w:rPr>
      </w:pPr>
      <w:r>
        <w:rPr>
          <w:color w:val="231F20"/>
          <w:spacing w:val="-4"/>
          <w:sz w:val="18"/>
        </w:rPr>
        <w:t>POSC-DC-WU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0823</w:t>
      </w:r>
    </w:p>
    <w:sectPr w:rsidR="004D5769">
      <w:pgSz w:w="12240" w:h="15840"/>
      <w:pgMar w:top="6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0CC9"/>
    <w:multiLevelType w:val="hybridMultilevel"/>
    <w:tmpl w:val="62524FC4"/>
    <w:lvl w:ilvl="0" w:tplc="7820CF4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86"/>
        <w:sz w:val="22"/>
        <w:szCs w:val="22"/>
        <w:lang w:val="en-US" w:eastAsia="en-US" w:bidi="ar-SA"/>
      </w:rPr>
    </w:lvl>
    <w:lvl w:ilvl="1" w:tplc="338A937E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B142DE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1A8B1B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A218138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B4C45AE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BFEC5B9E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52E21FCC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50DEDE4E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 w16cid:durableId="88495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769"/>
    <w:rsid w:val="002549AD"/>
    <w:rsid w:val="003E3BE6"/>
    <w:rsid w:val="004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C5FE"/>
  <w15:docId w15:val="{FB48B39C-D553-431A-A0E4-904F56C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3"/>
      <w:ind w:left="112" w:right="62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7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hhs.state.ma.us/vgportal/login?bmctx=1DD248D83F1554C2CCAC615A6CFA3A2D3B6DBFB51CAB31EBB667C653803CA92B&amp;contextType=external&amp;username=string&amp;OverrideRetryLimit=5&amp;password=secure_string&amp;challenge_url=https%3A%2F%2Fsso.hhs.state.ma.us%2Fvgportal%2Flogin&amp;request_id=518433588373699859&amp;authn_try_count=0&amp;locale=en_US&amp;resource_url=https%253A%252F%252Fsso.hhs.state.ma.us%252Fvgportal%252F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hhs.state.ma.us/vgportal/login?bmctx=1DD248D83F1554C2CCAC615A6CFA3A2D3B6DBFB51CAB31EBB667C653803CA92B&amp;contextType=external&amp;username=string&amp;OverrideRetryLimit=5&amp;password=secure_string&amp;challenge_url=https%3A%2F%2Fsso.hhs.state.ma.us%2Fvgportal%2Flogin&amp;request_id=518433588373699859&amp;authn_try_count=0&amp;locale=en_US&amp;resource_url=https%253A%252F%252Fsso.hhs.state.ma.us%252Fvgportal%252F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derNetwork@umassmed.edu" TargetMode="External"/><Relationship Id="rId5" Type="http://schemas.openxmlformats.org/officeDocument/2006/relationships/hyperlink" Target="http://www.mass.gov/mass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Gambarini, Jacqueline (EHS)</cp:lastModifiedBy>
  <cp:revision>3</cp:revision>
  <dcterms:created xsi:type="dcterms:W3CDTF">2023-08-30T16:20:00Z</dcterms:created>
  <dcterms:modified xsi:type="dcterms:W3CDTF">2023-08-30T16:21:00Z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2023-08-30T00:00:00Z</vt:filetime>
  </property>
  <property fmtid="{D5CDD505-2E9C-101B-9397-08002B2CF9AE}" pid="5" name="Producer">
    <vt:lpwstr>Adobe PDF Library 17.0</vt:lpwstr>
  </property>
</Properties>
</file>