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324DE" w14:textId="171AE1C7" w:rsidR="0034433E" w:rsidRPr="0034433E" w:rsidRDefault="000915BB" w:rsidP="00F260D3">
      <w:r w:rsidRPr="0034433E">
        <w:t>Dawn Buono</w:t>
      </w:r>
      <w:r w:rsidRPr="0034433E">
        <w:br/>
        <w:t>7 Lorenzo Circle</w:t>
      </w:r>
      <w:r w:rsidRPr="0034433E">
        <w:br/>
        <w:t>Methuen, Ma 01844</w:t>
      </w:r>
    </w:p>
    <w:p w14:paraId="676248F0" w14:textId="0D429B6C" w:rsidR="007F68EA" w:rsidRPr="0034433E" w:rsidRDefault="000915BB" w:rsidP="00F260D3">
      <w:r w:rsidRPr="0034433E">
        <w:t xml:space="preserve">Subject:  </w:t>
      </w:r>
      <w:r w:rsidR="007F68EA" w:rsidRPr="0034433E">
        <w:t>105 CMR 210.000 – Administration of Medications in Schools</w:t>
      </w:r>
      <w:r w:rsidR="007F68EA" w:rsidRPr="0034433E">
        <w:t xml:space="preserve"> Testimony Letter</w:t>
      </w:r>
    </w:p>
    <w:p w14:paraId="4BD78B29" w14:textId="77777777" w:rsidR="007F68EA" w:rsidRDefault="007F68EA" w:rsidP="00F260D3"/>
    <w:p w14:paraId="21242FFA" w14:textId="7B346FA6" w:rsidR="006E5C17" w:rsidRDefault="007F68EA" w:rsidP="006E5C17">
      <w:r>
        <w:t xml:space="preserve">I am writing is support of changes </w:t>
      </w:r>
      <w:r w:rsidRPr="001A4D45">
        <w:t xml:space="preserve">to </w:t>
      </w:r>
      <w:r w:rsidR="001A4D45" w:rsidRPr="001A4D45">
        <w:t>105 CMR 210.000 – Administration of Medications in Schools</w:t>
      </w:r>
      <w:r w:rsidR="00640BDC">
        <w:t xml:space="preserve"> that </w:t>
      </w:r>
      <w:r w:rsidR="00042083" w:rsidRPr="00042083">
        <w:rPr>
          <w:u w:val="single"/>
        </w:rPr>
        <w:t xml:space="preserve">do </w:t>
      </w:r>
      <w:r w:rsidR="00042083" w:rsidRPr="00042083">
        <w:rPr>
          <w:b/>
          <w:bCs/>
          <w:u w:val="single"/>
        </w:rPr>
        <w:t>not</w:t>
      </w:r>
      <w:r w:rsidR="00640BDC" w:rsidRPr="00042083">
        <w:rPr>
          <w:u w:val="single"/>
        </w:rPr>
        <w:t xml:space="preserve"> </w:t>
      </w:r>
      <w:r w:rsidR="00640BDC" w:rsidRPr="00042083">
        <w:t xml:space="preserve">prevent </w:t>
      </w:r>
      <w:r w:rsidR="00484150">
        <w:t>students</w:t>
      </w:r>
      <w:r w:rsidR="00640BDC">
        <w:t xml:space="preserve"> from attending school</w:t>
      </w:r>
      <w:r w:rsidR="00601D0A">
        <w:t xml:space="preserve"> due to medication needs</w:t>
      </w:r>
      <w:r w:rsidR="00D57CE9" w:rsidRPr="001A4D45">
        <w:rPr>
          <w:color w:val="0432FF"/>
        </w:rPr>
        <w:t>.</w:t>
      </w:r>
      <w:r w:rsidR="00D57CE9">
        <w:rPr>
          <w:b/>
          <w:bCs/>
          <w:color w:val="0432FF"/>
        </w:rPr>
        <w:t xml:space="preserve"> </w:t>
      </w:r>
      <w:r w:rsidR="00207373">
        <w:t xml:space="preserve">I am a mother to </w:t>
      </w:r>
      <w:r w:rsidR="00AF69AF">
        <w:t>an</w:t>
      </w:r>
      <w:r w:rsidR="00E8374F">
        <w:t xml:space="preserve"> </w:t>
      </w:r>
      <w:r w:rsidR="000C4F45">
        <w:t>enthusiastic and</w:t>
      </w:r>
      <w:r w:rsidR="0004032F">
        <w:t xml:space="preserve"> driven </w:t>
      </w:r>
      <w:r w:rsidR="00640BDC">
        <w:t>1</w:t>
      </w:r>
      <w:r w:rsidR="00042083">
        <w:t>4</w:t>
      </w:r>
      <w:r w:rsidR="00640BDC">
        <w:t>-year-old</w:t>
      </w:r>
      <w:r w:rsidR="0093799A">
        <w:t xml:space="preserve"> with Cerebral Palsy and Seizure Disorder who</w:t>
      </w:r>
      <w:r w:rsidR="000D7751">
        <w:t xml:space="preserve"> </w:t>
      </w:r>
      <w:r w:rsidR="00ED65E6" w:rsidRPr="000D7751">
        <w:rPr>
          <w:b/>
          <w:bCs/>
        </w:rPr>
        <w:t>l</w:t>
      </w:r>
      <w:r w:rsidR="0093799A" w:rsidRPr="000D7751">
        <w:rPr>
          <w:b/>
          <w:bCs/>
        </w:rPr>
        <w:t>oves</w:t>
      </w:r>
      <w:r w:rsidR="0093799A">
        <w:t xml:space="preserve"> </w:t>
      </w:r>
      <w:r w:rsidR="00CF31CF">
        <w:t>attending her school</w:t>
      </w:r>
      <w:r w:rsidR="00D57CE9">
        <w:t xml:space="preserve">. </w:t>
      </w:r>
      <w:r w:rsidR="00ED65E6">
        <w:t>My daughter has</w:t>
      </w:r>
      <w:r w:rsidR="0093799A">
        <w:t xml:space="preserve"> missed 90 days of school from Sept 2023 – present, including missing school completely from January 9</w:t>
      </w:r>
      <w:r w:rsidR="0093799A" w:rsidRPr="0093799A">
        <w:rPr>
          <w:vertAlign w:val="superscript"/>
        </w:rPr>
        <w:t>th</w:t>
      </w:r>
      <w:r w:rsidR="0093799A">
        <w:t xml:space="preserve"> – April 1</w:t>
      </w:r>
      <w:r w:rsidR="0093799A" w:rsidRPr="0093799A">
        <w:rPr>
          <w:vertAlign w:val="superscript"/>
        </w:rPr>
        <w:t>st</w:t>
      </w:r>
      <w:r w:rsidR="0093799A">
        <w:t>, 2024</w:t>
      </w:r>
      <w:r w:rsidR="00D57CE9">
        <w:t xml:space="preserve">. </w:t>
      </w:r>
      <w:r w:rsidR="0093799A">
        <w:t xml:space="preserve">The reason she </w:t>
      </w:r>
      <w:r w:rsidR="0029566E">
        <w:t>misses</w:t>
      </w:r>
      <w:r w:rsidR="0093799A">
        <w:t xml:space="preserve"> so much school is because </w:t>
      </w:r>
      <w:r w:rsidR="0029566E">
        <w:t xml:space="preserve">of </w:t>
      </w:r>
      <w:r w:rsidR="001F1A55">
        <w:t xml:space="preserve">the </w:t>
      </w:r>
      <w:r w:rsidR="001F1A55" w:rsidRPr="001F1A55">
        <w:rPr>
          <w:b/>
          <w:bCs/>
          <w:u w:val="single"/>
        </w:rPr>
        <w:t>current</w:t>
      </w:r>
      <w:r w:rsidR="001F1A55">
        <w:t xml:space="preserve"> </w:t>
      </w:r>
      <w:r w:rsidR="00366C64">
        <w:t xml:space="preserve">Regulation </w:t>
      </w:r>
      <w:r w:rsidR="0029566E" w:rsidRPr="0029566E">
        <w:t>105 CMR 210.000 – Administration of Medications in Schools</w:t>
      </w:r>
      <w:r w:rsidR="00D57CE9">
        <w:rPr>
          <w:b/>
          <w:bCs/>
        </w:rPr>
        <w:t xml:space="preserve">. </w:t>
      </w:r>
      <w:r w:rsidR="0029566E">
        <w:t xml:space="preserve">The </w:t>
      </w:r>
      <w:r w:rsidR="001F1A55">
        <w:rPr>
          <w:b/>
          <w:bCs/>
          <w:u w:val="single"/>
        </w:rPr>
        <w:t xml:space="preserve">current </w:t>
      </w:r>
      <w:r w:rsidR="0029566E">
        <w:t>regulation impo</w:t>
      </w:r>
      <w:r w:rsidR="002C4BB2">
        <w:t xml:space="preserve">ses </w:t>
      </w:r>
      <w:r w:rsidR="001F1A55">
        <w:t xml:space="preserve">impossible </w:t>
      </w:r>
      <w:r w:rsidR="002C4BB2">
        <w:t>restrictions for</w:t>
      </w:r>
      <w:r w:rsidR="00E866A7">
        <w:t xml:space="preserve"> my daughter’s </w:t>
      </w:r>
      <w:r w:rsidR="002C4BB2">
        <w:t>transportation to/from school</w:t>
      </w:r>
      <w:r w:rsidR="00D57CE9">
        <w:t xml:space="preserve">. </w:t>
      </w:r>
      <w:r w:rsidR="00B314B3">
        <w:t xml:space="preserve">My daughter is </w:t>
      </w:r>
      <w:r w:rsidR="000C4F45">
        <w:t>prescribed</w:t>
      </w:r>
      <w:r w:rsidR="00B314B3">
        <w:t xml:space="preserve"> Naysilam</w:t>
      </w:r>
      <w:r w:rsidR="00D57CE9">
        <w:t xml:space="preserve">. </w:t>
      </w:r>
      <w:r w:rsidR="007D4928">
        <w:t>Naysilam is an emergency sei</w:t>
      </w:r>
      <w:r w:rsidR="00A71A85">
        <w:t>z</w:t>
      </w:r>
      <w:r w:rsidR="007D4928">
        <w:t>u</w:t>
      </w:r>
      <w:r w:rsidR="00A71A85">
        <w:t>r</w:t>
      </w:r>
      <w:r w:rsidR="007D4928">
        <w:t xml:space="preserve">e </w:t>
      </w:r>
      <w:r w:rsidR="00A71A85">
        <w:t>rescue</w:t>
      </w:r>
      <w:r w:rsidR="007D4928">
        <w:t xml:space="preserve"> medication</w:t>
      </w:r>
      <w:r w:rsidR="00AD4120">
        <w:t xml:space="preserve"> that is a controlled substance</w:t>
      </w:r>
      <w:r w:rsidR="007D4928">
        <w:t xml:space="preserve"> </w:t>
      </w:r>
      <w:r w:rsidR="00A71A85">
        <w:t>administered</w:t>
      </w:r>
      <w:r w:rsidR="00AD4120">
        <w:t xml:space="preserve"> as a nasal spray</w:t>
      </w:r>
      <w:r w:rsidR="005F271A">
        <w:t xml:space="preserve"> </w:t>
      </w:r>
      <w:r w:rsidR="004166A7">
        <w:t>(parenteral medication)</w:t>
      </w:r>
      <w:r w:rsidR="00D57CE9">
        <w:t xml:space="preserve">. </w:t>
      </w:r>
      <w:r w:rsidR="00A71A85">
        <w:t>T</w:t>
      </w:r>
      <w:r w:rsidR="00864FBC">
        <w:t xml:space="preserve">he </w:t>
      </w:r>
      <w:r w:rsidR="00864FBC" w:rsidRPr="00A71A85">
        <w:rPr>
          <w:b/>
          <w:bCs/>
          <w:u w:val="single"/>
        </w:rPr>
        <w:t>current</w:t>
      </w:r>
      <w:r w:rsidR="00864FBC">
        <w:t xml:space="preserve"> regulation</w:t>
      </w:r>
      <w:r w:rsidR="00665562">
        <w:t xml:space="preserve"> </w:t>
      </w:r>
      <w:r w:rsidR="00A71A85">
        <w:t>possesses</w:t>
      </w:r>
      <w:r w:rsidR="00665562">
        <w:t xml:space="preserve"> substantial barriers to</w:t>
      </w:r>
      <w:r w:rsidR="007A6695">
        <w:t xml:space="preserve"> </w:t>
      </w:r>
      <w:r w:rsidR="00665562">
        <w:t xml:space="preserve">her </w:t>
      </w:r>
      <w:r w:rsidR="007A6695">
        <w:t>access</w:t>
      </w:r>
      <w:r w:rsidR="00665562">
        <w:t xml:space="preserve">ing </w:t>
      </w:r>
      <w:r w:rsidR="00D033E9">
        <w:t xml:space="preserve">school </w:t>
      </w:r>
      <w:r w:rsidR="00D03399">
        <w:t>transportation</w:t>
      </w:r>
      <w:r w:rsidR="007A6695">
        <w:t xml:space="preserve"> to/from school</w:t>
      </w:r>
      <w:r w:rsidR="00920D12">
        <w:t xml:space="preserve"> because </w:t>
      </w:r>
      <w:r w:rsidR="00DA198F">
        <w:t xml:space="preserve">it requires </w:t>
      </w:r>
      <w:r w:rsidR="00920D12">
        <w:t>a nurse on the bus</w:t>
      </w:r>
      <w:r w:rsidR="00DA198F">
        <w:t xml:space="preserve"> </w:t>
      </w:r>
      <w:r w:rsidR="00FE3478">
        <w:t>in case,</w:t>
      </w:r>
      <w:r w:rsidR="00DA198F">
        <w:t xml:space="preserve"> she needs the rescue </w:t>
      </w:r>
      <w:r w:rsidR="0070083B">
        <w:t xml:space="preserve">med. </w:t>
      </w:r>
      <w:r w:rsidR="009F7C77">
        <w:t xml:space="preserve">The </w:t>
      </w:r>
      <w:r w:rsidR="00DC2B8F">
        <w:t xml:space="preserve">DPH </w:t>
      </w:r>
      <w:r w:rsidR="00F260D3">
        <w:t xml:space="preserve">regulation </w:t>
      </w:r>
      <w:r w:rsidR="009F7C77">
        <w:t>r</w:t>
      </w:r>
      <w:r w:rsidR="008E74D5">
        <w:t xml:space="preserve">equires a nurse on her </w:t>
      </w:r>
      <w:r w:rsidR="00F056A9">
        <w:t>transportation</w:t>
      </w:r>
      <w:r w:rsidR="008E74D5">
        <w:t xml:space="preserve"> to/from school and</w:t>
      </w:r>
      <w:r w:rsidR="00F260D3">
        <w:t xml:space="preserve"> that</w:t>
      </w:r>
      <w:r w:rsidR="004011C7">
        <w:t xml:space="preserve"> it </w:t>
      </w:r>
      <w:r w:rsidR="00F260D3">
        <w:t xml:space="preserve">prohibits the delegation of </w:t>
      </w:r>
      <w:r w:rsidR="004011C7">
        <w:t>the medication</w:t>
      </w:r>
      <w:r w:rsidR="00695B21">
        <w:t xml:space="preserve"> to </w:t>
      </w:r>
      <w:r w:rsidR="00D17AC5">
        <w:t>anyone</w:t>
      </w:r>
      <w:r w:rsidR="00695B21">
        <w:t xml:space="preserve"> else</w:t>
      </w:r>
      <w:r w:rsidR="0070083B">
        <w:t xml:space="preserve">. </w:t>
      </w:r>
      <w:r w:rsidR="00B77215">
        <w:t xml:space="preserve">Additionally, the </w:t>
      </w:r>
      <w:r w:rsidR="00B77215" w:rsidRPr="00DA198F">
        <w:rPr>
          <w:b/>
          <w:bCs/>
          <w:u w:val="single"/>
        </w:rPr>
        <w:t>current</w:t>
      </w:r>
      <w:r w:rsidR="00B77215">
        <w:t xml:space="preserve"> regulation for delegation</w:t>
      </w:r>
      <w:r w:rsidR="00F260D3">
        <w:t xml:space="preserve"> impacts</w:t>
      </w:r>
      <w:r w:rsidR="00F056A9">
        <w:t xml:space="preserve"> </w:t>
      </w:r>
      <w:r w:rsidR="00F260D3">
        <w:t>the ability of a nurse to delegate administration of th</w:t>
      </w:r>
      <w:r w:rsidR="0022559E">
        <w:t>is</w:t>
      </w:r>
      <w:r w:rsidR="00F260D3">
        <w:t xml:space="preserve"> </w:t>
      </w:r>
      <w:r w:rsidR="005C78D4">
        <w:t>medication</w:t>
      </w:r>
      <w:r w:rsidR="00F260D3">
        <w:t xml:space="preserve"> pos</w:t>
      </w:r>
      <w:r w:rsidR="0022559E">
        <w:t>ing</w:t>
      </w:r>
      <w:r w:rsidR="00F260D3">
        <w:t xml:space="preserve"> </w:t>
      </w:r>
      <w:r w:rsidR="00F3660D">
        <w:t xml:space="preserve">additional </w:t>
      </w:r>
      <w:r w:rsidR="00F260D3">
        <w:t>barriers</w:t>
      </w:r>
      <w:r w:rsidR="0022559E">
        <w:t xml:space="preserve"> (</w:t>
      </w:r>
      <w:r w:rsidR="00F260D3">
        <w:t>105 CMR 210.004(B)(5), 105 CMR 210.005 (G)(4), 105 CMR 210.005 (G)(6)(6)(2)</w:t>
      </w:r>
      <w:r w:rsidR="0022559E">
        <w:t>)</w:t>
      </w:r>
      <w:r w:rsidR="0070083B">
        <w:t xml:space="preserve">. </w:t>
      </w:r>
      <w:r w:rsidR="0022559E">
        <w:t>U</w:t>
      </w:r>
      <w:r w:rsidR="00294545">
        <w:t xml:space="preserve">nder the </w:t>
      </w:r>
      <w:r w:rsidR="00294545" w:rsidRPr="0022559E">
        <w:rPr>
          <w:b/>
          <w:bCs/>
          <w:u w:val="single"/>
        </w:rPr>
        <w:t xml:space="preserve">current </w:t>
      </w:r>
      <w:r w:rsidR="00294545">
        <w:t xml:space="preserve">regulation </w:t>
      </w:r>
      <w:r w:rsidR="00442CA6">
        <w:t>for delegation the training required would never be able to be performed because it entail</w:t>
      </w:r>
      <w:r w:rsidR="0022559E">
        <w:t>s</w:t>
      </w:r>
      <w:r w:rsidR="007F21BC">
        <w:t xml:space="preserve"> the school nurse be present the first time the </w:t>
      </w:r>
      <w:r w:rsidR="00CF7C60">
        <w:t>emergency rescue medication is administered</w:t>
      </w:r>
      <w:r w:rsidR="00D57CE9">
        <w:t xml:space="preserve">. </w:t>
      </w:r>
      <w:r w:rsidR="00CF7C60">
        <w:t xml:space="preserve">My </w:t>
      </w:r>
      <w:r w:rsidR="00D17AC5">
        <w:t>daughter’s</w:t>
      </w:r>
      <w:r w:rsidR="00CF7C60">
        <w:t xml:space="preserve"> seizures are </w:t>
      </w:r>
      <w:r w:rsidR="00EF0348">
        <w:t>very well controlled</w:t>
      </w:r>
      <w:r w:rsidR="00DA60FB">
        <w:t xml:space="preserve"> </w:t>
      </w:r>
      <w:r w:rsidR="00C16ED1">
        <w:t>where she</w:t>
      </w:r>
      <w:r w:rsidR="00DA60FB">
        <w:t xml:space="preserve"> has one every few years</w:t>
      </w:r>
      <w:r w:rsidR="00C62898">
        <w:t xml:space="preserve"> (last seizure was </w:t>
      </w:r>
      <w:proofErr w:type="gramStart"/>
      <w:r w:rsidR="00D57CE9">
        <w:t>3</w:t>
      </w:r>
      <w:proofErr w:type="gramEnd"/>
      <w:r w:rsidR="00DA60FB">
        <w:t xml:space="preserve">½ </w:t>
      </w:r>
      <w:r w:rsidR="00C62898">
        <w:t>years ago) and they historically occur at night in her sleep.</w:t>
      </w:r>
      <w:r w:rsidR="00D17AC5">
        <w:t xml:space="preserve">  </w:t>
      </w:r>
      <w:r w:rsidR="00E6385A">
        <w:t>So,</w:t>
      </w:r>
      <w:r w:rsidR="00D17AC5">
        <w:t xml:space="preserve"> as you can see the current training/delegation guidelines would be </w:t>
      </w:r>
      <w:r w:rsidR="00EF1414">
        <w:t xml:space="preserve">an </w:t>
      </w:r>
      <w:r w:rsidR="00D17AC5">
        <w:t xml:space="preserve">impossible </w:t>
      </w:r>
      <w:r w:rsidR="00EF1414">
        <w:t xml:space="preserve">scenario </w:t>
      </w:r>
      <w:r w:rsidR="00D17AC5">
        <w:t>in my daughter’s situation</w:t>
      </w:r>
      <w:r w:rsidR="00D57CE9">
        <w:t xml:space="preserve">. </w:t>
      </w:r>
      <w:r w:rsidR="00C16ED1">
        <w:t xml:space="preserve">So, it is even more frustrating for her to </w:t>
      </w:r>
      <w:proofErr w:type="gramStart"/>
      <w:r w:rsidR="00C16ED1">
        <w:t xml:space="preserve">be </w:t>
      </w:r>
      <w:r w:rsidR="00C16ED1">
        <w:t>kept</w:t>
      </w:r>
      <w:proofErr w:type="gramEnd"/>
      <w:r w:rsidR="00C16ED1">
        <w:t xml:space="preserve"> from attending school when she has very infrequent seizures</w:t>
      </w:r>
      <w:r w:rsidR="00D57CE9">
        <w:t xml:space="preserve">. </w:t>
      </w:r>
      <w:r w:rsidR="00094177">
        <w:t xml:space="preserve">She has missed a significantly </w:t>
      </w:r>
      <w:r w:rsidR="00137EB9">
        <w:t>greater</w:t>
      </w:r>
      <w:r w:rsidR="00094177">
        <w:t xml:space="preserve"> number of </w:t>
      </w:r>
      <w:r w:rsidR="00B74EE1">
        <w:t xml:space="preserve">school </w:t>
      </w:r>
      <w:r w:rsidR="00094177">
        <w:t>day</w:t>
      </w:r>
      <w:r w:rsidR="00B74EE1">
        <w:t xml:space="preserve">s </w:t>
      </w:r>
      <w:r w:rsidR="00094177">
        <w:t xml:space="preserve">in the past </w:t>
      </w:r>
      <w:proofErr w:type="gramStart"/>
      <w:r w:rsidR="00094177">
        <w:t>1</w:t>
      </w:r>
      <w:proofErr w:type="gramEnd"/>
      <w:r w:rsidR="00094177">
        <w:t xml:space="preserve"> ½ year than she has had seizures in her entire life </w:t>
      </w:r>
      <w:r w:rsidR="00B74EE1">
        <w:t>(</w:t>
      </w:r>
      <w:r w:rsidR="00554001">
        <w:t>4</w:t>
      </w:r>
      <w:r w:rsidR="00E9282C">
        <w:t xml:space="preserve"> seizures)</w:t>
      </w:r>
      <w:r w:rsidR="00D57CE9">
        <w:t xml:space="preserve">. </w:t>
      </w:r>
      <w:r w:rsidR="00094177">
        <w:t xml:space="preserve">  This </w:t>
      </w:r>
      <w:r w:rsidR="00137EB9">
        <w:t>is not</w:t>
      </w:r>
      <w:r w:rsidR="00094177">
        <w:t xml:space="preserve"> right</w:t>
      </w:r>
      <w:r w:rsidR="00D57CE9">
        <w:t xml:space="preserve">! </w:t>
      </w:r>
      <w:r w:rsidR="00094177">
        <w:t xml:space="preserve">Though I understand </w:t>
      </w:r>
      <w:r w:rsidR="00D420CA">
        <w:t>safety is important, these regulations prohi</w:t>
      </w:r>
      <w:r w:rsidR="00137EB9">
        <w:t>bi</w:t>
      </w:r>
      <w:r w:rsidR="00D420CA">
        <w:t xml:space="preserve">t quality of life, prevent </w:t>
      </w:r>
      <w:r w:rsidR="00137EB9">
        <w:t>education</w:t>
      </w:r>
      <w:r w:rsidR="00D420CA">
        <w:t xml:space="preserve">, </w:t>
      </w:r>
      <w:r w:rsidR="00C16ED1">
        <w:t xml:space="preserve"> is discriminatory</w:t>
      </w:r>
      <w:r w:rsidR="00730565">
        <w:t xml:space="preserve"> and </w:t>
      </w:r>
      <w:r w:rsidR="00A05A4B">
        <w:t>denies</w:t>
      </w:r>
      <w:r w:rsidR="00730565">
        <w:t xml:space="preserve"> access to FAPE.  </w:t>
      </w:r>
      <w:r w:rsidR="00107A32">
        <w:t xml:space="preserve">My daughter </w:t>
      </w:r>
      <w:r w:rsidR="006E5C17">
        <w:t>an</w:t>
      </w:r>
      <w:r w:rsidR="00730565">
        <w:t>d</w:t>
      </w:r>
      <w:r w:rsidR="006E5C17">
        <w:t xml:space="preserve"> all of the other </w:t>
      </w:r>
      <w:r w:rsidR="00484150">
        <w:t>students</w:t>
      </w:r>
      <w:r w:rsidR="006E5C17">
        <w:t xml:space="preserve"> in the same situation </w:t>
      </w:r>
      <w:r w:rsidR="00107A32">
        <w:t>deserve to be able to attend school with her peers freely</w:t>
      </w:r>
      <w:r w:rsidR="006D249A">
        <w:t>,</w:t>
      </w:r>
      <w:r w:rsidR="00107A32">
        <w:t xml:space="preserve"> uninterrupted</w:t>
      </w:r>
      <w:r w:rsidR="006D249A">
        <w:t xml:space="preserve"> and to not </w:t>
      </w:r>
      <w:r w:rsidR="00107A32">
        <w:t>discriminated against</w:t>
      </w:r>
      <w:r w:rsidR="00C901C8">
        <w:t>.</w:t>
      </w:r>
    </w:p>
    <w:p w14:paraId="4E240357" w14:textId="3876B317" w:rsidR="006E5C17" w:rsidRDefault="006E5C17" w:rsidP="006E5C17">
      <w:r>
        <w:lastRenderedPageBreak/>
        <w:t>A</w:t>
      </w:r>
      <w:r>
        <w:t xml:space="preserve">nyone can be trained to administer </w:t>
      </w:r>
      <w:proofErr w:type="gramStart"/>
      <w:r>
        <w:t>Naysilam</w:t>
      </w:r>
      <w:proofErr w:type="gramEnd"/>
      <w:r>
        <w:t xml:space="preserve"> and </w:t>
      </w:r>
      <w:r w:rsidR="00170A90">
        <w:t xml:space="preserve">my </w:t>
      </w:r>
      <w:r w:rsidR="00344186">
        <w:t>daughter’s neurologist</w:t>
      </w:r>
      <w:r>
        <w:t xml:space="preserve"> </w:t>
      </w:r>
      <w:r w:rsidR="00170A90">
        <w:t>has c</w:t>
      </w:r>
      <w:r>
        <w:t>onfirmed this</w:t>
      </w:r>
      <w:r w:rsidR="00170A90">
        <w:t xml:space="preserve"> as well a</w:t>
      </w:r>
      <w:r w:rsidR="00EB0E87">
        <w:t>s</w:t>
      </w:r>
      <w:r w:rsidR="00170A90">
        <w:t xml:space="preserve"> the </w:t>
      </w:r>
      <w:r w:rsidR="00FC7A85">
        <w:t>Biopharma c</w:t>
      </w:r>
      <w:r w:rsidR="00985655">
        <w:t>ompany</w:t>
      </w:r>
      <w:r w:rsidR="00FC7A85">
        <w:t>,</w:t>
      </w:r>
      <w:r w:rsidR="00985655">
        <w:t xml:space="preserve"> UCB</w:t>
      </w:r>
      <w:r w:rsidR="00534EC9">
        <w:t xml:space="preserve">. </w:t>
      </w:r>
      <w:r>
        <w:t xml:space="preserve">There is no medical order necessitating that a nurse </w:t>
      </w:r>
      <w:r w:rsidR="00A05A4B">
        <w:t>delivers</w:t>
      </w:r>
      <w:r>
        <w:t xml:space="preserve"> this medication</w:t>
      </w:r>
      <w:r>
        <w:t>.</w:t>
      </w:r>
    </w:p>
    <w:p w14:paraId="6A56EA27" w14:textId="5644FE89" w:rsidR="00BB5B82" w:rsidRDefault="0093799A" w:rsidP="00BB5B82">
      <w:r>
        <w:t>Our school district had worked diligently to find</w:t>
      </w:r>
      <w:r w:rsidR="00AE78D4">
        <w:t xml:space="preserve"> </w:t>
      </w:r>
      <w:r>
        <w:t>nurses including using agencies</w:t>
      </w:r>
      <w:proofErr w:type="gramStart"/>
      <w:r w:rsidR="00534EC9">
        <w:t xml:space="preserve">. </w:t>
      </w:r>
      <w:r w:rsidR="00BB5B82">
        <w:t xml:space="preserve"> </w:t>
      </w:r>
      <w:proofErr w:type="gramEnd"/>
      <w:r w:rsidR="00BB5B82">
        <w:t xml:space="preserve">But with </w:t>
      </w:r>
      <w:r w:rsidR="003C23B2">
        <w:t>nurse shortages and the low pay rate this has made i</w:t>
      </w:r>
      <w:r w:rsidR="00EB350A">
        <w:t>t</w:t>
      </w:r>
      <w:r w:rsidR="003C23B2">
        <w:t xml:space="preserve"> incredible difficult</w:t>
      </w:r>
      <w:r w:rsidR="00EB350A">
        <w:t xml:space="preserve"> to impossible</w:t>
      </w:r>
      <w:r w:rsidR="003C23B2">
        <w:t xml:space="preserve"> to find nurse</w:t>
      </w:r>
      <w:r w:rsidR="00912F1A">
        <w:t xml:space="preserve"> as well as </w:t>
      </w:r>
      <w:r w:rsidR="003C23B2">
        <w:t>retain them.</w:t>
      </w:r>
      <w:r>
        <w:t xml:space="preserve"> </w:t>
      </w:r>
      <w:r w:rsidR="001B7B13">
        <w:t xml:space="preserve">Once they find nurses, </w:t>
      </w:r>
      <w:r w:rsidR="001A0350">
        <w:t>most of</w:t>
      </w:r>
      <w:r w:rsidR="001B7B13">
        <w:t xml:space="preserve"> them are not </w:t>
      </w:r>
      <w:proofErr w:type="gramStart"/>
      <w:r w:rsidR="001B7B13">
        <w:t>reliable</w:t>
      </w:r>
      <w:proofErr w:type="gramEnd"/>
      <w:r w:rsidR="00B807D7">
        <w:t xml:space="preserve"> and they are unable to retain them for beyond short periods of time</w:t>
      </w:r>
      <w:r w:rsidR="00534EC9">
        <w:t xml:space="preserve">. </w:t>
      </w:r>
      <w:r w:rsidR="00912F1A">
        <w:t xml:space="preserve"> In addition, If the nurse is sick or late there is no </w:t>
      </w:r>
      <w:r w:rsidR="00B55E20">
        <w:t>substitute,</w:t>
      </w:r>
      <w:r w:rsidR="00912F1A">
        <w:t xml:space="preserve"> and my daughter </w:t>
      </w:r>
      <w:r w:rsidR="00042083">
        <w:t>cannot</w:t>
      </w:r>
      <w:r w:rsidR="00912F1A">
        <w:t xml:space="preserve"> go to school.</w:t>
      </w:r>
    </w:p>
    <w:p w14:paraId="73FAB2C0" w14:textId="534A4419" w:rsidR="002305A0" w:rsidRDefault="006D60E4" w:rsidP="0093799A">
      <w:r>
        <w:t xml:space="preserve">It </w:t>
      </w:r>
      <w:r w:rsidR="001D3E42">
        <w:t>should</w:t>
      </w:r>
      <w:r>
        <w:t xml:space="preserve"> also </w:t>
      </w:r>
      <w:proofErr w:type="gramStart"/>
      <w:r>
        <w:t>go without saying</w:t>
      </w:r>
      <w:proofErr w:type="gramEnd"/>
      <w:r>
        <w:t xml:space="preserve">, that missing this much time from school </w:t>
      </w:r>
      <w:r w:rsidR="00E25B32">
        <w:t>significantly</w:t>
      </w:r>
      <w:r>
        <w:t xml:space="preserve"> impacted her ability to make progress</w:t>
      </w:r>
      <w:r w:rsidR="00E25B32">
        <w:t>, e</w:t>
      </w:r>
      <w:r>
        <w:t xml:space="preserve">specially for a student who </w:t>
      </w:r>
      <w:r w:rsidR="00173CD7">
        <w:t xml:space="preserve">needs </w:t>
      </w:r>
      <w:r>
        <w:t xml:space="preserve">repetition to support </w:t>
      </w:r>
      <w:r w:rsidR="00224305">
        <w:t xml:space="preserve">her </w:t>
      </w:r>
      <w:r>
        <w:t>learning</w:t>
      </w:r>
      <w:r w:rsidR="00224305">
        <w:t xml:space="preserve"> and progress</w:t>
      </w:r>
      <w:r w:rsidR="00534EC9">
        <w:t xml:space="preserve">. </w:t>
      </w:r>
      <w:r w:rsidR="00960818">
        <w:t xml:space="preserve">My daughter loves school so much that when </w:t>
      </w:r>
      <w:r w:rsidR="009D0BD9">
        <w:t xml:space="preserve">she </w:t>
      </w:r>
      <w:r w:rsidR="00224305">
        <w:t>finds</w:t>
      </w:r>
      <w:r w:rsidR="009D0BD9">
        <w:t xml:space="preserve"> out she </w:t>
      </w:r>
      <w:r w:rsidR="00042083">
        <w:t>cannot</w:t>
      </w:r>
      <w:r w:rsidR="009D0BD9">
        <w:t xml:space="preserve"> go to school she is distraught for 2-4 hours</w:t>
      </w:r>
      <w:r w:rsidR="00F85D3E">
        <w:t xml:space="preserve"> and has meltdown</w:t>
      </w:r>
      <w:r w:rsidR="00C73406">
        <w:t>s, panic attacks</w:t>
      </w:r>
      <w:r w:rsidR="00F85D3E">
        <w:t xml:space="preserve"> and </w:t>
      </w:r>
      <w:r w:rsidR="00C73406">
        <w:t>on the verge of hyperventilation</w:t>
      </w:r>
      <w:r w:rsidR="00534EC9">
        <w:t xml:space="preserve">. </w:t>
      </w:r>
      <w:r w:rsidR="009D0BD9">
        <w:t xml:space="preserve">Nurses have been so unreliable that she has anxiety starting </w:t>
      </w:r>
      <w:r w:rsidR="00F121BE">
        <w:t xml:space="preserve">the evening before a school day. </w:t>
      </w:r>
      <w:r>
        <w:t>Worrying</w:t>
      </w:r>
      <w:r w:rsidR="00F121BE">
        <w:t xml:space="preserve"> if a nurse is going to show up</w:t>
      </w:r>
      <w:r w:rsidR="00042083">
        <w:t xml:space="preserve">. </w:t>
      </w:r>
      <w:proofErr w:type="gramStart"/>
      <w:r w:rsidR="00F121BE">
        <w:t>She</w:t>
      </w:r>
      <w:r w:rsidR="00944EEA">
        <w:t>’</w:t>
      </w:r>
      <w:r w:rsidR="00042083">
        <w:t>s</w:t>
      </w:r>
      <w:proofErr w:type="gramEnd"/>
      <w:r w:rsidR="00042083">
        <w:t xml:space="preserve"> not</w:t>
      </w:r>
      <w:r w:rsidR="00F121BE">
        <w:t xml:space="preserve"> relieved until </w:t>
      </w:r>
      <w:r w:rsidR="00F90A97">
        <w:t>she sees</w:t>
      </w:r>
      <w:r w:rsidR="00F121BE">
        <w:t xml:space="preserve"> </w:t>
      </w:r>
      <w:r w:rsidR="00944EEA">
        <w:t xml:space="preserve">the </w:t>
      </w:r>
      <w:r w:rsidR="00F121BE">
        <w:t>nurse</w:t>
      </w:r>
      <w:r w:rsidR="0070083B">
        <w:t xml:space="preserve">. </w:t>
      </w:r>
      <w:r w:rsidR="00F121BE">
        <w:t xml:space="preserve">There have been </w:t>
      </w:r>
      <w:proofErr w:type="gramStart"/>
      <w:r w:rsidR="00F121BE">
        <w:t>several</w:t>
      </w:r>
      <w:proofErr w:type="gramEnd"/>
      <w:r w:rsidR="00F121BE">
        <w:t xml:space="preserve"> instances </w:t>
      </w:r>
      <w:r w:rsidR="0074139C">
        <w:t>where</w:t>
      </w:r>
      <w:r w:rsidR="00F121BE">
        <w:t xml:space="preserve"> </w:t>
      </w:r>
      <w:r w:rsidR="00233D23">
        <w:t xml:space="preserve">my daughter </w:t>
      </w:r>
      <w:r w:rsidR="00F121BE">
        <w:t>would be lo</w:t>
      </w:r>
      <w:r w:rsidR="00C517C0">
        <w:t>aded on to the bus</w:t>
      </w:r>
      <w:r w:rsidR="00F63426">
        <w:t>,</w:t>
      </w:r>
      <w:r w:rsidR="00C517C0">
        <w:t xml:space="preserve"> her wheelchair secure</w:t>
      </w:r>
      <w:r w:rsidR="00224305">
        <w:t xml:space="preserve">d </w:t>
      </w:r>
      <w:r w:rsidR="00C517C0">
        <w:t xml:space="preserve">and the bus waits for a nurse </w:t>
      </w:r>
      <w:r w:rsidR="00F63426">
        <w:t xml:space="preserve">only for </w:t>
      </w:r>
      <w:r w:rsidR="007B2534">
        <w:t xml:space="preserve">the nurse not to show up and </w:t>
      </w:r>
      <w:r w:rsidR="00F63426">
        <w:t xml:space="preserve">my daughter </w:t>
      </w:r>
      <w:r w:rsidR="00042083">
        <w:t>must</w:t>
      </w:r>
      <w:r w:rsidR="00F63426">
        <w:t xml:space="preserve"> </w:t>
      </w:r>
      <w:r w:rsidR="00404FED">
        <w:t>get off the bus and come back into the house</w:t>
      </w:r>
      <w:r w:rsidR="0070083B">
        <w:t xml:space="preserve">. </w:t>
      </w:r>
      <w:r w:rsidR="00404FED">
        <w:t xml:space="preserve">The hurt, </w:t>
      </w:r>
      <w:r w:rsidR="000D1FE7">
        <w:t>disappointment</w:t>
      </w:r>
      <w:r w:rsidR="00E024BD">
        <w:t xml:space="preserve">, </w:t>
      </w:r>
      <w:r w:rsidR="00042083">
        <w:t>sadness,</w:t>
      </w:r>
      <w:r w:rsidR="00404FED">
        <w:t xml:space="preserve"> </w:t>
      </w:r>
      <w:r w:rsidR="00E024BD">
        <w:t xml:space="preserve">and anxiety </w:t>
      </w:r>
      <w:r w:rsidR="00E6385A">
        <w:t>are</w:t>
      </w:r>
      <w:r w:rsidR="006B109D">
        <w:t xml:space="preserve"> cruel</w:t>
      </w:r>
      <w:r w:rsidR="00E96388">
        <w:t xml:space="preserve"> to put her through</w:t>
      </w:r>
      <w:r w:rsidR="00042083">
        <w:t xml:space="preserve">. </w:t>
      </w:r>
      <w:r w:rsidR="00E96388">
        <w:t xml:space="preserve">Everyone who knows </w:t>
      </w:r>
      <w:r w:rsidR="004D068E">
        <w:t xml:space="preserve">my daughter knows </w:t>
      </w:r>
      <w:r w:rsidR="00E96388">
        <w:t xml:space="preserve">how </w:t>
      </w:r>
      <w:proofErr w:type="gramStart"/>
      <w:r w:rsidR="00E96388">
        <w:t>much</w:t>
      </w:r>
      <w:proofErr w:type="gramEnd"/>
      <w:r w:rsidR="00E96388">
        <w:t xml:space="preserve"> she loves going to school</w:t>
      </w:r>
      <w:r w:rsidR="002305A0">
        <w:t xml:space="preserve"> </w:t>
      </w:r>
      <w:r w:rsidR="00A87BD9">
        <w:t>and can</w:t>
      </w:r>
      <w:r w:rsidR="00E96388">
        <w:t xml:space="preserve"> see</w:t>
      </w:r>
      <w:r w:rsidR="009723B3">
        <w:t xml:space="preserve"> how </w:t>
      </w:r>
      <w:r w:rsidR="000D1FE7">
        <w:t>horribly</w:t>
      </w:r>
      <w:r w:rsidR="009723B3">
        <w:t xml:space="preserve"> </w:t>
      </w:r>
      <w:r w:rsidR="00AC3E4A">
        <w:t xml:space="preserve">this </w:t>
      </w:r>
      <w:r w:rsidR="009723B3">
        <w:t>affect</w:t>
      </w:r>
      <w:r w:rsidR="00AC3E4A">
        <w:t>s her</w:t>
      </w:r>
      <w:r w:rsidR="0070083B">
        <w:t xml:space="preserve">. </w:t>
      </w:r>
      <w:r w:rsidR="008347CF">
        <w:t xml:space="preserve">Sabrina loves her school, </w:t>
      </w:r>
      <w:r w:rsidR="00042083">
        <w:t>classmates,</w:t>
      </w:r>
      <w:r w:rsidR="008347CF">
        <w:t xml:space="preserve"> and staff so much that she would rather go </w:t>
      </w:r>
      <w:r w:rsidR="00AC3E4A">
        <w:t xml:space="preserve">to </w:t>
      </w:r>
      <w:r w:rsidR="008347CF">
        <w:t>school on weekends and school vacation</w:t>
      </w:r>
      <w:r w:rsidR="007B2534">
        <w:t>s</w:t>
      </w:r>
      <w:r w:rsidR="00042083">
        <w:t xml:space="preserve">. </w:t>
      </w:r>
      <w:r w:rsidR="008347CF">
        <w:t xml:space="preserve">The anxiety she experiences </w:t>
      </w:r>
      <w:r w:rsidR="00897724">
        <w:t xml:space="preserve">about whether </w:t>
      </w:r>
      <w:r w:rsidR="00042083">
        <w:t>she will</w:t>
      </w:r>
      <w:r w:rsidR="00897724">
        <w:t xml:space="preserve"> be able to go to school each date </w:t>
      </w:r>
      <w:r w:rsidR="007B2534">
        <w:t>is</w:t>
      </w:r>
      <w:r w:rsidR="00897724">
        <w:t xml:space="preserve"> immense</w:t>
      </w:r>
      <w:r w:rsidR="00042083">
        <w:t xml:space="preserve">. </w:t>
      </w:r>
      <w:r w:rsidR="00897724">
        <w:t xml:space="preserve">When she </w:t>
      </w:r>
      <w:r w:rsidR="00042083">
        <w:t>cannot</w:t>
      </w:r>
      <w:r w:rsidR="00897724">
        <w:t xml:space="preserve"> go to school it leads to increase anxiety, panic, </w:t>
      </w:r>
      <w:r w:rsidR="00042083">
        <w:t>depression,</w:t>
      </w:r>
      <w:r w:rsidR="00A22159">
        <w:t xml:space="preserve"> and </w:t>
      </w:r>
      <w:r w:rsidR="00897724">
        <w:t>tantrum</w:t>
      </w:r>
      <w:r w:rsidR="00A22159">
        <w:t>s that last hours</w:t>
      </w:r>
      <w:proofErr w:type="gramStart"/>
      <w:r w:rsidR="0070083B">
        <w:t xml:space="preserve">. </w:t>
      </w:r>
      <w:r w:rsidR="00853803">
        <w:t xml:space="preserve"> </w:t>
      </w:r>
      <w:proofErr w:type="gramEnd"/>
    </w:p>
    <w:p w14:paraId="342ADEE0" w14:textId="3CB72707" w:rsidR="00770D85" w:rsidRDefault="00853803" w:rsidP="0093799A">
      <w:r>
        <w:t>Please understand how the current regulation has so negatively impacted her, her education and her mental well-being</w:t>
      </w:r>
      <w:r w:rsidR="00956304">
        <w:t xml:space="preserve"> while also </w:t>
      </w:r>
      <w:r w:rsidR="00E6385A">
        <w:t>discriminating</w:t>
      </w:r>
      <w:r w:rsidR="00956304">
        <w:t xml:space="preserve"> again</w:t>
      </w:r>
      <w:r w:rsidR="00E6385A">
        <w:t>st</w:t>
      </w:r>
      <w:r w:rsidR="00956304">
        <w:t xml:space="preserve"> her and preventing FAPE</w:t>
      </w:r>
      <w:r w:rsidR="0070083B">
        <w:t xml:space="preserve">. </w:t>
      </w:r>
      <w:r w:rsidR="00C64BA8">
        <w:t xml:space="preserve">I am </w:t>
      </w:r>
      <w:r w:rsidR="000D1FE7">
        <w:t>thrilled</w:t>
      </w:r>
      <w:r w:rsidR="00C64BA8">
        <w:t xml:space="preserve"> to see the changes to this regulation and fully support all the changes </w:t>
      </w:r>
      <w:r w:rsidR="00EB5DC6">
        <w:t xml:space="preserve">that support </w:t>
      </w:r>
      <w:r w:rsidR="008E5D1F">
        <w:t>students</w:t>
      </w:r>
      <w:r w:rsidR="00EB5DC6">
        <w:t xml:space="preserve"> with emergency rescue medication to be able to access school transportation to be able to access their schools/education</w:t>
      </w:r>
      <w:r w:rsidR="000D1FE7">
        <w:t xml:space="preserve"> as any other studen</w:t>
      </w:r>
      <w:r w:rsidR="008E5D1F">
        <w:t>t</w:t>
      </w:r>
      <w:proofErr w:type="gramStart"/>
      <w:r w:rsidR="0070083B">
        <w:t xml:space="preserve">. </w:t>
      </w:r>
      <w:r w:rsidR="00EB5DC6">
        <w:t xml:space="preserve"> </w:t>
      </w:r>
      <w:proofErr w:type="gramEnd"/>
      <w:r w:rsidR="00EB5DC6">
        <w:t xml:space="preserve">The need </w:t>
      </w:r>
      <w:r w:rsidR="00894080">
        <w:t xml:space="preserve">for </w:t>
      </w:r>
      <w:r w:rsidR="000D1FE7">
        <w:t>emergency</w:t>
      </w:r>
      <w:r w:rsidR="00894080">
        <w:t xml:space="preserve"> rescue medication to be delated to </w:t>
      </w:r>
      <w:r w:rsidR="007345EA">
        <w:t>un-</w:t>
      </w:r>
      <w:r w:rsidR="00894080">
        <w:t xml:space="preserve">licensed </w:t>
      </w:r>
      <w:r w:rsidR="00861778">
        <w:t xml:space="preserve">personnel is vital for my daughter and others to be able to go to school and </w:t>
      </w:r>
      <w:r w:rsidR="005E07C2">
        <w:t>uninterrupted</w:t>
      </w:r>
      <w:r w:rsidR="003708B0">
        <w:t>ly</w:t>
      </w:r>
      <w:r w:rsidR="0070083B">
        <w:t xml:space="preserve">. </w:t>
      </w:r>
      <w:r w:rsidR="005E07C2">
        <w:t>Especially</w:t>
      </w:r>
      <w:r w:rsidR="00E47C74">
        <w:t xml:space="preserve"> </w:t>
      </w:r>
      <w:r w:rsidR="005E07C2">
        <w:t>if</w:t>
      </w:r>
      <w:r w:rsidR="00E47C74">
        <w:t xml:space="preserve"> </w:t>
      </w:r>
      <w:r w:rsidR="00042083">
        <w:t>it is</w:t>
      </w:r>
      <w:r w:rsidR="00E47C74">
        <w:t xml:space="preserve"> a medication that can be</w:t>
      </w:r>
      <w:r w:rsidR="00042083">
        <w:t xml:space="preserve"> </w:t>
      </w:r>
      <w:r w:rsidR="00E47C74">
        <w:t>administered by anyone</w:t>
      </w:r>
      <w:r w:rsidR="00762616">
        <w:t>.</w:t>
      </w:r>
      <w:r w:rsidR="000D1FE7">
        <w:t xml:space="preserve"> </w:t>
      </w:r>
    </w:p>
    <w:p w14:paraId="172A9968" w14:textId="0D8E4500" w:rsidR="00770D85" w:rsidRDefault="00B473D3" w:rsidP="0093799A">
      <w:r>
        <w:t>An added note</w:t>
      </w:r>
      <w:r w:rsidR="00F16F75">
        <w:t xml:space="preserve"> not</w:t>
      </w:r>
      <w:r w:rsidR="00770D85">
        <w:t xml:space="preserve"> only has this drastically impacted my </w:t>
      </w:r>
      <w:r>
        <w:t>daughter,</w:t>
      </w:r>
      <w:r w:rsidR="008E4B41">
        <w:t xml:space="preserve"> </w:t>
      </w:r>
      <w:r w:rsidR="00FE3478">
        <w:t>but it also negatively</w:t>
      </w:r>
      <w:r w:rsidR="008E4B41">
        <w:t xml:space="preserve"> impacts myself and my other daughter</w:t>
      </w:r>
      <w:r>
        <w:t xml:space="preserve">. </w:t>
      </w:r>
      <w:r w:rsidR="00E075E4">
        <w:t>I</w:t>
      </w:r>
      <w:r w:rsidR="00321427">
        <w:t xml:space="preserve">t </w:t>
      </w:r>
      <w:r w:rsidR="006416D2">
        <w:t>pains us to see her so upset and not to be able to access her education</w:t>
      </w:r>
      <w:r>
        <w:t xml:space="preserve">. </w:t>
      </w:r>
      <w:r w:rsidR="006416D2">
        <w:t>But</w:t>
      </w:r>
      <w:r w:rsidR="009D3900">
        <w:t xml:space="preserve"> </w:t>
      </w:r>
      <w:r w:rsidR="00A87BD9">
        <w:t>also,</w:t>
      </w:r>
      <w:r w:rsidR="009D3900">
        <w:t xml:space="preserve"> it negatively </w:t>
      </w:r>
      <w:r w:rsidR="00FE3478">
        <w:t>impacts</w:t>
      </w:r>
      <w:r w:rsidR="009D3900">
        <w:t xml:space="preserve"> my employment</w:t>
      </w:r>
      <w:r w:rsidR="009835F4">
        <w:t xml:space="preserve"> and ability to provide for my family</w:t>
      </w:r>
      <w:r w:rsidR="0070083B">
        <w:t xml:space="preserve">. </w:t>
      </w:r>
      <w:r w:rsidR="008E4B41">
        <w:t>I am a widow who works full time</w:t>
      </w:r>
      <w:r w:rsidR="00E80673">
        <w:t xml:space="preserve"> to provide for my family</w:t>
      </w:r>
      <w:r>
        <w:t xml:space="preserve">. </w:t>
      </w:r>
      <w:r w:rsidR="00E80673">
        <w:t xml:space="preserve">My job security </w:t>
      </w:r>
      <w:proofErr w:type="gramStart"/>
      <w:r w:rsidR="00E80673">
        <w:t xml:space="preserve">is </w:t>
      </w:r>
      <w:r w:rsidR="00E80673">
        <w:lastRenderedPageBreak/>
        <w:t>drastically impacted</w:t>
      </w:r>
      <w:proofErr w:type="gramEnd"/>
      <w:r w:rsidR="00E80673">
        <w:t xml:space="preserve"> by </w:t>
      </w:r>
      <w:r w:rsidR="00210333">
        <w:t xml:space="preserve">the </w:t>
      </w:r>
      <w:r w:rsidR="00A87BD9">
        <w:t>number</w:t>
      </w:r>
      <w:r w:rsidR="00210333">
        <w:t xml:space="preserve"> of days my daughter misses from school</w:t>
      </w:r>
      <w:r w:rsidR="006416D2">
        <w:t xml:space="preserve"> since she </w:t>
      </w:r>
      <w:r w:rsidR="002944F0">
        <w:t>cannot</w:t>
      </w:r>
      <w:r w:rsidR="006416D2">
        <w:t xml:space="preserve"> stay home by herself</w:t>
      </w:r>
      <w:r w:rsidR="0070083B">
        <w:t xml:space="preserve">. </w:t>
      </w:r>
      <w:r w:rsidR="00043F09">
        <w:t>E</w:t>
      </w:r>
      <w:r w:rsidR="002944F0">
        <w:t>very</w:t>
      </w:r>
      <w:r w:rsidR="00043F09">
        <w:t xml:space="preserve"> working person knows their employer would not tolerate 90 days of work missed </w:t>
      </w:r>
      <w:r w:rsidR="000A3CA0">
        <w:t xml:space="preserve">especially </w:t>
      </w:r>
      <w:r w:rsidR="00043F09">
        <w:t xml:space="preserve">in a 1 ½ </w:t>
      </w:r>
      <w:r w:rsidR="00A87BD9">
        <w:t>years’ time</w:t>
      </w:r>
      <w:r w:rsidR="002944F0">
        <w:t>,</w:t>
      </w:r>
      <w:r w:rsidR="001232A8">
        <w:t xml:space="preserve"> even more so </w:t>
      </w:r>
      <w:r w:rsidR="000A3CA0">
        <w:t xml:space="preserve">a full </w:t>
      </w:r>
      <w:r w:rsidR="001232A8">
        <w:t>3</w:t>
      </w:r>
      <w:r w:rsidR="000A3CA0">
        <w:t xml:space="preserve"> </w:t>
      </w:r>
      <w:r w:rsidR="001232A8">
        <w:t>months at one time</w:t>
      </w:r>
      <w:r w:rsidR="00D57CE9">
        <w:t xml:space="preserve">. </w:t>
      </w:r>
    </w:p>
    <w:p w14:paraId="434A093A" w14:textId="0BF48D28" w:rsidR="0093799A" w:rsidRDefault="0053461E" w:rsidP="0093799A">
      <w:r>
        <w:t xml:space="preserve">Please work together to makes these </w:t>
      </w:r>
      <w:r w:rsidR="00DD0B20">
        <w:t xml:space="preserve">proposed </w:t>
      </w:r>
      <w:r>
        <w:t>changes to this regulation</w:t>
      </w:r>
      <w:r w:rsidR="00C30AA3">
        <w:t xml:space="preserve"> so that students </w:t>
      </w:r>
      <w:proofErr w:type="gramStart"/>
      <w:r w:rsidR="00C30AA3">
        <w:t>don’t</w:t>
      </w:r>
      <w:proofErr w:type="gramEnd"/>
      <w:r w:rsidR="00C30AA3">
        <w:t xml:space="preserve"> have to miss school because they </w:t>
      </w:r>
      <w:r w:rsidR="00A87BD9">
        <w:t>have emergency</w:t>
      </w:r>
      <w:r w:rsidR="00C30AA3">
        <w:t xml:space="preserve"> rescue medication</w:t>
      </w:r>
      <w:r w:rsidR="00D57CE9">
        <w:t xml:space="preserve">. </w:t>
      </w:r>
      <w:r w:rsidR="00C30AA3">
        <w:t xml:space="preserve">Please </w:t>
      </w:r>
      <w:r w:rsidR="00DF2C34">
        <w:t xml:space="preserve">make </w:t>
      </w:r>
      <w:r w:rsidR="00A87BD9">
        <w:t>revisions that</w:t>
      </w:r>
      <w:r w:rsidR="00DF2C34">
        <w:t xml:space="preserve"> truly</w:t>
      </w:r>
      <w:r w:rsidR="005257CE">
        <w:t xml:space="preserve"> support </w:t>
      </w:r>
      <w:r w:rsidR="00586FD5">
        <w:t>students</w:t>
      </w:r>
      <w:r w:rsidR="00345032">
        <w:t xml:space="preserve"> being able to </w:t>
      </w:r>
      <w:r w:rsidR="008059A2">
        <w:t>get</w:t>
      </w:r>
      <w:r w:rsidR="00586FD5">
        <w:t xml:space="preserve"> </w:t>
      </w:r>
      <w:r w:rsidR="008059A2">
        <w:t xml:space="preserve">to </w:t>
      </w:r>
      <w:r w:rsidR="00586FD5">
        <w:t xml:space="preserve">school and one that the school districts can </w:t>
      </w:r>
      <w:proofErr w:type="gramStart"/>
      <w:r w:rsidR="00586FD5">
        <w:t>carry out</w:t>
      </w:r>
      <w:proofErr w:type="gramEnd"/>
      <w:r w:rsidR="00586FD5">
        <w:t xml:space="preserve"> without barriers</w:t>
      </w:r>
      <w:r w:rsidR="00D57CE9">
        <w:t xml:space="preserve">. </w:t>
      </w:r>
      <w:r w:rsidR="00A3297B">
        <w:t xml:space="preserve">  </w:t>
      </w:r>
      <w:r w:rsidR="00066C87">
        <w:t xml:space="preserve">I would also like you to consider </w:t>
      </w:r>
      <w:r w:rsidR="00AE7E00">
        <w:t>exceptions to the regulation that would allow further discussion</w:t>
      </w:r>
      <w:r w:rsidR="00777B59">
        <w:t>/agreement</w:t>
      </w:r>
      <w:r w:rsidR="00345032">
        <w:t xml:space="preserve"> when staffing is not attainable</w:t>
      </w:r>
      <w:proofErr w:type="gramStart"/>
      <w:r w:rsidR="00345032">
        <w:t xml:space="preserve">.  </w:t>
      </w:r>
      <w:proofErr w:type="gramEnd"/>
      <w:r w:rsidR="00586FD5">
        <w:t>Thank you.</w:t>
      </w:r>
    </w:p>
    <w:p w14:paraId="6810DBF8" w14:textId="77777777" w:rsidR="0093799A" w:rsidRDefault="0093799A" w:rsidP="0093799A"/>
    <w:sectPr w:rsidR="00937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9A"/>
    <w:rsid w:val="0004032F"/>
    <w:rsid w:val="00042083"/>
    <w:rsid w:val="00043F09"/>
    <w:rsid w:val="00057A67"/>
    <w:rsid w:val="00061AE2"/>
    <w:rsid w:val="00066C87"/>
    <w:rsid w:val="000915BB"/>
    <w:rsid w:val="00094177"/>
    <w:rsid w:val="000A3CA0"/>
    <w:rsid w:val="000B29BC"/>
    <w:rsid w:val="000C1AE6"/>
    <w:rsid w:val="000C4F45"/>
    <w:rsid w:val="000D1FE7"/>
    <w:rsid w:val="000D7751"/>
    <w:rsid w:val="00107A32"/>
    <w:rsid w:val="001232A8"/>
    <w:rsid w:val="00132227"/>
    <w:rsid w:val="00137EB9"/>
    <w:rsid w:val="00167CDA"/>
    <w:rsid w:val="00170A90"/>
    <w:rsid w:val="001732A8"/>
    <w:rsid w:val="00173CD7"/>
    <w:rsid w:val="001A0350"/>
    <w:rsid w:val="001A4D45"/>
    <w:rsid w:val="001B7B13"/>
    <w:rsid w:val="001D3E42"/>
    <w:rsid w:val="001F1A55"/>
    <w:rsid w:val="001F4BDF"/>
    <w:rsid w:val="00207373"/>
    <w:rsid w:val="00207AB3"/>
    <w:rsid w:val="00210333"/>
    <w:rsid w:val="002179BC"/>
    <w:rsid w:val="00224305"/>
    <w:rsid w:val="0022559E"/>
    <w:rsid w:val="002305A0"/>
    <w:rsid w:val="00233D23"/>
    <w:rsid w:val="002944F0"/>
    <w:rsid w:val="00294545"/>
    <w:rsid w:val="0029566E"/>
    <w:rsid w:val="002B09A3"/>
    <w:rsid w:val="002C4BB2"/>
    <w:rsid w:val="00321427"/>
    <w:rsid w:val="0034320D"/>
    <w:rsid w:val="00344186"/>
    <w:rsid w:val="0034433E"/>
    <w:rsid w:val="00345032"/>
    <w:rsid w:val="00366C64"/>
    <w:rsid w:val="003708B0"/>
    <w:rsid w:val="003B0B7E"/>
    <w:rsid w:val="003C23B2"/>
    <w:rsid w:val="003E09F3"/>
    <w:rsid w:val="004011C7"/>
    <w:rsid w:val="00404FED"/>
    <w:rsid w:val="004166A7"/>
    <w:rsid w:val="00420B56"/>
    <w:rsid w:val="00442CA6"/>
    <w:rsid w:val="00457A48"/>
    <w:rsid w:val="00484150"/>
    <w:rsid w:val="004D068E"/>
    <w:rsid w:val="004F3197"/>
    <w:rsid w:val="005257CE"/>
    <w:rsid w:val="0053461E"/>
    <w:rsid w:val="00534EC9"/>
    <w:rsid w:val="00554001"/>
    <w:rsid w:val="00583C73"/>
    <w:rsid w:val="00586FD5"/>
    <w:rsid w:val="005C78D4"/>
    <w:rsid w:val="005E07C2"/>
    <w:rsid w:val="005F271A"/>
    <w:rsid w:val="00601D0A"/>
    <w:rsid w:val="00611C38"/>
    <w:rsid w:val="00612D98"/>
    <w:rsid w:val="0061447B"/>
    <w:rsid w:val="00640BDC"/>
    <w:rsid w:val="006416D2"/>
    <w:rsid w:val="00652298"/>
    <w:rsid w:val="00664589"/>
    <w:rsid w:val="00665562"/>
    <w:rsid w:val="00695B21"/>
    <w:rsid w:val="006B109D"/>
    <w:rsid w:val="006B1BB0"/>
    <w:rsid w:val="006D249A"/>
    <w:rsid w:val="006D60E4"/>
    <w:rsid w:val="006E5C17"/>
    <w:rsid w:val="006F0E7E"/>
    <w:rsid w:val="0070083B"/>
    <w:rsid w:val="00730565"/>
    <w:rsid w:val="007345EA"/>
    <w:rsid w:val="00737327"/>
    <w:rsid w:val="0074139C"/>
    <w:rsid w:val="00762616"/>
    <w:rsid w:val="00770D85"/>
    <w:rsid w:val="00774BB9"/>
    <w:rsid w:val="00777B59"/>
    <w:rsid w:val="00786EEA"/>
    <w:rsid w:val="007A6695"/>
    <w:rsid w:val="007B0087"/>
    <w:rsid w:val="007B2534"/>
    <w:rsid w:val="007B33F5"/>
    <w:rsid w:val="007C6643"/>
    <w:rsid w:val="007C6B88"/>
    <w:rsid w:val="007D4928"/>
    <w:rsid w:val="007F21BC"/>
    <w:rsid w:val="007F68EA"/>
    <w:rsid w:val="00801CA4"/>
    <w:rsid w:val="008059A2"/>
    <w:rsid w:val="008347CF"/>
    <w:rsid w:val="00840086"/>
    <w:rsid w:val="00853803"/>
    <w:rsid w:val="00861778"/>
    <w:rsid w:val="00864FBC"/>
    <w:rsid w:val="00894080"/>
    <w:rsid w:val="00897724"/>
    <w:rsid w:val="008B252C"/>
    <w:rsid w:val="008B42DC"/>
    <w:rsid w:val="008B752E"/>
    <w:rsid w:val="008C439E"/>
    <w:rsid w:val="008C774C"/>
    <w:rsid w:val="008E4B41"/>
    <w:rsid w:val="008E5D1F"/>
    <w:rsid w:val="008E72A6"/>
    <w:rsid w:val="008E74D5"/>
    <w:rsid w:val="009103D4"/>
    <w:rsid w:val="00912F1A"/>
    <w:rsid w:val="00920D12"/>
    <w:rsid w:val="00935BD2"/>
    <w:rsid w:val="0093799A"/>
    <w:rsid w:val="00944EEA"/>
    <w:rsid w:val="00956304"/>
    <w:rsid w:val="00960818"/>
    <w:rsid w:val="009645BB"/>
    <w:rsid w:val="009723B3"/>
    <w:rsid w:val="009835F4"/>
    <w:rsid w:val="00985655"/>
    <w:rsid w:val="009A4329"/>
    <w:rsid w:val="009D0BD9"/>
    <w:rsid w:val="009D3900"/>
    <w:rsid w:val="009F7C77"/>
    <w:rsid w:val="00A05A4B"/>
    <w:rsid w:val="00A161C0"/>
    <w:rsid w:val="00A22159"/>
    <w:rsid w:val="00A269F8"/>
    <w:rsid w:val="00A3297B"/>
    <w:rsid w:val="00A32E26"/>
    <w:rsid w:val="00A71A85"/>
    <w:rsid w:val="00A72093"/>
    <w:rsid w:val="00A87BD9"/>
    <w:rsid w:val="00A93B06"/>
    <w:rsid w:val="00AC3E4A"/>
    <w:rsid w:val="00AD4120"/>
    <w:rsid w:val="00AE78D4"/>
    <w:rsid w:val="00AE7E00"/>
    <w:rsid w:val="00AF69AF"/>
    <w:rsid w:val="00B314B3"/>
    <w:rsid w:val="00B473D3"/>
    <w:rsid w:val="00B55E20"/>
    <w:rsid w:val="00B708B8"/>
    <w:rsid w:val="00B7457D"/>
    <w:rsid w:val="00B74EE1"/>
    <w:rsid w:val="00B77215"/>
    <w:rsid w:val="00B807D7"/>
    <w:rsid w:val="00BA62BF"/>
    <w:rsid w:val="00BB5B82"/>
    <w:rsid w:val="00BE04FD"/>
    <w:rsid w:val="00C16ED1"/>
    <w:rsid w:val="00C30AA3"/>
    <w:rsid w:val="00C47C9A"/>
    <w:rsid w:val="00C517C0"/>
    <w:rsid w:val="00C62898"/>
    <w:rsid w:val="00C64BA8"/>
    <w:rsid w:val="00C67C0A"/>
    <w:rsid w:val="00C73406"/>
    <w:rsid w:val="00C901C8"/>
    <w:rsid w:val="00CA3E22"/>
    <w:rsid w:val="00CB74B6"/>
    <w:rsid w:val="00CF31CF"/>
    <w:rsid w:val="00CF7C60"/>
    <w:rsid w:val="00D03399"/>
    <w:rsid w:val="00D033E9"/>
    <w:rsid w:val="00D17AC5"/>
    <w:rsid w:val="00D22E08"/>
    <w:rsid w:val="00D25E85"/>
    <w:rsid w:val="00D420CA"/>
    <w:rsid w:val="00D50897"/>
    <w:rsid w:val="00D57CE9"/>
    <w:rsid w:val="00D93CD8"/>
    <w:rsid w:val="00DA198F"/>
    <w:rsid w:val="00DA60FB"/>
    <w:rsid w:val="00DB168A"/>
    <w:rsid w:val="00DB7B38"/>
    <w:rsid w:val="00DC2B8F"/>
    <w:rsid w:val="00DD0B20"/>
    <w:rsid w:val="00DE4054"/>
    <w:rsid w:val="00DF2C34"/>
    <w:rsid w:val="00E024BD"/>
    <w:rsid w:val="00E075E4"/>
    <w:rsid w:val="00E121A3"/>
    <w:rsid w:val="00E20D62"/>
    <w:rsid w:val="00E25B32"/>
    <w:rsid w:val="00E47C74"/>
    <w:rsid w:val="00E6385A"/>
    <w:rsid w:val="00E75C24"/>
    <w:rsid w:val="00E80673"/>
    <w:rsid w:val="00E8374F"/>
    <w:rsid w:val="00E866A7"/>
    <w:rsid w:val="00E9282C"/>
    <w:rsid w:val="00E96388"/>
    <w:rsid w:val="00EB0E87"/>
    <w:rsid w:val="00EB350A"/>
    <w:rsid w:val="00EB5DC6"/>
    <w:rsid w:val="00ED5C35"/>
    <w:rsid w:val="00ED65E6"/>
    <w:rsid w:val="00EF0348"/>
    <w:rsid w:val="00EF1414"/>
    <w:rsid w:val="00F056A9"/>
    <w:rsid w:val="00F06AFD"/>
    <w:rsid w:val="00F121BE"/>
    <w:rsid w:val="00F166C2"/>
    <w:rsid w:val="00F16F75"/>
    <w:rsid w:val="00F260D3"/>
    <w:rsid w:val="00F3660D"/>
    <w:rsid w:val="00F63426"/>
    <w:rsid w:val="00F85D3E"/>
    <w:rsid w:val="00F90A97"/>
    <w:rsid w:val="00FA01F2"/>
    <w:rsid w:val="00FB7160"/>
    <w:rsid w:val="00FC4314"/>
    <w:rsid w:val="00FC7A85"/>
    <w:rsid w:val="00FE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9E6D4"/>
  <w15:chartTrackingRefBased/>
  <w15:docId w15:val="{F31C4DA8-C4A7-4116-AD9D-68CB366D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9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9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9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9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9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9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9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9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9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9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9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9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9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9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Buono</dc:creator>
  <cp:keywords/>
  <dc:description/>
  <cp:lastModifiedBy>Dawn Buono</cp:lastModifiedBy>
  <cp:revision>154</cp:revision>
  <dcterms:created xsi:type="dcterms:W3CDTF">2025-02-12T13:53:00Z</dcterms:created>
  <dcterms:modified xsi:type="dcterms:W3CDTF">2025-02-12T17:15:00Z</dcterms:modified>
</cp:coreProperties>
</file>