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CB6E" w14:textId="77777777" w:rsidR="00924733" w:rsidRDefault="00924733">
      <w:pPr>
        <w:pStyle w:val="BodyText"/>
        <w:spacing w:before="6"/>
        <w:rPr>
          <w:b/>
          <w:sz w:val="29"/>
        </w:rPr>
      </w:pPr>
    </w:p>
    <w:p w14:paraId="45F8E96B" w14:textId="77777777" w:rsidR="00924733" w:rsidRDefault="00F416EF" w:rsidP="00015AEB">
      <w:pPr>
        <w:pStyle w:val="ListParagraph"/>
        <w:numPr>
          <w:ilvl w:val="0"/>
          <w:numId w:val="1"/>
        </w:numPr>
        <w:spacing w:line="261" w:lineRule="auto"/>
        <w:ind w:right="463"/>
      </w:pPr>
      <w:r>
        <w:t>In October of 2020, the Executive Office of Health and Human Services (EOHHS) implemented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Quotient</w:t>
      </w:r>
      <w:r>
        <w:rPr>
          <w:spacing w:val="-4"/>
        </w:rPr>
        <w:t xml:space="preserve"> </w:t>
      </w:r>
      <w:r>
        <w:t>(DCC-Q) 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hold facilities financially accountable for prioritizing the support of direct care staff through revenue spent. The requirement applies to all nursing facilities participating in the Massachusetts Medicaid (“MassHealth”) program.</w:t>
      </w:r>
    </w:p>
    <w:p w14:paraId="791F7905" w14:textId="571498B5" w:rsidR="00924733" w:rsidRDefault="00354301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77" w:line="256" w:lineRule="auto"/>
        <w:ind w:right="469"/>
      </w:pPr>
      <w:r>
        <w:t xml:space="preserve">In accordance with </w:t>
      </w:r>
      <w:r w:rsidRPr="00354301">
        <w:t>101 CMR 206.12</w:t>
      </w:r>
      <w:r w:rsidR="00444016">
        <w:t>, t</w:t>
      </w:r>
      <w:r w:rsidR="00F416EF">
        <w:t>he DCC-Q requires facilities to spend at least 75% of total facility revenue on direct care. For every</w:t>
      </w:r>
      <w:r w:rsidR="00F416EF">
        <w:rPr>
          <w:spacing w:val="-2"/>
        </w:rPr>
        <w:t xml:space="preserve"> </w:t>
      </w:r>
      <w:r w:rsidR="00F416EF">
        <w:t>1%</w:t>
      </w:r>
      <w:r w:rsidR="00F416EF">
        <w:rPr>
          <w:spacing w:val="-9"/>
        </w:rPr>
        <w:t xml:space="preserve"> </w:t>
      </w:r>
      <w:r w:rsidR="00F416EF">
        <w:t>below</w:t>
      </w:r>
      <w:r w:rsidR="00F416EF">
        <w:rPr>
          <w:spacing w:val="-1"/>
        </w:rPr>
        <w:t xml:space="preserve"> </w:t>
      </w:r>
      <w:r w:rsidR="00F416EF">
        <w:t>the 75%</w:t>
      </w:r>
      <w:r w:rsidR="00F416EF">
        <w:rPr>
          <w:spacing w:val="-9"/>
        </w:rPr>
        <w:t xml:space="preserve"> </w:t>
      </w:r>
      <w:r w:rsidR="00F416EF">
        <w:t>DCC-Q threshold, a</w:t>
      </w:r>
      <w:r w:rsidR="00F416EF">
        <w:rPr>
          <w:spacing w:val="-16"/>
        </w:rPr>
        <w:t xml:space="preserve"> </w:t>
      </w:r>
      <w:r w:rsidR="00F416EF">
        <w:t>0.5%</w:t>
      </w:r>
      <w:r w:rsidR="00F416EF">
        <w:rPr>
          <w:spacing w:val="-8"/>
        </w:rPr>
        <w:t xml:space="preserve"> </w:t>
      </w:r>
      <w:r w:rsidR="00F416EF">
        <w:t>downward adjustment—up to a maximum of 5%—will</w:t>
      </w:r>
      <w:r w:rsidR="00F416EF">
        <w:rPr>
          <w:spacing w:val="-3"/>
        </w:rPr>
        <w:t xml:space="preserve"> </w:t>
      </w:r>
      <w:r w:rsidR="00F416EF">
        <w:t>be applied to the nursing and operating components of the facility’s per diem</w:t>
      </w:r>
      <w:r w:rsidR="00F416EF">
        <w:rPr>
          <w:spacing w:val="-5"/>
        </w:rPr>
        <w:t xml:space="preserve"> </w:t>
      </w:r>
      <w:r w:rsidR="00F416EF">
        <w:t>rate</w:t>
      </w:r>
      <w:r w:rsidR="00F416EF">
        <w:rPr>
          <w:spacing w:val="40"/>
        </w:rPr>
        <w:t xml:space="preserve"> </w:t>
      </w:r>
      <w:r w:rsidR="00F416EF">
        <w:t>effective the following</w:t>
      </w:r>
      <w:r w:rsidR="00F416EF">
        <w:rPr>
          <w:spacing w:val="-6"/>
        </w:rPr>
        <w:t xml:space="preserve"> </w:t>
      </w:r>
      <w:r w:rsidR="00F416EF">
        <w:t>rate year.</w:t>
      </w:r>
    </w:p>
    <w:p w14:paraId="56F1F6F1" w14:textId="77777777" w:rsidR="00A62343" w:rsidRPr="00015AEB" w:rsidRDefault="00F416EF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41" w:line="259" w:lineRule="auto"/>
        <w:ind w:hanging="354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report,</w:t>
      </w:r>
      <w:r>
        <w:rPr>
          <w:spacing w:val="-3"/>
        </w:rPr>
        <w:t xml:space="preserve"> </w:t>
      </w:r>
      <w:r w:rsidR="00A62343">
        <w:rPr>
          <w:spacing w:val="-3"/>
        </w:rPr>
        <w:t xml:space="preserve">two values are presented: </w:t>
      </w:r>
    </w:p>
    <w:p w14:paraId="2EEEBCEF" w14:textId="17544328" w:rsidR="00A62343" w:rsidRDefault="00F416EF" w:rsidP="00A62343">
      <w:pPr>
        <w:pStyle w:val="ListParagraph"/>
        <w:numPr>
          <w:ilvl w:val="1"/>
          <w:numId w:val="1"/>
        </w:numPr>
        <w:tabs>
          <w:tab w:val="left" w:pos="942"/>
          <w:tab w:val="left" w:pos="943"/>
        </w:tabs>
        <w:spacing w:before="141" w:line="259" w:lineRule="auto"/>
      </w:pPr>
      <w:r>
        <w:t>“</w:t>
      </w:r>
      <w:r w:rsidR="00A62343" w:rsidRPr="00015AEB">
        <w:rPr>
          <w:b/>
          <w:bCs/>
        </w:rPr>
        <w:t>U</w:t>
      </w:r>
      <w:r w:rsidRPr="00015AEB">
        <w:rPr>
          <w:b/>
          <w:bCs/>
        </w:rPr>
        <w:t>nadjusted</w:t>
      </w:r>
      <w:r>
        <w:t>”</w:t>
      </w:r>
      <w:r>
        <w:rPr>
          <w:spacing w:val="-1"/>
        </w:rPr>
        <w:t xml:space="preserve"> </w:t>
      </w:r>
      <w:r>
        <w:t>DCC-Q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dividing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care workforce expenses, such as nursing, dietary, restorative therapy, or social worker staff expenses, by the facility’s total revenue, excluding the revenue for non-nursing facility lines of business</w:t>
      </w:r>
      <w:r w:rsidR="00985521">
        <w:t xml:space="preserve">. </w:t>
      </w:r>
      <w:r>
        <w:t xml:space="preserve"> User Fee Assessments, certain federal and state payments,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expenses, and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ancillary</w:t>
      </w:r>
      <w:r>
        <w:rPr>
          <w:spacing w:val="-1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 services provided to Medicare residents</w:t>
      </w:r>
      <w:r w:rsidR="009467B5">
        <w:t xml:space="preserve"> were also excluded from the revenue definition.</w:t>
      </w:r>
      <w:r>
        <w:t xml:space="preserve"> </w:t>
      </w:r>
    </w:p>
    <w:p w14:paraId="4772BC23" w14:textId="3AA7061D" w:rsidR="00924733" w:rsidRDefault="00F416EF" w:rsidP="00015AEB">
      <w:pPr>
        <w:pStyle w:val="ListParagraph"/>
        <w:numPr>
          <w:ilvl w:val="1"/>
          <w:numId w:val="1"/>
        </w:numPr>
        <w:tabs>
          <w:tab w:val="left" w:pos="942"/>
          <w:tab w:val="left" w:pos="943"/>
        </w:tabs>
        <w:spacing w:before="141" w:line="259" w:lineRule="auto"/>
      </w:pPr>
      <w:r>
        <w:t>“</w:t>
      </w:r>
      <w:r w:rsidRPr="00015AEB">
        <w:rPr>
          <w:b/>
          <w:bCs/>
        </w:rPr>
        <w:t>Adjusted</w:t>
      </w:r>
      <w:r>
        <w:t xml:space="preserve">” DCC-Q was calculated </w:t>
      </w:r>
      <w:r w:rsidR="00B746B8">
        <w:t>as Unadjusted</w:t>
      </w:r>
      <w:r>
        <w:t xml:space="preserve">, except that </w:t>
      </w:r>
      <w:r w:rsidR="00C61383">
        <w:t xml:space="preserve">it </w:t>
      </w:r>
      <w:r w:rsidR="00C61383" w:rsidRPr="00C61383">
        <w:t>excludes any reported capital grants</w:t>
      </w:r>
      <w:r w:rsidR="00B746B8">
        <w:t>,</w:t>
      </w:r>
      <w:r w:rsidR="00C61383" w:rsidRPr="00C61383">
        <w:t xml:space="preserve"> other forgivable loans received</w:t>
      </w:r>
      <w:r w:rsidR="00B746B8">
        <w:t>,</w:t>
      </w:r>
      <w:r w:rsidR="00C61383" w:rsidRPr="00C61383">
        <w:t xml:space="preserve"> or any state/federal relief funds provided to a facility during the reporting period.</w:t>
      </w:r>
    </w:p>
    <w:p w14:paraId="17A8665B" w14:textId="77777777" w:rsidR="00924733" w:rsidRDefault="00924733">
      <w:pPr>
        <w:pStyle w:val="BodyText"/>
        <w:rPr>
          <w:sz w:val="20"/>
        </w:rPr>
      </w:pPr>
    </w:p>
    <w:p w14:paraId="28FA50F3" w14:textId="2F306910" w:rsidR="00DE4CD6" w:rsidRDefault="00B70465" w:rsidP="00B70465">
      <w:pPr>
        <w:pStyle w:val="BodyText"/>
        <w:spacing w:before="5"/>
        <w:jc w:val="center"/>
        <w:rPr>
          <w:b/>
          <w:bCs/>
          <w:sz w:val="23"/>
        </w:rPr>
      </w:pPr>
      <w:r>
        <w:rPr>
          <w:b/>
          <w:bCs/>
          <w:sz w:val="23"/>
        </w:rPr>
        <w:t xml:space="preserve">Table 1: </w:t>
      </w:r>
      <w:r w:rsidR="00DE4CD6">
        <w:rPr>
          <w:b/>
          <w:bCs/>
          <w:sz w:val="23"/>
        </w:rPr>
        <w:t>Summary of Results</w:t>
      </w:r>
      <w:r w:rsidR="00DE4CD6">
        <w:rPr>
          <w:rStyle w:val="FootnoteReference"/>
          <w:b/>
          <w:bCs/>
          <w:sz w:val="23"/>
        </w:rPr>
        <w:footnoteReference w:id="2"/>
      </w:r>
    </w:p>
    <w:p w14:paraId="326B6A28" w14:textId="7FBDA1EF" w:rsidR="00924733" w:rsidRPr="00015AEB" w:rsidRDefault="002B3ACC" w:rsidP="00015AEB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Reporting Period Fiscal Year 2023</w:t>
      </w:r>
    </w:p>
    <w:p w14:paraId="24661C32" w14:textId="336827D2" w:rsidR="002B3ACC" w:rsidRDefault="002B3ACC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(July 1, 2022 – June 30, 2023)</w:t>
      </w:r>
    </w:p>
    <w:p w14:paraId="0DC957C2" w14:textId="77777777" w:rsidR="002B3ACC" w:rsidRDefault="002B3ACC">
      <w:pPr>
        <w:pStyle w:val="BodyText"/>
        <w:spacing w:before="5"/>
        <w:rPr>
          <w:sz w:val="23"/>
        </w:rPr>
      </w:pPr>
    </w:p>
    <w:tbl>
      <w:tblPr>
        <w:tblW w:w="8912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1870"/>
        <w:gridCol w:w="1631"/>
        <w:gridCol w:w="1432"/>
        <w:gridCol w:w="1512"/>
      </w:tblGrid>
      <w:tr w:rsidR="00924733" w14:paraId="504634F3" w14:textId="77777777" w:rsidTr="00015AEB">
        <w:trPr>
          <w:trHeight w:val="484"/>
        </w:trPr>
        <w:tc>
          <w:tcPr>
            <w:tcW w:w="2467" w:type="dxa"/>
          </w:tcPr>
          <w:p w14:paraId="5DD443BE" w14:textId="2A7ACC95" w:rsidR="00924733" w:rsidRDefault="00924733" w:rsidP="00015AEB">
            <w:pPr>
              <w:pStyle w:val="TableParagraph"/>
              <w:spacing w:before="0" w:line="239" w:lineRule="exact"/>
              <w:jc w:val="left"/>
              <w:rPr>
                <w:b/>
                <w:sz w:val="21"/>
              </w:rPr>
            </w:pPr>
          </w:p>
        </w:tc>
        <w:tc>
          <w:tcPr>
            <w:tcW w:w="1870" w:type="dxa"/>
          </w:tcPr>
          <w:p w14:paraId="67E3D7CD" w14:textId="77777777" w:rsidR="00777CF7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Unadjusted</w:t>
            </w:r>
          </w:p>
          <w:p w14:paraId="3337A73E" w14:textId="11A45930" w:rsidR="00924733" w:rsidRDefault="00777CF7" w:rsidP="004B6A54">
            <w:pPr>
              <w:pStyle w:val="TableParagraph"/>
              <w:spacing w:before="0" w:line="239" w:lineRule="exact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Count</w:t>
            </w:r>
          </w:p>
        </w:tc>
        <w:tc>
          <w:tcPr>
            <w:tcW w:w="1631" w:type="dxa"/>
          </w:tcPr>
          <w:p w14:paraId="7917B97B" w14:textId="0741A5CB" w:rsidR="00777CF7" w:rsidRPr="00015AEB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Unadjusted</w:t>
            </w:r>
            <w:r w:rsidR="005B2672">
              <w:rPr>
                <w:b/>
                <w:spacing w:val="-2"/>
                <w:w w:val="105"/>
                <w:sz w:val="21"/>
              </w:rPr>
              <w:t xml:space="preserve"> </w:t>
            </w:r>
            <w:r w:rsidR="00777CF7">
              <w:rPr>
                <w:b/>
                <w:spacing w:val="-2"/>
                <w:w w:val="105"/>
                <w:sz w:val="21"/>
              </w:rPr>
              <w:t>Percent</w:t>
            </w:r>
          </w:p>
        </w:tc>
        <w:tc>
          <w:tcPr>
            <w:tcW w:w="1432" w:type="dxa"/>
          </w:tcPr>
          <w:p w14:paraId="1E339A39" w14:textId="68FE44ED" w:rsidR="00924733" w:rsidRPr="007C5795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z w:val="21"/>
                <w:vertAlign w:val="superscript"/>
              </w:rPr>
            </w:pPr>
            <w:r>
              <w:rPr>
                <w:b/>
                <w:spacing w:val="-2"/>
                <w:w w:val="105"/>
                <w:sz w:val="21"/>
              </w:rPr>
              <w:t>Adjusted</w:t>
            </w:r>
            <w:r w:rsidR="00777CF7">
              <w:rPr>
                <w:b/>
                <w:spacing w:val="-2"/>
                <w:w w:val="105"/>
                <w:sz w:val="21"/>
              </w:rPr>
              <w:t xml:space="preserve"> Count</w:t>
            </w:r>
          </w:p>
        </w:tc>
        <w:tc>
          <w:tcPr>
            <w:tcW w:w="1512" w:type="dxa"/>
          </w:tcPr>
          <w:p w14:paraId="3CB03DF8" w14:textId="453A3026" w:rsidR="00924733" w:rsidRDefault="00F416EF" w:rsidP="004B6A54">
            <w:pPr>
              <w:pStyle w:val="TableParagraph"/>
              <w:spacing w:before="0" w:line="239" w:lineRule="exact"/>
              <w:ind w:right="2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Adjusted</w:t>
            </w:r>
            <w:r w:rsidR="004B6A54">
              <w:rPr>
                <w:b/>
                <w:spacing w:val="-2"/>
                <w:w w:val="105"/>
                <w:sz w:val="21"/>
              </w:rPr>
              <w:t xml:space="preserve"> </w:t>
            </w:r>
            <w:r w:rsidR="00777CF7">
              <w:rPr>
                <w:b/>
                <w:spacing w:val="-2"/>
                <w:w w:val="105"/>
                <w:sz w:val="21"/>
              </w:rPr>
              <w:t>Percent</w:t>
            </w:r>
          </w:p>
        </w:tc>
      </w:tr>
      <w:tr w:rsidR="00924733" w14:paraId="334D5601" w14:textId="77777777" w:rsidTr="00015AEB">
        <w:trPr>
          <w:trHeight w:val="484"/>
        </w:trPr>
        <w:tc>
          <w:tcPr>
            <w:tcW w:w="2467" w:type="dxa"/>
            <w:vAlign w:val="center"/>
          </w:tcPr>
          <w:p w14:paraId="306A30A9" w14:textId="19133AFB" w:rsidR="00924733" w:rsidRDefault="0028556E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100% or higher</w:t>
            </w:r>
            <w:r w:rsidR="0074310B">
              <w:rPr>
                <w:rStyle w:val="FootnoteReference"/>
                <w:sz w:val="21"/>
              </w:rPr>
              <w:footnoteReference w:id="3"/>
            </w:r>
          </w:p>
        </w:tc>
        <w:tc>
          <w:tcPr>
            <w:tcW w:w="1870" w:type="dxa"/>
            <w:vAlign w:val="center"/>
          </w:tcPr>
          <w:p w14:paraId="74D989D3" w14:textId="11CA67FB" w:rsidR="00924733" w:rsidRDefault="00C8672A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631" w:type="dxa"/>
            <w:vAlign w:val="center"/>
          </w:tcPr>
          <w:p w14:paraId="588959F7" w14:textId="1D03D5E3" w:rsidR="00924733" w:rsidRDefault="00391645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 w:rsidR="00B00AEC">
              <w:rPr>
                <w:sz w:val="21"/>
              </w:rPr>
              <w:t>%</w:t>
            </w:r>
          </w:p>
        </w:tc>
        <w:tc>
          <w:tcPr>
            <w:tcW w:w="1432" w:type="dxa"/>
            <w:vAlign w:val="center"/>
          </w:tcPr>
          <w:p w14:paraId="284D2B61" w14:textId="726C8518" w:rsidR="00924733" w:rsidRDefault="002473D5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1512" w:type="dxa"/>
            <w:vAlign w:val="center"/>
          </w:tcPr>
          <w:p w14:paraId="3385E921" w14:textId="3EB8CADE" w:rsidR="00924733" w:rsidRDefault="008261A7" w:rsidP="000F7AA7">
            <w:pPr>
              <w:pStyle w:val="TableParagraph"/>
              <w:spacing w:before="0" w:line="239" w:lineRule="exact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9%</w:t>
            </w:r>
          </w:p>
        </w:tc>
      </w:tr>
      <w:tr w:rsidR="00924733" w14:paraId="092E95A8" w14:textId="77777777" w:rsidTr="00D02174">
        <w:trPr>
          <w:trHeight w:val="638"/>
        </w:trPr>
        <w:tc>
          <w:tcPr>
            <w:tcW w:w="2467" w:type="dxa"/>
            <w:vAlign w:val="center"/>
          </w:tcPr>
          <w:p w14:paraId="38E934FD" w14:textId="73AA6F4B" w:rsidR="00924733" w:rsidRDefault="00365A7C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Less than 100%</w:t>
            </w:r>
            <w:r w:rsidR="00C42885">
              <w:rPr>
                <w:sz w:val="21"/>
              </w:rPr>
              <w:t xml:space="preserve"> and equal to or above 75%</w:t>
            </w:r>
          </w:p>
        </w:tc>
        <w:tc>
          <w:tcPr>
            <w:tcW w:w="1870" w:type="dxa"/>
            <w:vAlign w:val="center"/>
          </w:tcPr>
          <w:p w14:paraId="65A29278" w14:textId="6C7C94DE" w:rsidR="00924733" w:rsidRDefault="001B3506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="00C8672A">
              <w:rPr>
                <w:sz w:val="21"/>
              </w:rPr>
              <w:t>41</w:t>
            </w:r>
          </w:p>
        </w:tc>
        <w:tc>
          <w:tcPr>
            <w:tcW w:w="1631" w:type="dxa"/>
            <w:vAlign w:val="center"/>
          </w:tcPr>
          <w:p w14:paraId="28D9E727" w14:textId="0267F5F9" w:rsidR="00924733" w:rsidRDefault="00391645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70</w:t>
            </w:r>
            <w:r w:rsidR="00332E38">
              <w:rPr>
                <w:sz w:val="21"/>
              </w:rPr>
              <w:t>%</w:t>
            </w:r>
          </w:p>
        </w:tc>
        <w:tc>
          <w:tcPr>
            <w:tcW w:w="1432" w:type="dxa"/>
            <w:vAlign w:val="center"/>
          </w:tcPr>
          <w:p w14:paraId="4A8589AD" w14:textId="7F98915D" w:rsidR="00924733" w:rsidRDefault="0051717D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="00155277">
              <w:rPr>
                <w:sz w:val="21"/>
              </w:rPr>
              <w:t>7</w:t>
            </w:r>
            <w:r>
              <w:rPr>
                <w:sz w:val="21"/>
              </w:rPr>
              <w:t>3</w:t>
            </w:r>
          </w:p>
        </w:tc>
        <w:tc>
          <w:tcPr>
            <w:tcW w:w="1512" w:type="dxa"/>
            <w:vAlign w:val="center"/>
          </w:tcPr>
          <w:p w14:paraId="7FFF88C3" w14:textId="69540588" w:rsidR="00924733" w:rsidRDefault="008261A7" w:rsidP="000F7AA7">
            <w:pPr>
              <w:pStyle w:val="TableParagraph"/>
              <w:spacing w:before="11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  <w:r w:rsidR="00D36A20">
              <w:rPr>
                <w:sz w:val="21"/>
              </w:rPr>
              <w:t>0</w:t>
            </w:r>
            <w:r>
              <w:rPr>
                <w:sz w:val="21"/>
              </w:rPr>
              <w:t>%</w:t>
            </w:r>
          </w:p>
        </w:tc>
      </w:tr>
      <w:tr w:rsidR="00924733" w14:paraId="1704DDC0" w14:textId="77777777" w:rsidTr="00015AEB">
        <w:trPr>
          <w:trHeight w:val="484"/>
        </w:trPr>
        <w:tc>
          <w:tcPr>
            <w:tcW w:w="2467" w:type="dxa"/>
            <w:vAlign w:val="center"/>
          </w:tcPr>
          <w:p w14:paraId="5B300866" w14:textId="2B30DC98" w:rsidR="00924733" w:rsidRDefault="00F416EF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Below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75</w:t>
            </w:r>
            <w:r w:rsidR="00C42885">
              <w:rPr>
                <w:spacing w:val="-5"/>
                <w:sz w:val="21"/>
              </w:rPr>
              <w:t>%</w:t>
            </w:r>
          </w:p>
        </w:tc>
        <w:tc>
          <w:tcPr>
            <w:tcW w:w="1870" w:type="dxa"/>
            <w:vAlign w:val="center"/>
          </w:tcPr>
          <w:p w14:paraId="5CBF1E00" w14:textId="57651576" w:rsidR="00924733" w:rsidRDefault="00C8672A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631" w:type="dxa"/>
            <w:vAlign w:val="center"/>
          </w:tcPr>
          <w:p w14:paraId="2AEEC3E3" w14:textId="5BF545A7" w:rsidR="00924733" w:rsidRDefault="00332E38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="00391645">
              <w:rPr>
                <w:sz w:val="21"/>
              </w:rPr>
              <w:t>3</w:t>
            </w:r>
            <w:r>
              <w:rPr>
                <w:sz w:val="21"/>
              </w:rPr>
              <w:t>%</w:t>
            </w:r>
          </w:p>
        </w:tc>
        <w:tc>
          <w:tcPr>
            <w:tcW w:w="1432" w:type="dxa"/>
            <w:vAlign w:val="center"/>
          </w:tcPr>
          <w:p w14:paraId="24DDA5CC" w14:textId="010089E1" w:rsidR="00924733" w:rsidRDefault="0020543D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="00F62644">
              <w:rPr>
                <w:sz w:val="21"/>
              </w:rPr>
              <w:t>8</w:t>
            </w:r>
          </w:p>
        </w:tc>
        <w:tc>
          <w:tcPr>
            <w:tcW w:w="1512" w:type="dxa"/>
            <w:vAlign w:val="center"/>
          </w:tcPr>
          <w:p w14:paraId="662E3DC7" w14:textId="6B7E062F" w:rsidR="00924733" w:rsidRDefault="00D36A20" w:rsidP="000F7AA7">
            <w:pPr>
              <w:pStyle w:val="TableParagraph"/>
              <w:spacing w:before="7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  <w:r w:rsidR="00F416EF">
              <w:rPr>
                <w:sz w:val="21"/>
              </w:rPr>
              <w:t>%</w:t>
            </w:r>
          </w:p>
        </w:tc>
      </w:tr>
      <w:tr w:rsidR="00924733" w14:paraId="7573CA53" w14:textId="77777777" w:rsidTr="00015AEB">
        <w:trPr>
          <w:trHeight w:val="386"/>
        </w:trPr>
        <w:tc>
          <w:tcPr>
            <w:tcW w:w="2467" w:type="dxa"/>
            <w:shd w:val="clear" w:color="auto" w:fill="D9D9D9" w:themeFill="background1" w:themeFillShade="D9"/>
          </w:tcPr>
          <w:p w14:paraId="30BBDC27" w14:textId="77777777" w:rsidR="00924733" w:rsidRPr="003F2379" w:rsidRDefault="00F416EF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 w:rsidRPr="003F2379">
              <w:rPr>
                <w:b/>
                <w:bCs/>
                <w:spacing w:val="-2"/>
                <w:w w:val="105"/>
                <w:sz w:val="21"/>
              </w:rPr>
              <w:t>Total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31F98FFF" w14:textId="002C7583" w:rsidR="00924733" w:rsidRPr="003F2379" w:rsidRDefault="003F2379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 w:rsidRPr="003F2379">
              <w:rPr>
                <w:b/>
                <w:bCs/>
                <w:sz w:val="21"/>
              </w:rPr>
              <w:t>342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E15FC95" w14:textId="63EDF5DC" w:rsidR="00924733" w:rsidRPr="003F2379" w:rsidRDefault="00924733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1432" w:type="dxa"/>
            <w:shd w:val="clear" w:color="auto" w:fill="D9D9D9" w:themeFill="background1" w:themeFillShade="D9"/>
          </w:tcPr>
          <w:p w14:paraId="3C87BCE4" w14:textId="3D434710" w:rsidR="00924733" w:rsidRPr="003F2379" w:rsidRDefault="00F62644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342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3E664BB9" w14:textId="40452D40" w:rsidR="00924733" w:rsidRPr="003F2379" w:rsidRDefault="00924733" w:rsidP="00F80F57">
            <w:pPr>
              <w:pStyle w:val="TableParagraph"/>
              <w:spacing w:before="0" w:line="234" w:lineRule="exact"/>
              <w:ind w:left="349" w:right="182"/>
              <w:jc w:val="center"/>
              <w:rPr>
                <w:b/>
                <w:bCs/>
                <w:sz w:val="21"/>
              </w:rPr>
            </w:pPr>
          </w:p>
        </w:tc>
      </w:tr>
    </w:tbl>
    <w:p w14:paraId="3EF7BEE2" w14:textId="77777777" w:rsidR="00924733" w:rsidRDefault="00924733">
      <w:pPr>
        <w:spacing w:line="187" w:lineRule="exact"/>
        <w:rPr>
          <w:sz w:val="18"/>
        </w:rPr>
        <w:sectPr w:rsidR="00924733" w:rsidSect="00015AEB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0" w:footer="987" w:gutter="0"/>
          <w:cols w:space="720"/>
          <w:docGrid w:linePitch="299"/>
        </w:sectPr>
      </w:pPr>
      <w:bookmarkStart w:id="1" w:name="_bookmark0"/>
      <w:bookmarkEnd w:id="1"/>
    </w:p>
    <w:p w14:paraId="17CB88F4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6661A739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20C5963D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0465DBC9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4DBBDDDA" w14:textId="3F82BD91" w:rsidR="00F8252C" w:rsidRPr="00015AEB" w:rsidRDefault="00015AEB" w:rsidP="00F64D38">
      <w:pPr>
        <w:jc w:val="center"/>
        <w:rPr>
          <w:b/>
          <w:bCs/>
        </w:rPr>
      </w:pPr>
      <w:r w:rsidRPr="00015AEB">
        <w:rPr>
          <w:b/>
          <w:bCs/>
        </w:rPr>
        <w:lastRenderedPageBreak/>
        <w:t>Table 2: Results by Facility</w:t>
      </w:r>
    </w:p>
    <w:p w14:paraId="00B4ED29" w14:textId="77777777" w:rsidR="00015AEB" w:rsidRDefault="00015AEB"/>
    <w:tbl>
      <w:tblPr>
        <w:tblW w:w="5000" w:type="pct"/>
        <w:tblLook w:val="04A0" w:firstRow="1" w:lastRow="0" w:firstColumn="1" w:lastColumn="0" w:noHBand="0" w:noVBand="1"/>
      </w:tblPr>
      <w:tblGrid>
        <w:gridCol w:w="5944"/>
        <w:gridCol w:w="1804"/>
        <w:gridCol w:w="1602"/>
      </w:tblGrid>
      <w:tr w:rsidR="006B4A57" w:rsidRPr="006B4A57" w14:paraId="65712B6C" w14:textId="77777777" w:rsidTr="00E65AFC">
        <w:trPr>
          <w:trHeight w:val="600"/>
          <w:tblHeader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CC795" w14:textId="77777777" w:rsidR="006B4A57" w:rsidRPr="006B4A57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4A57">
              <w:rPr>
                <w:rFonts w:ascii="Calibri" w:eastAsia="Times New Roman" w:hAnsi="Calibri" w:cs="Calibri"/>
                <w:b/>
                <w:bCs/>
                <w:color w:val="000000"/>
              </w:rPr>
              <w:t>Nursing Facility Name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16B7A" w14:textId="630F804C" w:rsidR="006B4A57" w:rsidRPr="006B4A57" w:rsidRDefault="006B4A57" w:rsidP="006B4A5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4A57">
              <w:rPr>
                <w:rFonts w:ascii="Calibri" w:eastAsia="Times New Roman" w:hAnsi="Calibri" w:cs="Calibri"/>
                <w:b/>
                <w:bCs/>
                <w:color w:val="000000"/>
              </w:rPr>
              <w:t>DCC-Q Score</w:t>
            </w:r>
            <w:r w:rsidRPr="006B4A57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="00463389">
              <w:rPr>
                <w:rFonts w:ascii="Calibri" w:eastAsia="Times New Roman" w:hAnsi="Calibri" w:cs="Calibri"/>
                <w:b/>
                <w:bCs/>
                <w:color w:val="000000"/>
              </w:rPr>
              <w:t>(</w:t>
            </w:r>
            <w:r w:rsidR="00463389" w:rsidRPr="006B4A57">
              <w:rPr>
                <w:rFonts w:ascii="Calibri" w:eastAsia="Times New Roman" w:hAnsi="Calibri" w:cs="Calibri"/>
                <w:b/>
                <w:bCs/>
                <w:color w:val="000000"/>
              </w:rPr>
              <w:t>Unadjusted</w:t>
            </w:r>
            <w:r w:rsidR="00463389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52B0C" w14:textId="42F1369C" w:rsidR="006B4A57" w:rsidRPr="006B4A57" w:rsidRDefault="006B4A57" w:rsidP="006B4A5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4A57">
              <w:rPr>
                <w:rFonts w:ascii="Calibri" w:eastAsia="Times New Roman" w:hAnsi="Calibri" w:cs="Calibri"/>
                <w:b/>
                <w:bCs/>
                <w:color w:val="000000"/>
              </w:rPr>
              <w:t>DCC-Q Score</w:t>
            </w:r>
            <w:r w:rsidRPr="006B4A57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(</w:t>
            </w:r>
            <w:r w:rsidR="00463389" w:rsidRPr="006B4A57">
              <w:rPr>
                <w:rFonts w:ascii="Calibri" w:eastAsia="Times New Roman" w:hAnsi="Calibri" w:cs="Calibri"/>
                <w:b/>
                <w:bCs/>
                <w:color w:val="000000"/>
              </w:rPr>
              <w:t>Adjusted</w:t>
            </w:r>
            <w:r w:rsidRPr="006B4A57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6B4A57" w:rsidRPr="006B4A57" w14:paraId="2463EB6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B3B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Abbott Skilled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3E8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A7D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4B90870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916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ABERJONA NURSING CENTER,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051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3A0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774F6A4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30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ACADEMY MANOR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7BA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279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3950794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F5E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ADVINIA CARE AT PROVINCETOWN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0C6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F72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</w:tr>
      <w:tr w:rsidR="006B4A57" w:rsidRPr="006B4A57" w14:paraId="572313D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223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ADVOCATE HEALTHCARE OF EAST BOSTON,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738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4DE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</w:tr>
      <w:tr w:rsidR="006B4A57" w:rsidRPr="006B4A57" w14:paraId="14D1196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348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ALDEN COURT NURSING CARE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66C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40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1A578C1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68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ALLIANCE HEALTH AT BALDWINVILLE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BD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8A0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6B4A57" w:rsidRPr="006B4A57" w14:paraId="17888F6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C5E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ALLIANCE HEALTH AT BRAINTREE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A79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B9F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072A1AD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55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ALLIANCE HEALTH AT MAPLES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E93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042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04AACA5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9FA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ALLIANCE HEALTH AT MARIE ESTHER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3CB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DB6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463E9BC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ABC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ALLIANCE HEALTH AT MARINA BAY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876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40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54BDC2C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10D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ALLIANCE HEALTH AT ROSEWOOD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9B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C35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4D44719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B0D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ALLIANCE HEALTH AT WEST ACRES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68A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3B2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55ED1CD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567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APPLE VALLEY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FE4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BF7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622AC2B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BA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ARMENIAN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772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2D0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  <w:tr w:rsidR="006B4A57" w:rsidRPr="006B4A57" w14:paraId="74F541A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619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Attleboro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C52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117%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3BF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129%</w:t>
            </w:r>
          </w:p>
        </w:tc>
      </w:tr>
      <w:tr w:rsidR="006B4A57" w:rsidRPr="006B4A57" w14:paraId="11EE9BE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A19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BAKER-KATZ SKILLED NURSING AND REHABILITATION CTR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117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0CE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</w:tr>
      <w:tr w:rsidR="006B4A57" w:rsidRPr="006B4A57" w14:paraId="251850A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51B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BAYPATH AT DUXBURY NURSING &amp; REHABILITATION CTR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DC2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BBF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</w:tr>
      <w:tr w:rsidR="006B4A57" w:rsidRPr="006B4A57" w14:paraId="2CFC3F8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8AB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BAYPOINTE REHAB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32B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FE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</w:tr>
      <w:tr w:rsidR="006B4A57" w:rsidRPr="006B4A57" w14:paraId="71C3012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341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BEAR HILL HEALTHCARE AND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CB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330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28710CC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550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BEAR MOUNTAIN AT ANDOVER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7ED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497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5ABA3A0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2BF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BEAR MOUNTAIN AT READING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FA4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25B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102%</w:t>
            </w:r>
          </w:p>
        </w:tc>
      </w:tr>
      <w:tr w:rsidR="006B4A57" w:rsidRPr="006B4A57" w14:paraId="4B4755A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6EB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BEAR MOUNTAIN AT SUDBURY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6D1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0D2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104%</w:t>
            </w:r>
          </w:p>
        </w:tc>
      </w:tr>
      <w:tr w:rsidR="006B4A57" w:rsidRPr="006B4A57" w14:paraId="12EA610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E85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BEAR MOUNTAIN AT WEST SPRINGFIELD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8D0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1DB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102%</w:t>
            </w:r>
          </w:p>
        </w:tc>
      </w:tr>
      <w:tr w:rsidR="006B4A57" w:rsidRPr="006B4A57" w14:paraId="35277FA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0CE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BEAR MOUNTAIN AT WORCESTER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DF1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979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290CAD9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3D0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BEAUMONT REHAB &amp; SKILLED NURSING CTR - NATICK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46C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EE7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</w:tr>
      <w:tr w:rsidR="006B4A57" w:rsidRPr="006B4A57" w14:paraId="0E25A2B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499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BEAUMONT REHAB &amp; SKILLED NURSING CTR - NORTHBORO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96C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D66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77AF189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AE4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BEAUMONT REHAB &amp; SKILLED NURSING CTR - WESTBORO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C04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9A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7060770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400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BELMONT MANOR NURSING HOME, IN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516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450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58A1FAB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5FF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BELVIDERE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87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C3C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6FF1BC5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329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BENJAMIN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C61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5EE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7BD04C3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723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BERKELEY RETIREMENT HOME,THE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4D0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C83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63C6041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7A9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BERKSHIRE REHABILITATION &amp; SKILLED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59D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26B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01B8802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554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BETHANY SKILLED NURSING FACILITY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4E7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114%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808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117%</w:t>
            </w:r>
          </w:p>
        </w:tc>
      </w:tr>
      <w:tr w:rsidR="006B4A57" w:rsidRPr="006B4A57" w14:paraId="719FE42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5DB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BLACKSTONE VALLEY HEALTH &amp; REHABILITATION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1D0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87B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1D0B59E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64E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BLAIRE HOUSE OF MILFORD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45A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4AA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2E59F9B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FB7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BLAIRE HOUSE OF TEWKSBURY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CF9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3D1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212AAA6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A5F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BLAIRE HOUSE OF WORCESTER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CF5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476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5E2E35E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767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lastRenderedPageBreak/>
              <w:t>BLUE HILLS HEALTH AND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1B9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074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532857B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588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BLUEBERRY HILL REHABILITATION AND HEALTHCARE CTR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286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B61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96%</w:t>
            </w:r>
          </w:p>
        </w:tc>
      </w:tr>
      <w:tr w:rsidR="006B4A57" w:rsidRPr="006B4A57" w14:paraId="711D536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D1C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BOSTON HOME, INC (THE)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AD2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FC7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102%</w:t>
            </w:r>
          </w:p>
        </w:tc>
      </w:tr>
      <w:tr w:rsidR="006B4A57" w:rsidRPr="006B4A57" w14:paraId="3A166FB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6F6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BOSTONIAN NURSING CARE &amp; REHABILITATION CTR, THE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10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595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1A83F49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E5D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BOURNE MANOR EXTENDED CARE FACILITY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463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D01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215A989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97F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Braintree Manor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0CD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593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0F1AF3A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3A7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BRANDON WOODS OF DARTMOUTH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97E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621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  <w:tr w:rsidR="006B4A57" w:rsidRPr="006B4A57" w14:paraId="0AA89E6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8CC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BRANDON WOODS OF NEW BEDFORD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A2F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63B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15DCC1D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9CD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BRENTWOOD REHABILITATION AND HEALTHCARE CTR (THE)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4E8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84F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101%</w:t>
            </w:r>
          </w:p>
        </w:tc>
      </w:tr>
      <w:tr w:rsidR="006B4A57" w:rsidRPr="006B4A57" w14:paraId="0DDD044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C4F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BRIARWOOD REHABILITATION &amp;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F89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60F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5E2DDD1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E1A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BRIDGEWATER NURSING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A74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BEF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</w:tr>
      <w:tr w:rsidR="006B4A57" w:rsidRPr="006B4A57" w14:paraId="1A88D14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CEB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BRIGHAM HEALTH AND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0D8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472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</w:tr>
      <w:tr w:rsidR="006B4A57" w:rsidRPr="006B4A57" w14:paraId="26209D7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55E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BRIGHTON HOUSE REHABILITATION &amp;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847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B0C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0B4AED3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2D9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BROOKSIDE REHABILITATION AND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4B3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F70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314D8AF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217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BRUSH HILL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9A9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849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1FC9A1B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DD5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CAMBRIDGE REHABILITATION &amp;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D6E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5CE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102%</w:t>
            </w:r>
          </w:p>
        </w:tc>
      </w:tr>
      <w:tr w:rsidR="006B4A57" w:rsidRPr="006B4A57" w14:paraId="16B3F45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C6F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CAMPION HEALTH &amp; WELLNESS,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7A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145%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F30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152%</w:t>
            </w:r>
          </w:p>
        </w:tc>
      </w:tr>
      <w:tr w:rsidR="006B4A57" w:rsidRPr="006B4A57" w14:paraId="0B38666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2E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CAPE HERITAGE REHABILITATION &amp; HEALTH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C8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78D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105%</w:t>
            </w:r>
          </w:p>
        </w:tc>
      </w:tr>
      <w:tr w:rsidR="006B4A57" w:rsidRPr="006B4A57" w14:paraId="3A22E0B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D57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CAPE REGENCY REHABILITATION &amp; HEALTH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B0A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5F1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6B4A57" w:rsidRPr="006B4A57" w14:paraId="4557C50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FE7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CARDIGAN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8B2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222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60B70C6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9B1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BROOKLINE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B87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8C4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5E914C8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D2D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CONCORD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11C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8AB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1E2B59C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737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ESSEX PARK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89D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19F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7B63976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CAA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HOLYOKE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5EF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FA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1912829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878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LEXINGTON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584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4B4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3B2F7A0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CEE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LOWELL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F51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9C5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</w:tr>
      <w:tr w:rsidR="006B4A57" w:rsidRPr="006B4A57" w14:paraId="1578591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E52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MILLBURY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6F0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03B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</w:tr>
      <w:tr w:rsidR="006B4A57" w:rsidRPr="006B4A57" w14:paraId="142BB43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C59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NEW BEDFORD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CDF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0DF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37F7D46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C3B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NEWTON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56B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817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</w:tr>
      <w:tr w:rsidR="006B4A57" w:rsidRPr="006B4A57" w14:paraId="2254BE7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436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NORTHAMPTON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F98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5BA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6B4A57" w:rsidRPr="006B4A57" w14:paraId="355946A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0E6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PEABODY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AB0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0FA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1D13C23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303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RANDOLPH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72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0F1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18CBD72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D3C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REDSTONE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852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148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</w:tr>
      <w:tr w:rsidR="006B4A57" w:rsidRPr="006B4A57" w14:paraId="0D045E0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2DD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WEYMOUTH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2A1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6DA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3F969B2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777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CARE ONE AT WILMINGTON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847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B5A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</w:tr>
      <w:tr w:rsidR="006B4A57" w:rsidRPr="006B4A57" w14:paraId="1321F57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74E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CARLETON-WILLARD VILLAGE RETIREMENT &amp; NURSING CTR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2D3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1E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5165BA5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BB5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CARLYLE HOUSE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A0C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209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4DBD7F5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7CB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CARVALHO GROVE HEALTH AND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61A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712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</w:tr>
      <w:tr w:rsidR="006B4A57" w:rsidRPr="006B4A57" w14:paraId="1055A18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556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Casa de Ramana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CCC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BF2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041ED7B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26B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lastRenderedPageBreak/>
              <w:t>CATHOLIC MEMORIAL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1BE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6C2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40FF04A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212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CEDAR VIEW REHABILITATION AND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C72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6DD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</w:tr>
      <w:tr w:rsidR="006B4A57" w:rsidRPr="006B4A57" w14:paraId="2C5440F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9CC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CEDARWOOD GARDENS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8E0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A50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111%</w:t>
            </w:r>
          </w:p>
        </w:tc>
      </w:tr>
      <w:tr w:rsidR="006B4A57" w:rsidRPr="006B4A57" w14:paraId="54F0F29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C60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CENTER FOR EXTENDED CARE AT AMHERST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D2C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6E3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62DEB23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91E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CHAMPION REHABILITATION AND NURSING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A7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D71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6D95CCE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196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CHARLENE MANOR EXTENDED CARE FACILITY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89A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EA8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62E2D06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D3A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CHARLWELL HOUSE SNF OPERATIONS BHC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16D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1A6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  <w:tr w:rsidR="006B4A57" w:rsidRPr="006B4A57" w14:paraId="1B33FBA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402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CHESTNUT HILL OF EAST LONGMEADOW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F2D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CD1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5E35AC2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7CC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CHESTNUT WOODS REHABILITATION AND HEALTHCARE CTR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7D1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CE0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6B4A57" w:rsidRPr="006B4A57" w14:paraId="6C6C280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205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Chetwynde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85D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119%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79F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126%</w:t>
            </w:r>
          </w:p>
        </w:tc>
      </w:tr>
      <w:tr w:rsidR="006B4A57" w:rsidRPr="006B4A57" w14:paraId="3CBCEC2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A32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CHICOPEE REHABILITATION AND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1C4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A4B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026E13B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6EC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CHRISTOPHER HOUSE OF WORCESTER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D31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895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4907E28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35E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CLIFTON REHABILITATION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4BD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4F3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</w:tr>
      <w:tr w:rsidR="006B4A57" w:rsidRPr="006B4A57" w14:paraId="79AC664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BCD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COLEMAN HOUSE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90B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0D2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1053A10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BF7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COLONY CENTER FOR HEALTH &amp; REHABILITATION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981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60C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  <w:tr w:rsidR="006B4A57" w:rsidRPr="006B4A57" w14:paraId="7F6F506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9BD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CONTINUING CARE II AT BROOKSBY VILLAGE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B0A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C0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  <w:tr w:rsidR="006B4A57" w:rsidRPr="006B4A57" w14:paraId="733C50E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F1F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COPLEY AT STOUGHTON - BAYSTATE CONSOLIDATED PROPER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432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38D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21EDCBE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FFA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COUNTRY CENTER FOR HEALTH &amp; REHABILITATION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DA1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14B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2680850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261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COUNTRY GARDENS HEALTH AND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A51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EBF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98%</w:t>
            </w:r>
          </w:p>
        </w:tc>
      </w:tr>
      <w:tr w:rsidR="006B4A57" w:rsidRPr="006B4A57" w14:paraId="42CAA61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21C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COUNTRYSIDE HEALTH CARE OF MILFORD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A18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424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  <w:tr w:rsidR="006B4A57" w:rsidRPr="006B4A57" w14:paraId="319B2C6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A96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COURTYARD NURSING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EDA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47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6962DC5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76F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CRANEVILLE PLACE REHABILITATION &amp; SKILLED  CARE CT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0E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53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109E0E4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2D3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DAY BROOK VILLAGE SENIOR LIVING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E91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8A6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</w:tr>
      <w:tr w:rsidR="006B4A57" w:rsidRPr="006B4A57" w14:paraId="065D64A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552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Dedham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2B6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132%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184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146%</w:t>
            </w:r>
          </w:p>
        </w:tc>
      </w:tr>
      <w:tr w:rsidR="006B4A57" w:rsidRPr="006B4A57" w14:paraId="40608E3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625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Devereux Skilled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61C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E60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59E8FF1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58A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Dexter House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FC1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277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7CCB2DA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65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DWYER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64F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521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649343F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2B8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D'YOUVILLE SENIOR 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A04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98A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</w:tr>
      <w:tr w:rsidR="006B4A57" w:rsidRPr="006B4A57" w14:paraId="70EF9C5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39E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EAST LONGMEADOW SKILLED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AD8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FBB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</w:tr>
      <w:tr w:rsidR="006B4A57" w:rsidRPr="006B4A57" w14:paraId="6D8F864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EF5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EASTPOINTE REHAB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34A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AB4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</w:tr>
      <w:tr w:rsidR="006B4A57" w:rsidRPr="006B4A57" w14:paraId="196230A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714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ELAINE CENTER AT HADLEY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4B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5F1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01286BB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147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ELIOT CENTER FOR HEALTH &amp; REHABILITATION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E47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6A8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</w:tr>
      <w:tr w:rsidR="006B4A57" w:rsidRPr="006B4A57" w14:paraId="7C4112C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784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ELIZABETH SETON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9D4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54B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103%</w:t>
            </w:r>
          </w:p>
        </w:tc>
      </w:tr>
      <w:tr w:rsidR="006B4A57" w:rsidRPr="006B4A57" w14:paraId="09E1A01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905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ELLIS NURSING HOME (THE)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228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CB5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52A20B7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7F0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Emmanuel Development Corporation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0B6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3CB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030E073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EB2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Fair Havens, Inc.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70C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9FE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</w:tr>
      <w:tr w:rsidR="006B4A57" w:rsidRPr="006B4A57" w14:paraId="7505FF8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4F2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FAIRHAVEN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546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7CE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7FA7DCC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0AE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FAIRVIEW COMMONS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656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68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35F2F85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317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Fall River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134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4B3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71F17DB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F12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FALL RIVER JEWISH HOME,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8E0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72D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7CA2B66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07B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Fitchburg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6FE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309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</w:tr>
      <w:tr w:rsidR="006B4A57" w:rsidRPr="006B4A57" w14:paraId="3A78507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1A9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FITCHBURG REHABILITATION AND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84F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338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7F1DFF7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871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FOREMOST AT SHARON,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A7D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DFA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08E7D25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19C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Garden Place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D58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9DA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44AF9EF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93C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GARDNER REHABILITATION AND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A95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7A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61A4AC7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CCF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GERMAN CENTER FOR EXTENDED 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66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9B9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4B3B7D1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75C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GLEN RIDGE NURSING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024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0D0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</w:tr>
      <w:tr w:rsidR="006B4A57" w:rsidRPr="006B4A57" w14:paraId="7037B83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794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Gloucester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9E6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114%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36F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123%</w:t>
            </w:r>
          </w:p>
        </w:tc>
      </w:tr>
      <w:tr w:rsidR="006B4A57" w:rsidRPr="006B4A57" w14:paraId="7EEA344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FF2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Greenfield Rehabilitation and Nursing Center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27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AE5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49E000B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0DC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GREENWOOD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C63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F37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45AE93B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35F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GUARDIAN SNF OPERATIONS BHC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2BE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1B9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104%</w:t>
            </w:r>
          </w:p>
        </w:tc>
      </w:tr>
      <w:tr w:rsidR="006B4A57" w:rsidRPr="006B4A57" w14:paraId="7A9097C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03A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HANCOCK PARK REHABILITATION AND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5F7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AE4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</w:tr>
      <w:tr w:rsidR="006B4A57" w:rsidRPr="006B4A57" w14:paraId="3B94447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F5B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HANNAH B G SHAW HOME FOR THE AGED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B63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270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175B83D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5C4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HANNAH DUSTON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0C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017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645BF28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B5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HARBOR HOUSE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53C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F75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</w:tr>
      <w:tr w:rsidR="006B4A57" w:rsidRPr="006B4A57" w14:paraId="25A79F4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35C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HATHAWAY MANOR EXTENDED 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3D3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2A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4529660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D12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HATHORNE HILL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3F0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D2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1F95281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D77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HELLENIC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D4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826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58DDD95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302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HERITAGE HALL EAST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552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99F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1779D42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EB4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HERITAGE HALL NORTH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CD7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5EA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3E9C94D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D1C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HERITAGE HALL SOUTH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AC6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63E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37E9A45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D24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HERITAGE HALL WEST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C30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51A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366144C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A9E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HERMITAGE HEALTHCARE (THE)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4D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E54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</w:tr>
      <w:tr w:rsidR="006B4A57" w:rsidRPr="006B4A57" w14:paraId="23DBFE6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CB5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HIGHLANDS, THE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30F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0B1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3FBA2B2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597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HIGHVIEW OF NORTHAMPTON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EB9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289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96%</w:t>
            </w:r>
          </w:p>
        </w:tc>
      </w:tr>
      <w:tr w:rsidR="006B4A57" w:rsidRPr="006B4A57" w14:paraId="5C18BB7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729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HILLCREST COMMONS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517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F07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96%</w:t>
            </w:r>
          </w:p>
        </w:tc>
      </w:tr>
      <w:tr w:rsidR="006B4A57" w:rsidRPr="006B4A57" w14:paraId="21330E1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4A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HOLDEN REHABILITATION &amp;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81F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D6A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5CC9DCC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8C1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HOLY TRINITY EASTERN ORTHODOX N &amp; R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E7A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D6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532B5FC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8AA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HUNT NURSING AND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B94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A54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241C901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C20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JEFFREY &amp; SUSAN BRUDNICK CENTER FOR LIVING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B95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67C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4D79C06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6E1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JESMOND NURSING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719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B1F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</w:tr>
      <w:tr w:rsidR="006B4A57" w:rsidRPr="006B4A57" w14:paraId="2329B40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CBF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JEWISH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A47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312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108%</w:t>
            </w:r>
          </w:p>
        </w:tc>
      </w:tr>
      <w:tr w:rsidR="006B4A57" w:rsidRPr="006B4A57" w14:paraId="62F1632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3FE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JML CARE CENTER 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F56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120%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652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123%</w:t>
            </w:r>
          </w:p>
        </w:tc>
      </w:tr>
      <w:tr w:rsidR="006B4A57" w:rsidRPr="006B4A57" w14:paraId="13B3F43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AF0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JOHN SCOTT HOUSE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32D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D63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</w:tr>
      <w:tr w:rsidR="006B4A57" w:rsidRPr="006B4A57" w14:paraId="567F00E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905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JULIAN J LEVITT FAMILY NURSING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03F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265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35FAF96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E4C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KATZMAN FAMILY CENTER FOR LIVING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82F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A51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59C3914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33F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KEYSTONE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907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7B0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306497E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432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KIMBALL FARMS NURSING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765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46B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3A39AAC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107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KIMWELL NURSING SNF OPERATIONS BHC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6B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145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627F269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0F6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KNOLLWOOD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C9B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444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1E0856C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588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LAFAYETTE REHABILITATION &amp; SKILLED NURSING FACILIT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512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B5F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1A848E6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549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LAKEVIEW HOUSE SKLD NRSG  AND RESIDENTIAL CARE FAC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944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423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3A5FBBE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99C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LANESSA EXTENDED 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108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210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1647B01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428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LEDGEWOOD REHABILITATION &amp; SKILLED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D6D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A68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275EA8C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BE5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Lee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1B3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363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31BEBAE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17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LEONARD FLORENCE CENTER FOR LIVING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5FC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58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7DEC16D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07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LIBERTY COMMONS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88F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84A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29EC0E4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3E7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ACTON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724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157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</w:tr>
      <w:tr w:rsidR="006B4A57" w:rsidRPr="006B4A57" w14:paraId="6E16456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C5C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ATTLEBORO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890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C9E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</w:tr>
      <w:tr w:rsidR="006B4A57" w:rsidRPr="006B4A57" w14:paraId="24DE2D4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D5D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AUBURN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726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3A6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0412B0E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D40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LEOMINSTER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F4D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377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6B4A57" w:rsidRPr="006B4A57" w14:paraId="4C6AF3F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DA7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MERRIMACK VALLEY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030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206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  <w:tr w:rsidR="006B4A57" w:rsidRPr="006B4A57" w14:paraId="348E995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682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NASHOBA VALLEY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920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26E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</w:tr>
      <w:tr w:rsidR="006B4A57" w:rsidRPr="006B4A57" w14:paraId="63ED840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BEB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PLYMOUTH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C5C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45D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2275D6A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1E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RAYNHAM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54C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C4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4EC1056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27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STONEHAM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0A4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075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</w:tr>
      <w:tr w:rsidR="006B4A57" w:rsidRPr="006B4A57" w14:paraId="3B1D884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F87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THE NORTH SHORE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E81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BC6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  <w:tr w:rsidR="006B4A57" w:rsidRPr="006B4A57" w14:paraId="49172CB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8D0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THE SOUTH SHORE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E89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82C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108%</w:t>
            </w:r>
          </w:p>
        </w:tc>
      </w:tr>
      <w:tr w:rsidR="006B4A57" w:rsidRPr="006B4A57" w14:paraId="0358A86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647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WEST BRIDGEWATER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20B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C1E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715F19B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C64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LIFE CARE CENTER OF WILBRAHAM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F28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C89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</w:tr>
      <w:tr w:rsidR="006B4A57" w:rsidRPr="006B4A57" w14:paraId="165D1F8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E7D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LIGHTHOUSE NURSING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91E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207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</w:tr>
      <w:tr w:rsidR="006B4A57" w:rsidRPr="006B4A57" w14:paraId="28A58EF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0F6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LINDA MANOR EXTENDED CARE FACILITY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A7D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6B0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4D9DD02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66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LINDEN PONDS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8EB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680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49D4863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1CF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LOOMIS LAKESIDE AT REEDS LANDING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5E8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7EF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</w:tr>
      <w:tr w:rsidR="006B4A57" w:rsidRPr="006B4A57" w14:paraId="39B6AE1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1C6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Lutheran Home of Jamaica Plain, Inc.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9F5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AE0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4CB1356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1B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Lutheran Housing Corporation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B52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B3E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</w:tr>
      <w:tr w:rsidR="006B4A57" w:rsidRPr="006B4A57" w14:paraId="37653AD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88C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LYDIA TAFT HOUSE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5A3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8EE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6B4A57" w:rsidRPr="006B4A57" w14:paraId="50CE605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E93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 I NURSING &amp; RESTORATIVE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31F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259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  <w:tr w:rsidR="006B4A57" w:rsidRPr="006B4A57" w14:paraId="41C43A8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73F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MADONNA MANOR NURSING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0D6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B1C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96%</w:t>
            </w:r>
          </w:p>
        </w:tc>
      </w:tr>
      <w:tr w:rsidR="006B4A57" w:rsidRPr="006B4A57" w14:paraId="2A4DD29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CE2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MAPLEWOOD REHAB  AND NURSING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5D1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2A4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741CC84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BAC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MARIAN MANOR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436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D1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</w:tr>
      <w:tr w:rsidR="006B4A57" w:rsidRPr="006B4A57" w14:paraId="62087E0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755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MARIAN MANOR OF TAUNTON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463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A91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104%</w:t>
            </w:r>
          </w:p>
        </w:tc>
      </w:tr>
      <w:tr w:rsidR="006B4A57" w:rsidRPr="006B4A57" w14:paraId="79E6093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7B4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MARISTHILL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783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4C0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  <w:tr w:rsidR="006B4A57" w:rsidRPr="006B4A57" w14:paraId="21903CE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AC6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MARLBOROUGH HILLS REHABILITATION &amp; HLTH CARE CTR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6CB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9F8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  <w:tr w:rsidR="006B4A57" w:rsidRPr="006B4A57" w14:paraId="6064B51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563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MARY ANN MORSE NURSING &amp; REHABILITATION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816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1FB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5D6AE3A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4EB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MARY'S MEADOW AT PROVIDENCE PLACE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7DE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BBF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</w:tr>
      <w:tr w:rsidR="006B4A57" w:rsidRPr="006B4A57" w14:paraId="61972D8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26E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MASCONOMET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5BD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C8E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6759F5D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0F5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MATTAPAN HEALTH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D21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0FC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247EE6A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544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MAYFLOWER PLACE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2ED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C78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33F3B98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FA3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MEADOW GREEN NURSING AND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0B9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54A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4ACADAC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080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MEADOWS OF CENTRAL MASSACHUSETTS (THE)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867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D36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63%</w:t>
            </w:r>
          </w:p>
        </w:tc>
      </w:tr>
      <w:tr w:rsidR="006B4A57" w:rsidRPr="006B4A57" w14:paraId="52A53BB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10D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MEDFORD REHABILITATION AND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987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178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33DD292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A30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MEDWAY COUNTRY MANOR SKILLED NURSING &amp; REHABILITAT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616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EEC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53DE434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51C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Melrose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F0E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647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378209A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C6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MILFORD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BC4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8B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</w:tr>
      <w:tr w:rsidR="006B4A57" w:rsidRPr="006B4A57" w14:paraId="4D812B7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F7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Mill Town Health and Rehabilitation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396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DEF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</w:tr>
      <w:tr w:rsidR="006B4A57" w:rsidRPr="006B4A57" w14:paraId="0C7288A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07E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MISSION CARE AT HOLYOKE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997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F40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6347B15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602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MONT MARIE REHABILITATION &amp;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A5F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C60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</w:tr>
      <w:tr w:rsidR="006B4A57" w:rsidRPr="006B4A57" w14:paraId="5939938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FB9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MOUNT CARMEL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187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1DF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64AE8F4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31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MT GREYLOCK EXTENDED CARE FACILITY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0DE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461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6A2C0CF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F20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NEMASKET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092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EF3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491E471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574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NEVILLE CENTER AT FRESH POND FOR NURSING &amp; REHAB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6E4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CB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424F009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5E8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NEVINS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FB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750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0E0D510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43C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NEW BEDFORD JEWISH CONVALESCENT HOME,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F53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7F5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104%</w:t>
            </w:r>
          </w:p>
        </w:tc>
      </w:tr>
      <w:tr w:rsidR="006B4A57" w:rsidRPr="006B4A57" w14:paraId="468AAF6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EE2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NEW ENGLAND HOMES FOR THE DEAF,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D1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F0E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3F65CD9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E80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NEW ENGLAND PEDIATRIC 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137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8BE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2C2E686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F8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NEW ENGLAND SINAI TCU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297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115%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A68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116%</w:t>
            </w:r>
          </w:p>
        </w:tc>
      </w:tr>
      <w:tr w:rsidR="006B4A57" w:rsidRPr="006B4A57" w14:paraId="32B08CA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DA1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NEWTON WELLESLEY CENTER FOR ALZHEIMER'S 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41D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642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4CBBCE6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C40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NORTH ADAMS COMMONS NURSING &amp; REHABILITATION CENTE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0BF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E60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6B4A57" w:rsidRPr="006B4A57" w14:paraId="2C9B4E6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A3B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NORTH END REHABILITATION AND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140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206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3B0C5BD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C5F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NORTHBRIDGE REHAB CENTER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6FB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C6C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  <w:tr w:rsidR="006B4A57" w:rsidRPr="006B4A57" w14:paraId="68C6B6D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77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NORTHWOOD REHABILITATION &amp;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F06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75C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</w:tr>
      <w:tr w:rsidR="006B4A57" w:rsidRPr="006B4A57" w14:paraId="514871D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6F3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Norwood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F53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FD1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6B37740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083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NOTRE DAME LONG TERM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DCA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C99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  <w:tr w:rsidR="006B4A57" w:rsidRPr="006B4A57" w14:paraId="7191053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5B9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OAK KNOLL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172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4F2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  <w:tr w:rsidR="006B4A57" w:rsidRPr="006B4A57" w14:paraId="1C613E6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7AE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OAKDALE REHABILITATION &amp; SKILLED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AFA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962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0FDED52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759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OAKHILL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237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E29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7F5C0EC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0CF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OAKS, THE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55F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D6D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599BB1B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FC1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OC AZURE OF WORCESTER CENTER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863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155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6AE89C2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C6C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OCEANSIDE NURSING AND REHABILITATION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8FD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E7A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105%</w:t>
            </w:r>
          </w:p>
        </w:tc>
      </w:tr>
      <w:tr w:rsidR="006B4A57" w:rsidRPr="006B4A57" w14:paraId="72FFC44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5DA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ODD FELLOWS HOME OF MASSACHUSETTS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E53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84C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2271EE7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B1E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OUR ISLAND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E51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268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0130318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2FA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OUR LADYS HAVEN OF FAIRHAVEN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42F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449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</w:tr>
      <w:tr w:rsidR="006B4A57" w:rsidRPr="006B4A57" w14:paraId="584D403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6F6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OVERLOOK MASONIC HEALTH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587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284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109%</w:t>
            </w:r>
          </w:p>
        </w:tc>
      </w:tr>
      <w:tr w:rsidR="006B4A57" w:rsidRPr="006B4A57" w14:paraId="6761B4E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547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OXFORD REHABILITATION &amp; HEALTH CARE CENTER, THE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449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F32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33C2A20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CF0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PALM SKILLED  NRSING CR &amp; CTR FOR REHAB EXCELLENCE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FAB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316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5155334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5C3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PALMER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344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506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36A1338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AC3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PARK AVENUE HEALTH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A52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B31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5DFE7B6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8D8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PARKWAY HEALTH AND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D16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65C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2094926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24E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PARSONS HILL REHABILITATION &amp; HEALTH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46C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B40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7260B00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C6F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PAVILION , THE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CEB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528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37EFE67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C69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PENACOOK PLACE,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E0B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372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111%</w:t>
            </w:r>
          </w:p>
        </w:tc>
      </w:tr>
      <w:tr w:rsidR="006B4A57" w:rsidRPr="006B4A57" w14:paraId="6D5A3FC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45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PHILLIPS MANOR NURSING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DF5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4BF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3C2C855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BBD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PILGRIM REHABILITATION &amp; SKILLED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C9C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74C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  <w:tr w:rsidR="006B4A57" w:rsidRPr="006B4A57" w14:paraId="36E04E3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BB1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PINE KNOLL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42B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31E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15807F9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7D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PLEASANT BAY OF BREWSTER REHAB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E16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9CF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4CBB892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02D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Plymouth Harborside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09A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441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1B64689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BD7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PLYMOUTH REHABILITATION &amp; HEALTH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199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4E2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</w:tr>
      <w:tr w:rsidR="006B4A57" w:rsidRPr="006B4A57" w14:paraId="4D59D0C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3FB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POPE NURSING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7D8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C92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5895EC4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6CE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PORT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01D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246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6067572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C1A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PRESCOTT NURSING AND REHAB BHC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BC9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2C1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6A0653A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A43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QUABBIN VALLEY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DAC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91D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6B3E83B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FAE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QUEEN ANNE NURSING HOME,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33D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E8D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7B7E493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3C5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QUINCY HEALTH AND REHABILITATION CENTER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408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397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154%</w:t>
            </w:r>
          </w:p>
        </w:tc>
      </w:tr>
      <w:tr w:rsidR="006B4A57" w:rsidRPr="006B4A57" w14:paraId="4D82E5C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0CB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REGALCARE AT GREENFIELD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4EA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4C0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659535B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09A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REGALCARE AT HARWICH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A63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F9A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3A780B8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3EA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REGALCARE AT HOLYOKE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E3E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1C5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6B4A57" w:rsidRPr="006B4A57" w14:paraId="181A5DB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BAB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REGALCARE AT LOWELL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F0A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C96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103%</w:t>
            </w:r>
          </w:p>
        </w:tc>
      </w:tr>
      <w:tr w:rsidR="006B4A57" w:rsidRPr="006B4A57" w14:paraId="699A5AD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574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REGALCARE AT QUINCY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124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354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  <w:tr w:rsidR="006B4A57" w:rsidRPr="006B4A57" w14:paraId="03C6335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70E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REGALCARE AT TAUNTON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421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BB8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  <w:tr w:rsidR="006B4A57" w:rsidRPr="006B4A57" w14:paraId="6181F0D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54E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REHABILITATION &amp; NURSING CENTER AT EVERETT (THE)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481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2F5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6B4A57" w:rsidRPr="006B4A57" w14:paraId="5CC0F2F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D4E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RESERVOIR CENTER FOR HEALTH &amp; REHABILITATION, THE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94F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17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94%</w:t>
            </w:r>
          </w:p>
        </w:tc>
      </w:tr>
      <w:tr w:rsidR="006B4A57" w:rsidRPr="006B4A57" w14:paraId="187AC25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5D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RIVER TERRACE REHABILITATION AND HEALTHCARE CTR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3D9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07D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24579B6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210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RIVERBEND OF SOUTH NATICK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85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B18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22C995D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635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RIVERCREST LONG TERM 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8F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CBE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2F23FC7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17F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ROYAL AT WAYLAND REHABILITATION &amp;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480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E9D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0964BEB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BB9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ROYAL BRAINTREE NURSING AND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B56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9A7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6EC2E6D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943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ROYAL CAPE COD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153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5F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10D6C2D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FBE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ROYAL MEADOW VIEW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001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97F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6C40A94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F1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ROYAL MEGANSETT NURSING &amp; REHABILITATION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50E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571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</w:tr>
      <w:tr w:rsidR="006B4A57" w:rsidRPr="006B4A57" w14:paraId="6A9F45B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E5A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ROYAL NORWELL NURSING &amp; REHABILITATION CENTER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537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081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1895C5B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D59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ROYAL NURSING CENTER,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3C8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A01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10E7177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914B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ROYAL OF COTUIT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B57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CAE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62ED50A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28A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ROYAL OF FAIRHAVEN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F17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826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</w:tr>
      <w:tr w:rsidR="006B4A57" w:rsidRPr="006B4A57" w14:paraId="3334278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03F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ROYAL WOOD MILL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217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E30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68%</w:t>
            </w:r>
          </w:p>
        </w:tc>
      </w:tr>
      <w:tr w:rsidR="006B4A57" w:rsidRPr="006B4A57" w14:paraId="6F2FD72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874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SACHEM CENTER FOR HEALTH &amp; REHABILITATION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D16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5CE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</w:tr>
      <w:tr w:rsidR="006B4A57" w:rsidRPr="006B4A57" w14:paraId="37FFB61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4AC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SACRED HEART NURSING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B83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F75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</w:tr>
      <w:tr w:rsidR="006B4A57" w:rsidRPr="006B4A57" w14:paraId="168E606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A43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SALEM REHAB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D3D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63E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</w:tr>
      <w:tr w:rsidR="006B4A57" w:rsidRPr="006B4A57" w14:paraId="49CE222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F2F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SANCTA MARIA NURSING FACILITY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522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CE8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572B2DBA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126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SARAH BRAYTON SNF OPERATIONS BHC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F57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018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94%</w:t>
            </w:r>
          </w:p>
        </w:tc>
      </w:tr>
      <w:tr w:rsidR="006B4A57" w:rsidRPr="006B4A57" w14:paraId="242A504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188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SAUGUS REHAB AND NURSING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CD3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715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</w:tr>
      <w:tr w:rsidR="006B4A57" w:rsidRPr="006B4A57" w14:paraId="21BC1B1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91D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SAVOY NURSING &amp; REHAB CTR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4A4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84F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432C9D6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3A9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SEACOAST NURSING &amp; REHABILITATION CENTER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AEB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85B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44C1FB8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CBF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SERENITY HILL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676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A0A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0BA9D49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6F5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SEVEN HILLS PEDIATRIC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3BC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9BE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</w:tr>
      <w:tr w:rsidR="006B4A57" w:rsidRPr="006B4A57" w14:paraId="2863445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9A3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SHERRILL HOUSE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5AF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A2E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103%</w:t>
            </w:r>
          </w:p>
        </w:tc>
      </w:tr>
      <w:tr w:rsidR="006B4A57" w:rsidRPr="006B4A57" w14:paraId="36189C0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C84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SHREWSBURY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DC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501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75DC77E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CDA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SIPPICAN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44F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055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0E428F6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B39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SIXTEEN ACRES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2CE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6DB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96%</w:t>
            </w:r>
          </w:p>
        </w:tc>
      </w:tr>
      <w:tr w:rsidR="006B4A57" w:rsidRPr="006B4A57" w14:paraId="60AEA3C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2E8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SKILLED NURSING FACILITY AT NORTH HILL (THE)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795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215%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E4B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215%</w:t>
            </w:r>
          </w:p>
        </w:tc>
      </w:tr>
      <w:tr w:rsidR="006B4A57" w:rsidRPr="006B4A57" w14:paraId="302CDFE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1A0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SOMERSET RIDGE SNF OPERATIONS BHC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623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2E6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00CD6DD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14E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SOUTH COVE MANOR NURSING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C5E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07C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66AAEF0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469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South Dennis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E4C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9EC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</w:tr>
      <w:tr w:rsidR="006B4A57" w:rsidRPr="006B4A57" w14:paraId="1C7665E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0A7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SOUTHBRIDGE REHABILITATION &amp; HEALTH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EA5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028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61957F3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5AF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SOUTHEAST HEALTH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558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9F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  <w:tr w:rsidR="006B4A57" w:rsidRPr="006B4A57" w14:paraId="097DF5E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4C4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SOUTHPOINTE REHAB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43E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8AA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6B4A57" w:rsidRPr="006B4A57" w14:paraId="0552275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62D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SOUTHSHORE HEALTH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BD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6AB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103%</w:t>
            </w:r>
          </w:p>
        </w:tc>
      </w:tr>
      <w:tr w:rsidR="006B4A57" w:rsidRPr="006B4A57" w14:paraId="179C978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9F7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SOUTHWOOD AT NORWELL NURSING CTR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DC9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765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06260784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064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SPAULDINGNSG&amp;THERAPYCTR-BRIGHTON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FC1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6CB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</w:tr>
      <w:tr w:rsidR="006B4A57" w:rsidRPr="006B4A57" w14:paraId="57B69399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096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SPRINGSIDE REHABILITATION AND SKILLED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767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5B0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6B4A57" w:rsidRPr="006B4A57" w14:paraId="1CC3312B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4B0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ST FRANCIS REHABILITATION &amp; NURSING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C58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BDE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72A858E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07D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ST JOSEPH MANOR HEALTH CARE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154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0BC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4F970E0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FD1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ST JOSEPH REHAB &amp; NURSING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3D1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895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6B4A57" w:rsidRPr="006B4A57" w14:paraId="4B5159F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FB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ST MARY HEALTH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DC2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68D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4C045CE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6D9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ST PATRICK'S MANOR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3D0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F7D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3B141A2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192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STERLING VILLAGE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B8D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21D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5736119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583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STONE REHABILITATION AND SENIOR LIVING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FE7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94B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</w:tr>
      <w:tr w:rsidR="006B4A57" w:rsidRPr="006B4A57" w14:paraId="48D5007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B70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SUDBURY PINES EXTENDED 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B50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67B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</w:tr>
      <w:tr w:rsidR="006B4A57" w:rsidRPr="006B4A57" w14:paraId="0409764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DFE5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SUNNY ACRES NURSING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1CC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985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4424435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531E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SUTTON HILL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9C5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560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6B4A57" w:rsidRPr="006B4A57" w14:paraId="60CC0F9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79A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THOMAS UPHAM HOUSE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522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B09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5A6FB32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C3B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TIMBERLYN HEIGHTS NURSING AND REHABILITATION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25F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EF5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</w:tr>
      <w:tr w:rsidR="006B4A57" w:rsidRPr="006B4A57" w14:paraId="0C94C76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B0E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TIMOTHY DANIELS HOUSE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279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97C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  <w:tr w:rsidR="006B4A57" w:rsidRPr="006B4A57" w14:paraId="733D763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1FF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TREMONT HEALTH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425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86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0094C60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39E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TWIN OAKS REHAB AND NURSING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0F6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12D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</w:tr>
      <w:tr w:rsidR="006B4A57" w:rsidRPr="006B4A57" w14:paraId="1A7696DC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DBE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VANTAGE AT HAMDEN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1E7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74C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6B4A57" w:rsidRPr="006B4A57" w14:paraId="75457EA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36B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Vantage at South Hadley,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A8B6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FC8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6B4A57" w:rsidRPr="006B4A57" w14:paraId="3422775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FBA9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Vantage at Wilbraham,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E1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8B2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02226B1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EBD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VICTORIA HAVEN NURSING FACILITY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846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6A2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</w:tr>
      <w:tr w:rsidR="006B4A57" w:rsidRPr="006B4A57" w14:paraId="6EB40EB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E96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WACHUSETT MANOR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467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B08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7F17D86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B2D6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WAKEFIELD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6C1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CE7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  <w:tr w:rsidR="006B4A57" w:rsidRPr="006B4A57" w14:paraId="6623985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FF4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Walpole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2DD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5B8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0012C38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5DC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Watertown Rehabilitation and Nursing Center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5D6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5A2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94%</w:t>
            </w:r>
          </w:p>
        </w:tc>
      </w:tr>
      <w:tr w:rsidR="006B4A57" w:rsidRPr="006B4A57" w14:paraId="5CF7C2E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B3E1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WATERVIEW LODGE LLC, REHABILITATION &amp;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A94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486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35F4A7EE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CF9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WEBSTER MANOR REHABILITATION &amp; HEALTH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AC1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FA0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6B4A57" w:rsidRPr="006B4A57" w14:paraId="6F5EDB6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1BD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WEBSTER PARK REHABILITATION AND HEALTHCARE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104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FDC3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265E9BC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2BA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Wedgemere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57B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EE7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  <w:tr w:rsidR="006B4A57" w:rsidRPr="006B4A57" w14:paraId="328F68E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85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West Newton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24D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462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51E374B5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7A8C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WEST ROXBURY HEALTH &amp; REHABILITATION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1B8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25F8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689068B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26E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WEST SIDE HOUSE LTC FACILITY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91D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4BA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6B4A57" w:rsidRPr="006B4A57" w14:paraId="27C1455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F18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Westborough Healthcare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631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7F3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77FF45A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EFF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WESTFIELD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12D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D2F0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719E4B4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43A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WESTFIELD GARDENS NURSING AND REHAB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4C3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5DF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04472EF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2473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WESTFORD NURSING AND REHAB BHC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4B2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2A2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6B4A57" w:rsidRPr="006B4A57" w14:paraId="2B1ABDE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687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WHITTIER BRADFORD TRANS CARE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C00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9A5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</w:tr>
      <w:tr w:rsidR="006B4A57" w:rsidRPr="006B4A57" w14:paraId="1CB2A8E6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028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WHITTIER WESTBOROUGH TRANSITIONAL CARE UNIT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F22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68D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6B4A57" w:rsidRPr="006B4A57" w14:paraId="06CB3C70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456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WILLIAMSTOWN COMMONS N&amp;R CTR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CBE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DD5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</w:tr>
      <w:tr w:rsidR="006B4A57" w:rsidRPr="006B4A57" w14:paraId="7732535F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4DA2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Wilmington Rehab Center, LLC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1B7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69D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6B4A57" w:rsidRPr="006B4A57" w14:paraId="6963E0C1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48AA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WINCHESTER NURSING CENTER,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83FE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5FC5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6B4A57" w:rsidRPr="006B4A57" w14:paraId="0A257B7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44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WINDEMERE NURSING &amp; REHAB CTR ON MARTHAS VINEYARD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FEE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155%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032C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168%</w:t>
            </w:r>
          </w:p>
        </w:tc>
      </w:tr>
      <w:tr w:rsidR="006B4A57" w:rsidRPr="006B4A57" w14:paraId="33102848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2F58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WINDSOR NURSING &amp; RETIREMENT HOME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2102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FBA1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</w:tr>
      <w:tr w:rsidR="006B4A57" w:rsidRPr="006B4A57" w14:paraId="28DB111D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0F00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WINGATE AT HAVERHILL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395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4767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</w:tr>
      <w:tr w:rsidR="006B4A57" w:rsidRPr="006B4A57" w14:paraId="6335F107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3F14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WINGATE AT SILVER LAKE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CF49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874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</w:tr>
      <w:tr w:rsidR="006B4A57" w:rsidRPr="006B4A57" w14:paraId="51A598B3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DCD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WOBURN NURSING CENTER, INC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D64D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FD9F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6B4A57" w:rsidRPr="006B4A57" w14:paraId="31F3C6C2" w14:textId="77777777" w:rsidTr="006B4A57">
        <w:trPr>
          <w:trHeight w:val="300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FFF" w14:textId="77777777" w:rsidR="006B4A57" w:rsidRPr="00436633" w:rsidRDefault="006B4A57" w:rsidP="006B4A57">
            <w:pPr>
              <w:widowControl/>
              <w:autoSpaceDE/>
              <w:autoSpaceDN/>
              <w:rPr>
                <w:rFonts w:ascii="Calibri" w:eastAsia="Times New Roman" w:hAnsi="Calibri" w:cs="Calibri"/>
                <w:caps/>
                <w:color w:val="000000"/>
              </w:rPr>
            </w:pPr>
            <w:r w:rsidRPr="00436633">
              <w:rPr>
                <w:rFonts w:ascii="Calibri" w:eastAsia="Times New Roman" w:hAnsi="Calibri" w:cs="Calibri"/>
                <w:caps/>
                <w:color w:val="000000"/>
              </w:rPr>
              <w:t>WORCESTER REHABILITATION &amp; HEALTH CARE CENTER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12BB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424A" w14:textId="77777777" w:rsidR="006B4A57" w:rsidRPr="006B4A57" w:rsidRDefault="006B4A57" w:rsidP="006B4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4A57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</w:tr>
    </w:tbl>
    <w:p w14:paraId="31F090D7" w14:textId="77777777" w:rsidR="00015AEB" w:rsidRDefault="00015AEB"/>
    <w:sectPr w:rsidR="00015AEB" w:rsidSect="00015AEB">
      <w:type w:val="continuous"/>
      <w:pgSz w:w="12240" w:h="15840"/>
      <w:pgMar w:top="1440" w:right="1440" w:bottom="1440" w:left="144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5A7D" w14:textId="77777777" w:rsidR="00143843" w:rsidRDefault="00143843">
      <w:r>
        <w:separator/>
      </w:r>
    </w:p>
  </w:endnote>
  <w:endnote w:type="continuationSeparator" w:id="0">
    <w:p w14:paraId="701F00FF" w14:textId="77777777" w:rsidR="00143843" w:rsidRDefault="00143843">
      <w:r>
        <w:continuationSeparator/>
      </w:r>
    </w:p>
  </w:endnote>
  <w:endnote w:type="continuationNotice" w:id="1">
    <w:p w14:paraId="0233E715" w14:textId="77777777" w:rsidR="00143843" w:rsidRDefault="00143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480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21D1C" w14:textId="4723A144" w:rsidR="009875EF" w:rsidRDefault="009875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2DFE2" w14:textId="44F1A9F6" w:rsidR="00924733" w:rsidRDefault="0092473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C7F0" w14:textId="77777777" w:rsidR="00143843" w:rsidRDefault="00143843">
      <w:r>
        <w:separator/>
      </w:r>
    </w:p>
  </w:footnote>
  <w:footnote w:type="continuationSeparator" w:id="0">
    <w:p w14:paraId="3F308054" w14:textId="77777777" w:rsidR="00143843" w:rsidRDefault="00143843">
      <w:r>
        <w:continuationSeparator/>
      </w:r>
    </w:p>
  </w:footnote>
  <w:footnote w:type="continuationNotice" w:id="1">
    <w:p w14:paraId="279AAD11" w14:textId="77777777" w:rsidR="00143843" w:rsidRDefault="00143843"/>
  </w:footnote>
  <w:footnote w:id="2">
    <w:p w14:paraId="1CE78FFC" w14:textId="56759DBC" w:rsidR="00DE4CD6" w:rsidRPr="00843747" w:rsidRDefault="00DE4CD6" w:rsidP="00DE4CD6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Counts are determined by unrounded DCC</w:t>
      </w:r>
      <w:r w:rsidR="003C675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results, while Table 2 presents DCC</w:t>
      </w:r>
      <w:r w:rsidR="00D021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values as rounded whole numbers.</w:t>
      </w:r>
    </w:p>
  </w:footnote>
  <w:footnote w:id="3">
    <w:p w14:paraId="0BCA404C" w14:textId="6A161790" w:rsidR="0074310B" w:rsidRDefault="007431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517D">
        <w:rPr>
          <w:rFonts w:ascii="Calibri"/>
        </w:rPr>
        <w:t>DCC-Q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scores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over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100%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may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reflect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cost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and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revenue</w:t>
      </w:r>
      <w:r w:rsidR="005E517D">
        <w:rPr>
          <w:rFonts w:ascii="Calibri"/>
          <w:spacing w:val="-7"/>
        </w:rPr>
        <w:t xml:space="preserve"> </w:t>
      </w:r>
      <w:r w:rsidR="005E517D">
        <w:rPr>
          <w:rFonts w:ascii="Calibri"/>
        </w:rPr>
        <w:t>fluctuations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during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a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particular</w:t>
      </w:r>
      <w:r w:rsidR="005E517D">
        <w:rPr>
          <w:rFonts w:ascii="Calibri"/>
          <w:spacing w:val="-7"/>
        </w:rPr>
        <w:t xml:space="preserve"> </w:t>
      </w:r>
      <w:r w:rsidR="005E517D">
        <w:rPr>
          <w:rFonts w:ascii="Calibri"/>
          <w:spacing w:val="-2"/>
        </w:rPr>
        <w:t>period.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2192" w14:textId="77777777" w:rsidR="009467B5" w:rsidRDefault="009467B5" w:rsidP="009467B5">
    <w:pPr>
      <w:pStyle w:val="Title"/>
      <w:spacing w:before="64"/>
      <w:ind w:left="0" w:right="30"/>
    </w:pPr>
    <w:bookmarkStart w:id="0" w:name="DCC-Q_REPORT_July_1,_2021_–_June_30,_202"/>
    <w:bookmarkEnd w:id="0"/>
  </w:p>
  <w:p w14:paraId="57C88557" w14:textId="3EDCE8AE" w:rsidR="009467B5" w:rsidRDefault="009467B5" w:rsidP="009467B5">
    <w:pPr>
      <w:pStyle w:val="Title"/>
      <w:spacing w:before="64"/>
      <w:ind w:left="0" w:right="30"/>
    </w:pPr>
    <w:r>
      <w:t>MassHealth Office of Long-Term Services and Supports</w:t>
    </w:r>
  </w:p>
  <w:p w14:paraId="42B02D54" w14:textId="77777777" w:rsidR="009467B5" w:rsidRDefault="009467B5" w:rsidP="009467B5">
    <w:pPr>
      <w:pStyle w:val="Title"/>
      <w:spacing w:before="64"/>
      <w:ind w:left="0" w:right="30"/>
    </w:pPr>
    <w:r>
      <w:t>Nursing Facility Direct Care Cost Quotient (DCC-Q)</w:t>
    </w:r>
  </w:p>
  <w:p w14:paraId="7BC7B75E" w14:textId="77777777" w:rsidR="009467B5" w:rsidRDefault="009467B5" w:rsidP="009467B5">
    <w:pPr>
      <w:pStyle w:val="Title"/>
      <w:ind w:left="0" w:right="30"/>
    </w:pPr>
    <w:r>
      <w:t xml:space="preserve">Fiscal Year 2023 Reporting Period </w:t>
    </w:r>
  </w:p>
  <w:p w14:paraId="0480CAA5" w14:textId="77777777" w:rsidR="009467B5" w:rsidRDefault="00946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35E13"/>
    <w:multiLevelType w:val="hybridMultilevel"/>
    <w:tmpl w:val="8D4ABD78"/>
    <w:lvl w:ilvl="0" w:tplc="312CCCDA">
      <w:numFmt w:val="bullet"/>
      <w:lvlText w:val="•"/>
      <w:lvlJc w:val="left"/>
      <w:pPr>
        <w:ind w:left="942" w:hanging="35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DADA86">
      <w:numFmt w:val="bullet"/>
      <w:lvlText w:val="•"/>
      <w:lvlJc w:val="left"/>
      <w:pPr>
        <w:ind w:left="1848" w:hanging="353"/>
      </w:pPr>
      <w:rPr>
        <w:rFonts w:hint="default"/>
        <w:lang w:val="en-US" w:eastAsia="en-US" w:bidi="ar-SA"/>
      </w:rPr>
    </w:lvl>
    <w:lvl w:ilvl="2" w:tplc="080E8482">
      <w:numFmt w:val="bullet"/>
      <w:lvlText w:val="•"/>
      <w:lvlJc w:val="left"/>
      <w:pPr>
        <w:ind w:left="2756" w:hanging="353"/>
      </w:pPr>
      <w:rPr>
        <w:rFonts w:hint="default"/>
        <w:lang w:val="en-US" w:eastAsia="en-US" w:bidi="ar-SA"/>
      </w:rPr>
    </w:lvl>
    <w:lvl w:ilvl="3" w:tplc="D988CD62">
      <w:numFmt w:val="bullet"/>
      <w:lvlText w:val="•"/>
      <w:lvlJc w:val="left"/>
      <w:pPr>
        <w:ind w:left="3664" w:hanging="353"/>
      </w:pPr>
      <w:rPr>
        <w:rFonts w:hint="default"/>
        <w:lang w:val="en-US" w:eastAsia="en-US" w:bidi="ar-SA"/>
      </w:rPr>
    </w:lvl>
    <w:lvl w:ilvl="4" w:tplc="A82E8BC6">
      <w:numFmt w:val="bullet"/>
      <w:lvlText w:val="•"/>
      <w:lvlJc w:val="left"/>
      <w:pPr>
        <w:ind w:left="4572" w:hanging="353"/>
      </w:pPr>
      <w:rPr>
        <w:rFonts w:hint="default"/>
        <w:lang w:val="en-US" w:eastAsia="en-US" w:bidi="ar-SA"/>
      </w:rPr>
    </w:lvl>
    <w:lvl w:ilvl="5" w:tplc="D54E9DC0">
      <w:numFmt w:val="bullet"/>
      <w:lvlText w:val="•"/>
      <w:lvlJc w:val="left"/>
      <w:pPr>
        <w:ind w:left="5480" w:hanging="353"/>
      </w:pPr>
      <w:rPr>
        <w:rFonts w:hint="default"/>
        <w:lang w:val="en-US" w:eastAsia="en-US" w:bidi="ar-SA"/>
      </w:rPr>
    </w:lvl>
    <w:lvl w:ilvl="6" w:tplc="393E49CE">
      <w:numFmt w:val="bullet"/>
      <w:lvlText w:val="•"/>
      <w:lvlJc w:val="left"/>
      <w:pPr>
        <w:ind w:left="6388" w:hanging="353"/>
      </w:pPr>
      <w:rPr>
        <w:rFonts w:hint="default"/>
        <w:lang w:val="en-US" w:eastAsia="en-US" w:bidi="ar-SA"/>
      </w:rPr>
    </w:lvl>
    <w:lvl w:ilvl="7" w:tplc="B76AE65E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2C669B7C">
      <w:numFmt w:val="bullet"/>
      <w:lvlText w:val="•"/>
      <w:lvlJc w:val="left"/>
      <w:pPr>
        <w:ind w:left="8204" w:hanging="353"/>
      </w:pPr>
      <w:rPr>
        <w:rFonts w:hint="default"/>
        <w:lang w:val="en-US" w:eastAsia="en-US" w:bidi="ar-SA"/>
      </w:rPr>
    </w:lvl>
  </w:abstractNum>
  <w:num w:numId="1" w16cid:durableId="3146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3"/>
    <w:rsid w:val="00015AEB"/>
    <w:rsid w:val="00043410"/>
    <w:rsid w:val="00080594"/>
    <w:rsid w:val="00081E3E"/>
    <w:rsid w:val="000A6249"/>
    <w:rsid w:val="000E3C59"/>
    <w:rsid w:val="000F7AA7"/>
    <w:rsid w:val="00143843"/>
    <w:rsid w:val="00155277"/>
    <w:rsid w:val="001B3506"/>
    <w:rsid w:val="0020543D"/>
    <w:rsid w:val="002473D5"/>
    <w:rsid w:val="0028556E"/>
    <w:rsid w:val="002B3ACC"/>
    <w:rsid w:val="002E7F5E"/>
    <w:rsid w:val="00303EDB"/>
    <w:rsid w:val="00332E38"/>
    <w:rsid w:val="00354301"/>
    <w:rsid w:val="00365A7C"/>
    <w:rsid w:val="00391645"/>
    <w:rsid w:val="003C675E"/>
    <w:rsid w:val="003F2379"/>
    <w:rsid w:val="00426090"/>
    <w:rsid w:val="00436633"/>
    <w:rsid w:val="00444016"/>
    <w:rsid w:val="00463389"/>
    <w:rsid w:val="004977E6"/>
    <w:rsid w:val="004B6A54"/>
    <w:rsid w:val="004E313C"/>
    <w:rsid w:val="0051717D"/>
    <w:rsid w:val="005B2672"/>
    <w:rsid w:val="005D23BA"/>
    <w:rsid w:val="005E517D"/>
    <w:rsid w:val="006670B9"/>
    <w:rsid w:val="006B4A57"/>
    <w:rsid w:val="006E5922"/>
    <w:rsid w:val="00736CDC"/>
    <w:rsid w:val="0074310B"/>
    <w:rsid w:val="00777CF7"/>
    <w:rsid w:val="007B5AC4"/>
    <w:rsid w:val="007C1F99"/>
    <w:rsid w:val="007C5795"/>
    <w:rsid w:val="008261A7"/>
    <w:rsid w:val="0083061D"/>
    <w:rsid w:val="00850018"/>
    <w:rsid w:val="00882D2F"/>
    <w:rsid w:val="00924733"/>
    <w:rsid w:val="009467B5"/>
    <w:rsid w:val="00985521"/>
    <w:rsid w:val="009875EF"/>
    <w:rsid w:val="00A62343"/>
    <w:rsid w:val="00AF29B0"/>
    <w:rsid w:val="00AF7534"/>
    <w:rsid w:val="00B00AEC"/>
    <w:rsid w:val="00B70465"/>
    <w:rsid w:val="00B746B8"/>
    <w:rsid w:val="00BC52A0"/>
    <w:rsid w:val="00C42885"/>
    <w:rsid w:val="00C61383"/>
    <w:rsid w:val="00C8672A"/>
    <w:rsid w:val="00CD2C42"/>
    <w:rsid w:val="00CE0D62"/>
    <w:rsid w:val="00D02174"/>
    <w:rsid w:val="00D06811"/>
    <w:rsid w:val="00D14201"/>
    <w:rsid w:val="00D36A20"/>
    <w:rsid w:val="00D65E52"/>
    <w:rsid w:val="00DC6BDF"/>
    <w:rsid w:val="00DE4CD6"/>
    <w:rsid w:val="00DF3672"/>
    <w:rsid w:val="00E17A0A"/>
    <w:rsid w:val="00E36A90"/>
    <w:rsid w:val="00E55E65"/>
    <w:rsid w:val="00E62921"/>
    <w:rsid w:val="00E62AE2"/>
    <w:rsid w:val="00E65AFC"/>
    <w:rsid w:val="00EB4F7F"/>
    <w:rsid w:val="00F416EF"/>
    <w:rsid w:val="00F62644"/>
    <w:rsid w:val="00F64D38"/>
    <w:rsid w:val="00F80F57"/>
    <w:rsid w:val="00F8252C"/>
    <w:rsid w:val="00FD2A2A"/>
    <w:rsid w:val="00FD5E06"/>
    <w:rsid w:val="00FE447E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5FE7D"/>
  <w15:docId w15:val="{E9028E07-EBAA-435B-8D56-962CE1E5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52" w:lineRule="exact"/>
      <w:ind w:left="3619" w:right="347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42" w:right="426" w:hanging="353"/>
    </w:pPr>
  </w:style>
  <w:style w:type="paragraph" w:customStyle="1" w:styleId="TableParagraph">
    <w:name w:val="Table Paragraph"/>
    <w:basedOn w:val="Normal"/>
    <w:uiPriority w:val="1"/>
    <w:qFormat/>
    <w:pPr>
      <w:spacing w:before="43"/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57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79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79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F36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672"/>
    <w:rPr>
      <w:color w:val="954F72"/>
      <w:u w:val="single"/>
    </w:rPr>
  </w:style>
  <w:style w:type="paragraph" w:customStyle="1" w:styleId="msonormal0">
    <w:name w:val="msonormal"/>
    <w:basedOn w:val="Normal"/>
    <w:rsid w:val="00DF36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F3672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9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9B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D2C4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6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E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E52"/>
    <w:rPr>
      <w:rFonts w:ascii="Arial" w:eastAsia="Arial" w:hAnsi="Arial" w:cs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34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3410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3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0ED93B4A42A4FA46C5E3364273B79" ma:contentTypeVersion="7" ma:contentTypeDescription="Create a new document." ma:contentTypeScope="" ma:versionID="8c1fc340d17953e2f65e4b4c1b92dce5">
  <xsd:schema xmlns:xsd="http://www.w3.org/2001/XMLSchema" xmlns:xs="http://www.w3.org/2001/XMLSchema" xmlns:p="http://schemas.microsoft.com/office/2006/metadata/properties" xmlns:ns2="8a0307c1-1c4b-4781-b0a2-b04cf14e6a05" xmlns:ns3="3f0e7703-b883-40ef-9672-3a4cdc8fce9b" targetNamespace="http://schemas.microsoft.com/office/2006/metadata/properties" ma:root="true" ma:fieldsID="6e44a9889c0b9e4b123b417174497a69" ns2:_="" ns3:_="">
    <xsd:import namespace="8a0307c1-1c4b-4781-b0a2-b04cf14e6a05"/>
    <xsd:import namespace="3f0e7703-b883-40ef-9672-3a4cdc8fc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07c1-1c4b-4781-b0a2-b04cf14e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7703-b883-40ef-9672-3a4cdc8fc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851F5-4B26-4B97-81DA-4CD3CC7F3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001ED-4AA0-4BA6-9F60-F0326D38B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D83E2-891C-4BB9-8D83-888E529EC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307c1-1c4b-4781-b0a2-b04cf14e6a05"/>
    <ds:schemaRef ds:uri="3f0e7703-b883-40ef-9672-3a4cdc8fc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BFA8D4-43FD-4976-AF16-DC90078538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2403</Words>
  <Characters>13703</Characters>
  <Application>Microsoft Office Word</Application>
  <DocSecurity>0</DocSecurity>
  <Lines>114</Lines>
  <Paragraphs>32</Paragraphs>
  <ScaleCrop>false</ScaleCrop>
  <Company/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Terpelets, Pavel (EHS)</dc:creator>
  <cp:keywords/>
  <cp:lastModifiedBy>MacLachlan, Jamison B (EHS)</cp:lastModifiedBy>
  <cp:revision>2</cp:revision>
  <dcterms:created xsi:type="dcterms:W3CDTF">2023-10-13T20:15:00Z</dcterms:created>
  <dcterms:modified xsi:type="dcterms:W3CDTF">2023-10-13T20:15:00Z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2023-09-25T00:00:00Z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D:20221208142054</vt:lpwstr>
  </property>
  <property fmtid="{D5CDD505-2E9C-101B-9397-08002B2CF9AE}" pid="7" name="ContentTypeId">
    <vt:lpwstr>0x0101005C80ED93B4A42A4FA46C5E3364273B79</vt:lpwstr>
  </property>
</Properties>
</file>