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360"/>
      </w:tblGrid>
      <w:tr w:rsidR="00867D3E" w:rsidRPr="00867D3E" w14:paraId="2B82729D" w14:textId="77777777">
        <w:trPr>
          <w:tblCellSpacing w:w="0" w:type="dxa"/>
        </w:trPr>
        <w:tc>
          <w:tcPr>
            <w:tcW w:w="0" w:type="auto"/>
            <w:tcMar>
              <w:top w:w="150" w:type="dxa"/>
              <w:left w:w="300" w:type="dxa"/>
              <w:bottom w:w="150" w:type="dxa"/>
              <w:right w:w="300" w:type="dxa"/>
            </w:tcMar>
            <w:vAlign w:val="center"/>
            <w:hideMark/>
          </w:tcPr>
          <w:p w14:paraId="75B6C6E9" w14:textId="77777777" w:rsidR="00867D3E" w:rsidRPr="00867D3E" w:rsidRDefault="00867D3E" w:rsidP="00867D3E">
            <w:r w:rsidRPr="00867D3E">
              <w:t>Hey Campers,</w:t>
            </w:r>
          </w:p>
          <w:p w14:paraId="7FF9C2F7" w14:textId="77777777" w:rsidR="00867D3E" w:rsidRPr="00867D3E" w:rsidRDefault="00867D3E" w:rsidP="00867D3E">
            <w:r w:rsidRPr="00867D3E">
              <w:t> </w:t>
            </w:r>
          </w:p>
          <w:p w14:paraId="2BB97458" w14:textId="1188E2E7" w:rsidR="00867D3E" w:rsidRPr="00867D3E" w:rsidRDefault="00867D3E" w:rsidP="00867D3E">
            <w:r w:rsidRPr="00867D3E">
              <w:t>Get Ready for an Adventure in our DCR Parks!</w:t>
            </w:r>
          </w:p>
          <w:p w14:paraId="04B11C21" w14:textId="77777777" w:rsidR="00867D3E" w:rsidRPr="00867D3E" w:rsidRDefault="00867D3E" w:rsidP="00867D3E">
            <w:r w:rsidRPr="00867D3E">
              <w:t> </w:t>
            </w:r>
          </w:p>
          <w:p w14:paraId="1990CE65" w14:textId="77777777" w:rsidR="00867D3E" w:rsidRPr="00867D3E" w:rsidRDefault="00867D3E" w:rsidP="00867D3E">
            <w:r w:rsidRPr="00867D3E">
              <w:t>We know you’ve been eagerly awaiting this announcement and it’s here! The countdown to the 2026 DCR camping season is ON! </w:t>
            </w:r>
            <w:r w:rsidRPr="00867D3E">
              <w:rPr>
                <w:b/>
                <w:bCs/>
              </w:rPr>
              <w:t>Reservations open on Wednesday, February 18, 2026 at 9 a.m. EST sharp.</w:t>
            </w:r>
            <w:r w:rsidRPr="00867D3E">
              <w:t> Make sure you log on early (</w:t>
            </w:r>
            <w:hyperlink r:id="rId5" w:tgtFrame="_self" w:tooltip="http://massdcrcamping.reserveamerica.com" w:history="1">
              <w:r w:rsidRPr="00867D3E">
                <w:rPr>
                  <w:rStyle w:val="Hyperlink"/>
                </w:rPr>
                <w:t>http://massdcrcamping.reserveamerica.com</w:t>
              </w:r>
            </w:hyperlink>
            <w:r w:rsidRPr="00867D3E">
              <w:t xml:space="preserve"> or via phone 877-422-6762) to snag your spot for an unforgettable outdoor experience. But before you dive into booking, we've got some exciting info on this year’s camping season to share with you:  </w:t>
            </w:r>
          </w:p>
          <w:p w14:paraId="634AB934" w14:textId="77777777" w:rsidR="00867D3E" w:rsidRPr="00867D3E" w:rsidRDefault="00867D3E" w:rsidP="00867D3E">
            <w:r w:rsidRPr="00867D3E">
              <w:t> </w:t>
            </w:r>
          </w:p>
          <w:p w14:paraId="44AFE8CA" w14:textId="4B75791B" w:rsidR="00867D3E" w:rsidRPr="00867D3E" w:rsidRDefault="00867D3E" w:rsidP="00867D3E">
            <w:r w:rsidRPr="00867D3E">
              <w:rPr>
                <w:b/>
                <w:bCs/>
              </w:rPr>
              <w:t>2026 Camping Program Highlights</w:t>
            </w:r>
          </w:p>
        </w:tc>
      </w:tr>
    </w:tbl>
    <w:p w14:paraId="4673B3B9" w14:textId="77777777" w:rsidR="00867D3E" w:rsidRPr="00867D3E" w:rsidRDefault="00867D3E" w:rsidP="00867D3E">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867D3E" w:rsidRPr="00867D3E" w14:paraId="4E9A5C30" w14:textId="77777777">
        <w:trPr>
          <w:tblCellSpacing w:w="0" w:type="dxa"/>
        </w:trPr>
        <w:tc>
          <w:tcPr>
            <w:tcW w:w="0" w:type="auto"/>
            <w:tcMar>
              <w:top w:w="0" w:type="dxa"/>
              <w:left w:w="600" w:type="dxa"/>
              <w:bottom w:w="0" w:type="dxa"/>
              <w:right w:w="300" w:type="dxa"/>
            </w:tcMar>
            <w:vAlign w:val="center"/>
            <w:hideMark/>
          </w:tcPr>
          <w:p w14:paraId="5FC28D02" w14:textId="77777777" w:rsidR="00867D3E" w:rsidRPr="00867D3E" w:rsidRDefault="00867D3E" w:rsidP="00867D3E">
            <w:pPr>
              <w:numPr>
                <w:ilvl w:val="0"/>
                <w:numId w:val="1"/>
              </w:numPr>
            </w:pPr>
            <w:r w:rsidRPr="00867D3E">
              <w:t>Reservations can be made up to four months in advance of your arrival date. That means if you're dreaming of pitching your tent under the stars on August 12, set your alarm for April 12! </w:t>
            </w:r>
          </w:p>
          <w:p w14:paraId="45A86689" w14:textId="77777777" w:rsidR="00867D3E" w:rsidRPr="00867D3E" w:rsidRDefault="00867D3E" w:rsidP="00867D3E">
            <w:pPr>
              <w:numPr>
                <w:ilvl w:val="0"/>
                <w:numId w:val="1"/>
              </w:numPr>
            </w:pPr>
            <w:r w:rsidRPr="00867D3E">
              <w:t>We've streamlined our reservation process, but we need your help too! Make sure to fill in all the necessary fields when booking to breeze through check-in when you arrive. </w:t>
            </w:r>
          </w:p>
          <w:p w14:paraId="68726351" w14:textId="77777777" w:rsidR="00867D3E" w:rsidRPr="00867D3E" w:rsidRDefault="00867D3E" w:rsidP="00867D3E">
            <w:pPr>
              <w:numPr>
                <w:ilvl w:val="0"/>
                <w:numId w:val="1"/>
              </w:numPr>
            </w:pPr>
            <w:r w:rsidRPr="00867D3E">
              <w:t>Planning to bring your furry friend? Please ensure you have physical proof of a valid rabies vaccination. If documentation cannot be presented at check-in, entry may be denied until proper paperwork is provided.</w:t>
            </w:r>
          </w:p>
          <w:p w14:paraId="07591A8F" w14:textId="77777777" w:rsidR="00867D3E" w:rsidRPr="00867D3E" w:rsidRDefault="00867D3E" w:rsidP="00867D3E">
            <w:pPr>
              <w:numPr>
                <w:ilvl w:val="0"/>
                <w:numId w:val="1"/>
              </w:numPr>
            </w:pPr>
            <w:r w:rsidRPr="00867D3E">
              <w:t xml:space="preserve">Fan of camping at Mt. Greylock and </w:t>
            </w:r>
            <w:proofErr w:type="spellStart"/>
            <w:r w:rsidRPr="00867D3E">
              <w:t>Peddocks</w:t>
            </w:r>
            <w:proofErr w:type="spellEnd"/>
            <w:r w:rsidRPr="00867D3E">
              <w:t xml:space="preserve"> Island (Boston Harbor Islands)? Stay tuned and shoot us an email at </w:t>
            </w:r>
            <w:hyperlink r:id="rId6" w:tgtFrame="_self" w:tooltip="mailto:dcr.campinginfo@mass.gov" w:history="1">
              <w:r w:rsidRPr="00867D3E">
                <w:rPr>
                  <w:rStyle w:val="Hyperlink"/>
                </w:rPr>
                <w:t>dcr.campinginfo@mass.gov</w:t>
              </w:r>
            </w:hyperlink>
            <w:r w:rsidRPr="00867D3E">
              <w:t>, we'll keep you in the loop with any updates. </w:t>
            </w:r>
          </w:p>
          <w:p w14:paraId="005C844B" w14:textId="77777777" w:rsidR="00867D3E" w:rsidRPr="00867D3E" w:rsidRDefault="00867D3E" w:rsidP="00867D3E">
            <w:pPr>
              <w:numPr>
                <w:ilvl w:val="0"/>
                <w:numId w:val="1"/>
              </w:numPr>
            </w:pPr>
            <w:r w:rsidRPr="00867D3E">
              <w:t xml:space="preserve">Walk-in camping might be off the table, but you can still seize the day with same-day reservations until 2 p.m. EST through </w:t>
            </w:r>
            <w:proofErr w:type="spellStart"/>
            <w:r w:rsidRPr="00867D3E">
              <w:t>ReserveAmerica</w:t>
            </w:r>
            <w:proofErr w:type="spellEnd"/>
            <w:r w:rsidRPr="00867D3E">
              <w:t xml:space="preserve"> (</w:t>
            </w:r>
            <w:hyperlink r:id="rId7" w:tgtFrame="_self" w:tooltip="http://massdcrcamping.reserveamerica.com" w:history="1">
              <w:r w:rsidRPr="00867D3E">
                <w:rPr>
                  <w:rStyle w:val="Hyperlink"/>
                </w:rPr>
                <w:t>http://massdcrcamping.reserveamerica.com</w:t>
              </w:r>
            </w:hyperlink>
            <w:r w:rsidRPr="00867D3E">
              <w:t> or via phone 877-422-6762). </w:t>
            </w:r>
          </w:p>
          <w:p w14:paraId="784BE864" w14:textId="77777777" w:rsidR="00867D3E" w:rsidRPr="00867D3E" w:rsidRDefault="00867D3E" w:rsidP="00867D3E">
            <w:pPr>
              <w:numPr>
                <w:ilvl w:val="0"/>
                <w:numId w:val="1"/>
              </w:numPr>
            </w:pPr>
            <w:r w:rsidRPr="00867D3E">
              <w:t>This season, it's all about our registered campers! Sorry, no visitors allowed, but feel free to gather in our awesome day use areas. </w:t>
            </w:r>
          </w:p>
          <w:p w14:paraId="131F388C" w14:textId="77777777" w:rsidR="00867D3E" w:rsidRPr="00867D3E" w:rsidRDefault="00867D3E" w:rsidP="00867D3E">
            <w:pPr>
              <w:numPr>
                <w:ilvl w:val="0"/>
                <w:numId w:val="1"/>
              </w:numPr>
            </w:pPr>
            <w:r w:rsidRPr="00867D3E">
              <w:lastRenderedPageBreak/>
              <w:t>For fans of Savoy Mountain State Forest, the last night to camp for the 2026 season is 7/30/2026. The campground will close on July 31, 2026 to accommodate a bathhouse construction project.</w:t>
            </w:r>
          </w:p>
          <w:p w14:paraId="2FC90A3C" w14:textId="77777777" w:rsidR="00867D3E" w:rsidRPr="00867D3E" w:rsidRDefault="00867D3E" w:rsidP="00867D3E">
            <w:pPr>
              <w:numPr>
                <w:ilvl w:val="0"/>
                <w:numId w:val="1"/>
              </w:numPr>
            </w:pPr>
            <w:r w:rsidRPr="00867D3E">
              <w:t>This season, Washburn Island will be available on Thursday/Friday/Saturday/Sunday nights! Please be advised that there is no on-site parking at the reserve or White’s Landing (town lot), so campers are responsible for finding their own suitable parking arrangements.</w:t>
            </w:r>
          </w:p>
        </w:tc>
      </w:tr>
    </w:tbl>
    <w:p w14:paraId="12CF86B7" w14:textId="77777777" w:rsidR="00867D3E" w:rsidRPr="00867D3E" w:rsidRDefault="00867D3E" w:rsidP="00867D3E">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867D3E" w:rsidRPr="00867D3E" w14:paraId="7E7F8EAC" w14:textId="77777777">
        <w:trPr>
          <w:tblCellSpacing w:w="0" w:type="dxa"/>
        </w:trPr>
        <w:tc>
          <w:tcPr>
            <w:tcW w:w="0" w:type="auto"/>
            <w:tcMar>
              <w:top w:w="150" w:type="dxa"/>
              <w:left w:w="300" w:type="dxa"/>
              <w:bottom w:w="150" w:type="dxa"/>
              <w:right w:w="300" w:type="dxa"/>
            </w:tcMar>
            <w:vAlign w:val="center"/>
            <w:hideMark/>
          </w:tcPr>
          <w:p w14:paraId="3E6FD5D3" w14:textId="74B3DBB2" w:rsidR="00867D3E" w:rsidRPr="00867D3E" w:rsidRDefault="00867D3E" w:rsidP="00867D3E">
            <w:r w:rsidRPr="00867D3E">
              <w:t xml:space="preserve">Excited yet? We sure are! So mark your calendars, gather your camping gear, and get ready for the 2026 DCR camping season. Adventure awaits! </w:t>
            </w:r>
          </w:p>
          <w:p w14:paraId="636AD418" w14:textId="77777777" w:rsidR="00867D3E" w:rsidRPr="00867D3E" w:rsidRDefault="00867D3E" w:rsidP="00867D3E">
            <w:r w:rsidRPr="00867D3E">
              <w:t> </w:t>
            </w:r>
          </w:p>
          <w:p w14:paraId="145791C2" w14:textId="77777777" w:rsidR="00867D3E" w:rsidRPr="00867D3E" w:rsidRDefault="00867D3E" w:rsidP="00867D3E">
            <w:r w:rsidRPr="00867D3E">
              <w:t xml:space="preserve">Still have questions? Email us at: </w:t>
            </w:r>
            <w:hyperlink r:id="rId8" w:tgtFrame="_blank" w:tooltip="dcr.campinginfo@mass.gov" w:history="1">
              <w:r w:rsidRPr="00867D3E">
                <w:rPr>
                  <w:rStyle w:val="Hyperlink"/>
                </w:rPr>
                <w:t>dcr.campinginfo@mass.gov</w:t>
              </w:r>
            </w:hyperlink>
            <w:r w:rsidRPr="00867D3E">
              <w:t>.</w:t>
            </w:r>
          </w:p>
        </w:tc>
      </w:tr>
    </w:tbl>
    <w:p w14:paraId="0BFBBE3A" w14:textId="77777777" w:rsidR="00867D3E" w:rsidRDefault="00867D3E"/>
    <w:sectPr w:rsidR="00867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909AA"/>
    <w:multiLevelType w:val="multilevel"/>
    <w:tmpl w:val="BA26D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9244660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3E"/>
    <w:rsid w:val="00867D3E"/>
    <w:rsid w:val="00B93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D25C"/>
  <w15:chartTrackingRefBased/>
  <w15:docId w15:val="{CB47FC12-255D-4EA2-A31C-8C199A50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D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D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D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D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D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D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D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D3E"/>
    <w:rPr>
      <w:rFonts w:eastAsiaTheme="majorEastAsia" w:cstheme="majorBidi"/>
      <w:color w:val="272727" w:themeColor="text1" w:themeTint="D8"/>
    </w:rPr>
  </w:style>
  <w:style w:type="paragraph" w:styleId="Title">
    <w:name w:val="Title"/>
    <w:basedOn w:val="Normal"/>
    <w:next w:val="Normal"/>
    <w:link w:val="TitleChar"/>
    <w:uiPriority w:val="10"/>
    <w:qFormat/>
    <w:rsid w:val="00867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D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D3E"/>
    <w:pPr>
      <w:spacing w:before="160"/>
      <w:jc w:val="center"/>
    </w:pPr>
    <w:rPr>
      <w:i/>
      <w:iCs/>
      <w:color w:val="404040" w:themeColor="text1" w:themeTint="BF"/>
    </w:rPr>
  </w:style>
  <w:style w:type="character" w:customStyle="1" w:styleId="QuoteChar">
    <w:name w:val="Quote Char"/>
    <w:basedOn w:val="DefaultParagraphFont"/>
    <w:link w:val="Quote"/>
    <w:uiPriority w:val="29"/>
    <w:rsid w:val="00867D3E"/>
    <w:rPr>
      <w:i/>
      <w:iCs/>
      <w:color w:val="404040" w:themeColor="text1" w:themeTint="BF"/>
    </w:rPr>
  </w:style>
  <w:style w:type="paragraph" w:styleId="ListParagraph">
    <w:name w:val="List Paragraph"/>
    <w:basedOn w:val="Normal"/>
    <w:uiPriority w:val="34"/>
    <w:qFormat/>
    <w:rsid w:val="00867D3E"/>
    <w:pPr>
      <w:ind w:left="720"/>
      <w:contextualSpacing/>
    </w:pPr>
  </w:style>
  <w:style w:type="character" w:styleId="IntenseEmphasis">
    <w:name w:val="Intense Emphasis"/>
    <w:basedOn w:val="DefaultParagraphFont"/>
    <w:uiPriority w:val="21"/>
    <w:qFormat/>
    <w:rsid w:val="00867D3E"/>
    <w:rPr>
      <w:i/>
      <w:iCs/>
      <w:color w:val="0F4761" w:themeColor="accent1" w:themeShade="BF"/>
    </w:rPr>
  </w:style>
  <w:style w:type="paragraph" w:styleId="IntenseQuote">
    <w:name w:val="Intense Quote"/>
    <w:basedOn w:val="Normal"/>
    <w:next w:val="Normal"/>
    <w:link w:val="IntenseQuoteChar"/>
    <w:uiPriority w:val="30"/>
    <w:qFormat/>
    <w:rsid w:val="00867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D3E"/>
    <w:rPr>
      <w:i/>
      <w:iCs/>
      <w:color w:val="0F4761" w:themeColor="accent1" w:themeShade="BF"/>
    </w:rPr>
  </w:style>
  <w:style w:type="character" w:styleId="IntenseReference">
    <w:name w:val="Intense Reference"/>
    <w:basedOn w:val="DefaultParagraphFont"/>
    <w:uiPriority w:val="32"/>
    <w:qFormat/>
    <w:rsid w:val="00867D3E"/>
    <w:rPr>
      <w:b/>
      <w:bCs/>
      <w:smallCaps/>
      <w:color w:val="0F4761" w:themeColor="accent1" w:themeShade="BF"/>
      <w:spacing w:val="5"/>
    </w:rPr>
  </w:style>
  <w:style w:type="character" w:styleId="Hyperlink">
    <w:name w:val="Hyperlink"/>
    <w:basedOn w:val="DefaultParagraphFont"/>
    <w:uiPriority w:val="99"/>
    <w:unhideWhenUsed/>
    <w:rsid w:val="00867D3E"/>
    <w:rPr>
      <w:color w:val="467886" w:themeColor="hyperlink"/>
      <w:u w:val="single"/>
    </w:rPr>
  </w:style>
  <w:style w:type="character" w:styleId="UnresolvedMention">
    <w:name w:val="Unresolved Mention"/>
    <w:basedOn w:val="DefaultParagraphFont"/>
    <w:uiPriority w:val="99"/>
    <w:semiHidden/>
    <w:unhideWhenUsed/>
    <w:rsid w:val="00867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r.campinginfo@mass.gov" TargetMode="External"/><Relationship Id="rId3" Type="http://schemas.openxmlformats.org/officeDocument/2006/relationships/settings" Target="settings.xml"/><Relationship Id="rId7" Type="http://schemas.openxmlformats.org/officeDocument/2006/relationships/hyperlink" Target="https://urldefense.com/v3/__https:/clicks.reserveamerica.com/f/a/pMP797n105byjPXBPK3oSg**A/AAQRxRA*/Sn7QcaVKIRpqVVp5UQzBpnx3OFYWfMJo8j-vm1ysyc2W78NzdPAPQYrGrGY3HL2IvR8Og6pieKbmZZKjY5hY-_J-hQn4-P47oa8BRdMUpMTa8cMOFPoi6NwggK2Xr6X1teYCIsUScUGXGZ_31nPKaM6N7ogRB0IRPZKHucr3exSqYhYhNBv0TVBFMMKsJidqrpN66s5IYM7M0YWAaF8CKvi9rZaFxcqms_DR1AqcV5aqzHwLpOHctvHWho_4g0OaDL1G_onBo0TOeL-rsugTrQ**A__;fn5-fn4!!CPANwP4y!TSt4lcDbZlQZyMa9t_cTE7PrLMx_ujOxJQHevn_aO0HJqhCWJg5X62Ssqa_kik4CNZruwS5C5srfBhSWHLT9gGse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r.campinginfo@mass.gov" TargetMode="External"/><Relationship Id="rId5" Type="http://schemas.openxmlformats.org/officeDocument/2006/relationships/hyperlink" Target="https://urldefense.com/v3/__https:/clicks.reserveamerica.com/f/a/c_9waBfvv5Tx0gLFXMqKtQ**A/AAQRxRA*/wjgVNx4JzyBsDfPNzOxGFdBYfGXjM6TfEDtTeoqUCcfsviFqKUhjnVO5eEiynk9MBgZqfWu7pa5gLs-F3vXLcn8Fij0tq302xI0yZR7oQ9Sf9C3D_PcyQxcC9ncX-b8Me2KVBN37BWnvqHxL7t8kQOmrsSjiEsc_3NuQFCLJ1ggfjR4CP7t12GLVqMGW62SrA0So-MH8fV0ucGyOs24T2-6I7s0rsw2RKkPsB4sWkd8eHj3EYGUtnFVofiU6putwGYvx3FLQ5o1oTqFT1K_FLQ**A__;fn5-fn4!!CPANwP4y!TSt4lcDbZlQZyMa9t_cTE7PrLMx_ujOxJQHevn_aO0HJqhCWJg5X62Ssqa_kik4CNZruwS5C5srfBhSWHLRbwrVWJ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3101</Characters>
  <Application>Microsoft Office Word</Application>
  <DocSecurity>0</DocSecurity>
  <Lines>25</Lines>
  <Paragraphs>7</Paragraphs>
  <ScaleCrop>false</ScaleCrop>
  <Company>Executive Office of Energy and Environmental Affairs</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Pat (DCR)</dc:creator>
  <cp:keywords/>
  <dc:description/>
  <cp:lastModifiedBy>Lee, Pat (DCR)</cp:lastModifiedBy>
  <cp:revision>1</cp:revision>
  <dcterms:created xsi:type="dcterms:W3CDTF">2026-01-29T17:04:00Z</dcterms:created>
  <dcterms:modified xsi:type="dcterms:W3CDTF">2026-01-29T17:05:00Z</dcterms:modified>
</cp:coreProperties>
</file>