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DF31" w14:textId="59EC7126" w:rsidR="009C0B26" w:rsidRDefault="009C0B26" w:rsidP="008B71BB">
      <w:pPr>
        <w:spacing w:line="276" w:lineRule="auto"/>
        <w:ind w:left="720" w:right="1407"/>
        <w:jc w:val="center"/>
        <w:rPr>
          <w:rFonts w:ascii="Arial" w:hAnsi="Arial" w:cs="Arial"/>
          <w:b/>
          <w:sz w:val="24"/>
          <w:szCs w:val="24"/>
        </w:rPr>
      </w:pPr>
    </w:p>
    <w:p w14:paraId="5420EA1D" w14:textId="0DC22B9C" w:rsidR="00527C34" w:rsidRDefault="00063E3D" w:rsidP="00370D58">
      <w:pPr>
        <w:pStyle w:val="Title"/>
        <w:ind w:left="820"/>
        <w:rPr>
          <w:rFonts w:ascii="Arial" w:hAnsi="Arial" w:cs="Arial"/>
        </w:rPr>
      </w:pPr>
      <w:r w:rsidRPr="00370D58">
        <w:rPr>
          <w:rFonts w:ascii="Arial" w:hAnsi="Arial" w:cs="Arial"/>
        </w:rPr>
        <w:t>Massachusetts</w:t>
      </w:r>
      <w:r w:rsidR="00145148" w:rsidRPr="00370D58">
        <w:rPr>
          <w:rFonts w:ascii="Arial" w:hAnsi="Arial" w:cs="Arial"/>
        </w:rPr>
        <w:t xml:space="preserve"> </w:t>
      </w:r>
      <w:r w:rsidRPr="00370D58">
        <w:rPr>
          <w:rFonts w:ascii="Arial" w:hAnsi="Arial" w:cs="Arial"/>
        </w:rPr>
        <w:t>Department of Conservation and Recreation</w:t>
      </w:r>
    </w:p>
    <w:p w14:paraId="72C29A75" w14:textId="77777777" w:rsidR="00370D58" w:rsidRPr="00370D58" w:rsidRDefault="00370D58" w:rsidP="00370D58">
      <w:pPr>
        <w:pStyle w:val="Title"/>
        <w:ind w:left="820"/>
        <w:rPr>
          <w:rFonts w:ascii="Arial" w:hAnsi="Arial" w:cs="Arial"/>
        </w:rPr>
      </w:pPr>
    </w:p>
    <w:p w14:paraId="41999561" w14:textId="517401ED" w:rsidR="00C115E2" w:rsidRPr="00527C34" w:rsidRDefault="00BB18E2" w:rsidP="00370D58">
      <w:pPr>
        <w:pStyle w:val="Heading1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 PROPOSAL</w:t>
      </w:r>
    </w:p>
    <w:p w14:paraId="41999562" w14:textId="4F01DE30" w:rsidR="00C115E2" w:rsidRPr="00485D4B" w:rsidRDefault="00A83189">
      <w:pPr>
        <w:pStyle w:val="BodyText"/>
        <w:spacing w:before="16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6C74BAA" wp14:editId="0ADA70C2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6560987" cy="1134657"/>
                <wp:effectExtent l="0" t="0" r="11430" b="27940"/>
                <wp:wrapNone/>
                <wp:docPr id="776386364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987" cy="11346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2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8EEFA" id="Rectangle 2" o:spid="_x0000_s1026" alt="&quot;&quot;" style="position:absolute;margin-left:465.4pt;margin-top:9.95pt;width:516.6pt;height:89.3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" fillcolor="white [3212]" strokecolor="#0a121c [484]">
                <v:fill opacity="16448f"/>
                <w10:wrap anchorx="margin"/>
              </v:rect>
            </w:pict>
          </mc:Fallback>
        </mc:AlternateContent>
      </w:r>
    </w:p>
    <w:p w14:paraId="64156E52" w14:textId="2E81FEFE" w:rsidR="00022338" w:rsidRPr="002043F9" w:rsidRDefault="007208EB" w:rsidP="006B18E7">
      <w:pPr>
        <w:spacing w:line="276" w:lineRule="auto"/>
        <w:ind w:left="360" w:right="288" w:hanging="1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2043F9">
        <w:rPr>
          <w:rFonts w:ascii="Arial" w:hAnsi="Arial" w:cs="Arial"/>
          <w:b/>
          <w:color w:val="000000"/>
          <w:sz w:val="24"/>
          <w:szCs w:val="24"/>
        </w:rPr>
        <w:t>This</w:t>
      </w:r>
      <w:r w:rsidRPr="002043F9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2043F9">
        <w:rPr>
          <w:rFonts w:ascii="Arial" w:hAnsi="Arial" w:cs="Arial"/>
          <w:b/>
          <w:color w:val="000000"/>
          <w:sz w:val="24"/>
          <w:szCs w:val="24"/>
        </w:rPr>
        <w:t>completed</w:t>
      </w:r>
      <w:r w:rsidRPr="002043F9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</w:t>
      </w:r>
      <w:r w:rsidR="005A5A87" w:rsidRPr="002043F9">
        <w:rPr>
          <w:rFonts w:ascii="Arial" w:hAnsi="Arial" w:cs="Arial"/>
          <w:b/>
          <w:color w:val="000000"/>
          <w:sz w:val="24"/>
          <w:szCs w:val="24"/>
        </w:rPr>
        <w:t xml:space="preserve">proposal </w:t>
      </w:r>
      <w:r w:rsidRPr="002043F9">
        <w:rPr>
          <w:rFonts w:ascii="Arial" w:hAnsi="Arial" w:cs="Arial"/>
          <w:b/>
          <w:color w:val="000000"/>
          <w:sz w:val="24"/>
          <w:szCs w:val="24"/>
        </w:rPr>
        <w:t>is</w:t>
      </w:r>
      <w:r w:rsidRPr="002043F9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</w:t>
      </w:r>
      <w:r w:rsidRPr="002043F9">
        <w:rPr>
          <w:rFonts w:ascii="Arial" w:hAnsi="Arial" w:cs="Arial"/>
          <w:b/>
          <w:color w:val="000000"/>
          <w:sz w:val="24"/>
          <w:szCs w:val="24"/>
        </w:rPr>
        <w:t>to</w:t>
      </w:r>
      <w:r w:rsidRPr="002043F9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r w:rsidRPr="002043F9">
        <w:rPr>
          <w:rFonts w:ascii="Arial" w:hAnsi="Arial" w:cs="Arial"/>
          <w:b/>
          <w:color w:val="000000"/>
          <w:sz w:val="24"/>
          <w:szCs w:val="24"/>
        </w:rPr>
        <w:t>be</w:t>
      </w:r>
      <w:r w:rsidRPr="002043F9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2043F9">
        <w:rPr>
          <w:rFonts w:ascii="Arial" w:hAnsi="Arial" w:cs="Arial"/>
          <w:b/>
          <w:color w:val="000000"/>
          <w:sz w:val="24"/>
          <w:szCs w:val="24"/>
        </w:rPr>
        <w:t>attached</w:t>
      </w:r>
      <w:r w:rsidRPr="002043F9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</w:t>
      </w:r>
      <w:r w:rsidRPr="002043F9">
        <w:rPr>
          <w:rFonts w:ascii="Arial" w:hAnsi="Arial" w:cs="Arial"/>
          <w:b/>
          <w:color w:val="000000"/>
          <w:sz w:val="24"/>
          <w:szCs w:val="24"/>
        </w:rPr>
        <w:t>as</w:t>
      </w:r>
      <w:r w:rsidRPr="002043F9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="005E5169" w:rsidRPr="002043F9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an </w:t>
      </w:r>
      <w:r w:rsidRPr="002043F9">
        <w:rPr>
          <w:rFonts w:ascii="Arial" w:hAnsi="Arial" w:cs="Arial"/>
          <w:b/>
          <w:color w:val="000000"/>
          <w:sz w:val="24"/>
          <w:szCs w:val="24"/>
        </w:rPr>
        <w:t>additional</w:t>
      </w:r>
      <w:r w:rsidRPr="002043F9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</w:t>
      </w:r>
      <w:r w:rsidRPr="002043F9">
        <w:rPr>
          <w:rFonts w:ascii="Arial" w:hAnsi="Arial" w:cs="Arial"/>
          <w:b/>
          <w:color w:val="000000"/>
          <w:sz w:val="24"/>
          <w:szCs w:val="24"/>
        </w:rPr>
        <w:t>document</w:t>
      </w:r>
      <w:r w:rsidRPr="002043F9">
        <w:rPr>
          <w:rFonts w:ascii="Arial" w:hAnsi="Arial" w:cs="Arial"/>
          <w:b/>
          <w:color w:val="000000"/>
          <w:spacing w:val="-4"/>
          <w:sz w:val="24"/>
          <w:szCs w:val="24"/>
        </w:rPr>
        <w:t xml:space="preserve"> </w:t>
      </w:r>
      <w:r w:rsidRPr="002043F9">
        <w:rPr>
          <w:rFonts w:ascii="Arial" w:hAnsi="Arial" w:cs="Arial"/>
          <w:b/>
          <w:color w:val="000000"/>
          <w:sz w:val="24"/>
          <w:szCs w:val="24"/>
        </w:rPr>
        <w:t>in</w:t>
      </w:r>
      <w:r w:rsidRPr="002043F9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</w:t>
      </w:r>
      <w:r w:rsidR="00A452E4" w:rsidRPr="002043F9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DCR’s </w:t>
      </w:r>
      <w:r w:rsidRPr="002043F9">
        <w:rPr>
          <w:rFonts w:ascii="Arial" w:hAnsi="Arial" w:cs="Arial"/>
          <w:b/>
          <w:color w:val="0000FF"/>
          <w:sz w:val="24"/>
          <w:szCs w:val="24"/>
          <w:u w:val="single"/>
        </w:rPr>
        <w:t>online</w:t>
      </w:r>
      <w:r w:rsidRPr="002043F9">
        <w:rPr>
          <w:rFonts w:ascii="Arial" w:hAnsi="Arial" w:cs="Arial"/>
          <w:b/>
          <w:color w:val="0000FF"/>
          <w:spacing w:val="-2"/>
          <w:sz w:val="24"/>
          <w:szCs w:val="24"/>
          <w:u w:val="single"/>
        </w:rPr>
        <w:t xml:space="preserve"> </w:t>
      </w:r>
      <w:r w:rsidRPr="002043F9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research </w:t>
      </w:r>
      <w:r w:rsidRPr="002043F9">
        <w:rPr>
          <w:rFonts w:ascii="Arial" w:hAnsi="Arial" w:cs="Arial"/>
          <w:b/>
          <w:color w:val="0000FF"/>
          <w:spacing w:val="-2"/>
          <w:sz w:val="24"/>
          <w:szCs w:val="24"/>
          <w:u w:val="single"/>
        </w:rPr>
        <w:t>applicatio</w:t>
      </w:r>
      <w:r w:rsidR="005E5169" w:rsidRPr="002043F9">
        <w:rPr>
          <w:rFonts w:ascii="Arial" w:hAnsi="Arial" w:cs="Arial"/>
          <w:b/>
          <w:color w:val="0000FF"/>
          <w:spacing w:val="-2"/>
          <w:sz w:val="24"/>
          <w:szCs w:val="24"/>
          <w:u w:val="single"/>
        </w:rPr>
        <w:t>n form</w:t>
      </w:r>
      <w:r w:rsidR="005A5A87" w:rsidRPr="002043F9">
        <w:rPr>
          <w:rFonts w:ascii="Arial" w:hAnsi="Arial" w:cs="Arial"/>
          <w:b/>
          <w:color w:val="0000FF"/>
          <w:spacing w:val="-2"/>
          <w:sz w:val="24"/>
          <w:szCs w:val="24"/>
          <w:u w:val="single"/>
        </w:rPr>
        <w:t xml:space="preserve">. 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>Additional</w:t>
      </w:r>
      <w:r w:rsidR="005A4F49" w:rsidRPr="002043F9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>guidance</w:t>
      </w:r>
      <w:r w:rsidR="005A4F49" w:rsidRPr="002043F9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>on</w:t>
      </w:r>
      <w:r w:rsidR="005A4F49" w:rsidRPr="002043F9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>application</w:t>
      </w:r>
      <w:r w:rsidR="005A4F49" w:rsidRPr="002043F9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>submission</w:t>
      </w:r>
      <w:r w:rsidR="005A4F49" w:rsidRPr="002043F9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>can</w:t>
      </w:r>
      <w:r w:rsidR="005A4F49" w:rsidRPr="002043F9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>be</w:t>
      </w:r>
      <w:r w:rsidR="005A4F49" w:rsidRPr="002043F9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>provided</w:t>
      </w:r>
      <w:r w:rsidR="005A4F49" w:rsidRPr="002043F9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>by</w:t>
      </w:r>
      <w:r w:rsidR="005A4F49" w:rsidRPr="002043F9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>contacting</w:t>
      </w:r>
      <w:r w:rsidR="005A4F49" w:rsidRPr="002043F9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DC3A35" w:rsidRPr="002043F9">
        <w:rPr>
          <w:rFonts w:ascii="Arial" w:hAnsi="Arial" w:cs="Arial"/>
          <w:color w:val="000000"/>
          <w:spacing w:val="-3"/>
          <w:sz w:val="24"/>
          <w:szCs w:val="24"/>
        </w:rPr>
        <w:t>the DCR Research</w:t>
      </w:r>
      <w:r w:rsidR="005A5A87" w:rsidRPr="002043F9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5A4F49" w:rsidRPr="002043F9">
        <w:rPr>
          <w:rFonts w:ascii="Arial" w:hAnsi="Arial" w:cs="Arial"/>
          <w:color w:val="000000"/>
          <w:spacing w:val="-2"/>
          <w:sz w:val="24"/>
          <w:szCs w:val="24"/>
        </w:rPr>
        <w:t>Office</w:t>
      </w:r>
      <w:r w:rsidR="005A4F49" w:rsidRPr="002043F9">
        <w:rPr>
          <w:rFonts w:ascii="Arial" w:hAnsi="Arial" w:cs="Arial"/>
          <w:color w:val="000000"/>
          <w:sz w:val="24"/>
          <w:szCs w:val="24"/>
        </w:rPr>
        <w:t xml:space="preserve"> at:</w:t>
      </w:r>
      <w:r w:rsidR="005A4F49" w:rsidRPr="002043F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hyperlink r:id="rId7">
        <w:r w:rsidR="005A4F49" w:rsidRPr="002043F9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dcr.officeofresearch@mass.gov</w:t>
        </w:r>
      </w:hyperlink>
      <w:r w:rsidR="00802CCB" w:rsidRPr="002043F9">
        <w:rPr>
          <w:rFonts w:ascii="Arial" w:hAnsi="Arial" w:cs="Arial"/>
          <w:sz w:val="24"/>
          <w:szCs w:val="24"/>
        </w:rPr>
        <w:t xml:space="preserve"> </w:t>
      </w:r>
      <w:r w:rsidR="00022338" w:rsidRPr="002043F9">
        <w:rPr>
          <w:rFonts w:ascii="Arial" w:hAnsi="Arial" w:cs="Arial"/>
          <w:sz w:val="24"/>
          <w:szCs w:val="24"/>
        </w:rPr>
        <w:t>Note: An incomplete application</w:t>
      </w:r>
      <w:r w:rsidR="00574936" w:rsidRPr="002043F9">
        <w:rPr>
          <w:rFonts w:ascii="Arial" w:hAnsi="Arial" w:cs="Arial"/>
          <w:sz w:val="24"/>
          <w:szCs w:val="24"/>
        </w:rPr>
        <w:t>, unclear scope of work</w:t>
      </w:r>
      <w:r w:rsidR="008C702C" w:rsidRPr="002043F9">
        <w:rPr>
          <w:rFonts w:ascii="Arial" w:hAnsi="Arial" w:cs="Arial"/>
          <w:sz w:val="24"/>
          <w:szCs w:val="24"/>
        </w:rPr>
        <w:t>, or</w:t>
      </w:r>
      <w:r w:rsidR="00574936" w:rsidRPr="002043F9">
        <w:rPr>
          <w:rFonts w:ascii="Arial" w:hAnsi="Arial" w:cs="Arial"/>
          <w:sz w:val="24"/>
          <w:szCs w:val="24"/>
        </w:rPr>
        <w:t xml:space="preserve"> </w:t>
      </w:r>
      <w:r w:rsidR="008C702C" w:rsidRPr="002043F9">
        <w:rPr>
          <w:rFonts w:ascii="Arial" w:hAnsi="Arial" w:cs="Arial"/>
          <w:sz w:val="24"/>
          <w:szCs w:val="24"/>
        </w:rPr>
        <w:t xml:space="preserve">description of </w:t>
      </w:r>
      <w:r w:rsidR="00574936" w:rsidRPr="002043F9">
        <w:rPr>
          <w:rFonts w:ascii="Arial" w:hAnsi="Arial" w:cs="Arial"/>
          <w:sz w:val="24"/>
          <w:szCs w:val="24"/>
        </w:rPr>
        <w:t>method</w:t>
      </w:r>
      <w:r w:rsidR="008C702C" w:rsidRPr="002043F9">
        <w:rPr>
          <w:rFonts w:ascii="Arial" w:hAnsi="Arial" w:cs="Arial"/>
          <w:sz w:val="24"/>
          <w:szCs w:val="24"/>
        </w:rPr>
        <w:t>s</w:t>
      </w:r>
      <w:r w:rsidR="00C34876" w:rsidRPr="002043F9">
        <w:rPr>
          <w:rFonts w:ascii="Arial" w:hAnsi="Arial" w:cs="Arial"/>
          <w:sz w:val="24"/>
          <w:szCs w:val="24"/>
        </w:rPr>
        <w:t xml:space="preserve"> will result in delays in processing and review.</w:t>
      </w:r>
      <w:r w:rsidR="002043F9" w:rsidRPr="002043F9">
        <w:rPr>
          <w:rFonts w:ascii="Arial" w:hAnsi="Arial" w:cs="Arial"/>
          <w:sz w:val="24"/>
          <w:szCs w:val="24"/>
        </w:rPr>
        <w:t xml:space="preserve"> Applicants may be subject to a security check.</w:t>
      </w:r>
    </w:p>
    <w:p w14:paraId="3E772740" w14:textId="23DBF8BB" w:rsidR="005A4F49" w:rsidRPr="00EF39DD" w:rsidRDefault="005A4F49" w:rsidP="00022338">
      <w:pPr>
        <w:ind w:right="1407"/>
        <w:rPr>
          <w:rFonts w:ascii="Arial" w:hAnsi="Arial" w:cs="Arial"/>
          <w:i/>
          <w:sz w:val="24"/>
          <w:szCs w:val="24"/>
        </w:rPr>
      </w:pPr>
    </w:p>
    <w:p w14:paraId="5C5EC616" w14:textId="0AFC7A0E" w:rsidR="001F4AAD" w:rsidRPr="00EF39DD" w:rsidRDefault="001F4AAD" w:rsidP="00EF39DD">
      <w:pPr>
        <w:ind w:left="1276" w:right="1407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05A8F5C1" w14:textId="5AAEEF37" w:rsidR="00B5694C" w:rsidRDefault="00063E3D" w:rsidP="00B5694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4751C">
        <w:rPr>
          <w:rFonts w:ascii="Arial" w:hAnsi="Arial" w:cs="Arial"/>
          <w:sz w:val="24"/>
          <w:szCs w:val="24"/>
        </w:rPr>
        <w:t xml:space="preserve">Project </w:t>
      </w:r>
      <w:r w:rsidR="000642EE">
        <w:rPr>
          <w:rFonts w:ascii="Arial" w:hAnsi="Arial" w:cs="Arial"/>
          <w:sz w:val="24"/>
          <w:szCs w:val="24"/>
        </w:rPr>
        <w:t>t</w:t>
      </w:r>
      <w:r w:rsidRPr="0094751C">
        <w:rPr>
          <w:rFonts w:ascii="Arial" w:hAnsi="Arial" w:cs="Arial"/>
          <w:sz w:val="24"/>
          <w:szCs w:val="24"/>
        </w:rPr>
        <w:t>itle:</w:t>
      </w:r>
    </w:p>
    <w:p w14:paraId="00906B9D" w14:textId="77777777" w:rsidR="00B5694C" w:rsidRDefault="00B5694C" w:rsidP="00B5694C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</w:p>
    <w:p w14:paraId="12CDFE14" w14:textId="3DE9CD83" w:rsidR="00B5694C" w:rsidRPr="00B5694C" w:rsidRDefault="00B5694C" w:rsidP="00B5694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B5694C">
        <w:rPr>
          <w:rFonts w:ascii="Arial" w:hAnsi="Arial" w:cs="Arial"/>
          <w:sz w:val="24"/>
          <w:szCs w:val="24"/>
        </w:rPr>
        <w:t xml:space="preserve">Principal </w:t>
      </w:r>
      <w:r w:rsidR="000642EE">
        <w:rPr>
          <w:rFonts w:ascii="Arial" w:hAnsi="Arial" w:cs="Arial"/>
          <w:sz w:val="24"/>
          <w:szCs w:val="24"/>
        </w:rPr>
        <w:t>i</w:t>
      </w:r>
      <w:r w:rsidRPr="00B5694C">
        <w:rPr>
          <w:rFonts w:ascii="Arial" w:hAnsi="Arial" w:cs="Arial"/>
          <w:sz w:val="24"/>
          <w:szCs w:val="24"/>
        </w:rPr>
        <w:t>nvestigator name, title, and affiliat</w:t>
      </w:r>
      <w:r w:rsidRPr="00CB7E62">
        <w:rPr>
          <w:rFonts w:ascii="Arial" w:hAnsi="Arial" w:cs="Arial"/>
          <w:sz w:val="24"/>
          <w:szCs w:val="24"/>
        </w:rPr>
        <w:t>ion</w:t>
      </w:r>
      <w:r w:rsidR="00CB7E62" w:rsidRPr="00CB7E62">
        <w:rPr>
          <w:rFonts w:ascii="Arial" w:hAnsi="Arial" w:cs="Arial"/>
          <w:sz w:val="24"/>
          <w:szCs w:val="24"/>
        </w:rPr>
        <w:t>:</w:t>
      </w:r>
    </w:p>
    <w:p w14:paraId="0C3529EB" w14:textId="77777777" w:rsidR="00981D4E" w:rsidRDefault="00981D4E" w:rsidP="00981D4E">
      <w:pPr>
        <w:pStyle w:val="ListParagraph"/>
        <w:ind w:left="720" w:firstLine="0"/>
        <w:rPr>
          <w:rFonts w:ascii="Arial" w:hAnsi="Arial" w:cs="Arial"/>
          <w:sz w:val="24"/>
          <w:szCs w:val="24"/>
        </w:rPr>
      </w:pPr>
    </w:p>
    <w:p w14:paraId="75A114A2" w14:textId="3CDD6F04" w:rsidR="00981D4E" w:rsidRDefault="00CB7E62" w:rsidP="0094751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the</w:t>
      </w:r>
      <w:r w:rsidR="00B365A7" w:rsidRPr="00981D4E">
        <w:rPr>
          <w:rFonts w:ascii="Arial" w:hAnsi="Arial" w:cs="Arial"/>
          <w:sz w:val="24"/>
          <w:szCs w:val="24"/>
        </w:rPr>
        <w:t xml:space="preserve"> goal of your research</w:t>
      </w:r>
      <w:r w:rsidRPr="00CB7E62">
        <w:rPr>
          <w:rFonts w:ascii="Arial" w:hAnsi="Arial" w:cs="Arial"/>
          <w:sz w:val="24"/>
          <w:szCs w:val="24"/>
        </w:rPr>
        <w:t>:</w:t>
      </w:r>
    </w:p>
    <w:p w14:paraId="3FA194A5" w14:textId="77777777" w:rsidR="00981D4E" w:rsidRPr="00981D4E" w:rsidRDefault="00981D4E" w:rsidP="00981D4E">
      <w:pPr>
        <w:pStyle w:val="ListParagraph"/>
        <w:rPr>
          <w:rFonts w:ascii="Arial" w:hAnsi="Arial" w:cs="Arial"/>
          <w:sz w:val="24"/>
          <w:szCs w:val="24"/>
        </w:rPr>
      </w:pPr>
    </w:p>
    <w:p w14:paraId="29FEF3DA" w14:textId="4FEEDE98" w:rsidR="00981D4E" w:rsidRDefault="000271C3" w:rsidP="0094751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h</w:t>
      </w:r>
      <w:r w:rsidR="00B365A7" w:rsidRPr="00981D4E">
        <w:rPr>
          <w:rFonts w:ascii="Arial" w:hAnsi="Arial" w:cs="Arial"/>
          <w:sz w:val="24"/>
          <w:szCs w:val="24"/>
        </w:rPr>
        <w:t xml:space="preserve">ow </w:t>
      </w:r>
      <w:r>
        <w:rPr>
          <w:rFonts w:ascii="Arial" w:hAnsi="Arial" w:cs="Arial"/>
          <w:sz w:val="24"/>
          <w:szCs w:val="24"/>
        </w:rPr>
        <w:t>your</w:t>
      </w:r>
      <w:r w:rsidR="00B365A7" w:rsidRPr="00981D4E">
        <w:rPr>
          <w:rFonts w:ascii="Arial" w:hAnsi="Arial" w:cs="Arial"/>
          <w:sz w:val="24"/>
          <w:szCs w:val="24"/>
        </w:rPr>
        <w:t xml:space="preserve"> research contribute</w:t>
      </w:r>
      <w:r w:rsidR="00F46001">
        <w:rPr>
          <w:rFonts w:ascii="Arial" w:hAnsi="Arial" w:cs="Arial"/>
          <w:sz w:val="24"/>
          <w:szCs w:val="24"/>
        </w:rPr>
        <w:t>s</w:t>
      </w:r>
      <w:r w:rsidR="00B365A7" w:rsidRPr="00981D4E">
        <w:rPr>
          <w:rFonts w:ascii="Arial" w:hAnsi="Arial" w:cs="Arial"/>
          <w:sz w:val="24"/>
          <w:szCs w:val="24"/>
        </w:rPr>
        <w:t xml:space="preserve"> to DCR’s mission to protect, promote, and enhance the Commonwealths natural, cultural, and recreational resources for the well-being of all</w:t>
      </w:r>
      <w:r w:rsidRPr="000271C3">
        <w:rPr>
          <w:rFonts w:ascii="Arial" w:hAnsi="Arial" w:cs="Arial"/>
          <w:sz w:val="24"/>
          <w:szCs w:val="24"/>
        </w:rPr>
        <w:t>:</w:t>
      </w:r>
    </w:p>
    <w:p w14:paraId="34DDB22F" w14:textId="77777777" w:rsidR="00981D4E" w:rsidRPr="00981D4E" w:rsidRDefault="00981D4E" w:rsidP="00981D4E">
      <w:pPr>
        <w:pStyle w:val="ListParagraph"/>
        <w:rPr>
          <w:rFonts w:ascii="Arial" w:hAnsi="Arial" w:cs="Arial"/>
          <w:sz w:val="24"/>
          <w:szCs w:val="24"/>
        </w:rPr>
      </w:pPr>
    </w:p>
    <w:p w14:paraId="36DDB958" w14:textId="72E95D35" w:rsidR="00844CBF" w:rsidRPr="00AD34AE" w:rsidRDefault="008507D9" w:rsidP="00844CBF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44CBF">
        <w:rPr>
          <w:rFonts w:ascii="Arial" w:hAnsi="Arial" w:cs="Arial"/>
          <w:sz w:val="24"/>
          <w:szCs w:val="24"/>
        </w:rPr>
        <w:t>Explain w</w:t>
      </w:r>
      <w:r w:rsidR="00875DA9" w:rsidRPr="00844CBF">
        <w:rPr>
          <w:rFonts w:ascii="Arial" w:hAnsi="Arial" w:cs="Arial"/>
          <w:sz w:val="24"/>
          <w:szCs w:val="24"/>
        </w:rPr>
        <w:t xml:space="preserve">hy </w:t>
      </w:r>
      <w:r w:rsidRPr="00844CBF">
        <w:rPr>
          <w:rFonts w:ascii="Arial" w:hAnsi="Arial" w:cs="Arial"/>
          <w:sz w:val="24"/>
          <w:szCs w:val="24"/>
        </w:rPr>
        <w:t>you have</w:t>
      </w:r>
      <w:r w:rsidR="00875DA9" w:rsidRPr="00844CBF">
        <w:rPr>
          <w:rFonts w:ascii="Arial" w:hAnsi="Arial" w:cs="Arial"/>
          <w:sz w:val="24"/>
          <w:szCs w:val="24"/>
        </w:rPr>
        <w:t xml:space="preserve"> chosen </w:t>
      </w:r>
      <w:r w:rsidR="001E358F" w:rsidRPr="00844CBF">
        <w:rPr>
          <w:rFonts w:ascii="Arial" w:hAnsi="Arial" w:cs="Arial"/>
          <w:sz w:val="24"/>
          <w:szCs w:val="24"/>
        </w:rPr>
        <w:t>selected</w:t>
      </w:r>
      <w:r w:rsidR="006B1EA2" w:rsidRPr="00844CBF">
        <w:rPr>
          <w:rFonts w:ascii="Arial" w:hAnsi="Arial" w:cs="Arial"/>
          <w:sz w:val="24"/>
          <w:szCs w:val="24"/>
        </w:rPr>
        <w:t xml:space="preserve"> DCR</w:t>
      </w:r>
      <w:r w:rsidR="00875DA9" w:rsidRPr="00844CBF">
        <w:rPr>
          <w:rFonts w:ascii="Arial" w:hAnsi="Arial" w:cs="Arial"/>
          <w:sz w:val="24"/>
          <w:szCs w:val="24"/>
        </w:rPr>
        <w:t xml:space="preserve"> properties</w:t>
      </w:r>
      <w:r w:rsidRPr="00844CBF">
        <w:rPr>
          <w:rFonts w:ascii="Arial" w:hAnsi="Arial" w:cs="Arial"/>
          <w:sz w:val="24"/>
          <w:szCs w:val="24"/>
        </w:rPr>
        <w:t>:</w:t>
      </w:r>
    </w:p>
    <w:p w14:paraId="2319BCFF" w14:textId="77777777" w:rsidR="00742090" w:rsidRPr="00742090" w:rsidRDefault="00742090" w:rsidP="00742090">
      <w:pPr>
        <w:pStyle w:val="ListParagraph"/>
        <w:rPr>
          <w:rFonts w:ascii="Arial" w:hAnsi="Arial" w:cs="Arial"/>
          <w:sz w:val="24"/>
          <w:szCs w:val="24"/>
        </w:rPr>
      </w:pPr>
    </w:p>
    <w:p w14:paraId="6C06B534" w14:textId="33F7F587" w:rsidR="00AD34AE" w:rsidRDefault="00DF7BC4" w:rsidP="00AD34A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81D4E">
        <w:rPr>
          <w:rFonts w:ascii="Arial" w:hAnsi="Arial" w:cs="Arial"/>
          <w:sz w:val="24"/>
          <w:szCs w:val="24"/>
        </w:rPr>
        <w:t>Describe your research metho</w:t>
      </w:r>
      <w:r w:rsidRPr="00590A27">
        <w:rPr>
          <w:rFonts w:ascii="Arial" w:hAnsi="Arial" w:cs="Arial"/>
          <w:sz w:val="24"/>
          <w:szCs w:val="24"/>
        </w:rPr>
        <w:t>ds</w:t>
      </w:r>
      <w:r w:rsidR="001C0381">
        <w:rPr>
          <w:rFonts w:ascii="Arial" w:hAnsi="Arial" w:cs="Arial"/>
          <w:sz w:val="24"/>
          <w:szCs w:val="24"/>
        </w:rPr>
        <w:t>:</w:t>
      </w:r>
    </w:p>
    <w:p w14:paraId="58626D12" w14:textId="77777777" w:rsidR="00AD34AE" w:rsidRPr="00AD34AE" w:rsidRDefault="00AD34AE" w:rsidP="00AD34AE">
      <w:pPr>
        <w:pStyle w:val="ListParagraph"/>
        <w:rPr>
          <w:rFonts w:ascii="Arial" w:hAnsi="Arial" w:cs="Arial"/>
          <w:sz w:val="24"/>
          <w:szCs w:val="24"/>
        </w:rPr>
      </w:pPr>
    </w:p>
    <w:p w14:paraId="2DB0E4A4" w14:textId="1EF98BFD" w:rsidR="00AD34AE" w:rsidRPr="00AD34AE" w:rsidRDefault="00AD34AE" w:rsidP="00AD34A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D34A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</w:t>
      </w:r>
      <w:r w:rsidRPr="00AD34AE">
        <w:rPr>
          <w:rFonts w:ascii="Arial" w:hAnsi="Arial" w:cs="Arial"/>
          <w:sz w:val="24"/>
          <w:szCs w:val="24"/>
        </w:rPr>
        <w:t>cribe the data your research will produce:</w:t>
      </w:r>
    </w:p>
    <w:p w14:paraId="7D8345AC" w14:textId="77777777" w:rsidR="00981D4E" w:rsidRPr="00981D4E" w:rsidRDefault="00981D4E" w:rsidP="00981D4E">
      <w:pPr>
        <w:pStyle w:val="ListParagraph"/>
        <w:rPr>
          <w:rFonts w:ascii="Arial" w:hAnsi="Arial" w:cs="Arial"/>
          <w:sz w:val="24"/>
          <w:szCs w:val="24"/>
        </w:rPr>
      </w:pPr>
    </w:p>
    <w:p w14:paraId="0934F4CA" w14:textId="77777777" w:rsidR="008058D7" w:rsidRDefault="008058D7" w:rsidP="008058D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81D4E">
        <w:rPr>
          <w:rFonts w:ascii="Arial" w:hAnsi="Arial" w:cs="Arial"/>
          <w:sz w:val="24"/>
          <w:szCs w:val="24"/>
        </w:rPr>
        <w:t>Describe any equipment</w:t>
      </w:r>
      <w:r>
        <w:rPr>
          <w:rFonts w:ascii="Arial" w:hAnsi="Arial" w:cs="Arial"/>
          <w:sz w:val="24"/>
          <w:szCs w:val="24"/>
        </w:rPr>
        <w:t xml:space="preserve"> or </w:t>
      </w:r>
      <w:r w:rsidRPr="00981D4E">
        <w:rPr>
          <w:rFonts w:ascii="Arial" w:hAnsi="Arial" w:cs="Arial"/>
          <w:sz w:val="24"/>
          <w:szCs w:val="24"/>
        </w:rPr>
        <w:t>structures</w:t>
      </w:r>
      <w:r>
        <w:rPr>
          <w:rFonts w:ascii="Arial" w:hAnsi="Arial" w:cs="Arial"/>
          <w:sz w:val="24"/>
          <w:szCs w:val="24"/>
        </w:rPr>
        <w:t xml:space="preserve">, including </w:t>
      </w:r>
      <w:r w:rsidRPr="00981D4E">
        <w:rPr>
          <w:rFonts w:ascii="Arial" w:hAnsi="Arial" w:cs="Arial"/>
          <w:sz w:val="24"/>
          <w:szCs w:val="24"/>
        </w:rPr>
        <w:t>flagging</w:t>
      </w:r>
      <w:r>
        <w:rPr>
          <w:rFonts w:ascii="Arial" w:hAnsi="Arial" w:cs="Arial"/>
          <w:sz w:val="24"/>
          <w:szCs w:val="24"/>
        </w:rPr>
        <w:t xml:space="preserve"> or </w:t>
      </w:r>
      <w:r w:rsidRPr="00981D4E">
        <w:rPr>
          <w:rFonts w:ascii="Arial" w:hAnsi="Arial" w:cs="Arial"/>
          <w:sz w:val="24"/>
          <w:szCs w:val="24"/>
        </w:rPr>
        <w:t xml:space="preserve">markers, </w:t>
      </w:r>
      <w:r>
        <w:rPr>
          <w:rFonts w:ascii="Arial" w:hAnsi="Arial" w:cs="Arial"/>
          <w:sz w:val="24"/>
          <w:szCs w:val="24"/>
        </w:rPr>
        <w:t xml:space="preserve">that </w:t>
      </w:r>
      <w:r w:rsidRPr="00981D4E">
        <w:rPr>
          <w:rFonts w:ascii="Arial" w:hAnsi="Arial" w:cs="Arial"/>
          <w:sz w:val="24"/>
          <w:szCs w:val="24"/>
        </w:rPr>
        <w:t xml:space="preserve">you need to place on DCR property to conduct your research. The description of equipment </w:t>
      </w:r>
      <w:r>
        <w:rPr>
          <w:rFonts w:ascii="Arial" w:hAnsi="Arial" w:cs="Arial"/>
          <w:sz w:val="24"/>
          <w:szCs w:val="24"/>
        </w:rPr>
        <w:t>and</w:t>
      </w:r>
      <w:r w:rsidRPr="00981D4E">
        <w:rPr>
          <w:rFonts w:ascii="Arial" w:hAnsi="Arial" w:cs="Arial"/>
          <w:sz w:val="24"/>
          <w:szCs w:val="24"/>
        </w:rPr>
        <w:t xml:space="preserve"> structures</w:t>
      </w:r>
      <w:r>
        <w:rPr>
          <w:rFonts w:ascii="Arial" w:hAnsi="Arial" w:cs="Arial"/>
          <w:sz w:val="24"/>
          <w:szCs w:val="24"/>
        </w:rPr>
        <w:t xml:space="preserve"> </w:t>
      </w:r>
      <w:r w:rsidRPr="00981D4E">
        <w:rPr>
          <w:rFonts w:ascii="Arial" w:hAnsi="Arial" w:cs="Arial"/>
          <w:sz w:val="24"/>
          <w:szCs w:val="24"/>
        </w:rPr>
        <w:t>should include photos</w:t>
      </w:r>
      <w:r>
        <w:rPr>
          <w:rFonts w:ascii="Arial" w:hAnsi="Arial" w:cs="Arial"/>
          <w:sz w:val="24"/>
          <w:szCs w:val="24"/>
        </w:rPr>
        <w:t xml:space="preserve">, diagrams, specifications, and installation details. The description of flagging and </w:t>
      </w:r>
      <w:r w:rsidRPr="00981D4E">
        <w:rPr>
          <w:rFonts w:ascii="Arial" w:hAnsi="Arial" w:cs="Arial"/>
          <w:sz w:val="24"/>
          <w:szCs w:val="24"/>
        </w:rPr>
        <w:t>markers</w:t>
      </w:r>
      <w:r>
        <w:rPr>
          <w:rFonts w:ascii="Arial" w:hAnsi="Arial" w:cs="Arial"/>
          <w:sz w:val="24"/>
          <w:szCs w:val="24"/>
        </w:rPr>
        <w:t xml:space="preserve"> should include the type and color.</w:t>
      </w:r>
    </w:p>
    <w:p w14:paraId="1C614AAF" w14:textId="77777777" w:rsidR="008058D7" w:rsidRPr="008058D7" w:rsidRDefault="008058D7" w:rsidP="008058D7">
      <w:pPr>
        <w:rPr>
          <w:rFonts w:ascii="Arial" w:hAnsi="Arial" w:cs="Arial"/>
          <w:sz w:val="24"/>
          <w:szCs w:val="24"/>
        </w:rPr>
      </w:pPr>
    </w:p>
    <w:p w14:paraId="570A5DD5" w14:textId="2938E7CB" w:rsidR="00981D4E" w:rsidRDefault="00374EAE" w:rsidP="0094751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81D4E">
        <w:rPr>
          <w:rFonts w:ascii="Arial" w:hAnsi="Arial" w:cs="Arial"/>
          <w:sz w:val="24"/>
          <w:szCs w:val="24"/>
        </w:rPr>
        <w:t xml:space="preserve">Will you </w:t>
      </w:r>
      <w:r w:rsidR="00F45C05" w:rsidRPr="00981D4E">
        <w:rPr>
          <w:rFonts w:ascii="Arial" w:hAnsi="Arial" w:cs="Arial"/>
          <w:sz w:val="24"/>
          <w:szCs w:val="24"/>
        </w:rPr>
        <w:t>need to disturb soil, plants, or animal</w:t>
      </w:r>
      <w:r w:rsidR="00F45C05" w:rsidRPr="00301F5D">
        <w:rPr>
          <w:rFonts w:ascii="Arial" w:hAnsi="Arial" w:cs="Arial"/>
          <w:sz w:val="24"/>
          <w:szCs w:val="24"/>
        </w:rPr>
        <w:t>s</w:t>
      </w:r>
      <w:r w:rsidR="00960161" w:rsidRPr="00301F5D">
        <w:rPr>
          <w:rFonts w:ascii="Arial" w:hAnsi="Arial" w:cs="Arial"/>
          <w:sz w:val="24"/>
          <w:szCs w:val="24"/>
        </w:rPr>
        <w:t>?</w:t>
      </w:r>
    </w:p>
    <w:p w14:paraId="43BE9171" w14:textId="77777777" w:rsidR="00981D4E" w:rsidRPr="00981D4E" w:rsidRDefault="00981D4E" w:rsidP="00981D4E">
      <w:pPr>
        <w:pStyle w:val="ListParagraph"/>
        <w:rPr>
          <w:rFonts w:ascii="Arial" w:hAnsi="Arial" w:cs="Arial"/>
          <w:sz w:val="24"/>
          <w:szCs w:val="24"/>
        </w:rPr>
      </w:pPr>
    </w:p>
    <w:p w14:paraId="5E3E7CF8" w14:textId="77777777" w:rsidR="00C140FE" w:rsidRPr="00C140FE" w:rsidRDefault="00C140FE" w:rsidP="00C140F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81D4E">
        <w:rPr>
          <w:rFonts w:ascii="Arial" w:hAnsi="Arial" w:cs="Arial"/>
          <w:sz w:val="24"/>
          <w:szCs w:val="24"/>
        </w:rPr>
        <w:t>Will you need motorized ve</w:t>
      </w:r>
      <w:r w:rsidRPr="00921C94">
        <w:rPr>
          <w:rFonts w:ascii="Arial" w:hAnsi="Arial" w:cs="Arial"/>
          <w:sz w:val="24"/>
          <w:szCs w:val="24"/>
        </w:rPr>
        <w:t>hicles or watercraft</w:t>
      </w:r>
      <w:r w:rsidRPr="00C140FE">
        <w:rPr>
          <w:rFonts w:ascii="Arial" w:hAnsi="Arial" w:cs="Arial"/>
          <w:sz w:val="24"/>
          <w:szCs w:val="24"/>
        </w:rPr>
        <w:t>?</w:t>
      </w:r>
    </w:p>
    <w:p w14:paraId="23F183F4" w14:textId="77777777" w:rsidR="00981D4E" w:rsidRPr="00875DA9" w:rsidRDefault="00981D4E" w:rsidP="00875DA9">
      <w:pPr>
        <w:rPr>
          <w:rFonts w:ascii="Arial" w:hAnsi="Arial" w:cs="Arial"/>
          <w:sz w:val="24"/>
          <w:szCs w:val="24"/>
        </w:rPr>
      </w:pPr>
    </w:p>
    <w:p w14:paraId="7F52EBA1" w14:textId="449ADEDE" w:rsidR="00981D4E" w:rsidRDefault="00214A62" w:rsidP="00981D4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81D4E">
        <w:rPr>
          <w:rFonts w:ascii="Arial" w:hAnsi="Arial" w:cs="Arial"/>
          <w:sz w:val="24"/>
          <w:szCs w:val="24"/>
        </w:rPr>
        <w:t xml:space="preserve">Provide a map indicating </w:t>
      </w:r>
      <w:r w:rsidR="00971315" w:rsidRPr="00981D4E">
        <w:rPr>
          <w:rFonts w:ascii="Arial" w:hAnsi="Arial" w:cs="Arial"/>
          <w:sz w:val="24"/>
          <w:szCs w:val="24"/>
        </w:rPr>
        <w:t xml:space="preserve">your </w:t>
      </w:r>
      <w:r w:rsidRPr="00981D4E">
        <w:rPr>
          <w:rFonts w:ascii="Arial" w:hAnsi="Arial" w:cs="Arial"/>
          <w:sz w:val="24"/>
          <w:szCs w:val="24"/>
        </w:rPr>
        <w:t>study sites. Suitable basemaps include the</w:t>
      </w:r>
      <w:r w:rsidR="00FC3970" w:rsidRPr="00981D4E">
        <w:rPr>
          <w:rFonts w:ascii="Arial" w:hAnsi="Arial" w:cs="Arial"/>
          <w:sz w:val="24"/>
          <w:szCs w:val="24"/>
        </w:rPr>
        <w:t xml:space="preserve"> DCR</w:t>
      </w:r>
      <w:r w:rsidRPr="00981D4E">
        <w:rPr>
          <w:rFonts w:ascii="Arial" w:hAnsi="Arial" w:cs="Arial"/>
          <w:sz w:val="24"/>
          <w:szCs w:val="24"/>
        </w:rPr>
        <w:t xml:space="preserve"> </w:t>
      </w:r>
      <w:hyperlink r:id="rId8" w:anchor="widget_1=layer_visibility:%7B%22widget_1-dataSource_5%22%3A%7B%22widget_1-dataSource_5-1884930b25b-layer-79-1884930b346-layer-81%22%3Afalse%7D%7D,active_datasource_id:dataSource_5,center:-7908934.643512985%2C5207787.809913677%2C102100,scale:4192.414241609517,level:17.142479073155645,rotation:0,viewpoint:%7B%22rotation%22%3A0%2C%22scale%22%3A4192.414241609517%2C%22targetGeometry%22%3A%7B%22spatialReference%22%3A%7B%22latestWkid%22%3A3857%2C%22wkid%22%3A102100%7D%2C%22x%22%3A-7908934.643512985%2C%22y%22%3A5207787.809913677%7D%7D" w:history="1">
        <w:r w:rsidRPr="00981D4E">
          <w:rPr>
            <w:rStyle w:val="Hyperlink"/>
            <w:rFonts w:ascii="Arial" w:hAnsi="Arial" w:cs="Arial"/>
            <w:sz w:val="24"/>
            <w:szCs w:val="24"/>
          </w:rPr>
          <w:t>Stewardship Map (Public)</w:t>
        </w:r>
      </w:hyperlink>
      <w:r w:rsidRPr="00981D4E">
        <w:rPr>
          <w:rFonts w:ascii="Arial" w:hAnsi="Arial" w:cs="Arial"/>
          <w:sz w:val="24"/>
          <w:szCs w:val="24"/>
        </w:rPr>
        <w:t xml:space="preserve">, DCR </w:t>
      </w:r>
      <w:r w:rsidR="00CE3CB2" w:rsidRPr="00981D4E">
        <w:rPr>
          <w:rFonts w:ascii="Arial" w:hAnsi="Arial" w:cs="Arial"/>
          <w:sz w:val="24"/>
          <w:szCs w:val="24"/>
        </w:rPr>
        <w:t>trail maps</w:t>
      </w:r>
      <w:r w:rsidRPr="00981D4E">
        <w:rPr>
          <w:rFonts w:ascii="Arial" w:hAnsi="Arial" w:cs="Arial"/>
          <w:sz w:val="24"/>
          <w:szCs w:val="24"/>
        </w:rPr>
        <w:t>, or USGS topo maps.</w:t>
      </w:r>
      <w:r w:rsidR="00993665" w:rsidRPr="00981D4E">
        <w:rPr>
          <w:rFonts w:ascii="Arial" w:hAnsi="Arial" w:cs="Arial"/>
          <w:sz w:val="24"/>
          <w:szCs w:val="24"/>
        </w:rPr>
        <w:t xml:space="preserve"> If available, additionally provide latitude and longitude coordinates) of all study sites as a table, excel file, shapefile, or feature class file (maximum file size 10MB).</w:t>
      </w:r>
    </w:p>
    <w:p w14:paraId="5BB0B68C" w14:textId="77777777" w:rsidR="001B2AAD" w:rsidRPr="0036504B" w:rsidRDefault="001B2AAD" w:rsidP="00054D6F">
      <w:pPr>
        <w:tabs>
          <w:tab w:val="left" w:pos="1373"/>
        </w:tabs>
        <w:rPr>
          <w:rFonts w:ascii="Arial" w:hAnsi="Arial" w:cs="Arial"/>
          <w:sz w:val="24"/>
          <w:szCs w:val="24"/>
        </w:rPr>
      </w:pPr>
    </w:p>
    <w:p w14:paraId="0CFA7F3F" w14:textId="7E13779D" w:rsidR="003F06CA" w:rsidRDefault="003F06CA" w:rsidP="00602300">
      <w:pPr>
        <w:tabs>
          <w:tab w:val="left" w:pos="8018"/>
        </w:tabs>
        <w:spacing w:line="252" w:lineRule="exact"/>
        <w:rPr>
          <w:rFonts w:ascii="Arial" w:hAnsi="Arial" w:cs="Arial"/>
          <w:i/>
          <w:spacing w:val="-4"/>
          <w:sz w:val="24"/>
          <w:szCs w:val="24"/>
        </w:rPr>
      </w:pPr>
    </w:p>
    <w:p w14:paraId="3829D8C9" w14:textId="77777777" w:rsidR="00D76EAC" w:rsidRPr="001579B6" w:rsidRDefault="00D76EAC" w:rsidP="00602300">
      <w:pPr>
        <w:tabs>
          <w:tab w:val="left" w:pos="8018"/>
        </w:tabs>
        <w:spacing w:line="252" w:lineRule="exact"/>
        <w:rPr>
          <w:rFonts w:ascii="Arial" w:hAnsi="Arial" w:cs="Arial"/>
          <w:i/>
          <w:spacing w:val="-4"/>
          <w:sz w:val="24"/>
          <w:szCs w:val="24"/>
        </w:rPr>
      </w:pPr>
    </w:p>
    <w:sectPr w:rsidR="00D76EAC" w:rsidRPr="001579B6">
      <w:headerReference w:type="default" r:id="rId9"/>
      <w:pgSz w:w="12240" w:h="15840"/>
      <w:pgMar w:top="136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1C09" w14:textId="77777777" w:rsidR="00933FCB" w:rsidRDefault="00933FCB" w:rsidP="00A43936">
      <w:r>
        <w:separator/>
      </w:r>
    </w:p>
  </w:endnote>
  <w:endnote w:type="continuationSeparator" w:id="0">
    <w:p w14:paraId="51700127" w14:textId="77777777" w:rsidR="00933FCB" w:rsidRDefault="00933FCB" w:rsidP="00A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FD9E" w14:textId="77777777" w:rsidR="00933FCB" w:rsidRDefault="00933FCB" w:rsidP="00A43936">
      <w:r>
        <w:separator/>
      </w:r>
    </w:p>
  </w:footnote>
  <w:footnote w:type="continuationSeparator" w:id="0">
    <w:p w14:paraId="50DDDFD3" w14:textId="77777777" w:rsidR="00933FCB" w:rsidRDefault="00933FCB" w:rsidP="00A4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D9B2" w14:textId="45F449B0" w:rsidR="00A43936" w:rsidRPr="00A43936" w:rsidRDefault="00024155" w:rsidP="00A43936">
    <w:pPr>
      <w:pStyle w:val="Header"/>
      <w:jc w:val="center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47BBC871" wp14:editId="3B35E916">
          <wp:extent cx="2049057" cy="593696"/>
          <wp:effectExtent l="0" t="0" r="0" b="0"/>
          <wp:docPr id="52667508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67508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384" cy="6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737"/>
    <w:multiLevelType w:val="hybridMultilevel"/>
    <w:tmpl w:val="E2B86156"/>
    <w:lvl w:ilvl="0" w:tplc="D6F63304">
      <w:start w:val="1"/>
      <w:numFmt w:val="decimal"/>
      <w:lvlText w:val="%1."/>
      <w:lvlJc w:val="left"/>
      <w:pPr>
        <w:ind w:left="109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F28544">
      <w:numFmt w:val="bullet"/>
      <w:lvlText w:val="•"/>
      <w:lvlJc w:val="left"/>
      <w:pPr>
        <w:ind w:left="2018" w:hanging="276"/>
      </w:pPr>
      <w:rPr>
        <w:rFonts w:hint="default"/>
        <w:lang w:val="en-US" w:eastAsia="en-US" w:bidi="ar-SA"/>
      </w:rPr>
    </w:lvl>
    <w:lvl w:ilvl="2" w:tplc="F384AF18">
      <w:numFmt w:val="bullet"/>
      <w:lvlText w:val="•"/>
      <w:lvlJc w:val="left"/>
      <w:pPr>
        <w:ind w:left="2936" w:hanging="276"/>
      </w:pPr>
      <w:rPr>
        <w:rFonts w:hint="default"/>
        <w:lang w:val="en-US" w:eastAsia="en-US" w:bidi="ar-SA"/>
      </w:rPr>
    </w:lvl>
    <w:lvl w:ilvl="3" w:tplc="AA54E896">
      <w:numFmt w:val="bullet"/>
      <w:lvlText w:val="•"/>
      <w:lvlJc w:val="left"/>
      <w:pPr>
        <w:ind w:left="3854" w:hanging="276"/>
      </w:pPr>
      <w:rPr>
        <w:rFonts w:hint="default"/>
        <w:lang w:val="en-US" w:eastAsia="en-US" w:bidi="ar-SA"/>
      </w:rPr>
    </w:lvl>
    <w:lvl w:ilvl="4" w:tplc="755CC330">
      <w:numFmt w:val="bullet"/>
      <w:lvlText w:val="•"/>
      <w:lvlJc w:val="left"/>
      <w:pPr>
        <w:ind w:left="4772" w:hanging="276"/>
      </w:pPr>
      <w:rPr>
        <w:rFonts w:hint="default"/>
        <w:lang w:val="en-US" w:eastAsia="en-US" w:bidi="ar-SA"/>
      </w:rPr>
    </w:lvl>
    <w:lvl w:ilvl="5" w:tplc="C25A77F2">
      <w:numFmt w:val="bullet"/>
      <w:lvlText w:val="•"/>
      <w:lvlJc w:val="left"/>
      <w:pPr>
        <w:ind w:left="5690" w:hanging="276"/>
      </w:pPr>
      <w:rPr>
        <w:rFonts w:hint="default"/>
        <w:lang w:val="en-US" w:eastAsia="en-US" w:bidi="ar-SA"/>
      </w:rPr>
    </w:lvl>
    <w:lvl w:ilvl="6" w:tplc="F2B6F620">
      <w:numFmt w:val="bullet"/>
      <w:lvlText w:val="•"/>
      <w:lvlJc w:val="left"/>
      <w:pPr>
        <w:ind w:left="6608" w:hanging="276"/>
      </w:pPr>
      <w:rPr>
        <w:rFonts w:hint="default"/>
        <w:lang w:val="en-US" w:eastAsia="en-US" w:bidi="ar-SA"/>
      </w:rPr>
    </w:lvl>
    <w:lvl w:ilvl="7" w:tplc="EB00003A">
      <w:numFmt w:val="bullet"/>
      <w:lvlText w:val="•"/>
      <w:lvlJc w:val="left"/>
      <w:pPr>
        <w:ind w:left="7526" w:hanging="276"/>
      </w:pPr>
      <w:rPr>
        <w:rFonts w:hint="default"/>
        <w:lang w:val="en-US" w:eastAsia="en-US" w:bidi="ar-SA"/>
      </w:rPr>
    </w:lvl>
    <w:lvl w:ilvl="8" w:tplc="F182A0BC">
      <w:numFmt w:val="bullet"/>
      <w:lvlText w:val="•"/>
      <w:lvlJc w:val="left"/>
      <w:pPr>
        <w:ind w:left="8444" w:hanging="276"/>
      </w:pPr>
      <w:rPr>
        <w:rFonts w:hint="default"/>
        <w:lang w:val="en-US" w:eastAsia="en-US" w:bidi="ar-SA"/>
      </w:rPr>
    </w:lvl>
  </w:abstractNum>
  <w:abstractNum w:abstractNumId="1" w15:restartNumberingAfterBreak="0">
    <w:nsid w:val="0AAD4637"/>
    <w:multiLevelType w:val="hybridMultilevel"/>
    <w:tmpl w:val="450C44EC"/>
    <w:lvl w:ilvl="0" w:tplc="79764972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0595D"/>
    <w:multiLevelType w:val="hybridMultilevel"/>
    <w:tmpl w:val="3D06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7A65"/>
    <w:multiLevelType w:val="hybridMultilevel"/>
    <w:tmpl w:val="7E62F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7B2"/>
    <w:multiLevelType w:val="hybridMultilevel"/>
    <w:tmpl w:val="29E6CDC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76021"/>
    <w:multiLevelType w:val="hybridMultilevel"/>
    <w:tmpl w:val="AD947606"/>
    <w:lvl w:ilvl="0" w:tplc="4DCACF34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6E53"/>
    <w:multiLevelType w:val="hybridMultilevel"/>
    <w:tmpl w:val="5518F26E"/>
    <w:lvl w:ilvl="0" w:tplc="11C8689A">
      <w:start w:val="1"/>
      <w:numFmt w:val="lowerLetter"/>
      <w:lvlText w:val="(%1)"/>
      <w:lvlJc w:val="left"/>
      <w:pPr>
        <w:ind w:left="15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66841"/>
    <w:multiLevelType w:val="hybridMultilevel"/>
    <w:tmpl w:val="6B6ECBA6"/>
    <w:lvl w:ilvl="0" w:tplc="11C8689A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37A6E"/>
    <w:multiLevelType w:val="hybridMultilevel"/>
    <w:tmpl w:val="5CB854D2"/>
    <w:lvl w:ilvl="0" w:tplc="79764972">
      <w:start w:val="1"/>
      <w:numFmt w:val="decimal"/>
      <w:lvlText w:val="(%1)"/>
      <w:lvlJc w:val="left"/>
      <w:pPr>
        <w:ind w:left="2933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8689A">
      <w:start w:val="1"/>
      <w:numFmt w:val="lowerLetter"/>
      <w:lvlText w:val="(%2)"/>
      <w:lvlJc w:val="left"/>
      <w:pPr>
        <w:ind w:left="33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0B674DE">
      <w:start w:val="1"/>
      <w:numFmt w:val="decimal"/>
      <w:lvlText w:val="%3)"/>
      <w:lvlJc w:val="left"/>
      <w:pPr>
        <w:ind w:left="36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5DA9622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4" w:tplc="FED84020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5" w:tplc="743EE8D0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6" w:tplc="0CDE24EE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  <w:lvl w:ilvl="7" w:tplc="1478A47C"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  <w:lvl w:ilvl="8" w:tplc="A9968502">
      <w:numFmt w:val="bullet"/>
      <w:lvlText w:val="•"/>
      <w:lvlJc w:val="left"/>
      <w:pPr>
        <w:ind w:left="998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20328CB"/>
    <w:multiLevelType w:val="hybridMultilevel"/>
    <w:tmpl w:val="4440D79A"/>
    <w:lvl w:ilvl="0" w:tplc="7196FD8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348BA"/>
    <w:multiLevelType w:val="hybridMultilevel"/>
    <w:tmpl w:val="AAE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F6B04"/>
    <w:multiLevelType w:val="hybridMultilevel"/>
    <w:tmpl w:val="7E62D4E8"/>
    <w:lvl w:ilvl="0" w:tplc="86EC9970">
      <w:start w:val="3"/>
      <w:numFmt w:val="decimal"/>
      <w:lvlText w:val="%1."/>
      <w:lvlJc w:val="left"/>
      <w:pPr>
        <w:ind w:left="104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78024E">
      <w:start w:val="1"/>
      <w:numFmt w:val="lowerLetter"/>
      <w:lvlText w:val="%2)"/>
      <w:lvlJc w:val="left"/>
      <w:pPr>
        <w:ind w:left="13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13699FE">
      <w:numFmt w:val="bullet"/>
      <w:lvlText w:val="•"/>
      <w:lvlJc w:val="left"/>
      <w:pPr>
        <w:ind w:left="2368" w:hanging="284"/>
      </w:pPr>
      <w:rPr>
        <w:rFonts w:hint="default"/>
        <w:lang w:val="en-US" w:eastAsia="en-US" w:bidi="ar-SA"/>
      </w:rPr>
    </w:lvl>
    <w:lvl w:ilvl="3" w:tplc="17CC7186">
      <w:numFmt w:val="bullet"/>
      <w:lvlText w:val="•"/>
      <w:lvlJc w:val="left"/>
      <w:pPr>
        <w:ind w:left="3357" w:hanging="284"/>
      </w:pPr>
      <w:rPr>
        <w:rFonts w:hint="default"/>
        <w:lang w:val="en-US" w:eastAsia="en-US" w:bidi="ar-SA"/>
      </w:rPr>
    </w:lvl>
    <w:lvl w:ilvl="4" w:tplc="A4C0E67C">
      <w:numFmt w:val="bullet"/>
      <w:lvlText w:val="•"/>
      <w:lvlJc w:val="left"/>
      <w:pPr>
        <w:ind w:left="4346" w:hanging="284"/>
      </w:pPr>
      <w:rPr>
        <w:rFonts w:hint="default"/>
        <w:lang w:val="en-US" w:eastAsia="en-US" w:bidi="ar-SA"/>
      </w:rPr>
    </w:lvl>
    <w:lvl w:ilvl="5" w:tplc="9ED00988">
      <w:numFmt w:val="bullet"/>
      <w:lvlText w:val="•"/>
      <w:lvlJc w:val="left"/>
      <w:pPr>
        <w:ind w:left="5335" w:hanging="284"/>
      </w:pPr>
      <w:rPr>
        <w:rFonts w:hint="default"/>
        <w:lang w:val="en-US" w:eastAsia="en-US" w:bidi="ar-SA"/>
      </w:rPr>
    </w:lvl>
    <w:lvl w:ilvl="6" w:tplc="23F03BB4">
      <w:numFmt w:val="bullet"/>
      <w:lvlText w:val="•"/>
      <w:lvlJc w:val="left"/>
      <w:pPr>
        <w:ind w:left="6324" w:hanging="284"/>
      </w:pPr>
      <w:rPr>
        <w:rFonts w:hint="default"/>
        <w:lang w:val="en-US" w:eastAsia="en-US" w:bidi="ar-SA"/>
      </w:rPr>
    </w:lvl>
    <w:lvl w:ilvl="7" w:tplc="C48E18DE">
      <w:numFmt w:val="bullet"/>
      <w:lvlText w:val="•"/>
      <w:lvlJc w:val="left"/>
      <w:pPr>
        <w:ind w:left="7313" w:hanging="284"/>
      </w:pPr>
      <w:rPr>
        <w:rFonts w:hint="default"/>
        <w:lang w:val="en-US" w:eastAsia="en-US" w:bidi="ar-SA"/>
      </w:rPr>
    </w:lvl>
    <w:lvl w:ilvl="8" w:tplc="6220DB2A">
      <w:numFmt w:val="bullet"/>
      <w:lvlText w:val="•"/>
      <w:lvlJc w:val="left"/>
      <w:pPr>
        <w:ind w:left="8302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6A2E3DFB"/>
    <w:multiLevelType w:val="hybridMultilevel"/>
    <w:tmpl w:val="33BE6E22"/>
    <w:lvl w:ilvl="0" w:tplc="31B6691E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 w15:restartNumberingAfterBreak="0">
    <w:nsid w:val="6CCC1461"/>
    <w:multiLevelType w:val="hybridMultilevel"/>
    <w:tmpl w:val="EF366E56"/>
    <w:lvl w:ilvl="0" w:tplc="C97E9762">
      <w:start w:val="1"/>
      <w:numFmt w:val="lowerLetter"/>
      <w:lvlText w:val="%1)"/>
      <w:lvlJc w:val="left"/>
      <w:pPr>
        <w:ind w:left="13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D3618"/>
    <w:multiLevelType w:val="hybridMultilevel"/>
    <w:tmpl w:val="2B524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02D84"/>
    <w:multiLevelType w:val="hybridMultilevel"/>
    <w:tmpl w:val="C638FFB2"/>
    <w:lvl w:ilvl="0" w:tplc="E4F8BAB8">
      <w:start w:val="1"/>
      <w:numFmt w:val="lowerLetter"/>
      <w:lvlText w:val="%1."/>
      <w:lvlJc w:val="left"/>
      <w:pPr>
        <w:ind w:left="190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4CC504">
      <w:numFmt w:val="bullet"/>
      <w:lvlText w:val="•"/>
      <w:lvlJc w:val="left"/>
      <w:pPr>
        <w:ind w:left="2738" w:hanging="361"/>
      </w:pPr>
      <w:rPr>
        <w:rFonts w:hint="default"/>
        <w:lang w:val="en-US" w:eastAsia="en-US" w:bidi="ar-SA"/>
      </w:rPr>
    </w:lvl>
    <w:lvl w:ilvl="2" w:tplc="CD04B3CE"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3" w:tplc="52308260">
      <w:numFmt w:val="bullet"/>
      <w:lvlText w:val="•"/>
      <w:lvlJc w:val="left"/>
      <w:pPr>
        <w:ind w:left="4414" w:hanging="361"/>
      </w:pPr>
      <w:rPr>
        <w:rFonts w:hint="default"/>
        <w:lang w:val="en-US" w:eastAsia="en-US" w:bidi="ar-SA"/>
      </w:rPr>
    </w:lvl>
    <w:lvl w:ilvl="4" w:tplc="0B341ACC">
      <w:numFmt w:val="bullet"/>
      <w:lvlText w:val="•"/>
      <w:lvlJc w:val="left"/>
      <w:pPr>
        <w:ind w:left="5252" w:hanging="361"/>
      </w:pPr>
      <w:rPr>
        <w:rFonts w:hint="default"/>
        <w:lang w:val="en-US" w:eastAsia="en-US" w:bidi="ar-SA"/>
      </w:rPr>
    </w:lvl>
    <w:lvl w:ilvl="5" w:tplc="8894F8BC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 w:tplc="0BBC7A82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451A68B6">
      <w:numFmt w:val="bullet"/>
      <w:lvlText w:val="•"/>
      <w:lvlJc w:val="left"/>
      <w:pPr>
        <w:ind w:left="7766" w:hanging="361"/>
      </w:pPr>
      <w:rPr>
        <w:rFonts w:hint="default"/>
        <w:lang w:val="en-US" w:eastAsia="en-US" w:bidi="ar-SA"/>
      </w:rPr>
    </w:lvl>
    <w:lvl w:ilvl="8" w:tplc="7C346A14"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79F5921"/>
    <w:multiLevelType w:val="hybridMultilevel"/>
    <w:tmpl w:val="26747332"/>
    <w:lvl w:ilvl="0" w:tplc="86EC9970">
      <w:start w:val="3"/>
      <w:numFmt w:val="decimal"/>
      <w:lvlText w:val="%1."/>
      <w:lvlJc w:val="left"/>
      <w:pPr>
        <w:ind w:left="104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30286"/>
    <w:multiLevelType w:val="hybridMultilevel"/>
    <w:tmpl w:val="6EB6DED4"/>
    <w:lvl w:ilvl="0" w:tplc="44CA48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2675541">
    <w:abstractNumId w:val="8"/>
  </w:num>
  <w:num w:numId="2" w16cid:durableId="1309358584">
    <w:abstractNumId w:val="15"/>
  </w:num>
  <w:num w:numId="3" w16cid:durableId="1351057275">
    <w:abstractNumId w:val="11"/>
  </w:num>
  <w:num w:numId="4" w16cid:durableId="436104505">
    <w:abstractNumId w:val="0"/>
  </w:num>
  <w:num w:numId="5" w16cid:durableId="488637599">
    <w:abstractNumId w:val="13"/>
  </w:num>
  <w:num w:numId="6" w16cid:durableId="1683043995">
    <w:abstractNumId w:val="6"/>
  </w:num>
  <w:num w:numId="7" w16cid:durableId="1494495183">
    <w:abstractNumId w:val="10"/>
  </w:num>
  <w:num w:numId="8" w16cid:durableId="1205101205">
    <w:abstractNumId w:val="7"/>
  </w:num>
  <w:num w:numId="9" w16cid:durableId="1855070423">
    <w:abstractNumId w:val="1"/>
  </w:num>
  <w:num w:numId="10" w16cid:durableId="1874264367">
    <w:abstractNumId w:val="2"/>
  </w:num>
  <w:num w:numId="11" w16cid:durableId="827941380">
    <w:abstractNumId w:val="16"/>
  </w:num>
  <w:num w:numId="12" w16cid:durableId="1642231923">
    <w:abstractNumId w:val="17"/>
  </w:num>
  <w:num w:numId="13" w16cid:durableId="66609595">
    <w:abstractNumId w:val="12"/>
  </w:num>
  <w:num w:numId="14" w16cid:durableId="1806390108">
    <w:abstractNumId w:val="5"/>
  </w:num>
  <w:num w:numId="15" w16cid:durableId="32462640">
    <w:abstractNumId w:val="4"/>
  </w:num>
  <w:num w:numId="16" w16cid:durableId="708072432">
    <w:abstractNumId w:val="14"/>
  </w:num>
  <w:num w:numId="17" w16cid:durableId="1206022850">
    <w:abstractNumId w:val="9"/>
  </w:num>
  <w:num w:numId="18" w16cid:durableId="171333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E2"/>
    <w:rsid w:val="0000238F"/>
    <w:rsid w:val="00004AE0"/>
    <w:rsid w:val="000122C8"/>
    <w:rsid w:val="00016386"/>
    <w:rsid w:val="00017A26"/>
    <w:rsid w:val="00022338"/>
    <w:rsid w:val="00024155"/>
    <w:rsid w:val="000247CA"/>
    <w:rsid w:val="000271C3"/>
    <w:rsid w:val="00033BA7"/>
    <w:rsid w:val="00037A77"/>
    <w:rsid w:val="000425BA"/>
    <w:rsid w:val="00043515"/>
    <w:rsid w:val="0004362C"/>
    <w:rsid w:val="00043F1A"/>
    <w:rsid w:val="0004519D"/>
    <w:rsid w:val="00047E52"/>
    <w:rsid w:val="00053060"/>
    <w:rsid w:val="00054D6F"/>
    <w:rsid w:val="0005725A"/>
    <w:rsid w:val="00063E3D"/>
    <w:rsid w:val="000642EE"/>
    <w:rsid w:val="00065D25"/>
    <w:rsid w:val="00070EE9"/>
    <w:rsid w:val="00073C83"/>
    <w:rsid w:val="000807D8"/>
    <w:rsid w:val="0008279A"/>
    <w:rsid w:val="00090941"/>
    <w:rsid w:val="00092F78"/>
    <w:rsid w:val="000A3CE7"/>
    <w:rsid w:val="000B5843"/>
    <w:rsid w:val="000B5CEB"/>
    <w:rsid w:val="000B697B"/>
    <w:rsid w:val="000C226A"/>
    <w:rsid w:val="000C31B3"/>
    <w:rsid w:val="000C3EA1"/>
    <w:rsid w:val="000C488F"/>
    <w:rsid w:val="000C7175"/>
    <w:rsid w:val="000D3ABA"/>
    <w:rsid w:val="000D617A"/>
    <w:rsid w:val="000E1984"/>
    <w:rsid w:val="000E40E1"/>
    <w:rsid w:val="0010631B"/>
    <w:rsid w:val="00106C46"/>
    <w:rsid w:val="0011767C"/>
    <w:rsid w:val="00117EBA"/>
    <w:rsid w:val="00126D27"/>
    <w:rsid w:val="00132BD9"/>
    <w:rsid w:val="00145148"/>
    <w:rsid w:val="00145D7F"/>
    <w:rsid w:val="001579B6"/>
    <w:rsid w:val="00160321"/>
    <w:rsid w:val="00162F56"/>
    <w:rsid w:val="00164CF9"/>
    <w:rsid w:val="0017335E"/>
    <w:rsid w:val="00182047"/>
    <w:rsid w:val="00187E51"/>
    <w:rsid w:val="00196DEE"/>
    <w:rsid w:val="001A1422"/>
    <w:rsid w:val="001A207C"/>
    <w:rsid w:val="001B0423"/>
    <w:rsid w:val="001B2AAD"/>
    <w:rsid w:val="001C0381"/>
    <w:rsid w:val="001C26B0"/>
    <w:rsid w:val="001C6297"/>
    <w:rsid w:val="001D0AD8"/>
    <w:rsid w:val="001D6FB6"/>
    <w:rsid w:val="001E358F"/>
    <w:rsid w:val="001F4AAD"/>
    <w:rsid w:val="002043F9"/>
    <w:rsid w:val="00204ED1"/>
    <w:rsid w:val="00214A62"/>
    <w:rsid w:val="0022258B"/>
    <w:rsid w:val="002236E4"/>
    <w:rsid w:val="00224F81"/>
    <w:rsid w:val="00225FE2"/>
    <w:rsid w:val="00234150"/>
    <w:rsid w:val="002343E7"/>
    <w:rsid w:val="002401B4"/>
    <w:rsid w:val="00242AE6"/>
    <w:rsid w:val="00252487"/>
    <w:rsid w:val="00253386"/>
    <w:rsid w:val="002575EA"/>
    <w:rsid w:val="00261C28"/>
    <w:rsid w:val="002632E2"/>
    <w:rsid w:val="002731B6"/>
    <w:rsid w:val="00276882"/>
    <w:rsid w:val="00277229"/>
    <w:rsid w:val="0029353F"/>
    <w:rsid w:val="00297B34"/>
    <w:rsid w:val="002A54EF"/>
    <w:rsid w:val="002B3608"/>
    <w:rsid w:val="002B5CFD"/>
    <w:rsid w:val="002B743A"/>
    <w:rsid w:val="002C36D4"/>
    <w:rsid w:val="002C7B34"/>
    <w:rsid w:val="002D3392"/>
    <w:rsid w:val="002D4E5E"/>
    <w:rsid w:val="002E220F"/>
    <w:rsid w:val="002E29D5"/>
    <w:rsid w:val="002E60F0"/>
    <w:rsid w:val="002F4663"/>
    <w:rsid w:val="002F4C78"/>
    <w:rsid w:val="00301F5D"/>
    <w:rsid w:val="00305D42"/>
    <w:rsid w:val="003068BB"/>
    <w:rsid w:val="00313708"/>
    <w:rsid w:val="00320322"/>
    <w:rsid w:val="00320600"/>
    <w:rsid w:val="00325F35"/>
    <w:rsid w:val="00326611"/>
    <w:rsid w:val="003300C4"/>
    <w:rsid w:val="00330FDC"/>
    <w:rsid w:val="0033504D"/>
    <w:rsid w:val="00341154"/>
    <w:rsid w:val="00356A81"/>
    <w:rsid w:val="0036504B"/>
    <w:rsid w:val="00366787"/>
    <w:rsid w:val="00370D58"/>
    <w:rsid w:val="0037332F"/>
    <w:rsid w:val="00374EAE"/>
    <w:rsid w:val="003776BC"/>
    <w:rsid w:val="00380E8D"/>
    <w:rsid w:val="00386A1D"/>
    <w:rsid w:val="00386D63"/>
    <w:rsid w:val="00387E8E"/>
    <w:rsid w:val="0039572A"/>
    <w:rsid w:val="003957F2"/>
    <w:rsid w:val="003965D6"/>
    <w:rsid w:val="003A0800"/>
    <w:rsid w:val="003A22CE"/>
    <w:rsid w:val="003A2676"/>
    <w:rsid w:val="003A3318"/>
    <w:rsid w:val="003B3D98"/>
    <w:rsid w:val="003B7F2E"/>
    <w:rsid w:val="003C189A"/>
    <w:rsid w:val="003C2415"/>
    <w:rsid w:val="003C242A"/>
    <w:rsid w:val="003C25D4"/>
    <w:rsid w:val="003E0E77"/>
    <w:rsid w:val="003E265A"/>
    <w:rsid w:val="003E2B4F"/>
    <w:rsid w:val="003F06CA"/>
    <w:rsid w:val="003F5CC9"/>
    <w:rsid w:val="004014D5"/>
    <w:rsid w:val="004021A5"/>
    <w:rsid w:val="00406AAE"/>
    <w:rsid w:val="00407D06"/>
    <w:rsid w:val="00407F8D"/>
    <w:rsid w:val="00417250"/>
    <w:rsid w:val="00433221"/>
    <w:rsid w:val="00433D87"/>
    <w:rsid w:val="004400BB"/>
    <w:rsid w:val="00443C35"/>
    <w:rsid w:val="00447933"/>
    <w:rsid w:val="00466741"/>
    <w:rsid w:val="00474C30"/>
    <w:rsid w:val="00474ED4"/>
    <w:rsid w:val="004779D4"/>
    <w:rsid w:val="004825D9"/>
    <w:rsid w:val="00483423"/>
    <w:rsid w:val="00485D4B"/>
    <w:rsid w:val="00490631"/>
    <w:rsid w:val="004A46CD"/>
    <w:rsid w:val="004B310F"/>
    <w:rsid w:val="004B3438"/>
    <w:rsid w:val="004C48BF"/>
    <w:rsid w:val="004C502D"/>
    <w:rsid w:val="004D7381"/>
    <w:rsid w:val="004E259B"/>
    <w:rsid w:val="004E7279"/>
    <w:rsid w:val="004F3A54"/>
    <w:rsid w:val="004F456E"/>
    <w:rsid w:val="004F6163"/>
    <w:rsid w:val="00506288"/>
    <w:rsid w:val="00511423"/>
    <w:rsid w:val="005251DB"/>
    <w:rsid w:val="00527C34"/>
    <w:rsid w:val="005361D3"/>
    <w:rsid w:val="00552D5F"/>
    <w:rsid w:val="0055643B"/>
    <w:rsid w:val="005564C7"/>
    <w:rsid w:val="005601B0"/>
    <w:rsid w:val="00573774"/>
    <w:rsid w:val="00574936"/>
    <w:rsid w:val="005754EE"/>
    <w:rsid w:val="00576759"/>
    <w:rsid w:val="00577699"/>
    <w:rsid w:val="00590A27"/>
    <w:rsid w:val="0059293F"/>
    <w:rsid w:val="00593866"/>
    <w:rsid w:val="0059613A"/>
    <w:rsid w:val="005A4F49"/>
    <w:rsid w:val="005A5A87"/>
    <w:rsid w:val="005A646F"/>
    <w:rsid w:val="005B1F14"/>
    <w:rsid w:val="005C07A6"/>
    <w:rsid w:val="005C5360"/>
    <w:rsid w:val="005C762F"/>
    <w:rsid w:val="005D5ED9"/>
    <w:rsid w:val="005D6EA3"/>
    <w:rsid w:val="005E5169"/>
    <w:rsid w:val="005E5D1A"/>
    <w:rsid w:val="005E6317"/>
    <w:rsid w:val="005F110C"/>
    <w:rsid w:val="005F13ED"/>
    <w:rsid w:val="00602300"/>
    <w:rsid w:val="006111C1"/>
    <w:rsid w:val="006269A3"/>
    <w:rsid w:val="006304A9"/>
    <w:rsid w:val="006308E5"/>
    <w:rsid w:val="006345C1"/>
    <w:rsid w:val="0063588D"/>
    <w:rsid w:val="00635A1F"/>
    <w:rsid w:val="00636EC6"/>
    <w:rsid w:val="0064073D"/>
    <w:rsid w:val="00657206"/>
    <w:rsid w:val="006616EB"/>
    <w:rsid w:val="00671635"/>
    <w:rsid w:val="00681511"/>
    <w:rsid w:val="0068474A"/>
    <w:rsid w:val="00685EF4"/>
    <w:rsid w:val="0068605C"/>
    <w:rsid w:val="006879DB"/>
    <w:rsid w:val="00693BE1"/>
    <w:rsid w:val="006962D1"/>
    <w:rsid w:val="006A0247"/>
    <w:rsid w:val="006A38E2"/>
    <w:rsid w:val="006B18E7"/>
    <w:rsid w:val="006B1EA2"/>
    <w:rsid w:val="006B7F58"/>
    <w:rsid w:val="006C20E7"/>
    <w:rsid w:val="006C5298"/>
    <w:rsid w:val="006D2BC0"/>
    <w:rsid w:val="006E1D7F"/>
    <w:rsid w:val="006F749D"/>
    <w:rsid w:val="00700C89"/>
    <w:rsid w:val="007173DC"/>
    <w:rsid w:val="007208EB"/>
    <w:rsid w:val="00724999"/>
    <w:rsid w:val="0072502D"/>
    <w:rsid w:val="00726BD6"/>
    <w:rsid w:val="00737177"/>
    <w:rsid w:val="00742090"/>
    <w:rsid w:val="00750F98"/>
    <w:rsid w:val="007521B2"/>
    <w:rsid w:val="0076461F"/>
    <w:rsid w:val="007702D0"/>
    <w:rsid w:val="00774476"/>
    <w:rsid w:val="00775E78"/>
    <w:rsid w:val="00785183"/>
    <w:rsid w:val="00786E9B"/>
    <w:rsid w:val="00790625"/>
    <w:rsid w:val="007A0BED"/>
    <w:rsid w:val="007A2360"/>
    <w:rsid w:val="007A3E05"/>
    <w:rsid w:val="007C2385"/>
    <w:rsid w:val="007C4C15"/>
    <w:rsid w:val="007D0F0E"/>
    <w:rsid w:val="007D1886"/>
    <w:rsid w:val="007D4DA4"/>
    <w:rsid w:val="007F676C"/>
    <w:rsid w:val="00802CCB"/>
    <w:rsid w:val="008058D7"/>
    <w:rsid w:val="00806F00"/>
    <w:rsid w:val="00816250"/>
    <w:rsid w:val="008173BA"/>
    <w:rsid w:val="008176D2"/>
    <w:rsid w:val="008211A8"/>
    <w:rsid w:val="00822ABA"/>
    <w:rsid w:val="008234F9"/>
    <w:rsid w:val="008301DB"/>
    <w:rsid w:val="00831335"/>
    <w:rsid w:val="00832658"/>
    <w:rsid w:val="00834A44"/>
    <w:rsid w:val="00837689"/>
    <w:rsid w:val="00844CBF"/>
    <w:rsid w:val="00845D1C"/>
    <w:rsid w:val="008507D9"/>
    <w:rsid w:val="0086444D"/>
    <w:rsid w:val="008743F9"/>
    <w:rsid w:val="00874C81"/>
    <w:rsid w:val="00875DA9"/>
    <w:rsid w:val="00881188"/>
    <w:rsid w:val="0088138C"/>
    <w:rsid w:val="008834FB"/>
    <w:rsid w:val="00883915"/>
    <w:rsid w:val="00883929"/>
    <w:rsid w:val="00885199"/>
    <w:rsid w:val="008A6AC6"/>
    <w:rsid w:val="008B1A2D"/>
    <w:rsid w:val="008B1FFE"/>
    <w:rsid w:val="008B28E3"/>
    <w:rsid w:val="008B4D48"/>
    <w:rsid w:val="008B71BB"/>
    <w:rsid w:val="008C41BC"/>
    <w:rsid w:val="008C57BC"/>
    <w:rsid w:val="008C702C"/>
    <w:rsid w:val="008C74A4"/>
    <w:rsid w:val="008D1689"/>
    <w:rsid w:val="008E0B99"/>
    <w:rsid w:val="008E0FB5"/>
    <w:rsid w:val="008E7E42"/>
    <w:rsid w:val="008F065E"/>
    <w:rsid w:val="008F288A"/>
    <w:rsid w:val="008F2F85"/>
    <w:rsid w:val="008F5CA0"/>
    <w:rsid w:val="008F7907"/>
    <w:rsid w:val="00901361"/>
    <w:rsid w:val="00911778"/>
    <w:rsid w:val="00914CE0"/>
    <w:rsid w:val="00914EC7"/>
    <w:rsid w:val="00920BD2"/>
    <w:rsid w:val="00921C94"/>
    <w:rsid w:val="009229A7"/>
    <w:rsid w:val="009337AA"/>
    <w:rsid w:val="00933FCB"/>
    <w:rsid w:val="00934211"/>
    <w:rsid w:val="0093790E"/>
    <w:rsid w:val="00940145"/>
    <w:rsid w:val="00940964"/>
    <w:rsid w:val="0094751C"/>
    <w:rsid w:val="00960161"/>
    <w:rsid w:val="00963D8A"/>
    <w:rsid w:val="009704FC"/>
    <w:rsid w:val="00971315"/>
    <w:rsid w:val="00977C06"/>
    <w:rsid w:val="00981D4E"/>
    <w:rsid w:val="00982C6E"/>
    <w:rsid w:val="0098691F"/>
    <w:rsid w:val="00993665"/>
    <w:rsid w:val="009A1411"/>
    <w:rsid w:val="009A7A9A"/>
    <w:rsid w:val="009A7EE0"/>
    <w:rsid w:val="009B3DDB"/>
    <w:rsid w:val="009B5A0E"/>
    <w:rsid w:val="009B7A07"/>
    <w:rsid w:val="009C0B26"/>
    <w:rsid w:val="009C1F3E"/>
    <w:rsid w:val="009C24C4"/>
    <w:rsid w:val="009C73EB"/>
    <w:rsid w:val="009D1B1B"/>
    <w:rsid w:val="009D3B3D"/>
    <w:rsid w:val="009E2193"/>
    <w:rsid w:val="009E3588"/>
    <w:rsid w:val="009E787B"/>
    <w:rsid w:val="009E7A12"/>
    <w:rsid w:val="009F4A22"/>
    <w:rsid w:val="009F68D0"/>
    <w:rsid w:val="00A00098"/>
    <w:rsid w:val="00A02E4B"/>
    <w:rsid w:val="00A10AFF"/>
    <w:rsid w:val="00A10F1D"/>
    <w:rsid w:val="00A1344B"/>
    <w:rsid w:val="00A2061E"/>
    <w:rsid w:val="00A218F0"/>
    <w:rsid w:val="00A22C78"/>
    <w:rsid w:val="00A31ECC"/>
    <w:rsid w:val="00A42AB1"/>
    <w:rsid w:val="00A43936"/>
    <w:rsid w:val="00A452E4"/>
    <w:rsid w:val="00A4621A"/>
    <w:rsid w:val="00A507D8"/>
    <w:rsid w:val="00A55E89"/>
    <w:rsid w:val="00A56573"/>
    <w:rsid w:val="00A61BC8"/>
    <w:rsid w:val="00A622F4"/>
    <w:rsid w:val="00A628DE"/>
    <w:rsid w:val="00A637B2"/>
    <w:rsid w:val="00A66A35"/>
    <w:rsid w:val="00A66B93"/>
    <w:rsid w:val="00A74965"/>
    <w:rsid w:val="00A7603D"/>
    <w:rsid w:val="00A80741"/>
    <w:rsid w:val="00A83189"/>
    <w:rsid w:val="00A85778"/>
    <w:rsid w:val="00A85B85"/>
    <w:rsid w:val="00A936C5"/>
    <w:rsid w:val="00A967ED"/>
    <w:rsid w:val="00AA0914"/>
    <w:rsid w:val="00AA4DA2"/>
    <w:rsid w:val="00AB327A"/>
    <w:rsid w:val="00AB3C8B"/>
    <w:rsid w:val="00AB7B1E"/>
    <w:rsid w:val="00AC7F53"/>
    <w:rsid w:val="00AD34AE"/>
    <w:rsid w:val="00AE098A"/>
    <w:rsid w:val="00AE0E9D"/>
    <w:rsid w:val="00AE2C3F"/>
    <w:rsid w:val="00AE6001"/>
    <w:rsid w:val="00AE64C9"/>
    <w:rsid w:val="00AE75BD"/>
    <w:rsid w:val="00AF18F5"/>
    <w:rsid w:val="00AF3375"/>
    <w:rsid w:val="00B0614E"/>
    <w:rsid w:val="00B10A32"/>
    <w:rsid w:val="00B1473E"/>
    <w:rsid w:val="00B2107B"/>
    <w:rsid w:val="00B22869"/>
    <w:rsid w:val="00B252C8"/>
    <w:rsid w:val="00B35194"/>
    <w:rsid w:val="00B35A60"/>
    <w:rsid w:val="00B35B48"/>
    <w:rsid w:val="00B365A7"/>
    <w:rsid w:val="00B40540"/>
    <w:rsid w:val="00B40B01"/>
    <w:rsid w:val="00B417A3"/>
    <w:rsid w:val="00B45A9D"/>
    <w:rsid w:val="00B46D1F"/>
    <w:rsid w:val="00B46DAD"/>
    <w:rsid w:val="00B544C8"/>
    <w:rsid w:val="00B559F0"/>
    <w:rsid w:val="00B5694C"/>
    <w:rsid w:val="00B6259E"/>
    <w:rsid w:val="00B657D1"/>
    <w:rsid w:val="00B659E6"/>
    <w:rsid w:val="00B704BD"/>
    <w:rsid w:val="00B71850"/>
    <w:rsid w:val="00B718A7"/>
    <w:rsid w:val="00B77072"/>
    <w:rsid w:val="00B8132E"/>
    <w:rsid w:val="00B81480"/>
    <w:rsid w:val="00B81A90"/>
    <w:rsid w:val="00B82C53"/>
    <w:rsid w:val="00B91D9A"/>
    <w:rsid w:val="00B96BAB"/>
    <w:rsid w:val="00BA47BB"/>
    <w:rsid w:val="00BB18E2"/>
    <w:rsid w:val="00BB585F"/>
    <w:rsid w:val="00BC10D2"/>
    <w:rsid w:val="00BC1B7E"/>
    <w:rsid w:val="00BC27BD"/>
    <w:rsid w:val="00BD1671"/>
    <w:rsid w:val="00BD1951"/>
    <w:rsid w:val="00BD2358"/>
    <w:rsid w:val="00BD7C29"/>
    <w:rsid w:val="00BE1240"/>
    <w:rsid w:val="00BE21D1"/>
    <w:rsid w:val="00BE5BC1"/>
    <w:rsid w:val="00BF313D"/>
    <w:rsid w:val="00BF63C6"/>
    <w:rsid w:val="00C00AC5"/>
    <w:rsid w:val="00C115E2"/>
    <w:rsid w:val="00C11DB7"/>
    <w:rsid w:val="00C13D68"/>
    <w:rsid w:val="00C140FE"/>
    <w:rsid w:val="00C148E2"/>
    <w:rsid w:val="00C1558D"/>
    <w:rsid w:val="00C20DC3"/>
    <w:rsid w:val="00C244EE"/>
    <w:rsid w:val="00C302F2"/>
    <w:rsid w:val="00C34876"/>
    <w:rsid w:val="00C461E0"/>
    <w:rsid w:val="00C51A84"/>
    <w:rsid w:val="00C537A6"/>
    <w:rsid w:val="00C553F5"/>
    <w:rsid w:val="00C6282E"/>
    <w:rsid w:val="00C724F7"/>
    <w:rsid w:val="00C74547"/>
    <w:rsid w:val="00C80163"/>
    <w:rsid w:val="00C80ED3"/>
    <w:rsid w:val="00C848CE"/>
    <w:rsid w:val="00C90E47"/>
    <w:rsid w:val="00C9191E"/>
    <w:rsid w:val="00C956B8"/>
    <w:rsid w:val="00CA3A10"/>
    <w:rsid w:val="00CA4FE9"/>
    <w:rsid w:val="00CB13EB"/>
    <w:rsid w:val="00CB21A4"/>
    <w:rsid w:val="00CB7E62"/>
    <w:rsid w:val="00CC1EF9"/>
    <w:rsid w:val="00CC339E"/>
    <w:rsid w:val="00CD0755"/>
    <w:rsid w:val="00CD4A72"/>
    <w:rsid w:val="00CE1569"/>
    <w:rsid w:val="00CE3621"/>
    <w:rsid w:val="00CE3CB2"/>
    <w:rsid w:val="00CE4BDA"/>
    <w:rsid w:val="00CE7E98"/>
    <w:rsid w:val="00D0121B"/>
    <w:rsid w:val="00D01E1C"/>
    <w:rsid w:val="00D021FC"/>
    <w:rsid w:val="00D03403"/>
    <w:rsid w:val="00D044A1"/>
    <w:rsid w:val="00D05559"/>
    <w:rsid w:val="00D05D1E"/>
    <w:rsid w:val="00D236EC"/>
    <w:rsid w:val="00D257E2"/>
    <w:rsid w:val="00D25BFE"/>
    <w:rsid w:val="00D27E75"/>
    <w:rsid w:val="00D3151D"/>
    <w:rsid w:val="00D34E45"/>
    <w:rsid w:val="00D3596D"/>
    <w:rsid w:val="00D43C90"/>
    <w:rsid w:val="00D51086"/>
    <w:rsid w:val="00D5376F"/>
    <w:rsid w:val="00D55433"/>
    <w:rsid w:val="00D55849"/>
    <w:rsid w:val="00D601A6"/>
    <w:rsid w:val="00D65BA4"/>
    <w:rsid w:val="00D70EE1"/>
    <w:rsid w:val="00D71952"/>
    <w:rsid w:val="00D76EAC"/>
    <w:rsid w:val="00D82DAF"/>
    <w:rsid w:val="00DA4A32"/>
    <w:rsid w:val="00DA4AF0"/>
    <w:rsid w:val="00DB3C66"/>
    <w:rsid w:val="00DC1F2C"/>
    <w:rsid w:val="00DC3A35"/>
    <w:rsid w:val="00DC6034"/>
    <w:rsid w:val="00DC70A4"/>
    <w:rsid w:val="00DE3C38"/>
    <w:rsid w:val="00DE63BB"/>
    <w:rsid w:val="00DF2799"/>
    <w:rsid w:val="00DF335E"/>
    <w:rsid w:val="00DF7BC4"/>
    <w:rsid w:val="00E019F2"/>
    <w:rsid w:val="00E03286"/>
    <w:rsid w:val="00E10AB6"/>
    <w:rsid w:val="00E15568"/>
    <w:rsid w:val="00E15F8A"/>
    <w:rsid w:val="00E175B5"/>
    <w:rsid w:val="00E254FC"/>
    <w:rsid w:val="00E25DF2"/>
    <w:rsid w:val="00E27F4A"/>
    <w:rsid w:val="00E336F9"/>
    <w:rsid w:val="00E33AB4"/>
    <w:rsid w:val="00E35260"/>
    <w:rsid w:val="00E407DE"/>
    <w:rsid w:val="00E44BB1"/>
    <w:rsid w:val="00E50721"/>
    <w:rsid w:val="00E51789"/>
    <w:rsid w:val="00E57E3A"/>
    <w:rsid w:val="00E62321"/>
    <w:rsid w:val="00E6268F"/>
    <w:rsid w:val="00E67160"/>
    <w:rsid w:val="00E6737C"/>
    <w:rsid w:val="00E76B2D"/>
    <w:rsid w:val="00E826AD"/>
    <w:rsid w:val="00E934F2"/>
    <w:rsid w:val="00EB0E38"/>
    <w:rsid w:val="00EB2107"/>
    <w:rsid w:val="00EB3130"/>
    <w:rsid w:val="00EB4434"/>
    <w:rsid w:val="00EB48AE"/>
    <w:rsid w:val="00EB49B8"/>
    <w:rsid w:val="00EB5837"/>
    <w:rsid w:val="00EB6387"/>
    <w:rsid w:val="00EB6D48"/>
    <w:rsid w:val="00EC0BF4"/>
    <w:rsid w:val="00EC61CF"/>
    <w:rsid w:val="00EC7234"/>
    <w:rsid w:val="00ED2609"/>
    <w:rsid w:val="00ED2B6B"/>
    <w:rsid w:val="00ED4003"/>
    <w:rsid w:val="00EE65B8"/>
    <w:rsid w:val="00EF08C9"/>
    <w:rsid w:val="00EF39DD"/>
    <w:rsid w:val="00EF3A60"/>
    <w:rsid w:val="00EF4965"/>
    <w:rsid w:val="00EF59E0"/>
    <w:rsid w:val="00F048AD"/>
    <w:rsid w:val="00F070CC"/>
    <w:rsid w:val="00F07514"/>
    <w:rsid w:val="00F142D1"/>
    <w:rsid w:val="00F15245"/>
    <w:rsid w:val="00F17D22"/>
    <w:rsid w:val="00F26391"/>
    <w:rsid w:val="00F26F4C"/>
    <w:rsid w:val="00F3264E"/>
    <w:rsid w:val="00F40F04"/>
    <w:rsid w:val="00F431E0"/>
    <w:rsid w:val="00F43838"/>
    <w:rsid w:val="00F45C05"/>
    <w:rsid w:val="00F46001"/>
    <w:rsid w:val="00F479DE"/>
    <w:rsid w:val="00F64FEC"/>
    <w:rsid w:val="00F71382"/>
    <w:rsid w:val="00F772B1"/>
    <w:rsid w:val="00F80F52"/>
    <w:rsid w:val="00FA5AE7"/>
    <w:rsid w:val="00FC2522"/>
    <w:rsid w:val="00FC3970"/>
    <w:rsid w:val="00FC68F4"/>
    <w:rsid w:val="00FD3268"/>
    <w:rsid w:val="00FD51CA"/>
    <w:rsid w:val="00FE0EA9"/>
    <w:rsid w:val="00FE1B66"/>
    <w:rsid w:val="00FE2079"/>
    <w:rsid w:val="00FF170D"/>
    <w:rsid w:val="00FF3CCF"/>
    <w:rsid w:val="00FF402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955D"/>
  <w15:docId w15:val="{434325CE-1132-4EE9-94F9-B3811EE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95" w:hanging="275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7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911" w:right="140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51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1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516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857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B3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42D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E1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5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9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3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93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ience.arcgis.com/experience/d232d5c661e54fa28f3365b4606ca74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cr.officeofresearch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jrowcroft</dc:creator>
  <cp:lastModifiedBy>Biggs, Timothie (DCR)</cp:lastModifiedBy>
  <cp:revision>42</cp:revision>
  <dcterms:created xsi:type="dcterms:W3CDTF">2026-03-31T13:59:00Z</dcterms:created>
  <dcterms:modified xsi:type="dcterms:W3CDTF">2026-04-07T14:35:00Z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21.1.167</vt:lpwstr>
  </property>
</Properties>
</file>