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ABC968" w14:textId="3597CB90" w:rsidR="00145C66" w:rsidRPr="00895E9C" w:rsidRDefault="00A27C62" w:rsidP="00777939">
      <w:pPr>
        <w:pStyle w:val="Heading1"/>
      </w:pPr>
      <w:r w:rsidRPr="00895E9C">
        <w:t xml:space="preserve">DCR </w:t>
      </w:r>
      <w:r w:rsidR="00895E9C" w:rsidRPr="00895E9C">
        <w:t>U</w:t>
      </w:r>
      <w:r w:rsidRPr="00895E9C">
        <w:t>niversal Access Program</w:t>
      </w:r>
      <w:r w:rsidR="00203AC3" w:rsidRPr="00895E9C">
        <w:t xml:space="preserve"> </w:t>
      </w:r>
      <w:r w:rsidR="00145C66" w:rsidRPr="00895E9C">
        <w:t>Winter 2023-2024 Schedule</w:t>
      </w:r>
    </w:p>
    <w:p w14:paraId="2D647A88" w14:textId="1BE4BFA7" w:rsidR="002811A3" w:rsidRPr="00895E9C" w:rsidRDefault="002E6111" w:rsidP="00263AB1">
      <w:r w:rsidRPr="002E6111">
        <w:rPr>
          <w:noProof/>
        </w:rPr>
        <w:drawing>
          <wp:inline distT="0" distB="0" distL="0" distR="0" wp14:anchorId="31992337" wp14:editId="3DC7090F">
            <wp:extent cx="6858000" cy="5139690"/>
            <wp:effectExtent l="0" t="0" r="0" b="3810"/>
            <wp:docPr id="549504109" name="Picture 549504109" descr="A sitskier skiing up a snowy hill in the woods on a sunny day. A woman in front of the ski is pulling and two women in back are pu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04109" name="Picture 1" descr="A sitskier skiing up a snowy hill in the woods on a sunny day. A woman in front of the ski is pulling and two women in back are pushing."/>
                    <pic:cNvPicPr/>
                  </pic:nvPicPr>
                  <pic:blipFill>
                    <a:blip r:embed="rId10" cstate="email">
                      <a:extLst>
                        <a:ext uri="{28A0092B-C50C-407E-A947-70E740481C1C}">
                          <a14:useLocalDpi xmlns:a14="http://schemas.microsoft.com/office/drawing/2010/main"/>
                        </a:ext>
                      </a:extLst>
                    </a:blip>
                    <a:stretch>
                      <a:fillRect/>
                    </a:stretch>
                  </pic:blipFill>
                  <pic:spPr>
                    <a:xfrm>
                      <a:off x="0" y="0"/>
                      <a:ext cx="6858000" cy="5139690"/>
                    </a:xfrm>
                    <a:prstGeom prst="rect">
                      <a:avLst/>
                    </a:prstGeom>
                  </pic:spPr>
                </pic:pic>
              </a:graphicData>
            </a:graphic>
          </wp:inline>
        </w:drawing>
      </w:r>
    </w:p>
    <w:p w14:paraId="1CAEEEC6" w14:textId="528E1C84" w:rsidR="00195AD2" w:rsidRDefault="00195AD2" w:rsidP="00195AD2">
      <w:r w:rsidRPr="00195AD2">
        <w:t xml:space="preserve">DCR’s </w:t>
      </w:r>
      <w:hyperlink r:id="rId11" w:history="1">
        <w:r w:rsidRPr="00195AD2">
          <w:rPr>
            <w:rStyle w:val="Hyperlink"/>
          </w:rPr>
          <w:t>Universal Access Program</w:t>
        </w:r>
      </w:hyperlink>
      <w:r w:rsidRPr="00195AD2">
        <w:t xml:space="preserve"> is dedicated to providing outdoor recreation opportunities in Massachusetts state parks for visitors of all abilities. Accessibility is achieved through site improvements, specialized adaptive recreation equipment, and accessible recreation programs.</w:t>
      </w:r>
    </w:p>
    <w:p w14:paraId="3E0A0D04" w14:textId="17A7D54F" w:rsidR="00895E9C" w:rsidRPr="00895E9C" w:rsidRDefault="00895E9C" w:rsidP="00263AB1">
      <w:pPr>
        <w:pStyle w:val="Heading2"/>
      </w:pPr>
      <w:r w:rsidRPr="00895E9C">
        <w:t>General information</w:t>
      </w:r>
    </w:p>
    <w:p w14:paraId="22A219DD" w14:textId="28A50BDF" w:rsidR="00895E9C" w:rsidRPr="00895E9C" w:rsidRDefault="00895E9C" w:rsidP="00777939">
      <w:r w:rsidRPr="00895E9C">
        <w:t>The Universal Access Program (UAP) offers adaptive, accessible programming seasonally at state parks, pools, and rinks.</w:t>
      </w:r>
      <w:r w:rsidR="009F7F5C">
        <w:t xml:space="preserve"> </w:t>
      </w:r>
      <w:r w:rsidRPr="00895E9C">
        <w:t>We partner throughout the year with</w:t>
      </w:r>
      <w:r w:rsidR="009F7F5C">
        <w:t xml:space="preserve"> </w:t>
      </w:r>
      <w:hyperlink r:id="rId12" w:history="1">
        <w:r w:rsidRPr="00895E9C">
          <w:rPr>
            <w:rStyle w:val="Hyperlink"/>
            <w:rFonts w:eastAsiaTheme="majorEastAsia"/>
            <w:bCs/>
            <w:color w:val="14558F"/>
          </w:rPr>
          <w:t>All Out Adventures</w:t>
        </w:r>
      </w:hyperlink>
      <w:r w:rsidRPr="00895E9C">
        <w:t>,</w:t>
      </w:r>
      <w:r w:rsidR="009F7F5C">
        <w:t xml:space="preserve"> </w:t>
      </w:r>
      <w:hyperlink r:id="rId13" w:history="1">
        <w:r w:rsidRPr="00895E9C">
          <w:rPr>
            <w:rStyle w:val="Hyperlink"/>
            <w:rFonts w:eastAsiaTheme="majorEastAsia"/>
            <w:bCs/>
            <w:color w:val="14558F"/>
          </w:rPr>
          <w:t>Easterseals Massachusetts</w:t>
        </w:r>
      </w:hyperlink>
      <w:r w:rsidRPr="00895E9C">
        <w:t>,</w:t>
      </w:r>
      <w:r w:rsidR="009F7F5C">
        <w:t xml:space="preserve"> </w:t>
      </w:r>
      <w:hyperlink r:id="rId14" w:history="1">
        <w:r w:rsidRPr="00895E9C">
          <w:rPr>
            <w:rStyle w:val="Hyperlink"/>
            <w:rFonts w:eastAsiaTheme="majorEastAsia"/>
            <w:bCs/>
            <w:color w:val="14558F"/>
          </w:rPr>
          <w:t>Holyoke Rows</w:t>
        </w:r>
      </w:hyperlink>
      <w:r w:rsidRPr="00895E9C">
        <w:t>, and</w:t>
      </w:r>
      <w:r w:rsidR="009F7F5C">
        <w:t xml:space="preserve"> </w:t>
      </w:r>
      <w:hyperlink r:id="rId15" w:history="1">
        <w:r w:rsidRPr="00895E9C">
          <w:rPr>
            <w:rStyle w:val="Hyperlink"/>
            <w:rFonts w:eastAsiaTheme="majorEastAsia"/>
            <w:bCs/>
            <w:color w:val="14558F"/>
          </w:rPr>
          <w:t>Waypoint Adventure</w:t>
        </w:r>
      </w:hyperlink>
      <w:r w:rsidR="009F7F5C">
        <w:t xml:space="preserve"> </w:t>
      </w:r>
      <w:r w:rsidRPr="00895E9C">
        <w:t>to run our programs. Some of our programs are supported by</w:t>
      </w:r>
      <w:r w:rsidR="009F7F5C">
        <w:t xml:space="preserve"> </w:t>
      </w:r>
      <w:hyperlink r:id="rId16" w:history="1">
        <w:r w:rsidRPr="00895E9C">
          <w:rPr>
            <w:rStyle w:val="Hyperlink"/>
            <w:rFonts w:eastAsiaTheme="majorEastAsia"/>
            <w:bCs/>
            <w:color w:val="14558F"/>
          </w:rPr>
          <w:t>Spaulding Adaptive Sports Centers</w:t>
        </w:r>
      </w:hyperlink>
      <w:r w:rsidRPr="00895E9C">
        <w:t>.</w:t>
      </w:r>
    </w:p>
    <w:p w14:paraId="3FC6EABC" w14:textId="77777777" w:rsidR="00895E9C" w:rsidRPr="00895E9C" w:rsidRDefault="00895E9C" w:rsidP="00777939">
      <w:r w:rsidRPr="00895E9C">
        <w:lastRenderedPageBreak/>
        <w:t>Our structured programs feature adaptive equipment, professional staff, and instruction and support. Friends, family members, and companions are encouraged to take part in our programs alongside participants with disabilities.</w:t>
      </w:r>
    </w:p>
    <w:p w14:paraId="4D27F1A8" w14:textId="30B8440A" w:rsidR="00895E9C" w:rsidRPr="00895E9C" w:rsidRDefault="00895E9C" w:rsidP="00777939">
      <w:r w:rsidRPr="00895E9C">
        <w:t>Our main winter program season runs from November through March, and our main summer</w:t>
      </w:r>
      <w:r w:rsidR="009F7F5C">
        <w:t xml:space="preserve"> </w:t>
      </w:r>
      <w:r w:rsidRPr="00895E9C">
        <w:t>season runs from June through September. If you would like to get on our mailing list to be notified of upcoming events and activities, please</w:t>
      </w:r>
      <w:r w:rsidR="009F7F5C">
        <w:t xml:space="preserve"> </w:t>
      </w:r>
      <w:hyperlink r:id="rId17" w:history="1">
        <w:r w:rsidRPr="00895E9C">
          <w:rPr>
            <w:rStyle w:val="Hyperlink"/>
            <w:rFonts w:eastAsiaTheme="majorEastAsia"/>
            <w:bCs/>
            <w:color w:val="14558F"/>
          </w:rPr>
          <w:t>contact us</w:t>
        </w:r>
      </w:hyperlink>
      <w:r w:rsidRPr="00895E9C">
        <w:t>.</w:t>
      </w:r>
    </w:p>
    <w:p w14:paraId="171AE061" w14:textId="77777777" w:rsidR="000A2A14" w:rsidRDefault="000A2A14" w:rsidP="000A2A14">
      <w:pPr>
        <w:pStyle w:val="Heading2"/>
      </w:pPr>
      <w:r>
        <w:t>Release Forms and Pre-registration</w:t>
      </w:r>
    </w:p>
    <w:p w14:paraId="72F62614" w14:textId="77777777" w:rsidR="000A2A14" w:rsidRDefault="00895E9C" w:rsidP="000A2A14">
      <w:r w:rsidRPr="00895E9C">
        <w:t>A current</w:t>
      </w:r>
      <w:r w:rsidR="009F7F5C">
        <w:t xml:space="preserve"> </w:t>
      </w:r>
      <w:r w:rsidRPr="00895E9C">
        <w:t>release form</w:t>
      </w:r>
      <w:r w:rsidR="009F7F5C">
        <w:t xml:space="preserve"> </w:t>
      </w:r>
      <w:r w:rsidRPr="00895E9C">
        <w:t>is required for all of our programs, and you must pre-register with the organization running the program.</w:t>
      </w:r>
      <w:r w:rsidR="000A2A14">
        <w:t xml:space="preserve"> To pre-register for an activity, in the event there is inclement weather, or if you need to cancel, please contact the providing organization listed for each program.</w:t>
      </w:r>
    </w:p>
    <w:p w14:paraId="5E2CCB5B" w14:textId="77777777" w:rsidR="00F2439C" w:rsidRDefault="00F2439C" w:rsidP="00F2439C">
      <w:pPr>
        <w:pStyle w:val="Heading2"/>
      </w:pPr>
      <w:r w:rsidRPr="00F2439C">
        <w:t>Essential Eligibility Criteria and Program Attendance Guidelines</w:t>
      </w:r>
    </w:p>
    <w:p w14:paraId="42F822A5" w14:textId="263A88D4" w:rsidR="00954BC2" w:rsidRDefault="00895E9C" w:rsidP="00954BC2">
      <w:r w:rsidRPr="00895E9C">
        <w:t>You must also meet the</w:t>
      </w:r>
      <w:r w:rsidR="009F7F5C">
        <w:t xml:space="preserve"> </w:t>
      </w:r>
      <w:hyperlink r:id="rId18" w:history="1">
        <w:r w:rsidRPr="00895E9C">
          <w:rPr>
            <w:rStyle w:val="Hyperlink"/>
            <w:rFonts w:eastAsiaTheme="majorEastAsia"/>
            <w:bCs/>
            <w:color w:val="14558F"/>
          </w:rPr>
          <w:t>essential eligibility criteria</w:t>
        </w:r>
      </w:hyperlink>
      <w:r w:rsidR="009F7F5C">
        <w:t xml:space="preserve"> </w:t>
      </w:r>
      <w:r w:rsidRPr="00895E9C">
        <w:t>and follow our</w:t>
      </w:r>
      <w:r w:rsidR="009F7F5C">
        <w:t xml:space="preserve"> </w:t>
      </w:r>
      <w:hyperlink r:id="rId19" w:anchor="program-attendance-guidelines-" w:history="1">
        <w:r w:rsidRPr="00895E9C">
          <w:rPr>
            <w:rStyle w:val="Hyperlink"/>
            <w:rFonts w:eastAsiaTheme="majorEastAsia"/>
            <w:bCs/>
            <w:color w:val="14558F"/>
          </w:rPr>
          <w:t>program attendance guidelines</w:t>
        </w:r>
      </w:hyperlink>
      <w:r w:rsidR="009F7F5C">
        <w:t xml:space="preserve"> </w:t>
      </w:r>
      <w:r w:rsidRPr="00895E9C">
        <w:t>for the activity. Essential eligibility criteria (EEC) help you understand the skills you need to participate in our programs. For risk management considerations, everyone who attends our programs must meet these EEC. You can meet the EEC independently, or with the help of a caregiver (family member, friend, or PCA).</w:t>
      </w:r>
      <w:r w:rsidR="00A24F0A">
        <w:t xml:space="preserve"> </w:t>
      </w:r>
      <w:r w:rsidR="00954BC2">
        <w:t xml:space="preserve">Visit us at </w:t>
      </w:r>
      <w:hyperlink r:id="rId20" w:history="1">
        <w:r w:rsidR="00A24F0A" w:rsidRPr="00A533C6">
          <w:rPr>
            <w:rStyle w:val="Hyperlink"/>
          </w:rPr>
          <w:t>mass.gov/uap/eec</w:t>
        </w:r>
      </w:hyperlink>
      <w:r w:rsidR="00954BC2">
        <w:t xml:space="preserve"> to learn more. If you have concerns about your ability to meet the EEC or PAG, please speak with the organization leading the activity.  If you have general questions or concerns, please contact us at by email or phone at </w:t>
      </w:r>
      <w:hyperlink r:id="rId21" w:history="1">
        <w:r w:rsidR="00A533C6">
          <w:rPr>
            <w:rStyle w:val="Hyperlink"/>
          </w:rPr>
          <w:t>DCR.UniversalAccess@mass.gov</w:t>
        </w:r>
      </w:hyperlink>
      <w:r w:rsidR="00954BC2">
        <w:t xml:space="preserve"> or </w:t>
      </w:r>
      <w:hyperlink r:id="rId22" w:history="1">
        <w:r w:rsidR="00954BC2" w:rsidRPr="003341BF">
          <w:rPr>
            <w:rStyle w:val="Hyperlink"/>
          </w:rPr>
          <w:t>(</w:t>
        </w:r>
        <w:r w:rsidR="003341BF" w:rsidRPr="003341BF">
          <w:rPr>
            <w:rStyle w:val="Hyperlink"/>
          </w:rPr>
          <w:t>413) 461-7126</w:t>
        </w:r>
      </w:hyperlink>
      <w:r w:rsidR="003341BF">
        <w:t>.</w:t>
      </w:r>
    </w:p>
    <w:p w14:paraId="2703634E" w14:textId="7BF74F4A" w:rsidR="00954BC2" w:rsidRPr="00895E9C" w:rsidRDefault="00954BC2" w:rsidP="00954BC2">
      <w:r>
        <w:t xml:space="preserve">Check out </w:t>
      </w:r>
      <w:hyperlink r:id="rId23" w:history="1">
        <w:r w:rsidR="003341BF" w:rsidRPr="003341BF">
          <w:rPr>
            <w:rStyle w:val="Hyperlink"/>
          </w:rPr>
          <w:t>mass.gov/dcr/access</w:t>
        </w:r>
      </w:hyperlink>
      <w:r>
        <w:t xml:space="preserve"> to keep up-to-date with our activities!</w:t>
      </w:r>
    </w:p>
    <w:p w14:paraId="22D69E0F" w14:textId="2C9564A6" w:rsidR="009063FA" w:rsidRDefault="009063FA" w:rsidP="009063FA">
      <w:pPr>
        <w:pStyle w:val="Heading2"/>
      </w:pPr>
      <w:r>
        <w:t>Supported Programs</w:t>
      </w:r>
    </w:p>
    <w:p w14:paraId="19BBBF75" w14:textId="3BA422C4" w:rsidR="00895E9C" w:rsidRPr="00895E9C" w:rsidRDefault="00895E9C" w:rsidP="00777939">
      <w:r w:rsidRPr="00895E9C">
        <w:t>Several organizations also offer adaptive programming at DCR locations on their own, sometimes with the use of DCR equipment. These are called</w:t>
      </w:r>
      <w:r w:rsidR="009F7F5C">
        <w:rPr>
          <w:rStyle w:val="Emphasis"/>
        </w:rPr>
        <w:t xml:space="preserve"> </w:t>
      </w:r>
      <w:r w:rsidRPr="00895E9C">
        <w:rPr>
          <w:rStyle w:val="Emphasis"/>
        </w:rPr>
        <w:t>supported</w:t>
      </w:r>
      <w:r w:rsidR="009F7F5C">
        <w:t xml:space="preserve"> </w:t>
      </w:r>
      <w:r w:rsidRPr="00895E9C">
        <w:t>programs. These supported programs may have their own requirements and release forms. Please contact the providing organization for more information about a supported</w:t>
      </w:r>
      <w:r w:rsidR="009F7F5C">
        <w:t xml:space="preserve"> </w:t>
      </w:r>
      <w:r w:rsidRPr="00895E9C">
        <w:t>program.</w:t>
      </w:r>
    </w:p>
    <w:p w14:paraId="2DFB9713" w14:textId="148AB64C" w:rsidR="00895E9C" w:rsidRDefault="00895E9C" w:rsidP="00777939">
      <w:r w:rsidRPr="00895E9C">
        <w:t>Each providing organization may follow their own COVID-19 protocols for in-person programming, including mask wearing and social distancing. Please check their website or inquire for more details when registering for a program.</w:t>
      </w:r>
    </w:p>
    <w:p w14:paraId="08A12AC7" w14:textId="73C6D19D" w:rsidR="00164321" w:rsidRPr="00895E9C" w:rsidRDefault="00164321" w:rsidP="00FE2B36">
      <w:pPr>
        <w:pStyle w:val="Heading2"/>
      </w:pPr>
      <w:r w:rsidRPr="00895E9C">
        <w:lastRenderedPageBreak/>
        <w:t xml:space="preserve">Outdoor </w:t>
      </w:r>
      <w:r w:rsidRPr="00FE2B36">
        <w:t>Programs</w:t>
      </w:r>
    </w:p>
    <w:p w14:paraId="2AF27907" w14:textId="77777777" w:rsidR="000012BE" w:rsidRDefault="000012BE" w:rsidP="00FE2B36">
      <w:pPr>
        <w:pStyle w:val="Heading3"/>
      </w:pPr>
      <w:r w:rsidRPr="00895E9C">
        <w:t xml:space="preserve">DAR State Forest, </w:t>
      </w:r>
      <w:r w:rsidRPr="00FE2B36">
        <w:t>Goshen</w:t>
      </w:r>
    </w:p>
    <w:p w14:paraId="1FEC81B4" w14:textId="1E0BA2B1" w:rsidR="00534900" w:rsidRDefault="00BA596E" w:rsidP="00FE2B36">
      <w:r w:rsidRPr="00BA596E">
        <w:rPr>
          <w:noProof/>
        </w:rPr>
        <w:drawing>
          <wp:inline distT="0" distB="0" distL="0" distR="0" wp14:anchorId="3F6D2250" wp14:editId="1741F0DB">
            <wp:extent cx="6409426" cy="4790452"/>
            <wp:effectExtent l="0" t="0" r="0" b="0"/>
            <wp:docPr id="1551160256" name="Picture 1551160256" descr="Two women using snowshoes and ski poles in the winter woods smile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60256" name="Picture 1" descr="Two women using snowshoes and ski poles in the winter woods smile at the camera."/>
                    <pic:cNvPicPr/>
                  </pic:nvPicPr>
                  <pic:blipFill>
                    <a:blip r:embed="rId24" cstate="email">
                      <a:extLst>
                        <a:ext uri="{28A0092B-C50C-407E-A947-70E740481C1C}">
                          <a14:useLocalDpi xmlns:a14="http://schemas.microsoft.com/office/drawing/2010/main"/>
                        </a:ext>
                      </a:extLst>
                    </a:blip>
                    <a:stretch>
                      <a:fillRect/>
                    </a:stretch>
                  </pic:blipFill>
                  <pic:spPr>
                    <a:xfrm>
                      <a:off x="0" y="0"/>
                      <a:ext cx="6429194" cy="4805227"/>
                    </a:xfrm>
                    <a:prstGeom prst="rect">
                      <a:avLst/>
                    </a:prstGeom>
                  </pic:spPr>
                </pic:pic>
              </a:graphicData>
            </a:graphic>
          </wp:inline>
        </w:drawing>
      </w:r>
    </w:p>
    <w:p w14:paraId="02D8C653" w14:textId="5F1ABDB4" w:rsidR="00263AB1" w:rsidRDefault="00263AB1" w:rsidP="00FE2B36">
      <w:r>
        <w:t>Enjoy the accessible lakeside trail on snowshoes, skis, ice grippers, or kick sleds.</w:t>
      </w:r>
    </w:p>
    <w:p w14:paraId="513D014B" w14:textId="74F14C22" w:rsidR="00263AB1" w:rsidRDefault="00263AB1" w:rsidP="00FE2B36">
      <w:r>
        <w:rPr>
          <w:rStyle w:val="Strong"/>
          <w:rFonts w:eastAsiaTheme="majorEastAsia"/>
        </w:rPr>
        <w:t>Dates and times:</w:t>
      </w:r>
      <w:r w:rsidR="009F7F5C">
        <w:t xml:space="preserve"> </w:t>
      </w:r>
      <w:r>
        <w:t>Thursdays, 11 a.m.–3 p.m.</w:t>
      </w:r>
    </w:p>
    <w:p w14:paraId="2C677B5B" w14:textId="77777777" w:rsidR="00263AB1" w:rsidRDefault="00263AB1" w:rsidP="00FE2B36">
      <w:pPr>
        <w:pStyle w:val="ListParagraph"/>
        <w:numPr>
          <w:ilvl w:val="0"/>
          <w:numId w:val="22"/>
        </w:numPr>
      </w:pPr>
      <w:r>
        <w:t>January 11</w:t>
      </w:r>
    </w:p>
    <w:p w14:paraId="18F42C20" w14:textId="77777777" w:rsidR="00263AB1" w:rsidRDefault="00263AB1" w:rsidP="00FE2B36">
      <w:pPr>
        <w:pStyle w:val="ListParagraph"/>
        <w:numPr>
          <w:ilvl w:val="0"/>
          <w:numId w:val="22"/>
        </w:numPr>
      </w:pPr>
      <w:r>
        <w:t>January 25</w:t>
      </w:r>
    </w:p>
    <w:p w14:paraId="6A4D87D6" w14:textId="77777777" w:rsidR="00263AB1" w:rsidRDefault="00263AB1" w:rsidP="00FE2B36">
      <w:pPr>
        <w:pStyle w:val="ListParagraph"/>
        <w:numPr>
          <w:ilvl w:val="0"/>
          <w:numId w:val="22"/>
        </w:numPr>
      </w:pPr>
      <w:r>
        <w:t>February 8</w:t>
      </w:r>
    </w:p>
    <w:p w14:paraId="3B611022" w14:textId="77777777" w:rsidR="00263AB1" w:rsidRDefault="00263AB1" w:rsidP="00FE2B36">
      <w:pPr>
        <w:pStyle w:val="ListParagraph"/>
        <w:numPr>
          <w:ilvl w:val="0"/>
          <w:numId w:val="22"/>
        </w:numPr>
      </w:pPr>
      <w:r>
        <w:t>February 29</w:t>
      </w:r>
    </w:p>
    <w:p w14:paraId="15B4B7B4" w14:textId="4A68423F" w:rsidR="00263AB1" w:rsidRDefault="00263AB1" w:rsidP="00FE2B36">
      <w:r>
        <w:rPr>
          <w:rStyle w:val="Strong"/>
          <w:rFonts w:eastAsiaTheme="majorEastAsia"/>
        </w:rPr>
        <w:t>Cost:</w:t>
      </w:r>
      <w:r w:rsidR="009F7F5C">
        <w:t xml:space="preserve"> </w:t>
      </w:r>
      <w:r>
        <w:t>Suggested donation of $5.</w:t>
      </w:r>
    </w:p>
    <w:p w14:paraId="50F83594" w14:textId="214BAC90" w:rsidR="00263AB1" w:rsidRDefault="00263AB1" w:rsidP="00FE2B36">
      <w:r>
        <w:rPr>
          <w:rStyle w:val="Strong"/>
          <w:rFonts w:eastAsiaTheme="majorEastAsia"/>
        </w:rPr>
        <w:t>To register:</w:t>
      </w:r>
      <w:r w:rsidR="009F7F5C">
        <w:t xml:space="preserve"> </w:t>
      </w:r>
      <w:r>
        <w:t>Call All Out Adventures at</w:t>
      </w:r>
      <w:r w:rsidR="009F7F5C">
        <w:t xml:space="preserve"> </w:t>
      </w:r>
      <w:hyperlink r:id="rId25" w:history="1">
        <w:r>
          <w:rPr>
            <w:rStyle w:val="Hyperlink"/>
            <w:rFonts w:eastAsiaTheme="majorEastAsia"/>
            <w:bCs/>
            <w:color w:val="14558F"/>
          </w:rPr>
          <w:t>(413) 584-2052</w:t>
        </w:r>
      </w:hyperlink>
      <w:r w:rsidR="009F7F5C">
        <w:t xml:space="preserve"> </w:t>
      </w:r>
      <w:r>
        <w:t>or email</w:t>
      </w:r>
      <w:r w:rsidR="001C37EA">
        <w:t xml:space="preserve"> </w:t>
      </w:r>
      <w:hyperlink r:id="rId26" w:history="1">
        <w:r w:rsidR="00534900">
          <w:rPr>
            <w:rStyle w:val="Hyperlink"/>
            <w:rFonts w:eastAsiaTheme="majorEastAsia"/>
            <w:bCs/>
            <w:color w:val="14558F"/>
          </w:rPr>
          <w:t>kailean@alloutadventures.org</w:t>
        </w:r>
      </w:hyperlink>
    </w:p>
    <w:p w14:paraId="2AD54755" w14:textId="77777777" w:rsidR="00534900" w:rsidRPr="00895E9C" w:rsidRDefault="00534900" w:rsidP="00534900">
      <w:pPr>
        <w:pStyle w:val="Heading3"/>
      </w:pPr>
      <w:r w:rsidRPr="00895E9C">
        <w:lastRenderedPageBreak/>
        <w:t>Dunn State Park, Gardner</w:t>
      </w:r>
    </w:p>
    <w:p w14:paraId="41F49845" w14:textId="0CF2462C" w:rsidR="00492E0E" w:rsidRPr="00895E9C" w:rsidRDefault="0024247D" w:rsidP="00263AB1">
      <w:r w:rsidRPr="0024247D">
        <w:rPr>
          <w:noProof/>
        </w:rPr>
        <w:drawing>
          <wp:inline distT="0" distB="0" distL="0" distR="0" wp14:anchorId="457AC0BA" wp14:editId="44F0E0E5">
            <wp:extent cx="4075914" cy="4606506"/>
            <wp:effectExtent l="0" t="0" r="1270" b="3810"/>
            <wp:docPr id="372098248" name="Picture 372098248" descr="A  group of snowshoers on a trail in the woods. Two hikers are pushing kick sl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98248" name="Picture 1" descr="A  group of snowshoers on a trail in the woods. Two hikers are pushing kick sleds."/>
                    <pic:cNvPicPr/>
                  </pic:nvPicPr>
                  <pic:blipFill>
                    <a:blip r:embed="rId27" cstate="email">
                      <a:extLst>
                        <a:ext uri="{28A0092B-C50C-407E-A947-70E740481C1C}">
                          <a14:useLocalDpi xmlns:a14="http://schemas.microsoft.com/office/drawing/2010/main"/>
                        </a:ext>
                      </a:extLst>
                    </a:blip>
                    <a:stretch>
                      <a:fillRect/>
                    </a:stretch>
                  </pic:blipFill>
                  <pic:spPr>
                    <a:xfrm>
                      <a:off x="0" y="0"/>
                      <a:ext cx="4095651" cy="4628813"/>
                    </a:xfrm>
                    <a:prstGeom prst="rect">
                      <a:avLst/>
                    </a:prstGeom>
                  </pic:spPr>
                </pic:pic>
              </a:graphicData>
            </a:graphic>
          </wp:inline>
        </w:drawing>
      </w:r>
    </w:p>
    <w:p w14:paraId="5F827258" w14:textId="1E9FB8D9" w:rsidR="00492E0E" w:rsidRPr="00895E9C" w:rsidRDefault="00492E0E" w:rsidP="00263AB1">
      <w:r w:rsidRPr="00895E9C">
        <w:t>Hit the trails to snowshoe, hike, or kick sled. Warm up by the fireplace in the accessible visitor center.</w:t>
      </w:r>
    </w:p>
    <w:p w14:paraId="2A698DA9" w14:textId="4AF96D3C" w:rsidR="00492E0E" w:rsidRPr="00895E9C" w:rsidRDefault="00021271" w:rsidP="00263AB1">
      <w:r w:rsidRPr="00895E9C">
        <w:rPr>
          <w:b/>
          <w:bCs/>
        </w:rPr>
        <w:t xml:space="preserve">Dates and times: </w:t>
      </w:r>
      <w:r w:rsidR="00492E0E" w:rsidRPr="00895E9C">
        <w:t>Fridays, 11 a.m.–3 p.m.</w:t>
      </w:r>
    </w:p>
    <w:p w14:paraId="5D41315F" w14:textId="77777777" w:rsidR="00D23969" w:rsidRDefault="00492E0E" w:rsidP="00D23969">
      <w:pPr>
        <w:pStyle w:val="ListParagraph"/>
        <w:numPr>
          <w:ilvl w:val="0"/>
          <w:numId w:val="14"/>
        </w:numPr>
      </w:pPr>
      <w:r w:rsidRPr="00895E9C">
        <w:t>January 26</w:t>
      </w:r>
    </w:p>
    <w:p w14:paraId="393B8C9E" w14:textId="77777777" w:rsidR="00D23969" w:rsidRDefault="00492E0E" w:rsidP="00D23969">
      <w:pPr>
        <w:pStyle w:val="ListParagraph"/>
        <w:numPr>
          <w:ilvl w:val="0"/>
          <w:numId w:val="14"/>
        </w:numPr>
      </w:pPr>
      <w:r w:rsidRPr="00895E9C">
        <w:t>February 2</w:t>
      </w:r>
    </w:p>
    <w:p w14:paraId="7EF95D7C" w14:textId="77777777" w:rsidR="00D23969" w:rsidRDefault="00492E0E" w:rsidP="00D23969">
      <w:pPr>
        <w:pStyle w:val="ListParagraph"/>
        <w:numPr>
          <w:ilvl w:val="0"/>
          <w:numId w:val="14"/>
        </w:numPr>
      </w:pPr>
      <w:r w:rsidRPr="00895E9C">
        <w:t>February 9</w:t>
      </w:r>
    </w:p>
    <w:p w14:paraId="2E6C5141" w14:textId="5A2600CB" w:rsidR="00492E0E" w:rsidRPr="00895E9C" w:rsidRDefault="00492E0E" w:rsidP="00D23969">
      <w:pPr>
        <w:pStyle w:val="ListParagraph"/>
        <w:numPr>
          <w:ilvl w:val="0"/>
          <w:numId w:val="14"/>
        </w:numPr>
      </w:pPr>
      <w:r w:rsidRPr="00895E9C">
        <w:t>February 16</w:t>
      </w:r>
    </w:p>
    <w:p w14:paraId="0B0584AD" w14:textId="77777777" w:rsidR="000348DB" w:rsidRPr="00895E9C" w:rsidRDefault="000348DB" w:rsidP="00263AB1">
      <w:r w:rsidRPr="00895E9C">
        <w:rPr>
          <w:b/>
          <w:bCs/>
        </w:rPr>
        <w:t>Cost:</w:t>
      </w:r>
      <w:r w:rsidRPr="00895E9C">
        <w:t xml:space="preserve"> Suggested donation of $5.</w:t>
      </w:r>
    </w:p>
    <w:p w14:paraId="3D7F1B03" w14:textId="67BD6D11" w:rsidR="0073701F" w:rsidRDefault="0073701F" w:rsidP="0073701F">
      <w:r>
        <w:rPr>
          <w:rStyle w:val="Strong"/>
          <w:rFonts w:eastAsiaTheme="majorEastAsia"/>
        </w:rPr>
        <w:t>To register:</w:t>
      </w:r>
      <w:r w:rsidR="009F7F5C">
        <w:t xml:space="preserve"> </w:t>
      </w:r>
      <w:r>
        <w:t>Call All Out Adventures at</w:t>
      </w:r>
      <w:r w:rsidR="009F7F5C">
        <w:t xml:space="preserve"> </w:t>
      </w:r>
      <w:hyperlink r:id="rId28" w:history="1">
        <w:r>
          <w:rPr>
            <w:rStyle w:val="Hyperlink"/>
            <w:rFonts w:eastAsiaTheme="majorEastAsia"/>
            <w:bCs/>
            <w:color w:val="14558F"/>
          </w:rPr>
          <w:t>(413) 584-2052</w:t>
        </w:r>
      </w:hyperlink>
      <w:r w:rsidR="009F7F5C">
        <w:t xml:space="preserve"> </w:t>
      </w:r>
      <w:r>
        <w:t>or</w:t>
      </w:r>
      <w:r w:rsidR="001C37EA">
        <w:t xml:space="preserve"> </w:t>
      </w:r>
      <w:r>
        <w:t>email</w:t>
      </w:r>
      <w:r w:rsidR="001C37EA">
        <w:t xml:space="preserve"> </w:t>
      </w:r>
      <w:hyperlink r:id="rId29" w:history="1">
        <w:r>
          <w:rPr>
            <w:rStyle w:val="Hyperlink"/>
            <w:rFonts w:eastAsiaTheme="majorEastAsia"/>
            <w:bCs/>
            <w:color w:val="14558F"/>
          </w:rPr>
          <w:t>kailean@alloutadventures.org</w:t>
        </w:r>
      </w:hyperlink>
    </w:p>
    <w:p w14:paraId="0162E333" w14:textId="77777777" w:rsidR="00D23969" w:rsidRDefault="00D23969" w:rsidP="00D23969">
      <w:pPr>
        <w:pStyle w:val="Heading3"/>
      </w:pPr>
      <w:r w:rsidRPr="00895E9C">
        <w:lastRenderedPageBreak/>
        <w:t>Leo J. Martin Ski Track, Weston</w:t>
      </w:r>
    </w:p>
    <w:p w14:paraId="7F8DF072" w14:textId="4F0AA64C" w:rsidR="00534900" w:rsidRPr="00534900" w:rsidRDefault="00184F55" w:rsidP="00534900">
      <w:r w:rsidRPr="00184F55">
        <w:rPr>
          <w:noProof/>
        </w:rPr>
        <w:drawing>
          <wp:inline distT="0" distB="0" distL="0" distR="0" wp14:anchorId="669A97CF" wp14:editId="2AA1ABAF">
            <wp:extent cx="5816366" cy="4364966"/>
            <wp:effectExtent l="0" t="0" r="0" b="0"/>
            <wp:docPr id="893264180" name="Picture 893264180" descr="A sitskier on a groomed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64180" name="Picture 1" descr="A sitskier on a groomed course."/>
                    <pic:cNvPicPr/>
                  </pic:nvPicPr>
                  <pic:blipFill>
                    <a:blip r:embed="rId30" cstate="email">
                      <a:extLst>
                        <a:ext uri="{28A0092B-C50C-407E-A947-70E740481C1C}">
                          <a14:useLocalDpi xmlns:a14="http://schemas.microsoft.com/office/drawing/2010/main"/>
                        </a:ext>
                      </a:extLst>
                    </a:blip>
                    <a:stretch>
                      <a:fillRect/>
                    </a:stretch>
                  </pic:blipFill>
                  <pic:spPr>
                    <a:xfrm>
                      <a:off x="0" y="0"/>
                      <a:ext cx="5833896" cy="4378122"/>
                    </a:xfrm>
                    <a:prstGeom prst="rect">
                      <a:avLst/>
                    </a:prstGeom>
                  </pic:spPr>
                </pic:pic>
              </a:graphicData>
            </a:graphic>
          </wp:inline>
        </w:drawing>
      </w:r>
    </w:p>
    <w:p w14:paraId="2475099C" w14:textId="77777777" w:rsidR="004A1F9A" w:rsidRDefault="004A1F9A" w:rsidP="00140BE5">
      <w:pPr>
        <w:pStyle w:val="NormalWeb"/>
        <w:spacing w:before="0" w:beforeAutospacing="0" w:after="0" w:afterAutospacing="0"/>
        <w:rPr>
          <w:rFonts w:ascii="Noto Sans" w:hAnsi="Noto Sans" w:cs="Noto Sans"/>
          <w:szCs w:val="27"/>
        </w:rPr>
      </w:pPr>
      <w:r>
        <w:rPr>
          <w:rStyle w:val="Strong"/>
          <w:rFonts w:ascii="Noto Sans" w:eastAsiaTheme="majorEastAsia" w:hAnsi="Noto Sans" w:cs="Noto Sans"/>
          <w:szCs w:val="27"/>
        </w:rPr>
        <w:t>Dates and times</w:t>
      </w:r>
      <w:r>
        <w:rPr>
          <w:rFonts w:ascii="Noto Sans" w:hAnsi="Noto Sans" w:cs="Noto Sans"/>
          <w:szCs w:val="27"/>
        </w:rPr>
        <w:t>:</w:t>
      </w:r>
    </w:p>
    <w:p w14:paraId="38FE710D" w14:textId="5AAC3ABA" w:rsidR="004A1F9A" w:rsidRDefault="004A1F9A" w:rsidP="00140BE5">
      <w:pPr>
        <w:numPr>
          <w:ilvl w:val="0"/>
          <w:numId w:val="15"/>
        </w:numPr>
        <w:spacing w:after="0" w:afterAutospacing="0"/>
      </w:pPr>
      <w:r>
        <w:rPr>
          <w:rStyle w:val="Strong"/>
          <w:rFonts w:eastAsiaTheme="majorEastAsia"/>
        </w:rPr>
        <w:t>January 17:</w:t>
      </w:r>
      <w:r w:rsidR="009F7F5C">
        <w:rPr>
          <w:rStyle w:val="Strong"/>
          <w:rFonts w:eastAsiaTheme="majorEastAsia"/>
        </w:rPr>
        <w:t xml:space="preserve"> </w:t>
      </w:r>
      <w:r>
        <w:t>10–11:30 a.m., 12:30–2 p.m.</w:t>
      </w:r>
    </w:p>
    <w:p w14:paraId="1443CF39" w14:textId="21B15518" w:rsidR="004A1F9A" w:rsidRDefault="004A1F9A" w:rsidP="00140BE5">
      <w:pPr>
        <w:numPr>
          <w:ilvl w:val="0"/>
          <w:numId w:val="15"/>
        </w:numPr>
        <w:spacing w:before="100" w:beforeAutospacing="1" w:after="0" w:afterAutospacing="0"/>
      </w:pPr>
      <w:r>
        <w:rPr>
          <w:rStyle w:val="Strong"/>
          <w:rFonts w:eastAsiaTheme="majorEastAsia"/>
        </w:rPr>
        <w:t>January 20:</w:t>
      </w:r>
      <w:r w:rsidR="009F7F5C">
        <w:rPr>
          <w:rStyle w:val="Strong"/>
          <w:rFonts w:eastAsiaTheme="majorEastAsia"/>
        </w:rPr>
        <w:t xml:space="preserve"> </w:t>
      </w:r>
      <w:r>
        <w:t>11 a.m.–12 p.m., 1–2 p.m., 2–3 p.m.</w:t>
      </w:r>
    </w:p>
    <w:p w14:paraId="08718CD6" w14:textId="2B3B2FAD" w:rsidR="004A1F9A" w:rsidRDefault="004A1F9A" w:rsidP="00140BE5">
      <w:pPr>
        <w:numPr>
          <w:ilvl w:val="0"/>
          <w:numId w:val="15"/>
        </w:numPr>
        <w:spacing w:before="100" w:beforeAutospacing="1" w:after="0" w:afterAutospacing="0"/>
      </w:pPr>
      <w:r>
        <w:rPr>
          <w:rStyle w:val="Strong"/>
          <w:rFonts w:eastAsiaTheme="majorEastAsia"/>
        </w:rPr>
        <w:t>January 25:</w:t>
      </w:r>
      <w:r w:rsidR="009F7F5C">
        <w:rPr>
          <w:rStyle w:val="Strong"/>
          <w:rFonts w:eastAsiaTheme="majorEastAsia"/>
        </w:rPr>
        <w:t xml:space="preserve"> </w:t>
      </w:r>
      <w:r>
        <w:t>1–2:30 p.m.</w:t>
      </w:r>
    </w:p>
    <w:p w14:paraId="07349A07" w14:textId="6AF7A732" w:rsidR="004A1F9A" w:rsidRDefault="004A1F9A" w:rsidP="00140BE5">
      <w:pPr>
        <w:numPr>
          <w:ilvl w:val="0"/>
          <w:numId w:val="15"/>
        </w:numPr>
        <w:spacing w:before="100" w:beforeAutospacing="1" w:after="0" w:afterAutospacing="0"/>
      </w:pPr>
      <w:r>
        <w:rPr>
          <w:rStyle w:val="Strong"/>
          <w:rFonts w:eastAsiaTheme="majorEastAsia"/>
        </w:rPr>
        <w:t>January 31:</w:t>
      </w:r>
      <w:r w:rsidR="009F7F5C">
        <w:t xml:space="preserve"> </w:t>
      </w:r>
      <w:r>
        <w:t>10–11:30 a.m., 12:30–2 p.m.</w:t>
      </w:r>
    </w:p>
    <w:p w14:paraId="0805BF6F" w14:textId="68540903" w:rsidR="004A1F9A" w:rsidRDefault="004A1F9A" w:rsidP="00140BE5">
      <w:pPr>
        <w:numPr>
          <w:ilvl w:val="0"/>
          <w:numId w:val="15"/>
        </w:numPr>
        <w:spacing w:before="100" w:beforeAutospacing="1" w:after="0" w:afterAutospacing="0"/>
      </w:pPr>
      <w:r>
        <w:rPr>
          <w:rStyle w:val="Strong"/>
          <w:rFonts w:eastAsiaTheme="majorEastAsia"/>
        </w:rPr>
        <w:t>February 11:</w:t>
      </w:r>
      <w:r w:rsidR="009F7F5C">
        <w:rPr>
          <w:rStyle w:val="Strong"/>
          <w:rFonts w:eastAsiaTheme="majorEastAsia"/>
        </w:rPr>
        <w:t xml:space="preserve"> </w:t>
      </w:r>
      <w:r>
        <w:t>10–11 a.m., 11 a.m.–12 p.m., 1–2 p.m.</w:t>
      </w:r>
    </w:p>
    <w:p w14:paraId="5F8DC456" w14:textId="195F4A6A" w:rsidR="004A1F9A" w:rsidRDefault="004A1F9A" w:rsidP="00140BE5">
      <w:pPr>
        <w:numPr>
          <w:ilvl w:val="0"/>
          <w:numId w:val="15"/>
        </w:numPr>
        <w:spacing w:before="100" w:beforeAutospacing="1" w:after="0" w:afterAutospacing="0"/>
      </w:pPr>
      <w:r>
        <w:rPr>
          <w:rStyle w:val="Strong"/>
          <w:rFonts w:eastAsiaTheme="majorEastAsia"/>
        </w:rPr>
        <w:t>February 14:</w:t>
      </w:r>
      <w:r w:rsidR="009F7F5C">
        <w:rPr>
          <w:rStyle w:val="Strong"/>
          <w:rFonts w:eastAsiaTheme="majorEastAsia"/>
        </w:rPr>
        <w:t xml:space="preserve"> </w:t>
      </w:r>
      <w:r>
        <w:t>10–11:30 a.m., 12:30–2 p.m.</w:t>
      </w:r>
    </w:p>
    <w:p w14:paraId="5CB20E3A" w14:textId="2D84D776" w:rsidR="004A1F9A" w:rsidRDefault="004A1F9A" w:rsidP="00140BE5">
      <w:pPr>
        <w:numPr>
          <w:ilvl w:val="0"/>
          <w:numId w:val="15"/>
        </w:numPr>
        <w:spacing w:before="100" w:beforeAutospacing="1" w:after="0" w:afterAutospacing="0"/>
      </w:pPr>
      <w:r>
        <w:rPr>
          <w:rStyle w:val="Strong"/>
          <w:rFonts w:eastAsiaTheme="majorEastAsia"/>
        </w:rPr>
        <w:t>February 21:</w:t>
      </w:r>
      <w:r w:rsidR="009F7F5C">
        <w:rPr>
          <w:rStyle w:val="Strong"/>
          <w:rFonts w:eastAsiaTheme="majorEastAsia"/>
        </w:rPr>
        <w:t xml:space="preserve"> </w:t>
      </w:r>
      <w:r>
        <w:t>10–11:30 a.m., 12:30–2 p.m.</w:t>
      </w:r>
    </w:p>
    <w:p w14:paraId="35D8B1FE" w14:textId="3682A7E9" w:rsidR="004A1F9A" w:rsidRDefault="004A1F9A" w:rsidP="00961447">
      <w:pPr>
        <w:numPr>
          <w:ilvl w:val="0"/>
          <w:numId w:val="15"/>
        </w:numPr>
        <w:spacing w:before="100" w:beforeAutospacing="1" w:after="120" w:afterAutospacing="0"/>
      </w:pPr>
      <w:r>
        <w:rPr>
          <w:rStyle w:val="Strong"/>
          <w:rFonts w:eastAsiaTheme="majorEastAsia"/>
        </w:rPr>
        <w:t>February 22:</w:t>
      </w:r>
      <w:r w:rsidR="009F7F5C">
        <w:t xml:space="preserve"> </w:t>
      </w:r>
      <w:r>
        <w:t>10–11:30 a.m., 12:30–2 p.m.</w:t>
      </w:r>
    </w:p>
    <w:p w14:paraId="55313ED4" w14:textId="669993FC" w:rsidR="004A1F9A" w:rsidRDefault="004A1F9A" w:rsidP="004A1F9A">
      <w:pPr>
        <w:pStyle w:val="NormalWeb"/>
        <w:spacing w:before="0" w:beforeAutospacing="0"/>
        <w:rPr>
          <w:rFonts w:ascii="Noto Sans" w:hAnsi="Noto Sans" w:cs="Noto Sans"/>
          <w:szCs w:val="27"/>
        </w:rPr>
      </w:pPr>
      <w:r>
        <w:rPr>
          <w:rStyle w:val="Strong"/>
          <w:rFonts w:ascii="Noto Sans" w:eastAsiaTheme="majorEastAsia" w:hAnsi="Noto Sans" w:cs="Noto Sans"/>
          <w:szCs w:val="27"/>
        </w:rPr>
        <w:t>Cost:</w:t>
      </w:r>
      <w:r w:rsidR="009F7F5C">
        <w:rPr>
          <w:rFonts w:ascii="Noto Sans" w:hAnsi="Noto Sans" w:cs="Noto Sans"/>
          <w:szCs w:val="27"/>
        </w:rPr>
        <w:t xml:space="preserve"> </w:t>
      </w:r>
      <w:r>
        <w:rPr>
          <w:rFonts w:ascii="Noto Sans" w:hAnsi="Noto Sans" w:cs="Noto Sans"/>
          <w:szCs w:val="27"/>
        </w:rPr>
        <w:t>$20 per participant.</w:t>
      </w:r>
      <w:r w:rsidR="009F7F5C">
        <w:rPr>
          <w:rFonts w:ascii="Noto Sans" w:hAnsi="Noto Sans" w:cs="Noto Sans"/>
          <w:szCs w:val="27"/>
        </w:rPr>
        <w:t xml:space="preserve"> </w:t>
      </w:r>
      <w:hyperlink r:id="rId31" w:history="1">
        <w:r>
          <w:rPr>
            <w:rStyle w:val="Hyperlink"/>
            <w:rFonts w:ascii="Noto Sans" w:eastAsiaTheme="majorEastAsia" w:hAnsi="Noto Sans" w:cs="Noto Sans"/>
            <w:bCs/>
            <w:color w:val="14558F"/>
            <w:szCs w:val="27"/>
          </w:rPr>
          <w:t>Scholarships</w:t>
        </w:r>
      </w:hyperlink>
      <w:r w:rsidR="009F7F5C">
        <w:rPr>
          <w:rFonts w:ascii="Noto Sans" w:hAnsi="Noto Sans" w:cs="Noto Sans"/>
          <w:szCs w:val="27"/>
        </w:rPr>
        <w:t xml:space="preserve"> </w:t>
      </w:r>
      <w:r>
        <w:rPr>
          <w:rFonts w:ascii="Noto Sans" w:hAnsi="Noto Sans" w:cs="Noto Sans"/>
          <w:szCs w:val="27"/>
        </w:rPr>
        <w:t>are available.</w:t>
      </w:r>
    </w:p>
    <w:p w14:paraId="5D4437E3" w14:textId="0034530D" w:rsidR="004A1F9A" w:rsidRDefault="004A1F9A" w:rsidP="004A1F9A">
      <w:pPr>
        <w:pStyle w:val="NormalWeb"/>
        <w:spacing w:before="0" w:beforeAutospacing="0"/>
        <w:rPr>
          <w:rFonts w:ascii="Noto Sans" w:hAnsi="Noto Sans" w:cs="Noto Sans"/>
          <w:szCs w:val="27"/>
        </w:rPr>
      </w:pPr>
      <w:r>
        <w:rPr>
          <w:rStyle w:val="Strong"/>
          <w:rFonts w:ascii="Noto Sans" w:eastAsiaTheme="majorEastAsia" w:hAnsi="Noto Sans" w:cs="Noto Sans"/>
          <w:szCs w:val="27"/>
        </w:rPr>
        <w:t>To register:</w:t>
      </w:r>
      <w:r w:rsidR="009F7F5C">
        <w:rPr>
          <w:rFonts w:ascii="Noto Sans" w:hAnsi="Noto Sans" w:cs="Noto Sans"/>
          <w:szCs w:val="27"/>
        </w:rPr>
        <w:t xml:space="preserve"> </w:t>
      </w:r>
      <w:hyperlink r:id="rId32" w:history="1">
        <w:r>
          <w:rPr>
            <w:rStyle w:val="Hyperlink"/>
            <w:rFonts w:ascii="Noto Sans" w:eastAsiaTheme="majorEastAsia" w:hAnsi="Noto Sans" w:cs="Noto Sans"/>
            <w:bCs/>
            <w:color w:val="14558F"/>
            <w:szCs w:val="27"/>
          </w:rPr>
          <w:t>Register online</w:t>
        </w:r>
      </w:hyperlink>
      <w:r w:rsidR="009F7F5C">
        <w:rPr>
          <w:rFonts w:ascii="Noto Sans" w:hAnsi="Noto Sans" w:cs="Noto Sans"/>
          <w:szCs w:val="27"/>
        </w:rPr>
        <w:t xml:space="preserve"> </w:t>
      </w:r>
      <w:r>
        <w:rPr>
          <w:rFonts w:ascii="Noto Sans" w:hAnsi="Noto Sans" w:cs="Noto Sans"/>
          <w:szCs w:val="27"/>
        </w:rPr>
        <w:t>with Waypoint Adventure</w:t>
      </w:r>
      <w:r w:rsidR="00057A80">
        <w:rPr>
          <w:rFonts w:ascii="Noto Sans" w:hAnsi="Noto Sans" w:cs="Noto Sans"/>
          <w:szCs w:val="27"/>
        </w:rPr>
        <w:t xml:space="preserve"> at </w:t>
      </w:r>
      <w:hyperlink r:id="rId33" w:history="1">
        <w:r w:rsidR="00057A80" w:rsidRPr="00057A80">
          <w:rPr>
            <w:rStyle w:val="Hyperlink"/>
            <w:rFonts w:ascii="Noto Sans" w:hAnsi="Noto Sans" w:cs="Noto Sans"/>
            <w:szCs w:val="27"/>
          </w:rPr>
          <w:t>waypointadventure.org</w:t>
        </w:r>
      </w:hyperlink>
      <w:r w:rsidR="00057A80">
        <w:rPr>
          <w:rFonts w:ascii="Noto Sans" w:hAnsi="Noto Sans" w:cs="Noto Sans"/>
          <w:szCs w:val="27"/>
        </w:rPr>
        <w:t>.</w:t>
      </w:r>
    </w:p>
    <w:p w14:paraId="1D20D662" w14:textId="06E44BC7" w:rsidR="004A1F9A" w:rsidRDefault="004A1F9A" w:rsidP="004A1F9A">
      <w:pPr>
        <w:pStyle w:val="NormalWeb"/>
        <w:spacing w:before="0" w:beforeAutospacing="0"/>
        <w:rPr>
          <w:rFonts w:ascii="Noto Sans" w:hAnsi="Noto Sans" w:cs="Noto Sans"/>
          <w:szCs w:val="27"/>
        </w:rPr>
      </w:pPr>
      <w:r>
        <w:rPr>
          <w:rFonts w:ascii="Noto Sans" w:hAnsi="Noto Sans" w:cs="Noto Sans"/>
          <w:szCs w:val="27"/>
        </w:rPr>
        <w:t>Adaptive cross-country skiing lessons are also available at</w:t>
      </w:r>
      <w:r w:rsidR="009F7F5C">
        <w:rPr>
          <w:rFonts w:ascii="Noto Sans" w:hAnsi="Noto Sans" w:cs="Noto Sans"/>
          <w:szCs w:val="27"/>
        </w:rPr>
        <w:t xml:space="preserve"> </w:t>
      </w:r>
      <w:hyperlink r:id="rId34" w:history="1">
        <w:r>
          <w:rPr>
            <w:rStyle w:val="Hyperlink"/>
            <w:rFonts w:ascii="Noto Sans" w:eastAsiaTheme="majorEastAsia" w:hAnsi="Noto Sans" w:cs="Noto Sans"/>
            <w:bCs/>
            <w:color w:val="14558F"/>
            <w:szCs w:val="27"/>
          </w:rPr>
          <w:t>Leo J. Martin Ski Track</w:t>
        </w:r>
      </w:hyperlink>
      <w:r w:rsidR="009F7F5C">
        <w:rPr>
          <w:rFonts w:ascii="Noto Sans" w:hAnsi="Noto Sans" w:cs="Noto Sans"/>
          <w:szCs w:val="27"/>
        </w:rPr>
        <w:t xml:space="preserve"> </w:t>
      </w:r>
      <w:r>
        <w:rPr>
          <w:rFonts w:ascii="Noto Sans" w:hAnsi="Noto Sans" w:cs="Noto Sans"/>
          <w:szCs w:val="27"/>
        </w:rPr>
        <w:t xml:space="preserve">on a first-come, first-served basis. </w:t>
      </w:r>
      <w:r w:rsidR="00E04998">
        <w:rPr>
          <w:rFonts w:ascii="Noto Sans" w:hAnsi="Noto Sans" w:cs="Noto Sans"/>
          <w:szCs w:val="27"/>
        </w:rPr>
        <w:t xml:space="preserve">Email </w:t>
      </w:r>
      <w:hyperlink r:id="rId35" w:history="1">
        <w:r w:rsidR="00E04998" w:rsidRPr="00232860">
          <w:rPr>
            <w:rStyle w:val="Hyperlink"/>
            <w:rFonts w:ascii="Noto Sans" w:hAnsi="Noto Sans" w:cs="Noto Sans"/>
            <w:szCs w:val="27"/>
          </w:rPr>
          <w:t>Charles River Recreation</w:t>
        </w:r>
      </w:hyperlink>
      <w:r w:rsidR="00E04998">
        <w:rPr>
          <w:rFonts w:ascii="Noto Sans" w:hAnsi="Noto Sans" w:cs="Noto Sans"/>
          <w:szCs w:val="27"/>
        </w:rPr>
        <w:t xml:space="preserve"> </w:t>
      </w:r>
      <w:r w:rsidR="00CF0FA8">
        <w:rPr>
          <w:rFonts w:ascii="Noto Sans" w:hAnsi="Noto Sans" w:cs="Noto Sans"/>
          <w:szCs w:val="27"/>
        </w:rPr>
        <w:t xml:space="preserve">at </w:t>
      </w:r>
      <w:hyperlink r:id="rId36" w:history="1">
        <w:r w:rsidR="00CF0FA8" w:rsidRPr="00A86BF4">
          <w:rPr>
            <w:rStyle w:val="Hyperlink"/>
            <w:rFonts w:ascii="Noto Sans" w:hAnsi="Noto Sans" w:cs="Noto Sans"/>
            <w:szCs w:val="27"/>
          </w:rPr>
          <w:t>skiboston.com/accessibility</w:t>
        </w:r>
      </w:hyperlink>
      <w:r w:rsidR="00CF0FA8">
        <w:rPr>
          <w:rFonts w:ascii="Noto Sans" w:hAnsi="Noto Sans" w:cs="Noto Sans"/>
          <w:szCs w:val="27"/>
        </w:rPr>
        <w:t xml:space="preserve"> </w:t>
      </w:r>
      <w:r w:rsidR="00E04998">
        <w:rPr>
          <w:rFonts w:ascii="Noto Sans" w:hAnsi="Noto Sans" w:cs="Noto Sans"/>
          <w:szCs w:val="27"/>
        </w:rPr>
        <w:t xml:space="preserve">or call </w:t>
      </w:r>
      <w:hyperlink r:id="rId37" w:history="1">
        <w:r w:rsidR="00E04998" w:rsidRPr="00E04998">
          <w:rPr>
            <w:rStyle w:val="Hyperlink"/>
            <w:rFonts w:ascii="Noto Sans" w:hAnsi="Noto Sans" w:cs="Noto Sans"/>
            <w:szCs w:val="27"/>
          </w:rPr>
          <w:t>(617) 965-5110</w:t>
        </w:r>
      </w:hyperlink>
      <w:r w:rsidR="003D4931">
        <w:rPr>
          <w:rFonts w:ascii="Noto Sans" w:hAnsi="Noto Sans" w:cs="Noto Sans"/>
          <w:szCs w:val="27"/>
        </w:rPr>
        <w:t xml:space="preserve"> </w:t>
      </w:r>
      <w:r>
        <w:rPr>
          <w:rFonts w:ascii="Noto Sans" w:hAnsi="Noto Sans" w:cs="Noto Sans"/>
          <w:szCs w:val="27"/>
        </w:rPr>
        <w:t>to schedule an outing.</w:t>
      </w:r>
      <w:r w:rsidR="009F7F5C">
        <w:rPr>
          <w:rFonts w:ascii="Noto Sans" w:hAnsi="Noto Sans" w:cs="Noto Sans"/>
          <w:szCs w:val="27"/>
        </w:rPr>
        <w:t xml:space="preserve"> </w:t>
      </w:r>
    </w:p>
    <w:p w14:paraId="5D65494F" w14:textId="77777777" w:rsidR="004A1F9A" w:rsidRDefault="004A1F9A" w:rsidP="004A1F9A">
      <w:pPr>
        <w:pStyle w:val="Heading3"/>
      </w:pPr>
      <w:r w:rsidRPr="00895E9C">
        <w:lastRenderedPageBreak/>
        <w:t>Wendell State Forest, Wendell</w:t>
      </w:r>
    </w:p>
    <w:p w14:paraId="30C47957" w14:textId="55E7C936" w:rsidR="00534900" w:rsidRPr="00534900" w:rsidRDefault="000937DD" w:rsidP="00534900">
      <w:r w:rsidRPr="000937DD">
        <w:rPr>
          <w:noProof/>
        </w:rPr>
        <w:drawing>
          <wp:inline distT="0" distB="0" distL="0" distR="0" wp14:anchorId="381EFA94" wp14:editId="573FFDDE">
            <wp:extent cx="3462342" cy="3700732"/>
            <wp:effectExtent l="0" t="0" r="5080" b="0"/>
            <wp:docPr id="1563407136" name="Picture 1563407136" descr="A group using snow shoes and ski poles sets off down a snowy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07136" name="Picture 1" descr="A group using snow shoes and ski poles sets off down a snowy hill."/>
                    <pic:cNvPicPr/>
                  </pic:nvPicPr>
                  <pic:blipFill>
                    <a:blip r:embed="rId38" cstate="email">
                      <a:extLst>
                        <a:ext uri="{28A0092B-C50C-407E-A947-70E740481C1C}">
                          <a14:useLocalDpi xmlns:a14="http://schemas.microsoft.com/office/drawing/2010/main"/>
                        </a:ext>
                      </a:extLst>
                    </a:blip>
                    <a:stretch>
                      <a:fillRect/>
                    </a:stretch>
                  </pic:blipFill>
                  <pic:spPr>
                    <a:xfrm>
                      <a:off x="0" y="0"/>
                      <a:ext cx="3482772" cy="3722568"/>
                    </a:xfrm>
                    <a:prstGeom prst="rect">
                      <a:avLst/>
                    </a:prstGeom>
                  </pic:spPr>
                </pic:pic>
              </a:graphicData>
            </a:graphic>
          </wp:inline>
        </w:drawing>
      </w:r>
    </w:p>
    <w:p w14:paraId="1B13D8E0" w14:textId="38056B0D" w:rsidR="00AF3E1A" w:rsidRPr="00895E9C" w:rsidRDefault="00793A13" w:rsidP="00263AB1">
      <w:r w:rsidRPr="00895E9C">
        <w:t>Enjoy the winter woods with outdoor ice skating, cross-country skiing, sit-skiing, gentle sled hockey, kick</w:t>
      </w:r>
      <w:r w:rsidR="00310F45" w:rsidRPr="00895E9C">
        <w:t xml:space="preserve"> </w:t>
      </w:r>
      <w:r w:rsidRPr="00895E9C">
        <w:t xml:space="preserve">sledding, </w:t>
      </w:r>
      <w:r w:rsidR="00310F45" w:rsidRPr="00895E9C">
        <w:t xml:space="preserve">and </w:t>
      </w:r>
      <w:r w:rsidRPr="00895E9C">
        <w:t>snowshoeing, as conditions permit. Bring a lunch and warm up around the fire before heading out on the groomed trails for a group excursion</w:t>
      </w:r>
      <w:r w:rsidR="00897789" w:rsidRPr="00895E9C">
        <w:t>.</w:t>
      </w:r>
    </w:p>
    <w:p w14:paraId="6373CF48" w14:textId="1A4E8487" w:rsidR="00AF3E1A" w:rsidRPr="00895E9C" w:rsidRDefault="006217A1" w:rsidP="00263AB1">
      <w:r w:rsidRPr="00895E9C">
        <w:rPr>
          <w:b/>
          <w:bCs/>
        </w:rPr>
        <w:t>Dates and times:</w:t>
      </w:r>
      <w:r w:rsidRPr="00895E9C">
        <w:t xml:space="preserve"> </w:t>
      </w:r>
      <w:r w:rsidR="00AF3E1A" w:rsidRPr="00895E9C">
        <w:t>Saturdays, 11 a.m.–3 p.m.</w:t>
      </w:r>
    </w:p>
    <w:p w14:paraId="344EEE1C" w14:textId="77777777" w:rsidR="00277BC7" w:rsidRDefault="00AF3E1A" w:rsidP="00277BC7">
      <w:pPr>
        <w:pStyle w:val="ListParagraph"/>
        <w:numPr>
          <w:ilvl w:val="0"/>
          <w:numId w:val="16"/>
        </w:numPr>
      </w:pPr>
      <w:r w:rsidRPr="00895E9C">
        <w:t>January 13</w:t>
      </w:r>
    </w:p>
    <w:p w14:paraId="215F4207" w14:textId="77777777" w:rsidR="00277BC7" w:rsidRDefault="006217A1" w:rsidP="00277BC7">
      <w:pPr>
        <w:pStyle w:val="ListParagraph"/>
        <w:numPr>
          <w:ilvl w:val="0"/>
          <w:numId w:val="16"/>
        </w:numPr>
      </w:pPr>
      <w:r w:rsidRPr="00895E9C">
        <w:t xml:space="preserve">January </w:t>
      </w:r>
      <w:r w:rsidR="00AF3E1A" w:rsidRPr="00895E9C">
        <w:t>20</w:t>
      </w:r>
    </w:p>
    <w:p w14:paraId="6CE3E90D" w14:textId="5E348F03" w:rsidR="00AF3E1A" w:rsidRPr="00895E9C" w:rsidRDefault="006217A1" w:rsidP="00277BC7">
      <w:pPr>
        <w:pStyle w:val="ListParagraph"/>
        <w:numPr>
          <w:ilvl w:val="0"/>
          <w:numId w:val="16"/>
        </w:numPr>
      </w:pPr>
      <w:r w:rsidRPr="00895E9C">
        <w:t xml:space="preserve">January </w:t>
      </w:r>
      <w:r w:rsidR="00AF3E1A" w:rsidRPr="00895E9C">
        <w:t>27</w:t>
      </w:r>
    </w:p>
    <w:p w14:paraId="3027D056" w14:textId="77777777" w:rsidR="00277BC7" w:rsidRDefault="00AF3E1A" w:rsidP="00277BC7">
      <w:pPr>
        <w:pStyle w:val="ListParagraph"/>
        <w:numPr>
          <w:ilvl w:val="0"/>
          <w:numId w:val="16"/>
        </w:numPr>
      </w:pPr>
      <w:r w:rsidRPr="00895E9C">
        <w:t>February 3</w:t>
      </w:r>
    </w:p>
    <w:p w14:paraId="7ECA0271" w14:textId="77777777" w:rsidR="00277BC7" w:rsidRDefault="006217A1" w:rsidP="00277BC7">
      <w:pPr>
        <w:pStyle w:val="ListParagraph"/>
        <w:numPr>
          <w:ilvl w:val="0"/>
          <w:numId w:val="16"/>
        </w:numPr>
      </w:pPr>
      <w:r w:rsidRPr="00895E9C">
        <w:t xml:space="preserve">February </w:t>
      </w:r>
      <w:r w:rsidR="00AF3E1A" w:rsidRPr="00895E9C">
        <w:t>10</w:t>
      </w:r>
    </w:p>
    <w:p w14:paraId="620B3210" w14:textId="77777777" w:rsidR="00277BC7" w:rsidRDefault="006217A1" w:rsidP="00277BC7">
      <w:pPr>
        <w:pStyle w:val="ListParagraph"/>
        <w:numPr>
          <w:ilvl w:val="0"/>
          <w:numId w:val="16"/>
        </w:numPr>
      </w:pPr>
      <w:r w:rsidRPr="00895E9C">
        <w:t xml:space="preserve">February </w:t>
      </w:r>
      <w:r w:rsidR="00AF3E1A" w:rsidRPr="00895E9C">
        <w:t>17</w:t>
      </w:r>
    </w:p>
    <w:p w14:paraId="7E708723" w14:textId="543DCDC0" w:rsidR="00AF3E1A" w:rsidRPr="00895E9C" w:rsidRDefault="006217A1" w:rsidP="00277BC7">
      <w:pPr>
        <w:pStyle w:val="ListParagraph"/>
        <w:numPr>
          <w:ilvl w:val="0"/>
          <w:numId w:val="16"/>
        </w:numPr>
      </w:pPr>
      <w:r w:rsidRPr="00895E9C">
        <w:t xml:space="preserve">February </w:t>
      </w:r>
      <w:r w:rsidR="00AF3E1A" w:rsidRPr="00895E9C">
        <w:t>24</w:t>
      </w:r>
    </w:p>
    <w:p w14:paraId="70D40E16" w14:textId="77777777" w:rsidR="00487AFF" w:rsidRPr="00895E9C" w:rsidRDefault="00487AFF" w:rsidP="00263AB1">
      <w:r w:rsidRPr="00895E9C">
        <w:rPr>
          <w:b/>
          <w:bCs/>
        </w:rPr>
        <w:t>Cost:</w:t>
      </w:r>
      <w:r w:rsidRPr="00895E9C">
        <w:t xml:space="preserve"> Suggested donation of $5.</w:t>
      </w:r>
    </w:p>
    <w:p w14:paraId="3732B933" w14:textId="47CA8B48" w:rsidR="00C707A3" w:rsidRDefault="00C707A3" w:rsidP="00C707A3">
      <w:r>
        <w:rPr>
          <w:rStyle w:val="Strong"/>
          <w:rFonts w:eastAsiaTheme="majorEastAsia"/>
        </w:rPr>
        <w:t>To register:</w:t>
      </w:r>
      <w:r w:rsidR="009F7F5C">
        <w:t xml:space="preserve"> </w:t>
      </w:r>
      <w:r>
        <w:t>Call All Out Adventures at</w:t>
      </w:r>
      <w:r w:rsidR="009F7F5C">
        <w:t xml:space="preserve"> </w:t>
      </w:r>
      <w:hyperlink r:id="rId39" w:history="1">
        <w:r>
          <w:rPr>
            <w:rStyle w:val="Hyperlink"/>
            <w:rFonts w:eastAsiaTheme="majorEastAsia"/>
            <w:bCs/>
            <w:color w:val="14558F"/>
          </w:rPr>
          <w:t>(413) 584-2052</w:t>
        </w:r>
      </w:hyperlink>
      <w:r w:rsidR="009F7F5C">
        <w:t xml:space="preserve"> </w:t>
      </w:r>
      <w:r>
        <w:t>or email</w:t>
      </w:r>
      <w:r w:rsidR="003D4931">
        <w:t xml:space="preserve"> </w:t>
      </w:r>
      <w:hyperlink r:id="rId40" w:history="1">
        <w:r>
          <w:rPr>
            <w:rStyle w:val="Hyperlink"/>
            <w:rFonts w:eastAsiaTheme="majorEastAsia"/>
            <w:bCs/>
            <w:color w:val="14558F"/>
          </w:rPr>
          <w:t>kailean@alloutadventures.org</w:t>
        </w:r>
      </w:hyperlink>
    </w:p>
    <w:p w14:paraId="63293476" w14:textId="212A3BC0" w:rsidR="00203AC3" w:rsidRPr="00895E9C" w:rsidRDefault="00203AC3" w:rsidP="00263AB1">
      <w:pPr>
        <w:pStyle w:val="Heading2"/>
      </w:pPr>
      <w:r w:rsidRPr="00895E9C">
        <w:lastRenderedPageBreak/>
        <w:t>Adaptive Skating</w:t>
      </w:r>
    </w:p>
    <w:p w14:paraId="57D3ED2C" w14:textId="77777777" w:rsidR="00492E0E" w:rsidRPr="00895E9C" w:rsidRDefault="00492E0E" w:rsidP="00263AB1">
      <w:r w:rsidRPr="00895E9C">
        <w:t>Come join the fun at our adaptive skating programs in Brockton, East Boston, Fall River, Gardner, Holyoke, North Adams, and Worcester!</w:t>
      </w:r>
    </w:p>
    <w:p w14:paraId="783EA113" w14:textId="77777777" w:rsidR="00492E0E" w:rsidRPr="00895E9C" w:rsidRDefault="00492E0E" w:rsidP="00263AB1">
      <w:r w:rsidRPr="00895E9C">
        <w:t>Lace up a pair of conventional skates or slide around the ice on your manual or power wheelchair. Ice sleds are also available: move yourself with small hockey sticks or be pushed around the rink by a friend.</w:t>
      </w:r>
    </w:p>
    <w:p w14:paraId="15B64BEB" w14:textId="77777777" w:rsidR="00492E0E" w:rsidRPr="00895E9C" w:rsidRDefault="00492E0E" w:rsidP="00263AB1">
      <w:r w:rsidRPr="00895E9C">
        <w:t>Spin, slide, race, slalom, and play gently competitive games. Enjoy obstacle courses, a tower of blocks for building up and crashing down, races, colorful balls and pucks to pass around, and gently competitive hockey games.</w:t>
      </w:r>
    </w:p>
    <w:p w14:paraId="0D8B2D26" w14:textId="62C6ADCE" w:rsidR="00492E0E" w:rsidRPr="00895E9C" w:rsidRDefault="00492E0E" w:rsidP="00263AB1">
      <w:r w:rsidRPr="00895E9C">
        <w:t xml:space="preserve">You can use ice sleds, skate walkers, helmets, ice grippers, and ice skates. </w:t>
      </w:r>
      <w:r w:rsidR="0055580B" w:rsidRPr="00895E9C">
        <w:t xml:space="preserve">Admission and equipment are provided free of cost. </w:t>
      </w:r>
      <w:r w:rsidR="00BF3A83" w:rsidRPr="00895E9C">
        <w:t xml:space="preserve">You will need to </w:t>
      </w:r>
      <w:r w:rsidRPr="00895E9C">
        <w:t>pre-register with the providing organization and meet our essential eligibility criteria for ice skating programs.</w:t>
      </w:r>
    </w:p>
    <w:p w14:paraId="5932A4BF" w14:textId="5ABCB2DC" w:rsidR="00492E0E" w:rsidRPr="00895E9C" w:rsidRDefault="00492E0E" w:rsidP="00263AB1">
      <w:r w:rsidRPr="00895E9C">
        <w:t>The rinks will be cold, so please dress warmly</w:t>
      </w:r>
      <w:r w:rsidR="001403A1" w:rsidRPr="00895E9C">
        <w:t xml:space="preserve"> and bring your </w:t>
      </w:r>
      <w:r w:rsidRPr="00895E9C">
        <w:t>winter</w:t>
      </w:r>
      <w:r w:rsidR="001403A1" w:rsidRPr="00895E9C">
        <w:t xml:space="preserve"> coat</w:t>
      </w:r>
      <w:r w:rsidR="00A1078A" w:rsidRPr="00895E9C">
        <w:t>,</w:t>
      </w:r>
      <w:r w:rsidRPr="00895E9C">
        <w:t xml:space="preserve"> gloves</w:t>
      </w:r>
      <w:r w:rsidR="00A1078A" w:rsidRPr="00895E9C">
        <w:t xml:space="preserve"> or mittens</w:t>
      </w:r>
      <w:r w:rsidRPr="00895E9C">
        <w:t xml:space="preserve">, </w:t>
      </w:r>
      <w:r w:rsidR="00A1078A" w:rsidRPr="00895E9C">
        <w:t xml:space="preserve">and a </w:t>
      </w:r>
      <w:r w:rsidRPr="00895E9C">
        <w:t>hat</w:t>
      </w:r>
      <w:r w:rsidR="001403A1" w:rsidRPr="00895E9C">
        <w:t>.</w:t>
      </w:r>
    </w:p>
    <w:p w14:paraId="4E50AC94" w14:textId="77777777" w:rsidR="00961447" w:rsidRDefault="00961447">
      <w:pPr>
        <w:spacing w:after="160" w:afterAutospacing="0" w:line="259" w:lineRule="auto"/>
        <w:rPr>
          <w:rFonts w:asciiTheme="majorHAnsi" w:eastAsiaTheme="majorEastAsia" w:hAnsiTheme="majorHAnsi" w:cstheme="majorBidi"/>
          <w:b/>
          <w:color w:val="1F3763" w:themeColor="accent1" w:themeShade="7F"/>
          <w:sz w:val="28"/>
          <w:szCs w:val="24"/>
          <w:u w:val="single"/>
        </w:rPr>
      </w:pPr>
      <w:r>
        <w:br w:type="page"/>
      </w:r>
    </w:p>
    <w:p w14:paraId="3FF03B6E" w14:textId="56F9F59F" w:rsidR="00074895" w:rsidRPr="00895E9C" w:rsidRDefault="00074895" w:rsidP="00263AB1">
      <w:pPr>
        <w:pStyle w:val="Heading3"/>
      </w:pPr>
      <w:r w:rsidRPr="00895E9C">
        <w:lastRenderedPageBreak/>
        <w:t>Brockton</w:t>
      </w:r>
    </w:p>
    <w:p w14:paraId="296ED230" w14:textId="537472CB" w:rsidR="00A76E1F" w:rsidRPr="00895E9C" w:rsidRDefault="00197E0D" w:rsidP="00263AB1">
      <w:r w:rsidRPr="00197E0D">
        <w:rPr>
          <w:noProof/>
        </w:rPr>
        <w:drawing>
          <wp:inline distT="0" distB="0" distL="0" distR="0" wp14:anchorId="3564ACBD" wp14:editId="477113AF">
            <wp:extent cx="4675517" cy="3089305"/>
            <wp:effectExtent l="0" t="0" r="0" b="0"/>
            <wp:docPr id="1719127264" name="Picture 1719127264" descr="A group of skaters passing hockey pucks in an ice rink. Two of the skaters are using ice sl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27264" name="Picture 1" descr="A group of skaters passing hockey pucks in an ice rink. Two of the skaters are using ice sleds."/>
                    <pic:cNvPicPr/>
                  </pic:nvPicPr>
                  <pic:blipFill>
                    <a:blip r:embed="rId41" cstate="email">
                      <a:extLst>
                        <a:ext uri="{28A0092B-C50C-407E-A947-70E740481C1C}">
                          <a14:useLocalDpi xmlns:a14="http://schemas.microsoft.com/office/drawing/2010/main"/>
                        </a:ext>
                      </a:extLst>
                    </a:blip>
                    <a:stretch>
                      <a:fillRect/>
                    </a:stretch>
                  </pic:blipFill>
                  <pic:spPr>
                    <a:xfrm>
                      <a:off x="0" y="0"/>
                      <a:ext cx="4683398" cy="3094512"/>
                    </a:xfrm>
                    <a:prstGeom prst="rect">
                      <a:avLst/>
                    </a:prstGeom>
                  </pic:spPr>
                </pic:pic>
              </a:graphicData>
            </a:graphic>
          </wp:inline>
        </w:drawing>
      </w:r>
    </w:p>
    <w:p w14:paraId="0CB37245" w14:textId="02B47557" w:rsidR="00B85A6B" w:rsidRPr="00895E9C" w:rsidRDefault="00BF7F0B" w:rsidP="00263AB1">
      <w:r w:rsidRPr="00895E9C">
        <w:rPr>
          <w:b/>
          <w:bCs/>
        </w:rPr>
        <w:t>Location:</w:t>
      </w:r>
      <w:r w:rsidRPr="00895E9C">
        <w:t xml:space="preserve"> </w:t>
      </w:r>
      <w:r w:rsidR="00B85A6B" w:rsidRPr="00895E9C">
        <w:t xml:space="preserve">Asiaf </w:t>
      </w:r>
      <w:r w:rsidR="00136BD6" w:rsidRPr="00895E9C">
        <w:t xml:space="preserve">Memorial </w:t>
      </w:r>
      <w:r w:rsidR="00B85A6B" w:rsidRPr="00895E9C">
        <w:t>Rink</w:t>
      </w:r>
      <w:r w:rsidRPr="00895E9C">
        <w:t>, Brockton</w:t>
      </w:r>
      <w:r w:rsidR="00CA1F4F" w:rsidRPr="00895E9C">
        <w:t>.</w:t>
      </w:r>
    </w:p>
    <w:p w14:paraId="337A8CBC" w14:textId="0EAC6A3D" w:rsidR="00AF7601" w:rsidRPr="00895E9C" w:rsidRDefault="002F34FA" w:rsidP="00263AB1">
      <w:r w:rsidRPr="00895E9C">
        <w:rPr>
          <w:b/>
          <w:bCs/>
        </w:rPr>
        <w:t>Date</w:t>
      </w:r>
      <w:r w:rsidR="00BF7F0B" w:rsidRPr="00895E9C">
        <w:rPr>
          <w:b/>
          <w:bCs/>
        </w:rPr>
        <w:t>s and times:</w:t>
      </w:r>
      <w:r w:rsidR="00BF7F0B" w:rsidRPr="00895E9C">
        <w:t xml:space="preserve"> </w:t>
      </w:r>
      <w:r w:rsidR="007627B7" w:rsidRPr="00895E9C">
        <w:t xml:space="preserve">Sundays, </w:t>
      </w:r>
      <w:r w:rsidR="00AF7601" w:rsidRPr="00895E9C">
        <w:t>12:2</w:t>
      </w:r>
      <w:r w:rsidR="007627B7" w:rsidRPr="00895E9C">
        <w:t>0–</w:t>
      </w:r>
      <w:r w:rsidR="00AF7601" w:rsidRPr="00895E9C">
        <w:t>2:10</w:t>
      </w:r>
      <w:r w:rsidR="007627B7" w:rsidRPr="00895E9C">
        <w:t xml:space="preserve"> p.m.</w:t>
      </w:r>
    </w:p>
    <w:p w14:paraId="11AD5889" w14:textId="77777777" w:rsidR="00277BC7" w:rsidRDefault="00AF7601" w:rsidP="00277BC7">
      <w:pPr>
        <w:pStyle w:val="ListParagraph"/>
        <w:numPr>
          <w:ilvl w:val="0"/>
          <w:numId w:val="17"/>
        </w:numPr>
      </w:pPr>
      <w:r w:rsidRPr="00895E9C">
        <w:t>January 7</w:t>
      </w:r>
    </w:p>
    <w:p w14:paraId="10A4B092" w14:textId="77777777" w:rsidR="00277BC7" w:rsidRDefault="00AF7601" w:rsidP="00277BC7">
      <w:pPr>
        <w:pStyle w:val="ListParagraph"/>
        <w:numPr>
          <w:ilvl w:val="0"/>
          <w:numId w:val="17"/>
        </w:numPr>
      </w:pPr>
      <w:r w:rsidRPr="00895E9C">
        <w:t>February 4</w:t>
      </w:r>
    </w:p>
    <w:p w14:paraId="7BE71D92" w14:textId="7BAC00B9" w:rsidR="00AF7601" w:rsidRPr="00895E9C" w:rsidRDefault="00AF7601" w:rsidP="00277BC7">
      <w:pPr>
        <w:pStyle w:val="ListParagraph"/>
        <w:numPr>
          <w:ilvl w:val="0"/>
          <w:numId w:val="17"/>
        </w:numPr>
      </w:pPr>
      <w:r w:rsidRPr="00895E9C">
        <w:t>March 10</w:t>
      </w:r>
    </w:p>
    <w:p w14:paraId="5194195F" w14:textId="77777777" w:rsidR="00432709" w:rsidRPr="00895E9C" w:rsidRDefault="00432709" w:rsidP="00263AB1">
      <w:r w:rsidRPr="00895E9C">
        <w:t>This program takes place during public skating on a reserved section of the ice.</w:t>
      </w:r>
    </w:p>
    <w:p w14:paraId="435BC7BC" w14:textId="30D7D66E" w:rsidR="00C707A3" w:rsidRDefault="00C707A3" w:rsidP="00C707A3">
      <w:r>
        <w:rPr>
          <w:rStyle w:val="Strong"/>
          <w:rFonts w:eastAsiaTheme="majorEastAsia"/>
        </w:rPr>
        <w:t>To register:</w:t>
      </w:r>
      <w:r w:rsidR="009F7F5C">
        <w:t xml:space="preserve"> </w:t>
      </w:r>
      <w:r>
        <w:t>Call All Out Adventures at</w:t>
      </w:r>
      <w:r w:rsidR="009F7F5C">
        <w:t xml:space="preserve"> </w:t>
      </w:r>
      <w:hyperlink r:id="rId42" w:history="1">
        <w:r>
          <w:rPr>
            <w:rStyle w:val="Hyperlink"/>
            <w:rFonts w:eastAsiaTheme="majorEastAsia"/>
            <w:bCs/>
            <w:color w:val="14558F"/>
          </w:rPr>
          <w:t>(413) 584-2052</w:t>
        </w:r>
      </w:hyperlink>
      <w:r w:rsidR="009F7F5C">
        <w:t xml:space="preserve"> </w:t>
      </w:r>
      <w:r>
        <w:t>or email</w:t>
      </w:r>
      <w:r w:rsidR="009F7F5C">
        <w:t xml:space="preserve"> </w:t>
      </w:r>
      <w:hyperlink r:id="rId43" w:history="1">
        <w:r>
          <w:rPr>
            <w:rStyle w:val="Hyperlink"/>
            <w:rFonts w:eastAsiaTheme="majorEastAsia"/>
            <w:bCs/>
            <w:color w:val="14558F"/>
          </w:rPr>
          <w:t>kailean@alloutadventures.org</w:t>
        </w:r>
      </w:hyperlink>
    </w:p>
    <w:p w14:paraId="5BD67880" w14:textId="77777777" w:rsidR="00FA72F5" w:rsidRPr="00895E9C" w:rsidRDefault="00FA72F5" w:rsidP="00263AB1">
      <w:pPr>
        <w:pStyle w:val="Heading3"/>
      </w:pPr>
      <w:r w:rsidRPr="00895E9C">
        <w:lastRenderedPageBreak/>
        <w:t>East Boston</w:t>
      </w:r>
    </w:p>
    <w:p w14:paraId="4DD9A116" w14:textId="77777777" w:rsidR="00FA72F5" w:rsidRPr="00895E9C" w:rsidRDefault="00FA72F5" w:rsidP="00263AB1">
      <w:r w:rsidRPr="00895E9C">
        <w:rPr>
          <w:noProof/>
        </w:rPr>
        <w:drawing>
          <wp:inline distT="0" distB="0" distL="0" distR="0" wp14:anchorId="27B5E69D" wp14:editId="75B219F1">
            <wp:extent cx="5932805" cy="3189605"/>
            <wp:effectExtent l="0" t="0" r="0" b="0"/>
            <wp:docPr id="1843473150" name="Picture 1843473150" descr="A group of standing skaters are passing a hockey puck to a skater in an orange vest. behind them, another skater is being pushed in an ice sl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73150" name="Picture 11" descr="A group of standing skaters are passing a hockey puck to a skater in an orange vest. behind them, another skater is being pushed in an ice sled.&#10;"/>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932805" cy="3189605"/>
                    </a:xfrm>
                    <a:prstGeom prst="rect">
                      <a:avLst/>
                    </a:prstGeom>
                    <a:noFill/>
                    <a:ln>
                      <a:noFill/>
                    </a:ln>
                  </pic:spPr>
                </pic:pic>
              </a:graphicData>
            </a:graphic>
          </wp:inline>
        </w:drawing>
      </w:r>
    </w:p>
    <w:p w14:paraId="3105B9FC" w14:textId="77777777" w:rsidR="00FA72F5" w:rsidRPr="00895E9C" w:rsidRDefault="00FA72F5" w:rsidP="00263AB1">
      <w:r w:rsidRPr="00895E9C">
        <w:rPr>
          <w:b/>
          <w:bCs/>
        </w:rPr>
        <w:t xml:space="preserve">Location: </w:t>
      </w:r>
      <w:r w:rsidRPr="00895E9C">
        <w:t>Porrazzo Memorial Rink</w:t>
      </w:r>
    </w:p>
    <w:p w14:paraId="43BCCF17" w14:textId="77777777" w:rsidR="00FA72F5" w:rsidRPr="00895E9C" w:rsidRDefault="00FA72F5" w:rsidP="00263AB1">
      <w:r w:rsidRPr="00895E9C">
        <w:rPr>
          <w:b/>
          <w:bCs/>
        </w:rPr>
        <w:t xml:space="preserve">Dates and times: </w:t>
      </w:r>
      <w:r w:rsidRPr="00895E9C">
        <w:t>Wednesdays, 11 a.m.-1:30 p.m.</w:t>
      </w:r>
    </w:p>
    <w:p w14:paraId="42B61ECA" w14:textId="77777777" w:rsidR="00277BC7" w:rsidRDefault="00FA72F5" w:rsidP="00277BC7">
      <w:pPr>
        <w:pStyle w:val="ListParagraph"/>
        <w:numPr>
          <w:ilvl w:val="0"/>
          <w:numId w:val="18"/>
        </w:numPr>
      </w:pPr>
      <w:r w:rsidRPr="00895E9C">
        <w:t>December 6</w:t>
      </w:r>
    </w:p>
    <w:p w14:paraId="627C1409" w14:textId="77777777" w:rsidR="00277BC7" w:rsidRDefault="00FA72F5" w:rsidP="00277BC7">
      <w:pPr>
        <w:pStyle w:val="ListParagraph"/>
        <w:numPr>
          <w:ilvl w:val="0"/>
          <w:numId w:val="18"/>
        </w:numPr>
      </w:pPr>
      <w:r w:rsidRPr="00895E9C">
        <w:t>January 10</w:t>
      </w:r>
    </w:p>
    <w:p w14:paraId="1707DC8D" w14:textId="77777777" w:rsidR="00277BC7" w:rsidRDefault="00FA72F5" w:rsidP="00277BC7">
      <w:pPr>
        <w:pStyle w:val="ListParagraph"/>
        <w:numPr>
          <w:ilvl w:val="0"/>
          <w:numId w:val="18"/>
        </w:numPr>
      </w:pPr>
      <w:r w:rsidRPr="00895E9C">
        <w:t>February 7</w:t>
      </w:r>
    </w:p>
    <w:p w14:paraId="6DFD6D68" w14:textId="77777777" w:rsidR="006C5CB4" w:rsidRDefault="00FA72F5" w:rsidP="006C5CB4">
      <w:pPr>
        <w:pStyle w:val="ListParagraph"/>
        <w:numPr>
          <w:ilvl w:val="0"/>
          <w:numId w:val="18"/>
        </w:numPr>
      </w:pPr>
      <w:r w:rsidRPr="00895E9C">
        <w:t>March 6</w:t>
      </w:r>
    </w:p>
    <w:p w14:paraId="721C5B43" w14:textId="604A047A" w:rsidR="006C5CB4" w:rsidRPr="006C5CB4" w:rsidRDefault="006C5CB4" w:rsidP="006C5CB4">
      <w:pPr>
        <w:ind w:left="360"/>
      </w:pPr>
      <w:r w:rsidRPr="006C5CB4">
        <w:rPr>
          <w:rStyle w:val="Strong"/>
        </w:rPr>
        <w:t>To register</w:t>
      </w:r>
      <w:r w:rsidRPr="006C5CB4">
        <w:t>: Call</w:t>
      </w:r>
      <w:r w:rsidR="009F7F5C">
        <w:t xml:space="preserve"> </w:t>
      </w:r>
      <w:hyperlink r:id="rId45" w:history="1">
        <w:r w:rsidR="00162A10" w:rsidRPr="006C5CB4">
          <w:rPr>
            <w:rStyle w:val="Hyperlink"/>
            <w:rFonts w:eastAsiaTheme="majorEastAsia"/>
            <w:bCs/>
            <w:color w:val="14558F"/>
          </w:rPr>
          <w:t>(413) 461-7126</w:t>
        </w:r>
      </w:hyperlink>
      <w:r w:rsidR="009F7F5C">
        <w:t xml:space="preserve"> </w:t>
      </w:r>
      <w:r w:rsidRPr="006C5CB4">
        <w:t>or email</w:t>
      </w:r>
      <w:r w:rsidR="009F7F5C">
        <w:t xml:space="preserve"> </w:t>
      </w:r>
      <w:hyperlink r:id="rId46" w:history="1">
        <w:r w:rsidRPr="006C5CB4">
          <w:rPr>
            <w:rStyle w:val="Hyperlink"/>
            <w:rFonts w:eastAsiaTheme="majorEastAsia"/>
            <w:bCs/>
            <w:color w:val="14558F"/>
          </w:rPr>
          <w:t>DCR.UniversalAccess@mass.gov</w:t>
        </w:r>
      </w:hyperlink>
    </w:p>
    <w:p w14:paraId="45AD6E60" w14:textId="09F770EC" w:rsidR="00074895" w:rsidRPr="00895E9C" w:rsidRDefault="00074895" w:rsidP="00263AB1">
      <w:pPr>
        <w:pStyle w:val="Heading3"/>
      </w:pPr>
      <w:r w:rsidRPr="00895E9C">
        <w:lastRenderedPageBreak/>
        <w:t>Fall River</w:t>
      </w:r>
    </w:p>
    <w:p w14:paraId="0D64F4CB" w14:textId="7719FCB5" w:rsidR="00BE5241" w:rsidRPr="00895E9C" w:rsidRDefault="00E56085" w:rsidP="00263AB1">
      <w:r w:rsidRPr="00895E9C">
        <w:rPr>
          <w:noProof/>
        </w:rPr>
        <w:drawing>
          <wp:inline distT="0" distB="0" distL="0" distR="0" wp14:anchorId="464C9838" wp14:editId="02538CAC">
            <wp:extent cx="2882870" cy="3416061"/>
            <wp:effectExtent l="0" t="0" r="0" b="0"/>
            <wp:docPr id="58578926" name="Picture 58578926" descr="A rink full of people skating on ice sleds and ice skates or walking with skate walkers. In the foreground, a smiling child is using a skate walker and ice sk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8926" name="Picture 1" descr="A rink full of people skating on ice sleds and ice skates or walking with skate walkers. In the foreground, a smiling child is using a skate walker and ice skates."/>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890120" cy="3424651"/>
                    </a:xfrm>
                    <a:prstGeom prst="rect">
                      <a:avLst/>
                    </a:prstGeom>
                    <a:noFill/>
                    <a:ln>
                      <a:noFill/>
                    </a:ln>
                  </pic:spPr>
                </pic:pic>
              </a:graphicData>
            </a:graphic>
          </wp:inline>
        </w:drawing>
      </w:r>
    </w:p>
    <w:p w14:paraId="154E1EFE" w14:textId="55B69ED1" w:rsidR="00B80B75" w:rsidRPr="00895E9C" w:rsidRDefault="000D34B5" w:rsidP="00263AB1">
      <w:r w:rsidRPr="00895E9C">
        <w:rPr>
          <w:b/>
          <w:bCs/>
        </w:rPr>
        <w:t xml:space="preserve">Location: </w:t>
      </w:r>
      <w:r w:rsidR="00B80B75" w:rsidRPr="00895E9C">
        <w:t xml:space="preserve">Driscoll </w:t>
      </w:r>
      <w:r w:rsidR="00266DC3" w:rsidRPr="00895E9C">
        <w:t>Memorial</w:t>
      </w:r>
      <w:r w:rsidR="00B80B75" w:rsidRPr="00895E9C">
        <w:t xml:space="preserve"> Rink</w:t>
      </w:r>
      <w:r w:rsidRPr="00895E9C">
        <w:t>, Fall River</w:t>
      </w:r>
    </w:p>
    <w:p w14:paraId="7EBD15AE" w14:textId="2EFDA39F" w:rsidR="002C2F1A" w:rsidRPr="00895E9C" w:rsidRDefault="001C705B" w:rsidP="00263AB1">
      <w:r w:rsidRPr="00895E9C">
        <w:rPr>
          <w:b/>
          <w:bCs/>
        </w:rPr>
        <w:t>Dates and times:</w:t>
      </w:r>
      <w:r w:rsidRPr="00895E9C">
        <w:t xml:space="preserve"> </w:t>
      </w:r>
      <w:r w:rsidR="002C2F1A" w:rsidRPr="00895E9C">
        <w:t>Wednesdays, 11 a.m</w:t>
      </w:r>
      <w:r w:rsidR="00BE3E8B" w:rsidRPr="00895E9C">
        <w:t>.</w:t>
      </w:r>
      <w:r w:rsidR="002C2F1A" w:rsidRPr="00895E9C">
        <w:t>–1 p.m.</w:t>
      </w:r>
    </w:p>
    <w:p w14:paraId="205FDD3F" w14:textId="77777777" w:rsidR="00277BC7" w:rsidRDefault="00E32737" w:rsidP="00277BC7">
      <w:pPr>
        <w:pStyle w:val="ListParagraph"/>
        <w:numPr>
          <w:ilvl w:val="0"/>
          <w:numId w:val="19"/>
        </w:numPr>
      </w:pPr>
      <w:r w:rsidRPr="00895E9C">
        <w:t>January 31</w:t>
      </w:r>
    </w:p>
    <w:p w14:paraId="383B7CFF" w14:textId="43474647" w:rsidR="00277BC7" w:rsidRDefault="00E32737" w:rsidP="00277BC7">
      <w:pPr>
        <w:pStyle w:val="ListParagraph"/>
        <w:numPr>
          <w:ilvl w:val="0"/>
          <w:numId w:val="19"/>
        </w:numPr>
      </w:pPr>
      <w:r w:rsidRPr="00895E9C">
        <w:t>February 28</w:t>
      </w:r>
    </w:p>
    <w:p w14:paraId="7D5866AD" w14:textId="535E4BDB" w:rsidR="00E32737" w:rsidRPr="006C5CB4" w:rsidRDefault="006C5CB4" w:rsidP="00263AB1">
      <w:r w:rsidRPr="006C5CB4">
        <w:rPr>
          <w:rStyle w:val="Strong"/>
        </w:rPr>
        <w:t>To register</w:t>
      </w:r>
      <w:r w:rsidRPr="006C5CB4">
        <w:t>: Call</w:t>
      </w:r>
      <w:r w:rsidR="009F7F5C">
        <w:t xml:space="preserve"> </w:t>
      </w:r>
      <w:hyperlink r:id="rId48" w:history="1">
        <w:r w:rsidRPr="006C5CB4">
          <w:rPr>
            <w:rStyle w:val="Hyperlink"/>
            <w:rFonts w:eastAsiaTheme="majorEastAsia"/>
            <w:bCs/>
            <w:color w:val="14558F"/>
          </w:rPr>
          <w:t>(413) 461-7126</w:t>
        </w:r>
      </w:hyperlink>
      <w:r w:rsidR="009F7F5C">
        <w:t xml:space="preserve"> </w:t>
      </w:r>
      <w:r w:rsidRPr="006C5CB4">
        <w:t>or email</w:t>
      </w:r>
      <w:r w:rsidR="009F7F5C">
        <w:t xml:space="preserve"> </w:t>
      </w:r>
      <w:hyperlink r:id="rId49" w:history="1">
        <w:r w:rsidRPr="006C5CB4">
          <w:rPr>
            <w:rStyle w:val="Hyperlink"/>
            <w:rFonts w:eastAsiaTheme="majorEastAsia"/>
            <w:bCs/>
            <w:color w:val="14558F"/>
          </w:rPr>
          <w:t>DCR.UniversalAccess@mass.gov</w:t>
        </w:r>
      </w:hyperlink>
    </w:p>
    <w:p w14:paraId="0A009472" w14:textId="77777777" w:rsidR="00FA72F5" w:rsidRPr="00895E9C" w:rsidRDefault="00FA72F5" w:rsidP="00263AB1">
      <w:pPr>
        <w:pStyle w:val="Heading3"/>
      </w:pPr>
      <w:r w:rsidRPr="00895E9C">
        <w:t>Gardner</w:t>
      </w:r>
    </w:p>
    <w:p w14:paraId="534B96A1" w14:textId="77777777" w:rsidR="00FA72F5" w:rsidRPr="00895E9C" w:rsidRDefault="00FA72F5" w:rsidP="00263AB1">
      <w:r w:rsidRPr="00895E9C">
        <w:rPr>
          <w:b/>
          <w:bCs/>
        </w:rPr>
        <w:t xml:space="preserve">Location: </w:t>
      </w:r>
      <w:r w:rsidRPr="00895E9C">
        <w:t>Gardner Veterans Rink</w:t>
      </w:r>
    </w:p>
    <w:p w14:paraId="15DE87B1" w14:textId="77777777" w:rsidR="00FA72F5" w:rsidRPr="00895E9C" w:rsidRDefault="00FA72F5" w:rsidP="00263AB1">
      <w:r w:rsidRPr="00895E9C">
        <w:rPr>
          <w:b/>
          <w:bCs/>
        </w:rPr>
        <w:t xml:space="preserve">Dates and times: </w:t>
      </w:r>
      <w:r w:rsidRPr="00895E9C">
        <w:t xml:space="preserve">Fridays, 10:30 a.m.–1 p.m. </w:t>
      </w:r>
    </w:p>
    <w:p w14:paraId="150845AE" w14:textId="77777777" w:rsidR="00FA72F5" w:rsidRPr="00895E9C" w:rsidRDefault="00FA72F5" w:rsidP="00263AB1">
      <w:r w:rsidRPr="00895E9C">
        <w:t>December 15, January 19, March 1</w:t>
      </w:r>
    </w:p>
    <w:p w14:paraId="2AF621E5" w14:textId="62D0E1A6" w:rsidR="00A20B1D" w:rsidRDefault="00A20B1D" w:rsidP="00A20B1D">
      <w:r>
        <w:rPr>
          <w:rStyle w:val="Strong"/>
          <w:rFonts w:eastAsiaTheme="majorEastAsia"/>
        </w:rPr>
        <w:t>To register:</w:t>
      </w:r>
      <w:r w:rsidR="009F7F5C">
        <w:t xml:space="preserve"> </w:t>
      </w:r>
      <w:r>
        <w:t>Call All Out Adventures at</w:t>
      </w:r>
      <w:r w:rsidR="009F7F5C">
        <w:t xml:space="preserve"> </w:t>
      </w:r>
      <w:hyperlink r:id="rId50" w:history="1">
        <w:r>
          <w:rPr>
            <w:rStyle w:val="Hyperlink"/>
            <w:rFonts w:eastAsiaTheme="majorEastAsia"/>
            <w:bCs/>
            <w:color w:val="14558F"/>
          </w:rPr>
          <w:t>(413) 584-2052</w:t>
        </w:r>
      </w:hyperlink>
      <w:r w:rsidR="009F7F5C">
        <w:t xml:space="preserve"> </w:t>
      </w:r>
      <w:r>
        <w:t>or email</w:t>
      </w:r>
      <w:r w:rsidR="009F7F5C">
        <w:t xml:space="preserve"> </w:t>
      </w:r>
      <w:hyperlink r:id="rId51" w:history="1">
        <w:r>
          <w:rPr>
            <w:rStyle w:val="Hyperlink"/>
            <w:rFonts w:eastAsiaTheme="majorEastAsia"/>
            <w:bCs/>
            <w:color w:val="14558F"/>
          </w:rPr>
          <w:t>kailean@alloutadventures.org</w:t>
        </w:r>
      </w:hyperlink>
    </w:p>
    <w:p w14:paraId="6020F57F" w14:textId="77777777" w:rsidR="00C07A07" w:rsidRPr="00895E9C" w:rsidRDefault="00C07A07" w:rsidP="00263AB1">
      <w:pPr>
        <w:pStyle w:val="Heading3"/>
      </w:pPr>
      <w:r w:rsidRPr="00895E9C">
        <w:lastRenderedPageBreak/>
        <w:t>Holyoke</w:t>
      </w:r>
    </w:p>
    <w:p w14:paraId="6B76E260" w14:textId="77777777" w:rsidR="00C07A07" w:rsidRPr="00895E9C" w:rsidRDefault="00C07A07" w:rsidP="00263AB1">
      <w:r w:rsidRPr="00895E9C">
        <w:rPr>
          <w:noProof/>
        </w:rPr>
        <w:drawing>
          <wp:inline distT="0" distB="0" distL="0" distR="0" wp14:anchorId="2C6E379C" wp14:editId="312B90FA">
            <wp:extent cx="5029348" cy="3772280"/>
            <wp:effectExtent l="0" t="0" r="0" b="0"/>
            <wp:docPr id="1197066167" name="Picture 1197066167" descr="A sled skater wearing a UMass sweatshirt, a mask, and a helmet. the skater has a blanket over their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66167" name="Picture 12" descr="A sled skater wearing a UMass sweatshirt, a mask, and a helmet. the skater has a blanket over their legs."/>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rot="5400000">
                      <a:off x="0" y="0"/>
                      <a:ext cx="5061141" cy="3796126"/>
                    </a:xfrm>
                    <a:prstGeom prst="rect">
                      <a:avLst/>
                    </a:prstGeom>
                    <a:noFill/>
                    <a:ln>
                      <a:noFill/>
                    </a:ln>
                  </pic:spPr>
                </pic:pic>
              </a:graphicData>
            </a:graphic>
          </wp:inline>
        </w:drawing>
      </w:r>
    </w:p>
    <w:p w14:paraId="4AD76387" w14:textId="77777777" w:rsidR="00C07A07" w:rsidRPr="00895E9C" w:rsidRDefault="00C07A07" w:rsidP="00263AB1">
      <w:r w:rsidRPr="00895E9C">
        <w:rPr>
          <w:b/>
          <w:bCs/>
        </w:rPr>
        <w:t xml:space="preserve">Location: </w:t>
      </w:r>
      <w:r w:rsidRPr="00895E9C">
        <w:t>Fitzpatrick Memorial Rink</w:t>
      </w:r>
    </w:p>
    <w:p w14:paraId="44120630" w14:textId="77777777" w:rsidR="00C07A07" w:rsidRPr="00895E9C" w:rsidRDefault="00C07A07" w:rsidP="00263AB1">
      <w:r w:rsidRPr="00895E9C">
        <w:rPr>
          <w:b/>
          <w:bCs/>
        </w:rPr>
        <w:t xml:space="preserve">Dates and times: </w:t>
      </w:r>
      <w:r w:rsidRPr="00895E9C">
        <w:t>Sundays, 11:30 a.m.–2 p.m.</w:t>
      </w:r>
    </w:p>
    <w:p w14:paraId="0638C38C" w14:textId="77777777" w:rsidR="00277BC7" w:rsidRDefault="00C07A07" w:rsidP="00277BC7">
      <w:pPr>
        <w:pStyle w:val="ListParagraph"/>
        <w:numPr>
          <w:ilvl w:val="0"/>
          <w:numId w:val="20"/>
        </w:numPr>
      </w:pPr>
      <w:r w:rsidRPr="00895E9C">
        <w:t>November 19</w:t>
      </w:r>
    </w:p>
    <w:p w14:paraId="48A1FF09" w14:textId="77777777" w:rsidR="00277BC7" w:rsidRDefault="00C07A07" w:rsidP="00277BC7">
      <w:pPr>
        <w:pStyle w:val="ListParagraph"/>
        <w:numPr>
          <w:ilvl w:val="0"/>
          <w:numId w:val="20"/>
        </w:numPr>
      </w:pPr>
      <w:r w:rsidRPr="00895E9C">
        <w:t>December 3</w:t>
      </w:r>
    </w:p>
    <w:p w14:paraId="72096D27" w14:textId="77777777" w:rsidR="00277BC7" w:rsidRDefault="00C07A07" w:rsidP="00277BC7">
      <w:pPr>
        <w:pStyle w:val="ListParagraph"/>
        <w:numPr>
          <w:ilvl w:val="0"/>
          <w:numId w:val="20"/>
        </w:numPr>
      </w:pPr>
      <w:r w:rsidRPr="00895E9C">
        <w:t>February 18</w:t>
      </w:r>
    </w:p>
    <w:p w14:paraId="45727C41" w14:textId="77777777" w:rsidR="00277BC7" w:rsidRDefault="00C07A07" w:rsidP="00277BC7">
      <w:pPr>
        <w:pStyle w:val="ListParagraph"/>
        <w:numPr>
          <w:ilvl w:val="0"/>
          <w:numId w:val="20"/>
        </w:numPr>
      </w:pPr>
      <w:r w:rsidRPr="00895E9C">
        <w:t>February 25</w:t>
      </w:r>
    </w:p>
    <w:p w14:paraId="0284389B" w14:textId="55AF6996" w:rsidR="00C07A07" w:rsidRPr="00895E9C" w:rsidRDefault="00C07A07" w:rsidP="00277BC7">
      <w:pPr>
        <w:pStyle w:val="ListParagraph"/>
        <w:numPr>
          <w:ilvl w:val="0"/>
          <w:numId w:val="20"/>
        </w:numPr>
      </w:pPr>
      <w:r w:rsidRPr="00895E9C">
        <w:t>March 3</w:t>
      </w:r>
    </w:p>
    <w:p w14:paraId="19FD3283" w14:textId="56C5AD61" w:rsidR="00074895" w:rsidRPr="00895E9C" w:rsidRDefault="001C37EA" w:rsidP="001C37EA">
      <w:r>
        <w:rPr>
          <w:rStyle w:val="Strong"/>
        </w:rPr>
        <w:t>To register</w:t>
      </w:r>
      <w:r>
        <w:t>: Call</w:t>
      </w:r>
      <w:r w:rsidR="009F7F5C">
        <w:t xml:space="preserve"> </w:t>
      </w:r>
      <w:hyperlink r:id="rId53" w:history="1">
        <w:r>
          <w:rPr>
            <w:rStyle w:val="Hyperlink"/>
            <w:rFonts w:eastAsiaTheme="majorEastAsia"/>
            <w:bCs/>
            <w:color w:val="14558F"/>
          </w:rPr>
          <w:t>(413) 461-7126</w:t>
        </w:r>
      </w:hyperlink>
      <w:r w:rsidR="009F7F5C">
        <w:t xml:space="preserve"> </w:t>
      </w:r>
      <w:r>
        <w:t>or email</w:t>
      </w:r>
      <w:r w:rsidR="009F7F5C">
        <w:t xml:space="preserve"> </w:t>
      </w:r>
      <w:hyperlink r:id="rId54" w:history="1">
        <w:r>
          <w:rPr>
            <w:rStyle w:val="Hyperlink"/>
            <w:rFonts w:eastAsiaTheme="majorEastAsia"/>
            <w:bCs/>
            <w:color w:val="14558F"/>
          </w:rPr>
          <w:t>DCR.UniversalAccess@mass.gov</w:t>
        </w:r>
      </w:hyperlink>
    </w:p>
    <w:p w14:paraId="5D9D2B8B" w14:textId="77777777" w:rsidR="002442E9" w:rsidRDefault="002442E9">
      <w:pPr>
        <w:spacing w:after="160" w:afterAutospacing="0" w:line="259" w:lineRule="auto"/>
        <w:rPr>
          <w:rFonts w:asciiTheme="majorHAnsi" w:eastAsiaTheme="majorEastAsia" w:hAnsiTheme="majorHAnsi" w:cstheme="majorBidi"/>
          <w:b/>
          <w:color w:val="2F5496" w:themeColor="accent1" w:themeShade="BF"/>
          <w:sz w:val="36"/>
          <w:szCs w:val="26"/>
        </w:rPr>
      </w:pPr>
      <w:r>
        <w:br w:type="page"/>
      </w:r>
    </w:p>
    <w:p w14:paraId="7FF25ABE" w14:textId="53DCEDD7" w:rsidR="00EC2FC7" w:rsidRDefault="00EC2FC7" w:rsidP="002442E9">
      <w:pPr>
        <w:pStyle w:val="Heading3"/>
      </w:pPr>
      <w:r>
        <w:lastRenderedPageBreak/>
        <w:t>North Adams</w:t>
      </w:r>
    </w:p>
    <w:p w14:paraId="44F6F228" w14:textId="0AC9EF6A" w:rsidR="00CA1F4F" w:rsidRPr="00895E9C" w:rsidRDefault="00CA1F4F" w:rsidP="00263AB1">
      <w:pPr>
        <w:rPr>
          <w:color w:val="000000" w:themeColor="text1"/>
        </w:rPr>
      </w:pPr>
      <w:r w:rsidRPr="00895E9C">
        <w:rPr>
          <w:b/>
          <w:bCs/>
        </w:rPr>
        <w:t>Location:</w:t>
      </w:r>
      <w:r w:rsidRPr="00895E9C">
        <w:t xml:space="preserve"> </w:t>
      </w:r>
      <w:r w:rsidR="00390AC3" w:rsidRPr="00895E9C">
        <w:t>Peter W. Foote Vietnam Veterans Memorial Rink</w:t>
      </w:r>
      <w:r w:rsidR="000D34B5" w:rsidRPr="00895E9C">
        <w:t>, North Adams</w:t>
      </w:r>
      <w:r w:rsidRPr="00895E9C">
        <w:t xml:space="preserve">. </w:t>
      </w:r>
    </w:p>
    <w:p w14:paraId="66AE9D06" w14:textId="17CF4CFC" w:rsidR="00390AC3" w:rsidRPr="00895E9C" w:rsidRDefault="001C705B" w:rsidP="00263AB1">
      <w:r w:rsidRPr="00895E9C">
        <w:rPr>
          <w:b/>
          <w:bCs/>
        </w:rPr>
        <w:t xml:space="preserve">Dates and times: </w:t>
      </w:r>
      <w:r w:rsidR="00390AC3" w:rsidRPr="00895E9C">
        <w:t>Thursdays, 11:30 a.m.–1:30 p.m.</w:t>
      </w:r>
    </w:p>
    <w:p w14:paraId="308FF99A" w14:textId="0CE3CB47" w:rsidR="00963C6F" w:rsidRPr="00895E9C" w:rsidRDefault="00963C6F" w:rsidP="00263AB1">
      <w:r w:rsidRPr="00895E9C">
        <w:t>January 4</w:t>
      </w:r>
      <w:r w:rsidR="00390AC3" w:rsidRPr="00895E9C">
        <w:t xml:space="preserve">, </w:t>
      </w:r>
      <w:r w:rsidRPr="00895E9C">
        <w:t>February 15</w:t>
      </w:r>
      <w:r w:rsidR="00390AC3" w:rsidRPr="00895E9C">
        <w:t xml:space="preserve">, </w:t>
      </w:r>
      <w:r w:rsidRPr="00895E9C">
        <w:t>March 14</w:t>
      </w:r>
    </w:p>
    <w:p w14:paraId="2FD29440" w14:textId="77777777" w:rsidR="00432709" w:rsidRPr="00895E9C" w:rsidRDefault="00432709" w:rsidP="00263AB1">
      <w:r w:rsidRPr="00895E9C">
        <w:t>This program takes place during public skating on a reserved section of the ice.</w:t>
      </w:r>
    </w:p>
    <w:p w14:paraId="3D688B9D" w14:textId="02F35297" w:rsidR="00C707A3" w:rsidRDefault="00C707A3" w:rsidP="00C707A3">
      <w:r>
        <w:rPr>
          <w:rStyle w:val="Strong"/>
          <w:rFonts w:eastAsiaTheme="majorEastAsia"/>
        </w:rPr>
        <w:t>To register:</w:t>
      </w:r>
      <w:r w:rsidR="009F7F5C">
        <w:t xml:space="preserve"> </w:t>
      </w:r>
      <w:r>
        <w:t>Call All Out Adventures at</w:t>
      </w:r>
      <w:r w:rsidR="009F7F5C">
        <w:t xml:space="preserve"> </w:t>
      </w:r>
      <w:hyperlink r:id="rId55" w:history="1">
        <w:r>
          <w:rPr>
            <w:rStyle w:val="Hyperlink"/>
            <w:rFonts w:eastAsiaTheme="majorEastAsia"/>
            <w:bCs/>
            <w:color w:val="14558F"/>
          </w:rPr>
          <w:t>(413) 584-2052</w:t>
        </w:r>
      </w:hyperlink>
      <w:r w:rsidR="009F7F5C">
        <w:t xml:space="preserve"> </w:t>
      </w:r>
      <w:r>
        <w:t>or email</w:t>
      </w:r>
      <w:r w:rsidR="009F7F5C">
        <w:t xml:space="preserve"> </w:t>
      </w:r>
      <w:hyperlink r:id="rId56" w:history="1">
        <w:r>
          <w:rPr>
            <w:rStyle w:val="Hyperlink"/>
            <w:rFonts w:eastAsiaTheme="majorEastAsia"/>
            <w:bCs/>
            <w:color w:val="14558F"/>
          </w:rPr>
          <w:t>kailean@alloutadventures.org</w:t>
        </w:r>
      </w:hyperlink>
    </w:p>
    <w:p w14:paraId="7C530B32" w14:textId="609C7AE6" w:rsidR="00963C6F" w:rsidRPr="00895E9C" w:rsidRDefault="00963C6F" w:rsidP="00263AB1">
      <w:pPr>
        <w:pStyle w:val="Heading3"/>
      </w:pPr>
      <w:r w:rsidRPr="00895E9C">
        <w:t>Worcester</w:t>
      </w:r>
    </w:p>
    <w:p w14:paraId="5F73908A" w14:textId="1FC04994" w:rsidR="00934F93" w:rsidRPr="00895E9C" w:rsidRDefault="0028059C" w:rsidP="00263AB1">
      <w:r w:rsidRPr="00895E9C">
        <w:rPr>
          <w:noProof/>
        </w:rPr>
        <w:drawing>
          <wp:inline distT="0" distB="0" distL="0" distR="0" wp14:anchorId="59A17AFA" wp14:editId="3EF84F95">
            <wp:extent cx="5287992" cy="2976403"/>
            <wp:effectExtent l="0" t="0" r="8255" b="0"/>
            <wp:docPr id="950350470" name="Picture 950350470" descr="Four sled skaters wearing helmets smile for the camera. behind them, other skaters shoot pucks at a hockey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0470" name="Picture 13" descr="Four sled skaters wearing helmets smile for the camera. behind them, other skaters shoot pucks at a hockey net."/>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296472" cy="2981176"/>
                    </a:xfrm>
                    <a:prstGeom prst="rect">
                      <a:avLst/>
                    </a:prstGeom>
                    <a:noFill/>
                    <a:ln>
                      <a:noFill/>
                    </a:ln>
                  </pic:spPr>
                </pic:pic>
              </a:graphicData>
            </a:graphic>
          </wp:inline>
        </w:drawing>
      </w:r>
    </w:p>
    <w:p w14:paraId="1037310F" w14:textId="3500B379" w:rsidR="00DA1D6E" w:rsidRPr="00895E9C" w:rsidRDefault="0055580B" w:rsidP="00263AB1">
      <w:r w:rsidRPr="00895E9C">
        <w:rPr>
          <w:b/>
          <w:bCs/>
        </w:rPr>
        <w:t xml:space="preserve">Location: </w:t>
      </w:r>
      <w:r w:rsidR="00DA1D6E" w:rsidRPr="00895E9C">
        <w:t>Buffone</w:t>
      </w:r>
      <w:r w:rsidR="00A64770" w:rsidRPr="00895E9C">
        <w:t xml:space="preserve"> Rink</w:t>
      </w:r>
      <w:r w:rsidRPr="00895E9C">
        <w:t>, Worcester</w:t>
      </w:r>
    </w:p>
    <w:p w14:paraId="30C3A1D6" w14:textId="4BF24A81" w:rsidR="00A64770" w:rsidRPr="00895E9C" w:rsidRDefault="00432709" w:rsidP="00263AB1">
      <w:r w:rsidRPr="00895E9C">
        <w:rPr>
          <w:b/>
          <w:bCs/>
        </w:rPr>
        <w:t xml:space="preserve">Dates </w:t>
      </w:r>
      <w:r w:rsidR="00764A06" w:rsidRPr="00895E9C">
        <w:rPr>
          <w:b/>
          <w:bCs/>
        </w:rPr>
        <w:t xml:space="preserve">and times: </w:t>
      </w:r>
      <w:r w:rsidR="004A7779" w:rsidRPr="00895E9C">
        <w:t>Mondays</w:t>
      </w:r>
      <w:r w:rsidR="00A64770" w:rsidRPr="00895E9C">
        <w:t>,</w:t>
      </w:r>
      <w:r w:rsidR="004A7779" w:rsidRPr="00895E9C">
        <w:t xml:space="preserve"> 1</w:t>
      </w:r>
      <w:r w:rsidR="00A64770" w:rsidRPr="00895E9C">
        <w:t>–</w:t>
      </w:r>
      <w:r w:rsidR="004A7779" w:rsidRPr="00895E9C">
        <w:t>3</w:t>
      </w:r>
      <w:r w:rsidR="00A64770" w:rsidRPr="00895E9C">
        <w:t xml:space="preserve"> p.m.</w:t>
      </w:r>
    </w:p>
    <w:p w14:paraId="03C25161" w14:textId="77777777" w:rsidR="00277BC7" w:rsidRDefault="004A7779" w:rsidP="00777939">
      <w:pPr>
        <w:pStyle w:val="ListParagraph"/>
        <w:numPr>
          <w:ilvl w:val="0"/>
          <w:numId w:val="21"/>
        </w:numPr>
      </w:pPr>
      <w:r w:rsidRPr="00895E9C">
        <w:t>December 11</w:t>
      </w:r>
    </w:p>
    <w:p w14:paraId="34D55936" w14:textId="77777777" w:rsidR="00277BC7" w:rsidRDefault="004A7779" w:rsidP="00777939">
      <w:pPr>
        <w:pStyle w:val="ListParagraph"/>
        <w:numPr>
          <w:ilvl w:val="0"/>
          <w:numId w:val="21"/>
        </w:numPr>
      </w:pPr>
      <w:r w:rsidRPr="00895E9C">
        <w:t>January 15</w:t>
      </w:r>
    </w:p>
    <w:p w14:paraId="2FA0E16B" w14:textId="77777777" w:rsidR="00277BC7" w:rsidRDefault="004A7779" w:rsidP="00777939">
      <w:pPr>
        <w:pStyle w:val="ListParagraph"/>
        <w:numPr>
          <w:ilvl w:val="0"/>
          <w:numId w:val="21"/>
        </w:numPr>
      </w:pPr>
      <w:r w:rsidRPr="00895E9C">
        <w:t>February 12</w:t>
      </w:r>
    </w:p>
    <w:p w14:paraId="5999E6F0" w14:textId="6BF4F67C" w:rsidR="00BD2E91" w:rsidRPr="00895E9C" w:rsidRDefault="004A7779" w:rsidP="00777939">
      <w:pPr>
        <w:pStyle w:val="ListParagraph"/>
        <w:numPr>
          <w:ilvl w:val="0"/>
          <w:numId w:val="21"/>
        </w:numPr>
      </w:pPr>
      <w:r w:rsidRPr="00895E9C">
        <w:t>March 11</w:t>
      </w:r>
    </w:p>
    <w:p w14:paraId="2A706E09" w14:textId="0C519EDE" w:rsidR="00032EFC" w:rsidRPr="00895E9C" w:rsidRDefault="00032EFC" w:rsidP="00263AB1">
      <w:pPr>
        <w:rPr>
          <w:rStyle w:val="Hyperlink"/>
        </w:rPr>
      </w:pPr>
      <w:r w:rsidRPr="00895E9C">
        <w:rPr>
          <w:b/>
          <w:bCs/>
        </w:rPr>
        <w:t>To register</w:t>
      </w:r>
      <w:r w:rsidR="00432709" w:rsidRPr="00895E9C">
        <w:t>: C</w:t>
      </w:r>
      <w:r w:rsidRPr="00895E9C">
        <w:t xml:space="preserve">all </w:t>
      </w:r>
      <w:hyperlink r:id="rId58" w:history="1">
        <w:r w:rsidR="007C41E3" w:rsidRPr="006C5CB4">
          <w:rPr>
            <w:rStyle w:val="Hyperlink"/>
            <w:rFonts w:eastAsiaTheme="majorEastAsia"/>
            <w:bCs/>
            <w:color w:val="14558F"/>
          </w:rPr>
          <w:t>(413) 461-7126</w:t>
        </w:r>
      </w:hyperlink>
      <w:r w:rsidRPr="00895E9C">
        <w:t xml:space="preserve"> or email </w:t>
      </w:r>
      <w:hyperlink r:id="rId59" w:history="1">
        <w:r w:rsidRPr="00895E9C">
          <w:rPr>
            <w:rStyle w:val="Hyperlink"/>
          </w:rPr>
          <w:t>DCR.UniversalAccess@mass.gov</w:t>
        </w:r>
      </w:hyperlink>
    </w:p>
    <w:p w14:paraId="26924139" w14:textId="77777777" w:rsidR="002442E9" w:rsidRDefault="002442E9">
      <w:pPr>
        <w:spacing w:after="160" w:afterAutospacing="0" w:line="259" w:lineRule="auto"/>
        <w:rPr>
          <w:rFonts w:asciiTheme="majorHAnsi" w:eastAsiaTheme="majorEastAsia" w:hAnsiTheme="majorHAnsi" w:cstheme="majorBidi"/>
          <w:b/>
          <w:color w:val="2F5496" w:themeColor="accent1" w:themeShade="BF"/>
          <w:sz w:val="36"/>
          <w:szCs w:val="26"/>
        </w:rPr>
      </w:pPr>
      <w:r>
        <w:br w:type="page"/>
      </w:r>
    </w:p>
    <w:p w14:paraId="1065D75B" w14:textId="2CD29B08" w:rsidR="006D1526" w:rsidRPr="00895E9C" w:rsidRDefault="006D1526" w:rsidP="00263AB1">
      <w:pPr>
        <w:pStyle w:val="Heading2"/>
      </w:pPr>
      <w:r w:rsidRPr="00895E9C">
        <w:lastRenderedPageBreak/>
        <w:t>Supported Programs</w:t>
      </w:r>
    </w:p>
    <w:p w14:paraId="621FA161" w14:textId="2B7D651F" w:rsidR="00981818" w:rsidRPr="00895E9C" w:rsidRDefault="00981818" w:rsidP="008D7FF5">
      <w:pPr>
        <w:spacing w:after="120" w:afterAutospacing="0"/>
        <w:rPr>
          <w:highlight w:val="yellow"/>
        </w:rPr>
      </w:pPr>
      <w:r w:rsidRPr="00895E9C">
        <w:t>Several organizations also offer adaptive programming at DCR locations on their own, sometimes with the use of DCR equipment. These are called supported programs. These supported programs may have their own requirements and release forms. Please contact the providing organization for more information about a supported program.</w:t>
      </w:r>
    </w:p>
    <w:p w14:paraId="06DF74FC" w14:textId="6D03C3D0" w:rsidR="006259F3" w:rsidRPr="00895E9C" w:rsidRDefault="006259F3" w:rsidP="00263AB1">
      <w:pPr>
        <w:pStyle w:val="Heading3"/>
      </w:pPr>
      <w:r w:rsidRPr="00895E9C">
        <w:t>Spaulding Adaptive Sports Center's Community Sled Hockey</w:t>
      </w:r>
    </w:p>
    <w:p w14:paraId="3D9ABD5E" w14:textId="57BB9C06" w:rsidR="0042605D" w:rsidRPr="00895E9C" w:rsidRDefault="008B276B" w:rsidP="00263AB1">
      <w:r w:rsidRPr="00895E9C">
        <w:t>Spaulding Adaptive Sports</w:t>
      </w:r>
      <w:r w:rsidR="006267A7" w:rsidRPr="00895E9C">
        <w:t xml:space="preserve"> </w:t>
      </w:r>
      <w:r w:rsidR="00F57046" w:rsidRPr="00895E9C">
        <w:t xml:space="preserve">Centers (SASC) </w:t>
      </w:r>
      <w:r w:rsidR="006267A7" w:rsidRPr="00895E9C">
        <w:t>offer</w:t>
      </w:r>
      <w:r w:rsidR="00D10806" w:rsidRPr="00895E9C">
        <w:t>s</w:t>
      </w:r>
      <w:r w:rsidR="006267A7" w:rsidRPr="00895E9C">
        <w:t xml:space="preserve"> sled hockey at </w:t>
      </w:r>
      <w:r w:rsidR="002654A4" w:rsidRPr="00895E9C">
        <w:t>Allied Veteran's Skating Rink in Everett</w:t>
      </w:r>
      <w:r w:rsidR="006267A7" w:rsidRPr="00895E9C">
        <w:t xml:space="preserve"> as part of their </w:t>
      </w:r>
      <w:hyperlink r:id="rId60" w:history="1">
        <w:r w:rsidR="006267A7" w:rsidRPr="00895E9C">
          <w:rPr>
            <w:rStyle w:val="Hyperlink"/>
          </w:rPr>
          <w:t>Sears Adaptive Hockey Program</w:t>
        </w:r>
      </w:hyperlink>
      <w:r w:rsidR="006267A7" w:rsidRPr="00895E9C">
        <w:t xml:space="preserve">. </w:t>
      </w:r>
      <w:r w:rsidR="0042605D" w:rsidRPr="00895E9C">
        <w:t>Practices and clinics consist of group drills, small games, scrimmaging, and individual coaching.</w:t>
      </w:r>
    </w:p>
    <w:p w14:paraId="0694D2EF" w14:textId="6D73F4CD" w:rsidR="001608EF" w:rsidRPr="00895E9C" w:rsidRDefault="0042605D" w:rsidP="00263AB1">
      <w:r w:rsidRPr="00895E9C">
        <w:t xml:space="preserve">For more information or to register, visit the </w:t>
      </w:r>
      <w:hyperlink r:id="rId61" w:history="1">
        <w:r w:rsidRPr="00895E9C">
          <w:rPr>
            <w:rStyle w:val="Hyperlink"/>
          </w:rPr>
          <w:t>SASC online calendar</w:t>
        </w:r>
      </w:hyperlink>
      <w:r w:rsidRPr="00895E9C">
        <w:t xml:space="preserve">, call </w:t>
      </w:r>
      <w:r w:rsidR="00AE5E42">
        <w:br/>
      </w:r>
      <w:hyperlink r:id="rId62" w:history="1">
        <w:r w:rsidRPr="007C41E3">
          <w:rPr>
            <w:rStyle w:val="Hyperlink"/>
          </w:rPr>
          <w:t>(877) 976-7272</w:t>
        </w:r>
      </w:hyperlink>
      <w:r w:rsidRPr="00895E9C">
        <w:t xml:space="preserve"> or email</w:t>
      </w:r>
      <w:r w:rsidR="001608EF" w:rsidRPr="00895E9C">
        <w:t xml:space="preserve"> </w:t>
      </w:r>
      <w:hyperlink r:id="rId63" w:history="1">
        <w:r w:rsidR="001608EF" w:rsidRPr="00895E9C">
          <w:rPr>
            <w:rStyle w:val="Hyperlink"/>
          </w:rPr>
          <w:t>spauldingsledhockey@partners.org</w:t>
        </w:r>
      </w:hyperlink>
    </w:p>
    <w:p w14:paraId="58BBE7FE" w14:textId="2FE532ED" w:rsidR="003179CC" w:rsidRPr="00895E9C" w:rsidRDefault="003179CC" w:rsidP="00263AB1">
      <w:pPr>
        <w:pStyle w:val="Heading3"/>
      </w:pPr>
      <w:r w:rsidRPr="00895E9C">
        <w:t>Spaulding Adaptive Sports Center's Ski/Ride Club</w:t>
      </w:r>
    </w:p>
    <w:p w14:paraId="4BA15136" w14:textId="7D15DEB5" w:rsidR="003179CC" w:rsidRPr="00895E9C" w:rsidRDefault="003179CC" w:rsidP="008D7FF5">
      <w:pPr>
        <w:spacing w:after="120" w:afterAutospacing="0"/>
      </w:pPr>
      <w:r w:rsidRPr="00895E9C">
        <w:t>Spaulding Adaptive Sports Ski/Ride Club provides instructors and equipment for both skiers and snowboarders with disabilities at Wachusett Mountain State Reservation. Lessons are designed in collaboration with Wachusett Mountain Ski Area and provide all adaptive gear necessary for either stand-up or sit-down skiers. Certified adaptive snow sports instructors provide private lessons for skiers of all levels, regardless of ability or experience, to reach their most independent skiing or riding ability.</w:t>
      </w:r>
    </w:p>
    <w:p w14:paraId="793D05EB" w14:textId="11BECAB7" w:rsidR="003179CC" w:rsidRPr="00895E9C" w:rsidRDefault="003179CC" w:rsidP="00263AB1">
      <w:r w:rsidRPr="00895E9C">
        <w:t xml:space="preserve">For more information or to register, visit the SASC online calendar, call </w:t>
      </w:r>
      <w:r w:rsidR="00AE5E42">
        <w:br/>
      </w:r>
      <w:hyperlink r:id="rId64" w:history="1">
        <w:r w:rsidR="007C41E3" w:rsidRPr="007C41E3">
          <w:rPr>
            <w:rStyle w:val="Hyperlink"/>
          </w:rPr>
          <w:t>(877) 976-7272</w:t>
        </w:r>
      </w:hyperlink>
      <w:r w:rsidRPr="00895E9C">
        <w:t xml:space="preserve"> or email </w:t>
      </w:r>
      <w:hyperlink r:id="rId65" w:history="1">
        <w:r w:rsidR="00AE5E42" w:rsidRPr="003142F2">
          <w:rPr>
            <w:rStyle w:val="Hyperlink"/>
          </w:rPr>
          <w:t>spauldingadaptivesports@partners.org</w:t>
        </w:r>
      </w:hyperlink>
      <w:r w:rsidR="00AE5E42">
        <w:t>.</w:t>
      </w:r>
    </w:p>
    <w:p w14:paraId="35190F8B" w14:textId="77777777" w:rsidR="003179CC" w:rsidRPr="00895E9C" w:rsidRDefault="003179CC" w:rsidP="00263AB1">
      <w:pPr>
        <w:pStyle w:val="Heading3"/>
      </w:pPr>
      <w:r w:rsidRPr="00895E9C">
        <w:t>Wachusett Mountain Ski Area adaptive lessons</w:t>
      </w:r>
    </w:p>
    <w:p w14:paraId="5BE52764" w14:textId="237D354B" w:rsidR="003179CC" w:rsidRPr="00895E9C" w:rsidRDefault="003179CC" w:rsidP="00263AB1">
      <w:r w:rsidRPr="00895E9C">
        <w:t>Adaptive downhill skiing lessons are also offered by Wachusett Mountain Ski Area.</w:t>
      </w:r>
      <w:r w:rsidR="00AE5E42">
        <w:t xml:space="preserve"> </w:t>
      </w:r>
      <w:r w:rsidRPr="00895E9C">
        <w:t>Wachusett Mountain staff are trained in working with skiers with physical, cognitive, hearing, visual, and developmental disabilities. You need to make a reservation to schedule an adaptive lesson. Lesson cost varies by the type of lesson, the type of area ticket needed, and the equipment required.</w:t>
      </w:r>
    </w:p>
    <w:p w14:paraId="56BB5C1A" w14:textId="51A07B1A" w:rsidR="003179CC" w:rsidRPr="00895E9C" w:rsidRDefault="003179CC" w:rsidP="00263AB1">
      <w:r w:rsidRPr="00895E9C">
        <w:t xml:space="preserve">For more information or to schedule a lesson, visit the Wachusett Adaptive Lessons website and email </w:t>
      </w:r>
      <w:hyperlink r:id="rId66" w:history="1">
        <w:r w:rsidR="00A77070" w:rsidRPr="00895E9C">
          <w:rPr>
            <w:rStyle w:val="Hyperlink"/>
          </w:rPr>
          <w:t>adaptive@wachusett.com</w:t>
        </w:r>
      </w:hyperlink>
      <w:r w:rsidR="00A77070" w:rsidRPr="00895E9C">
        <w:t xml:space="preserve"> </w:t>
      </w:r>
      <w:r w:rsidRPr="00895E9C">
        <w:t xml:space="preserve">or call </w:t>
      </w:r>
      <w:hyperlink r:id="rId67" w:history="1">
        <w:r w:rsidRPr="0057593B">
          <w:rPr>
            <w:rStyle w:val="Hyperlink"/>
          </w:rPr>
          <w:t>(978) 464-2300</w:t>
        </w:r>
      </w:hyperlink>
      <w:r w:rsidRPr="0057593B">
        <w:t>, ext. 3308</w:t>
      </w:r>
      <w:r w:rsidRPr="00895E9C">
        <w:t>.</w:t>
      </w:r>
    </w:p>
    <w:p w14:paraId="63223805" w14:textId="652FB057" w:rsidR="00C35057" w:rsidRPr="00895E9C" w:rsidRDefault="00C35057" w:rsidP="00263AB1">
      <w:pPr>
        <w:pStyle w:val="Heading3"/>
      </w:pPr>
      <w:r w:rsidRPr="00895E9C">
        <w:lastRenderedPageBreak/>
        <w:t xml:space="preserve">Para Nordic Ski Clinic </w:t>
      </w:r>
      <w:r w:rsidR="001B646A" w:rsidRPr="00895E9C">
        <w:t xml:space="preserve">with Ski Boston </w:t>
      </w:r>
      <w:r w:rsidR="001E177A" w:rsidRPr="00895E9C">
        <w:t>at Leo J. Martin Ski Course</w:t>
      </w:r>
    </w:p>
    <w:p w14:paraId="48866590" w14:textId="4522788B" w:rsidR="00070DA7" w:rsidRPr="00895E9C" w:rsidRDefault="00070DA7" w:rsidP="00263AB1">
      <w:r w:rsidRPr="00895E9C">
        <w:t>January 27, 2024</w:t>
      </w:r>
      <w:r w:rsidR="00D869A4">
        <w:t xml:space="preserve">, </w:t>
      </w:r>
      <w:r w:rsidRPr="00895E9C">
        <w:t>10:30 a.m.–1:30 p.m.</w:t>
      </w:r>
    </w:p>
    <w:p w14:paraId="292227D0" w14:textId="3318196C" w:rsidR="004C03D1" w:rsidRPr="00895E9C" w:rsidRDefault="0064663C" w:rsidP="00263AB1">
      <w:hyperlink r:id="rId68" w:history="1">
        <w:r w:rsidRPr="00895E9C">
          <w:rPr>
            <w:rStyle w:val="Hyperlink"/>
          </w:rPr>
          <w:t>All-ages i</w:t>
        </w:r>
        <w:r w:rsidR="0095729F" w:rsidRPr="00895E9C">
          <w:rPr>
            <w:rStyle w:val="Hyperlink"/>
          </w:rPr>
          <w:t>ntroduction to Para Nordic skiing</w:t>
        </w:r>
      </w:hyperlink>
      <w:r w:rsidR="0095729F" w:rsidRPr="00895E9C">
        <w:t xml:space="preserve"> as a sit, standing skier or a skier with visual impairment.</w:t>
      </w:r>
      <w:r w:rsidRPr="00895E9C">
        <w:t xml:space="preserve"> No previous experience is required. </w:t>
      </w:r>
      <w:r w:rsidR="0095729F" w:rsidRPr="00895E9C">
        <w:t>Learn more about the sport and further opportunities to ski, train and even compete. On-snow training, with all equipment provided. Coaching provided by U.S. Paralympics Nordic Team Coach, BethAnn Chamberlain.</w:t>
      </w:r>
    </w:p>
    <w:p w14:paraId="2D94A4C9" w14:textId="07B14F30" w:rsidR="00602064" w:rsidRPr="00895E9C" w:rsidRDefault="004C03D1" w:rsidP="00263AB1">
      <w:pPr>
        <w:rPr>
          <w:color w:val="0563C1" w:themeColor="hyperlink"/>
          <w:u w:val="single"/>
        </w:rPr>
      </w:pPr>
      <w:r w:rsidRPr="00895E9C">
        <w:t xml:space="preserve">Cost is $15 per skier which includes your trail pass and gear rental. If cost is a barrier to participate, please email </w:t>
      </w:r>
      <w:hyperlink r:id="rId69" w:history="1">
        <w:r w:rsidR="002C01DA" w:rsidRPr="00895E9C">
          <w:rPr>
            <w:rStyle w:val="Hyperlink"/>
          </w:rPr>
          <w:t>grants@skiboston.com</w:t>
        </w:r>
      </w:hyperlink>
    </w:p>
    <w:sectPr w:rsidR="00602064" w:rsidRPr="00895E9C" w:rsidSect="00920BD0">
      <w:footerReference w:type="default" r:id="rId70"/>
      <w:pgSz w:w="12240" w:h="15840"/>
      <w:pgMar w:top="720" w:right="720" w:bottom="720" w:left="720" w:header="288" w:footer="0" w:gutter="0"/>
      <w:cols w:space="720"/>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CA682" w14:textId="77777777" w:rsidR="00372913" w:rsidRDefault="00372913" w:rsidP="00920BD0">
      <w:pPr>
        <w:spacing w:after="0"/>
      </w:pPr>
      <w:r>
        <w:separator/>
      </w:r>
    </w:p>
  </w:endnote>
  <w:endnote w:type="continuationSeparator" w:id="0">
    <w:p w14:paraId="7013AEA7" w14:textId="77777777" w:rsidR="00372913" w:rsidRDefault="00372913" w:rsidP="00920BD0">
      <w:pPr>
        <w:spacing w:after="0"/>
      </w:pPr>
      <w:r>
        <w:continuationSeparator/>
      </w:r>
    </w:p>
  </w:endnote>
  <w:endnote w:type="continuationNotice" w:id="1">
    <w:p w14:paraId="75D7883D" w14:textId="77777777" w:rsidR="00372913" w:rsidRDefault="0037291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APHont">
    <w:altName w:val="Calibri"/>
    <w:charset w:val="00"/>
    <w:family w:val="swiss"/>
    <w:pitch w:val="variable"/>
    <w:sig w:usb0="800000AF" w:usb1="40002048" w:usb2="00000000" w:usb3="00000000" w:csb0="20000111" w:csb1="41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9724679"/>
      <w:docPartObj>
        <w:docPartGallery w:val="Page Numbers (Bottom of Page)"/>
        <w:docPartUnique/>
      </w:docPartObj>
    </w:sdtPr>
    <w:sdtContent>
      <w:sdt>
        <w:sdtPr>
          <w:id w:val="-1769616900"/>
          <w:docPartObj>
            <w:docPartGallery w:val="Page Numbers (Top of Page)"/>
            <w:docPartUnique/>
          </w:docPartObj>
        </w:sdtPr>
        <w:sdtContent>
          <w:p w14:paraId="25E79A53" w14:textId="5117816C" w:rsidR="00920BD0" w:rsidRDefault="004F0195" w:rsidP="002442E9">
            <w:pPr>
              <w:pStyle w:val="Footer"/>
              <w:tabs>
                <w:tab w:val="clear" w:pos="4680"/>
                <w:tab w:val="left" w:pos="9000"/>
                <w:tab w:val="left" w:pos="9270"/>
              </w:tabs>
            </w:pPr>
            <w:r>
              <w:rPr>
                <w:rFonts w:ascii="Times New Roman" w:hAnsi="Times New Roman"/>
                <w:noProof/>
                <w:color w:val="auto"/>
              </w:rPr>
              <w:drawing>
                <wp:inline distT="0" distB="0" distL="0" distR="0" wp14:anchorId="5200CCB9" wp14:editId="4DDB5363">
                  <wp:extent cx="412000" cy="509051"/>
                  <wp:effectExtent l="0" t="0" r="7620" b="5715"/>
                  <wp:docPr id="11" name="Picture 11" descr="Logo: DCR Department of Conservation and Re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DCR Department of Conservation and Recre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683" cy="521015"/>
                          </a:xfrm>
                          <a:prstGeom prst="rect">
                            <a:avLst/>
                          </a:prstGeom>
                          <a:noFill/>
                          <a:ln>
                            <a:noFill/>
                          </a:ln>
                          <a:effectLst/>
                        </pic:spPr>
                      </pic:pic>
                    </a:graphicData>
                  </a:graphic>
                </wp:inline>
              </w:drawing>
            </w:r>
            <w:r w:rsidR="002442E9">
              <w:rPr>
                <w:rFonts w:ascii="Times New Roman" w:hAnsi="Times New Roman"/>
                <w:noProof/>
                <w:color w:val="auto"/>
              </w:rPr>
              <w:drawing>
                <wp:inline distT="0" distB="0" distL="0" distR="0" wp14:anchorId="6889350B" wp14:editId="03137BFE">
                  <wp:extent cx="578438" cy="444859"/>
                  <wp:effectExtent l="0" t="0" r="0" b="0"/>
                  <wp:docPr id="17" name="Picture 17" descr="Logo: Universal Acces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Universal Access Progra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2589" cy="448052"/>
                          </a:xfrm>
                          <a:prstGeom prst="rect">
                            <a:avLst/>
                          </a:prstGeom>
                          <a:noFill/>
                          <a:ln>
                            <a:noFill/>
                          </a:ln>
                          <a:effectLst/>
                        </pic:spPr>
                      </pic:pic>
                    </a:graphicData>
                  </a:graphic>
                </wp:inline>
              </w:drawing>
            </w:r>
            <w:r w:rsidR="002442E9">
              <w:tab/>
            </w:r>
            <w:r w:rsidR="00920BD0">
              <w:t xml:space="preserve">Page </w:t>
            </w:r>
            <w:r w:rsidR="00920BD0">
              <w:rPr>
                <w:b/>
                <w:bCs/>
                <w:sz w:val="24"/>
                <w:szCs w:val="24"/>
              </w:rPr>
              <w:fldChar w:fldCharType="begin"/>
            </w:r>
            <w:r w:rsidR="00920BD0">
              <w:rPr>
                <w:b/>
                <w:bCs/>
              </w:rPr>
              <w:instrText xml:space="preserve"> PAGE </w:instrText>
            </w:r>
            <w:r w:rsidR="00920BD0">
              <w:rPr>
                <w:b/>
                <w:bCs/>
                <w:sz w:val="24"/>
                <w:szCs w:val="24"/>
              </w:rPr>
              <w:fldChar w:fldCharType="separate"/>
            </w:r>
            <w:r w:rsidR="00920BD0">
              <w:rPr>
                <w:b/>
                <w:bCs/>
                <w:noProof/>
              </w:rPr>
              <w:t>2</w:t>
            </w:r>
            <w:r w:rsidR="00920BD0">
              <w:rPr>
                <w:b/>
                <w:bCs/>
                <w:sz w:val="24"/>
                <w:szCs w:val="24"/>
              </w:rPr>
              <w:fldChar w:fldCharType="end"/>
            </w:r>
            <w:r w:rsidR="00920BD0">
              <w:t xml:space="preserve"> of </w:t>
            </w:r>
            <w:r w:rsidR="00920BD0">
              <w:rPr>
                <w:b/>
                <w:bCs/>
                <w:sz w:val="24"/>
                <w:szCs w:val="24"/>
              </w:rPr>
              <w:fldChar w:fldCharType="begin"/>
            </w:r>
            <w:r w:rsidR="00920BD0">
              <w:rPr>
                <w:b/>
                <w:bCs/>
              </w:rPr>
              <w:instrText xml:space="preserve"> NUMPAGES  </w:instrText>
            </w:r>
            <w:r w:rsidR="00920BD0">
              <w:rPr>
                <w:b/>
                <w:bCs/>
                <w:sz w:val="24"/>
                <w:szCs w:val="24"/>
              </w:rPr>
              <w:fldChar w:fldCharType="separate"/>
            </w:r>
            <w:r w:rsidR="00920BD0">
              <w:rPr>
                <w:b/>
                <w:bCs/>
                <w:noProof/>
              </w:rPr>
              <w:t>2</w:t>
            </w:r>
            <w:r w:rsidR="00920BD0">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A79A3" w14:textId="77777777" w:rsidR="00372913" w:rsidRDefault="00372913" w:rsidP="00920BD0">
      <w:pPr>
        <w:spacing w:after="0"/>
      </w:pPr>
      <w:r>
        <w:separator/>
      </w:r>
    </w:p>
  </w:footnote>
  <w:footnote w:type="continuationSeparator" w:id="0">
    <w:p w14:paraId="5A57ECBA" w14:textId="77777777" w:rsidR="00372913" w:rsidRDefault="00372913" w:rsidP="00920BD0">
      <w:pPr>
        <w:spacing w:after="0"/>
      </w:pPr>
      <w:r>
        <w:continuationSeparator/>
      </w:r>
    </w:p>
  </w:footnote>
  <w:footnote w:type="continuationNotice" w:id="1">
    <w:p w14:paraId="711229C5" w14:textId="77777777" w:rsidR="00372913" w:rsidRDefault="00372913">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D79F9"/>
    <w:multiLevelType w:val="hybridMultilevel"/>
    <w:tmpl w:val="0E1EE11C"/>
    <w:lvl w:ilvl="0" w:tplc="1C1A78B0">
      <w:numFmt w:val="bullet"/>
      <w:lvlText w:val="•"/>
      <w:lvlJc w:val="left"/>
      <w:pPr>
        <w:ind w:left="1440" w:hanging="72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53A3483"/>
    <w:multiLevelType w:val="hybridMultilevel"/>
    <w:tmpl w:val="77D6E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463C65"/>
    <w:multiLevelType w:val="hybridMultilevel"/>
    <w:tmpl w:val="41061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2454A5"/>
    <w:multiLevelType w:val="hybridMultilevel"/>
    <w:tmpl w:val="1C8E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446046"/>
    <w:multiLevelType w:val="multilevel"/>
    <w:tmpl w:val="4FA27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6847FC"/>
    <w:multiLevelType w:val="hybridMultilevel"/>
    <w:tmpl w:val="A7724450"/>
    <w:lvl w:ilvl="0" w:tplc="1C1A78B0">
      <w:numFmt w:val="bullet"/>
      <w:lvlText w:val="•"/>
      <w:lvlJc w:val="left"/>
      <w:pPr>
        <w:ind w:left="1440" w:hanging="72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3C705DEE"/>
    <w:multiLevelType w:val="multilevel"/>
    <w:tmpl w:val="749C1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E2254A"/>
    <w:multiLevelType w:val="hybridMultilevel"/>
    <w:tmpl w:val="90604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472CD6"/>
    <w:multiLevelType w:val="hybridMultilevel"/>
    <w:tmpl w:val="88DE3236"/>
    <w:lvl w:ilvl="0" w:tplc="1C1A78B0">
      <w:numFmt w:val="bullet"/>
      <w:lvlText w:val="•"/>
      <w:lvlJc w:val="left"/>
      <w:pPr>
        <w:ind w:left="1440" w:hanging="72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463237FA"/>
    <w:multiLevelType w:val="hybridMultilevel"/>
    <w:tmpl w:val="41002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9D2131"/>
    <w:multiLevelType w:val="hybridMultilevel"/>
    <w:tmpl w:val="1B1C7F5E"/>
    <w:lvl w:ilvl="0" w:tplc="1C1A78B0">
      <w:numFmt w:val="bullet"/>
      <w:lvlText w:val="•"/>
      <w:lvlJc w:val="left"/>
      <w:pPr>
        <w:ind w:left="1440" w:hanging="72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4A224324"/>
    <w:multiLevelType w:val="hybridMultilevel"/>
    <w:tmpl w:val="15E08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A41C96"/>
    <w:multiLevelType w:val="hybridMultilevel"/>
    <w:tmpl w:val="C3702B2E"/>
    <w:lvl w:ilvl="0" w:tplc="1C1A78B0">
      <w:numFmt w:val="bullet"/>
      <w:lvlText w:val="•"/>
      <w:lvlJc w:val="left"/>
      <w:pPr>
        <w:ind w:left="1440" w:hanging="72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5C9E75A5"/>
    <w:multiLevelType w:val="hybridMultilevel"/>
    <w:tmpl w:val="27C89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264074"/>
    <w:multiLevelType w:val="hybridMultilevel"/>
    <w:tmpl w:val="A3DEFA18"/>
    <w:lvl w:ilvl="0" w:tplc="1C1A78B0">
      <w:numFmt w:val="bullet"/>
      <w:lvlText w:val="•"/>
      <w:lvlJc w:val="left"/>
      <w:pPr>
        <w:ind w:left="1440" w:hanging="72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6ADA696D"/>
    <w:multiLevelType w:val="hybridMultilevel"/>
    <w:tmpl w:val="8A16FA82"/>
    <w:lvl w:ilvl="0" w:tplc="1C1A78B0">
      <w:numFmt w:val="bullet"/>
      <w:lvlText w:val="•"/>
      <w:lvlJc w:val="left"/>
      <w:pPr>
        <w:ind w:left="1440" w:hanging="72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6C5C52CB"/>
    <w:multiLevelType w:val="hybridMultilevel"/>
    <w:tmpl w:val="13CCB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D55EEE"/>
    <w:multiLevelType w:val="hybridMultilevel"/>
    <w:tmpl w:val="39CC8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6E5BD6"/>
    <w:multiLevelType w:val="hybridMultilevel"/>
    <w:tmpl w:val="E716F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756418"/>
    <w:multiLevelType w:val="hybridMultilevel"/>
    <w:tmpl w:val="6DD03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263C17"/>
    <w:multiLevelType w:val="hybridMultilevel"/>
    <w:tmpl w:val="D75EF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288161">
    <w:abstractNumId w:val="18"/>
  </w:num>
  <w:num w:numId="2" w16cid:durableId="1539734682">
    <w:abstractNumId w:val="19"/>
  </w:num>
  <w:num w:numId="3" w16cid:durableId="992443792">
    <w:abstractNumId w:val="13"/>
  </w:num>
  <w:num w:numId="4" w16cid:durableId="1219122989">
    <w:abstractNumId w:val="10"/>
  </w:num>
  <w:num w:numId="5" w16cid:durableId="316110624">
    <w:abstractNumId w:val="15"/>
  </w:num>
  <w:num w:numId="6" w16cid:durableId="1096438315">
    <w:abstractNumId w:val="0"/>
  </w:num>
  <w:num w:numId="7" w16cid:durableId="1424641515">
    <w:abstractNumId w:val="12"/>
  </w:num>
  <w:num w:numId="8" w16cid:durableId="1110125475">
    <w:abstractNumId w:val="14"/>
  </w:num>
  <w:num w:numId="9" w16cid:durableId="770508887">
    <w:abstractNumId w:val="8"/>
  </w:num>
  <w:num w:numId="10" w16cid:durableId="2101169875">
    <w:abstractNumId w:val="5"/>
  </w:num>
  <w:num w:numId="11" w16cid:durableId="494540992">
    <w:abstractNumId w:val="0"/>
  </w:num>
  <w:num w:numId="12" w16cid:durableId="909729903">
    <w:abstractNumId w:val="11"/>
  </w:num>
  <w:num w:numId="13" w16cid:durableId="864100793">
    <w:abstractNumId w:val="6"/>
  </w:num>
  <w:num w:numId="14" w16cid:durableId="2029673997">
    <w:abstractNumId w:val="17"/>
  </w:num>
  <w:num w:numId="15" w16cid:durableId="756904944">
    <w:abstractNumId w:val="4"/>
  </w:num>
  <w:num w:numId="16" w16cid:durableId="234171143">
    <w:abstractNumId w:val="16"/>
  </w:num>
  <w:num w:numId="17" w16cid:durableId="1596358547">
    <w:abstractNumId w:val="1"/>
  </w:num>
  <w:num w:numId="18" w16cid:durableId="1221284716">
    <w:abstractNumId w:val="2"/>
  </w:num>
  <w:num w:numId="19" w16cid:durableId="531648245">
    <w:abstractNumId w:val="7"/>
  </w:num>
  <w:num w:numId="20" w16cid:durableId="1393770683">
    <w:abstractNumId w:val="20"/>
  </w:num>
  <w:num w:numId="21" w16cid:durableId="896164395">
    <w:abstractNumId w:val="9"/>
  </w:num>
  <w:num w:numId="22" w16cid:durableId="15934653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315"/>
    <w:rsid w:val="000012BE"/>
    <w:rsid w:val="00002CFC"/>
    <w:rsid w:val="00021271"/>
    <w:rsid w:val="00032EFC"/>
    <w:rsid w:val="000348DB"/>
    <w:rsid w:val="00051C3A"/>
    <w:rsid w:val="00057A80"/>
    <w:rsid w:val="00070DA7"/>
    <w:rsid w:val="00074895"/>
    <w:rsid w:val="00082078"/>
    <w:rsid w:val="00082BD5"/>
    <w:rsid w:val="000937DD"/>
    <w:rsid w:val="000A2A14"/>
    <w:rsid w:val="000C068D"/>
    <w:rsid w:val="000D34B5"/>
    <w:rsid w:val="000D68CC"/>
    <w:rsid w:val="000E4463"/>
    <w:rsid w:val="00135223"/>
    <w:rsid w:val="00136BD6"/>
    <w:rsid w:val="00137D04"/>
    <w:rsid w:val="001403A1"/>
    <w:rsid w:val="00140BE5"/>
    <w:rsid w:val="00145C66"/>
    <w:rsid w:val="001608EF"/>
    <w:rsid w:val="00162A10"/>
    <w:rsid w:val="00164321"/>
    <w:rsid w:val="00164410"/>
    <w:rsid w:val="0017047D"/>
    <w:rsid w:val="0017379C"/>
    <w:rsid w:val="00180A3C"/>
    <w:rsid w:val="001826BD"/>
    <w:rsid w:val="00184F55"/>
    <w:rsid w:val="00195AD2"/>
    <w:rsid w:val="00197E0D"/>
    <w:rsid w:val="001A2D62"/>
    <w:rsid w:val="001B646A"/>
    <w:rsid w:val="001C37EA"/>
    <w:rsid w:val="001C705B"/>
    <w:rsid w:val="001E177A"/>
    <w:rsid w:val="00203AC3"/>
    <w:rsid w:val="00232860"/>
    <w:rsid w:val="002330A0"/>
    <w:rsid w:val="0024247D"/>
    <w:rsid w:val="002442E9"/>
    <w:rsid w:val="002444C6"/>
    <w:rsid w:val="00244FE4"/>
    <w:rsid w:val="00246CEE"/>
    <w:rsid w:val="002470FB"/>
    <w:rsid w:val="0025099C"/>
    <w:rsid w:val="00256138"/>
    <w:rsid w:val="00263AB1"/>
    <w:rsid w:val="002654A4"/>
    <w:rsid w:val="00266DC3"/>
    <w:rsid w:val="00277BC7"/>
    <w:rsid w:val="0028059C"/>
    <w:rsid w:val="002811A3"/>
    <w:rsid w:val="00291FA4"/>
    <w:rsid w:val="002A5E17"/>
    <w:rsid w:val="002B6B1D"/>
    <w:rsid w:val="002C01DA"/>
    <w:rsid w:val="002C2F1A"/>
    <w:rsid w:val="002C6EAB"/>
    <w:rsid w:val="002E26C3"/>
    <w:rsid w:val="002E6111"/>
    <w:rsid w:val="002E7C8C"/>
    <w:rsid w:val="002F34FA"/>
    <w:rsid w:val="002F3915"/>
    <w:rsid w:val="002F5372"/>
    <w:rsid w:val="00310F45"/>
    <w:rsid w:val="003179CC"/>
    <w:rsid w:val="003262C8"/>
    <w:rsid w:val="00332954"/>
    <w:rsid w:val="003341BF"/>
    <w:rsid w:val="00343328"/>
    <w:rsid w:val="003434B6"/>
    <w:rsid w:val="003513B8"/>
    <w:rsid w:val="00354C66"/>
    <w:rsid w:val="00372913"/>
    <w:rsid w:val="00390AC3"/>
    <w:rsid w:val="003A0558"/>
    <w:rsid w:val="003A2D2A"/>
    <w:rsid w:val="003A4DD5"/>
    <w:rsid w:val="003B71D0"/>
    <w:rsid w:val="003C2134"/>
    <w:rsid w:val="003C46B0"/>
    <w:rsid w:val="003D4931"/>
    <w:rsid w:val="003D4FC9"/>
    <w:rsid w:val="00401A42"/>
    <w:rsid w:val="00407060"/>
    <w:rsid w:val="00421A4A"/>
    <w:rsid w:val="004224A7"/>
    <w:rsid w:val="0042605D"/>
    <w:rsid w:val="0042667B"/>
    <w:rsid w:val="00432709"/>
    <w:rsid w:val="00432BD4"/>
    <w:rsid w:val="0043626B"/>
    <w:rsid w:val="00446D06"/>
    <w:rsid w:val="00450CB4"/>
    <w:rsid w:val="00475B2D"/>
    <w:rsid w:val="00480ADB"/>
    <w:rsid w:val="00484DB7"/>
    <w:rsid w:val="00487AFF"/>
    <w:rsid w:val="00492E0E"/>
    <w:rsid w:val="004A1F9A"/>
    <w:rsid w:val="004A6AD8"/>
    <w:rsid w:val="004A7779"/>
    <w:rsid w:val="004B42D4"/>
    <w:rsid w:val="004C03D1"/>
    <w:rsid w:val="004D576C"/>
    <w:rsid w:val="004F0195"/>
    <w:rsid w:val="004F0AE6"/>
    <w:rsid w:val="00507467"/>
    <w:rsid w:val="00513396"/>
    <w:rsid w:val="00534900"/>
    <w:rsid w:val="0055580B"/>
    <w:rsid w:val="00557A34"/>
    <w:rsid w:val="0057593B"/>
    <w:rsid w:val="005843CF"/>
    <w:rsid w:val="00584DA5"/>
    <w:rsid w:val="005A3856"/>
    <w:rsid w:val="00602064"/>
    <w:rsid w:val="00603625"/>
    <w:rsid w:val="006144D0"/>
    <w:rsid w:val="006217A1"/>
    <w:rsid w:val="00622D07"/>
    <w:rsid w:val="006259F3"/>
    <w:rsid w:val="006267A7"/>
    <w:rsid w:val="006318C5"/>
    <w:rsid w:val="00645AC2"/>
    <w:rsid w:val="0064663C"/>
    <w:rsid w:val="0065777D"/>
    <w:rsid w:val="00676B21"/>
    <w:rsid w:val="006C5CB4"/>
    <w:rsid w:val="006C6E4E"/>
    <w:rsid w:val="006D1526"/>
    <w:rsid w:val="006D26F5"/>
    <w:rsid w:val="006F70E0"/>
    <w:rsid w:val="00715F53"/>
    <w:rsid w:val="007344F8"/>
    <w:rsid w:val="0073701F"/>
    <w:rsid w:val="0074619C"/>
    <w:rsid w:val="007514B5"/>
    <w:rsid w:val="007627B7"/>
    <w:rsid w:val="00764A06"/>
    <w:rsid w:val="00773211"/>
    <w:rsid w:val="00774411"/>
    <w:rsid w:val="00775B09"/>
    <w:rsid w:val="00777939"/>
    <w:rsid w:val="00793A13"/>
    <w:rsid w:val="007951B7"/>
    <w:rsid w:val="00795CE6"/>
    <w:rsid w:val="007A6045"/>
    <w:rsid w:val="007C41E3"/>
    <w:rsid w:val="007C5A4C"/>
    <w:rsid w:val="007C7E11"/>
    <w:rsid w:val="007D4F2F"/>
    <w:rsid w:val="007F50BC"/>
    <w:rsid w:val="008021F3"/>
    <w:rsid w:val="0080365A"/>
    <w:rsid w:val="00822410"/>
    <w:rsid w:val="00837AAB"/>
    <w:rsid w:val="008410D6"/>
    <w:rsid w:val="00843510"/>
    <w:rsid w:val="00856590"/>
    <w:rsid w:val="008761AD"/>
    <w:rsid w:val="00883395"/>
    <w:rsid w:val="00895E9C"/>
    <w:rsid w:val="00896FB6"/>
    <w:rsid w:val="00897789"/>
    <w:rsid w:val="008A58FA"/>
    <w:rsid w:val="008B276B"/>
    <w:rsid w:val="008C5311"/>
    <w:rsid w:val="008D7FF5"/>
    <w:rsid w:val="008E32AA"/>
    <w:rsid w:val="008F6D3F"/>
    <w:rsid w:val="009063FA"/>
    <w:rsid w:val="009078C0"/>
    <w:rsid w:val="00913645"/>
    <w:rsid w:val="00920BD0"/>
    <w:rsid w:val="00925315"/>
    <w:rsid w:val="00926E9A"/>
    <w:rsid w:val="009274EA"/>
    <w:rsid w:val="00934F93"/>
    <w:rsid w:val="00946B6D"/>
    <w:rsid w:val="00954BC2"/>
    <w:rsid w:val="0095729F"/>
    <w:rsid w:val="00961447"/>
    <w:rsid w:val="00963C6F"/>
    <w:rsid w:val="00972394"/>
    <w:rsid w:val="00981818"/>
    <w:rsid w:val="00986392"/>
    <w:rsid w:val="009A48DE"/>
    <w:rsid w:val="009B68C6"/>
    <w:rsid w:val="009C65B7"/>
    <w:rsid w:val="009F3674"/>
    <w:rsid w:val="009F4AE8"/>
    <w:rsid w:val="009F7F5C"/>
    <w:rsid w:val="00A1078A"/>
    <w:rsid w:val="00A20B1D"/>
    <w:rsid w:val="00A24F0A"/>
    <w:rsid w:val="00A27C62"/>
    <w:rsid w:val="00A367F7"/>
    <w:rsid w:val="00A4526C"/>
    <w:rsid w:val="00A533C6"/>
    <w:rsid w:val="00A54509"/>
    <w:rsid w:val="00A57B39"/>
    <w:rsid w:val="00A64770"/>
    <w:rsid w:val="00A76E1F"/>
    <w:rsid w:val="00A77070"/>
    <w:rsid w:val="00A92F1C"/>
    <w:rsid w:val="00AB159A"/>
    <w:rsid w:val="00AD115E"/>
    <w:rsid w:val="00AE5E42"/>
    <w:rsid w:val="00AF3E1A"/>
    <w:rsid w:val="00AF4404"/>
    <w:rsid w:val="00AF7601"/>
    <w:rsid w:val="00B116CA"/>
    <w:rsid w:val="00B24E14"/>
    <w:rsid w:val="00B25C83"/>
    <w:rsid w:val="00B360AC"/>
    <w:rsid w:val="00B362C4"/>
    <w:rsid w:val="00B70461"/>
    <w:rsid w:val="00B74EB3"/>
    <w:rsid w:val="00B80B75"/>
    <w:rsid w:val="00B85A6B"/>
    <w:rsid w:val="00BA596E"/>
    <w:rsid w:val="00BA7B03"/>
    <w:rsid w:val="00BC1D75"/>
    <w:rsid w:val="00BC4992"/>
    <w:rsid w:val="00BC6840"/>
    <w:rsid w:val="00BD0C12"/>
    <w:rsid w:val="00BD2E91"/>
    <w:rsid w:val="00BE3E8B"/>
    <w:rsid w:val="00BE5241"/>
    <w:rsid w:val="00BF3A83"/>
    <w:rsid w:val="00BF7F0B"/>
    <w:rsid w:val="00C07A07"/>
    <w:rsid w:val="00C14E31"/>
    <w:rsid w:val="00C35057"/>
    <w:rsid w:val="00C63A51"/>
    <w:rsid w:val="00C65A98"/>
    <w:rsid w:val="00C707A3"/>
    <w:rsid w:val="00C77390"/>
    <w:rsid w:val="00C919E7"/>
    <w:rsid w:val="00CA1F4F"/>
    <w:rsid w:val="00CA403B"/>
    <w:rsid w:val="00CA42FF"/>
    <w:rsid w:val="00CC31CD"/>
    <w:rsid w:val="00CE1DD8"/>
    <w:rsid w:val="00CF0FA8"/>
    <w:rsid w:val="00D02C3A"/>
    <w:rsid w:val="00D045D8"/>
    <w:rsid w:val="00D06FCE"/>
    <w:rsid w:val="00D10806"/>
    <w:rsid w:val="00D23969"/>
    <w:rsid w:val="00D45363"/>
    <w:rsid w:val="00D45854"/>
    <w:rsid w:val="00D650AA"/>
    <w:rsid w:val="00D76C32"/>
    <w:rsid w:val="00D869A4"/>
    <w:rsid w:val="00D86ADE"/>
    <w:rsid w:val="00DA1D6E"/>
    <w:rsid w:val="00DA2D12"/>
    <w:rsid w:val="00DA3718"/>
    <w:rsid w:val="00DB6837"/>
    <w:rsid w:val="00DD798D"/>
    <w:rsid w:val="00DE74CC"/>
    <w:rsid w:val="00E01A03"/>
    <w:rsid w:val="00E04998"/>
    <w:rsid w:val="00E16CE4"/>
    <w:rsid w:val="00E23567"/>
    <w:rsid w:val="00E32737"/>
    <w:rsid w:val="00E3641D"/>
    <w:rsid w:val="00E50D3E"/>
    <w:rsid w:val="00E51243"/>
    <w:rsid w:val="00E56085"/>
    <w:rsid w:val="00E6350D"/>
    <w:rsid w:val="00E67543"/>
    <w:rsid w:val="00E94283"/>
    <w:rsid w:val="00EC2FC7"/>
    <w:rsid w:val="00EE23E3"/>
    <w:rsid w:val="00EF5817"/>
    <w:rsid w:val="00F03225"/>
    <w:rsid w:val="00F20B85"/>
    <w:rsid w:val="00F20CC3"/>
    <w:rsid w:val="00F2439C"/>
    <w:rsid w:val="00F449CC"/>
    <w:rsid w:val="00F523F9"/>
    <w:rsid w:val="00F57046"/>
    <w:rsid w:val="00F6711E"/>
    <w:rsid w:val="00F67C86"/>
    <w:rsid w:val="00F753F2"/>
    <w:rsid w:val="00F86A1A"/>
    <w:rsid w:val="00F967D2"/>
    <w:rsid w:val="00FA72F5"/>
    <w:rsid w:val="00FB647C"/>
    <w:rsid w:val="00FE2B36"/>
    <w:rsid w:val="00FE6AA2"/>
    <w:rsid w:val="06931BE6"/>
    <w:rsid w:val="080B8512"/>
    <w:rsid w:val="114B4937"/>
    <w:rsid w:val="195DCE69"/>
    <w:rsid w:val="1C0A67EF"/>
    <w:rsid w:val="1CE9D375"/>
    <w:rsid w:val="34B45C8C"/>
    <w:rsid w:val="3E0794B4"/>
    <w:rsid w:val="4180CD80"/>
    <w:rsid w:val="41EEE901"/>
    <w:rsid w:val="46545676"/>
    <w:rsid w:val="5199CF69"/>
    <w:rsid w:val="55FB8673"/>
    <w:rsid w:val="579756D4"/>
    <w:rsid w:val="59D42258"/>
    <w:rsid w:val="59D55CFC"/>
    <w:rsid w:val="5B7ABA5C"/>
    <w:rsid w:val="5C519F9A"/>
    <w:rsid w:val="5EF9EC77"/>
    <w:rsid w:val="636316E5"/>
    <w:rsid w:val="698C48B5"/>
    <w:rsid w:val="6D32FFBD"/>
    <w:rsid w:val="6D5B8657"/>
    <w:rsid w:val="76E94040"/>
    <w:rsid w:val="78B04101"/>
    <w:rsid w:val="79091B29"/>
    <w:rsid w:val="7F507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BD551"/>
  <w15:chartTrackingRefBased/>
  <w15:docId w15:val="{FBFE65A8-062C-4A2B-8358-459D730EF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3E3"/>
    <w:pPr>
      <w:spacing w:after="100" w:afterAutospacing="1" w:line="240" w:lineRule="auto"/>
    </w:pPr>
    <w:rPr>
      <w:rFonts w:ascii="Noto Sans" w:eastAsia="Times New Roman" w:hAnsi="Noto Sans" w:cs="Noto Sans"/>
      <w:color w:val="141414"/>
      <w:kern w:val="0"/>
      <w:sz w:val="26"/>
      <w:szCs w:val="27"/>
      <w14:ligatures w14:val="none"/>
    </w:rPr>
  </w:style>
  <w:style w:type="paragraph" w:styleId="Heading1">
    <w:name w:val="heading 1"/>
    <w:basedOn w:val="Normal"/>
    <w:next w:val="Normal"/>
    <w:link w:val="Heading1Char"/>
    <w:uiPriority w:val="9"/>
    <w:qFormat/>
    <w:rsid w:val="00777939"/>
    <w:pPr>
      <w:keepNext/>
      <w:keepLines/>
      <w:spacing w:before="240"/>
      <w:outlineLvl w:val="0"/>
    </w:pPr>
    <w:rPr>
      <w:rFonts w:asciiTheme="majorHAnsi" w:eastAsiaTheme="majorEastAsia" w:hAnsiTheme="majorHAnsi" w:cstheme="majorBidi"/>
      <w:b/>
      <w:color w:val="2F5496" w:themeColor="accent1" w:themeShade="BF"/>
      <w:sz w:val="40"/>
      <w:szCs w:val="32"/>
    </w:rPr>
  </w:style>
  <w:style w:type="paragraph" w:styleId="Heading2">
    <w:name w:val="heading 2"/>
    <w:basedOn w:val="Normal"/>
    <w:next w:val="Normal"/>
    <w:link w:val="Heading2Char"/>
    <w:uiPriority w:val="9"/>
    <w:unhideWhenUsed/>
    <w:qFormat/>
    <w:rsid w:val="00534900"/>
    <w:pPr>
      <w:keepNext/>
      <w:keepLines/>
      <w:spacing w:before="240"/>
      <w:outlineLvl w:val="1"/>
    </w:pPr>
    <w:rPr>
      <w:rFonts w:asciiTheme="majorHAnsi" w:eastAsiaTheme="majorEastAsia" w:hAnsiTheme="majorHAnsi" w:cstheme="majorBidi"/>
      <w:b/>
      <w:color w:val="2F5496" w:themeColor="accent1" w:themeShade="BF"/>
      <w:sz w:val="36"/>
      <w:szCs w:val="26"/>
    </w:rPr>
  </w:style>
  <w:style w:type="paragraph" w:styleId="Heading3">
    <w:name w:val="heading 3"/>
    <w:basedOn w:val="Normal"/>
    <w:next w:val="Normal"/>
    <w:link w:val="Heading3Char"/>
    <w:uiPriority w:val="9"/>
    <w:unhideWhenUsed/>
    <w:qFormat/>
    <w:rsid w:val="00534900"/>
    <w:pPr>
      <w:keepNext/>
      <w:keepLines/>
      <w:spacing w:before="240"/>
      <w:outlineLvl w:val="2"/>
    </w:pPr>
    <w:rPr>
      <w:rFonts w:asciiTheme="majorHAnsi" w:eastAsiaTheme="majorEastAsia" w:hAnsiTheme="majorHAnsi" w:cstheme="majorBidi"/>
      <w:b/>
      <w:color w:val="1F3763" w:themeColor="accent1" w:themeShade="7F"/>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939"/>
    <w:rPr>
      <w:rFonts w:asciiTheme="majorHAnsi" w:eastAsiaTheme="majorEastAsia" w:hAnsiTheme="majorHAnsi" w:cstheme="majorBidi"/>
      <w:b/>
      <w:color w:val="2F5496" w:themeColor="accent1" w:themeShade="BF"/>
      <w:kern w:val="0"/>
      <w:sz w:val="40"/>
      <w:szCs w:val="32"/>
      <w14:ligatures w14:val="none"/>
    </w:rPr>
  </w:style>
  <w:style w:type="paragraph" w:styleId="ListParagraph">
    <w:name w:val="List Paragraph"/>
    <w:basedOn w:val="Normal"/>
    <w:uiPriority w:val="34"/>
    <w:qFormat/>
    <w:rsid w:val="00A4526C"/>
    <w:pPr>
      <w:ind w:left="720"/>
      <w:contextualSpacing/>
    </w:pPr>
  </w:style>
  <w:style w:type="character" w:customStyle="1" w:styleId="Heading2Char">
    <w:name w:val="Heading 2 Char"/>
    <w:basedOn w:val="DefaultParagraphFont"/>
    <w:link w:val="Heading2"/>
    <w:uiPriority w:val="9"/>
    <w:rsid w:val="00534900"/>
    <w:rPr>
      <w:rFonts w:asciiTheme="majorHAnsi" w:eastAsiaTheme="majorEastAsia" w:hAnsiTheme="majorHAnsi" w:cstheme="majorBidi"/>
      <w:b/>
      <w:color w:val="2F5496" w:themeColor="accent1" w:themeShade="BF"/>
      <w:kern w:val="0"/>
      <w:sz w:val="36"/>
      <w:szCs w:val="26"/>
      <w14:ligatures w14:val="none"/>
    </w:rPr>
  </w:style>
  <w:style w:type="character" w:customStyle="1" w:styleId="Heading3Char">
    <w:name w:val="Heading 3 Char"/>
    <w:basedOn w:val="DefaultParagraphFont"/>
    <w:link w:val="Heading3"/>
    <w:uiPriority w:val="9"/>
    <w:rsid w:val="00534900"/>
    <w:rPr>
      <w:rFonts w:asciiTheme="majorHAnsi" w:eastAsiaTheme="majorEastAsia" w:hAnsiTheme="majorHAnsi" w:cstheme="majorBidi"/>
      <w:b/>
      <w:color w:val="1F3763" w:themeColor="accent1" w:themeShade="7F"/>
      <w:kern w:val="0"/>
      <w:sz w:val="32"/>
      <w:szCs w:val="24"/>
      <w14:ligatures w14:val="none"/>
    </w:rPr>
  </w:style>
  <w:style w:type="paragraph" w:styleId="BodyText">
    <w:name w:val="Body Text"/>
    <w:basedOn w:val="Normal"/>
    <w:link w:val="BodyTextChar"/>
    <w:uiPriority w:val="99"/>
    <w:unhideWhenUsed/>
    <w:rsid w:val="00E6350D"/>
    <w:rPr>
      <w:rFonts w:ascii="APHont" w:hAnsi="APHont" w:cs="Times New Roman"/>
      <w:color w:val="000000"/>
      <w:kern w:val="28"/>
      <w:szCs w:val="24"/>
    </w:rPr>
  </w:style>
  <w:style w:type="character" w:customStyle="1" w:styleId="BodyTextChar">
    <w:name w:val="Body Text Char"/>
    <w:basedOn w:val="DefaultParagraphFont"/>
    <w:link w:val="BodyText"/>
    <w:uiPriority w:val="99"/>
    <w:rsid w:val="00E6350D"/>
    <w:rPr>
      <w:rFonts w:ascii="APHont" w:eastAsia="Times New Roman" w:hAnsi="APHont" w:cs="Times New Roman"/>
      <w:color w:val="000000"/>
      <w:kern w:val="28"/>
      <w:sz w:val="24"/>
      <w:szCs w:val="24"/>
      <w14:ligatures w14:val="none"/>
    </w:rPr>
  </w:style>
  <w:style w:type="character" w:styleId="Hyperlink">
    <w:name w:val="Hyperlink"/>
    <w:basedOn w:val="DefaultParagraphFont"/>
    <w:uiPriority w:val="99"/>
    <w:unhideWhenUsed/>
    <w:rsid w:val="00557A34"/>
    <w:rPr>
      <w:b/>
      <w:color w:val="2F5496" w:themeColor="accent1" w:themeShade="BF"/>
      <w:u w:val="none"/>
    </w:rPr>
  </w:style>
  <w:style w:type="character" w:styleId="UnresolvedMention">
    <w:name w:val="Unresolved Mention"/>
    <w:basedOn w:val="DefaultParagraphFont"/>
    <w:uiPriority w:val="99"/>
    <w:semiHidden/>
    <w:unhideWhenUsed/>
    <w:rsid w:val="00480ADB"/>
    <w:rPr>
      <w:color w:val="605E5C"/>
      <w:shd w:val="clear" w:color="auto" w:fill="E1DFDD"/>
    </w:rPr>
  </w:style>
  <w:style w:type="paragraph" w:styleId="Revision">
    <w:name w:val="Revision"/>
    <w:hidden/>
    <w:uiPriority w:val="99"/>
    <w:semiHidden/>
    <w:rsid w:val="007951B7"/>
    <w:pPr>
      <w:spacing w:after="0" w:line="240" w:lineRule="auto"/>
    </w:pPr>
    <w:rPr>
      <w:rFonts w:ascii="Calibri" w:hAnsi="Calibri" w:cs="Calibri"/>
      <w:kern w:val="0"/>
      <w:sz w:val="24"/>
    </w:rPr>
  </w:style>
  <w:style w:type="paragraph" w:customStyle="1" w:styleId="Default">
    <w:name w:val="Default"/>
    <w:rsid w:val="006267A7"/>
    <w:pPr>
      <w:autoSpaceDE w:val="0"/>
      <w:autoSpaceDN w:val="0"/>
      <w:adjustRightInd w:val="0"/>
      <w:spacing w:after="0" w:line="240" w:lineRule="auto"/>
    </w:pPr>
    <w:rPr>
      <w:rFonts w:ascii="Calibri" w:hAnsi="Calibri" w:cs="Calibri"/>
      <w:color w:val="000000"/>
      <w:kern w:val="0"/>
      <w:sz w:val="24"/>
      <w:szCs w:val="24"/>
    </w:rPr>
  </w:style>
  <w:style w:type="paragraph" w:styleId="NormalWeb">
    <w:name w:val="Normal (Web)"/>
    <w:basedOn w:val="Normal"/>
    <w:uiPriority w:val="99"/>
    <w:unhideWhenUsed/>
    <w:rsid w:val="00895E9C"/>
    <w:pPr>
      <w:spacing w:before="100" w:beforeAutospacing="1"/>
    </w:pPr>
    <w:rPr>
      <w:rFonts w:ascii="Times New Roman" w:hAnsi="Times New Roman" w:cs="Times New Roman"/>
      <w:szCs w:val="24"/>
    </w:rPr>
  </w:style>
  <w:style w:type="character" w:styleId="Emphasis">
    <w:name w:val="Emphasis"/>
    <w:basedOn w:val="DefaultParagraphFont"/>
    <w:uiPriority w:val="20"/>
    <w:qFormat/>
    <w:rsid w:val="00895E9C"/>
    <w:rPr>
      <w:i/>
      <w:iCs/>
    </w:rPr>
  </w:style>
  <w:style w:type="character" w:styleId="Strong">
    <w:name w:val="Strong"/>
    <w:basedOn w:val="DefaultParagraphFont"/>
    <w:uiPriority w:val="22"/>
    <w:qFormat/>
    <w:rsid w:val="00263AB1"/>
    <w:rPr>
      <w:b/>
      <w:bCs/>
    </w:rPr>
  </w:style>
  <w:style w:type="paragraph" w:styleId="Header">
    <w:name w:val="header"/>
    <w:basedOn w:val="Normal"/>
    <w:link w:val="HeaderChar"/>
    <w:uiPriority w:val="99"/>
    <w:unhideWhenUsed/>
    <w:rsid w:val="00920BD0"/>
    <w:pPr>
      <w:tabs>
        <w:tab w:val="center" w:pos="4680"/>
        <w:tab w:val="right" w:pos="9360"/>
      </w:tabs>
      <w:spacing w:after="0"/>
    </w:pPr>
  </w:style>
  <w:style w:type="character" w:customStyle="1" w:styleId="HeaderChar">
    <w:name w:val="Header Char"/>
    <w:basedOn w:val="DefaultParagraphFont"/>
    <w:link w:val="Header"/>
    <w:uiPriority w:val="99"/>
    <w:rsid w:val="00920BD0"/>
    <w:rPr>
      <w:rFonts w:ascii="Noto Sans" w:eastAsia="Times New Roman" w:hAnsi="Noto Sans" w:cs="Noto Sans"/>
      <w:color w:val="141414"/>
      <w:kern w:val="0"/>
      <w:sz w:val="27"/>
      <w:szCs w:val="27"/>
      <w14:ligatures w14:val="none"/>
    </w:rPr>
  </w:style>
  <w:style w:type="paragraph" w:styleId="Footer">
    <w:name w:val="footer"/>
    <w:basedOn w:val="Normal"/>
    <w:link w:val="FooterChar"/>
    <w:uiPriority w:val="99"/>
    <w:unhideWhenUsed/>
    <w:rsid w:val="00920BD0"/>
    <w:pPr>
      <w:tabs>
        <w:tab w:val="center" w:pos="4680"/>
        <w:tab w:val="right" w:pos="9360"/>
      </w:tabs>
      <w:spacing w:after="0"/>
    </w:pPr>
  </w:style>
  <w:style w:type="character" w:customStyle="1" w:styleId="FooterChar">
    <w:name w:val="Footer Char"/>
    <w:basedOn w:val="DefaultParagraphFont"/>
    <w:link w:val="Footer"/>
    <w:uiPriority w:val="99"/>
    <w:rsid w:val="00920BD0"/>
    <w:rPr>
      <w:rFonts w:ascii="Noto Sans" w:eastAsia="Times New Roman" w:hAnsi="Noto Sans" w:cs="Noto Sans"/>
      <w:color w:val="141414"/>
      <w:kern w:val="0"/>
      <w:sz w:val="27"/>
      <w:szCs w:val="27"/>
      <w14:ligatures w14:val="none"/>
    </w:rPr>
  </w:style>
  <w:style w:type="character" w:styleId="FollowedHyperlink">
    <w:name w:val="FollowedHyperlink"/>
    <w:basedOn w:val="DefaultParagraphFont"/>
    <w:uiPriority w:val="99"/>
    <w:semiHidden/>
    <w:unhideWhenUsed/>
    <w:rsid w:val="007C41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728685">
      <w:bodyDiv w:val="1"/>
      <w:marLeft w:val="0"/>
      <w:marRight w:val="0"/>
      <w:marTop w:val="0"/>
      <w:marBottom w:val="0"/>
      <w:divBdr>
        <w:top w:val="none" w:sz="0" w:space="0" w:color="auto"/>
        <w:left w:val="none" w:sz="0" w:space="0" w:color="auto"/>
        <w:bottom w:val="none" w:sz="0" w:space="0" w:color="auto"/>
        <w:right w:val="none" w:sz="0" w:space="0" w:color="auto"/>
      </w:divBdr>
      <w:divsChild>
        <w:div w:id="2086947447">
          <w:marLeft w:val="0"/>
          <w:marRight w:val="0"/>
          <w:marTop w:val="0"/>
          <w:marBottom w:val="0"/>
          <w:divBdr>
            <w:top w:val="none" w:sz="0" w:space="0" w:color="auto"/>
            <w:left w:val="none" w:sz="0" w:space="0" w:color="auto"/>
            <w:bottom w:val="none" w:sz="0" w:space="0" w:color="auto"/>
            <w:right w:val="none" w:sz="0" w:space="0" w:color="auto"/>
          </w:divBdr>
          <w:divsChild>
            <w:div w:id="974215771">
              <w:marLeft w:val="0"/>
              <w:marRight w:val="0"/>
              <w:marTop w:val="0"/>
              <w:marBottom w:val="0"/>
              <w:divBdr>
                <w:top w:val="none" w:sz="0" w:space="0" w:color="auto"/>
                <w:left w:val="none" w:sz="0" w:space="0" w:color="auto"/>
                <w:bottom w:val="none" w:sz="0" w:space="0" w:color="auto"/>
                <w:right w:val="none" w:sz="0" w:space="0" w:color="auto"/>
              </w:divBdr>
              <w:divsChild>
                <w:div w:id="48597446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28407617">
          <w:marLeft w:val="0"/>
          <w:marRight w:val="0"/>
          <w:marTop w:val="0"/>
          <w:marBottom w:val="0"/>
          <w:divBdr>
            <w:top w:val="none" w:sz="0" w:space="0" w:color="auto"/>
            <w:left w:val="none" w:sz="0" w:space="0" w:color="auto"/>
            <w:bottom w:val="none" w:sz="0" w:space="0" w:color="auto"/>
            <w:right w:val="none" w:sz="0" w:space="0" w:color="auto"/>
          </w:divBdr>
          <w:divsChild>
            <w:div w:id="175049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28544">
      <w:bodyDiv w:val="1"/>
      <w:marLeft w:val="0"/>
      <w:marRight w:val="0"/>
      <w:marTop w:val="0"/>
      <w:marBottom w:val="0"/>
      <w:divBdr>
        <w:top w:val="none" w:sz="0" w:space="0" w:color="auto"/>
        <w:left w:val="none" w:sz="0" w:space="0" w:color="auto"/>
        <w:bottom w:val="none" w:sz="0" w:space="0" w:color="auto"/>
        <w:right w:val="none" w:sz="0" w:space="0" w:color="auto"/>
      </w:divBdr>
    </w:div>
    <w:div w:id="556473912">
      <w:bodyDiv w:val="1"/>
      <w:marLeft w:val="0"/>
      <w:marRight w:val="0"/>
      <w:marTop w:val="0"/>
      <w:marBottom w:val="0"/>
      <w:divBdr>
        <w:top w:val="none" w:sz="0" w:space="0" w:color="auto"/>
        <w:left w:val="none" w:sz="0" w:space="0" w:color="auto"/>
        <w:bottom w:val="none" w:sz="0" w:space="0" w:color="auto"/>
        <w:right w:val="none" w:sz="0" w:space="0" w:color="auto"/>
      </w:divBdr>
    </w:div>
    <w:div w:id="617493199">
      <w:bodyDiv w:val="1"/>
      <w:marLeft w:val="0"/>
      <w:marRight w:val="0"/>
      <w:marTop w:val="0"/>
      <w:marBottom w:val="0"/>
      <w:divBdr>
        <w:top w:val="none" w:sz="0" w:space="0" w:color="auto"/>
        <w:left w:val="none" w:sz="0" w:space="0" w:color="auto"/>
        <w:bottom w:val="none" w:sz="0" w:space="0" w:color="auto"/>
        <w:right w:val="none" w:sz="0" w:space="0" w:color="auto"/>
      </w:divBdr>
    </w:div>
    <w:div w:id="753088787">
      <w:bodyDiv w:val="1"/>
      <w:marLeft w:val="0"/>
      <w:marRight w:val="0"/>
      <w:marTop w:val="0"/>
      <w:marBottom w:val="0"/>
      <w:divBdr>
        <w:top w:val="none" w:sz="0" w:space="0" w:color="auto"/>
        <w:left w:val="none" w:sz="0" w:space="0" w:color="auto"/>
        <w:bottom w:val="none" w:sz="0" w:space="0" w:color="auto"/>
        <w:right w:val="none" w:sz="0" w:space="0" w:color="auto"/>
      </w:divBdr>
      <w:divsChild>
        <w:div w:id="1401443080">
          <w:marLeft w:val="0"/>
          <w:marRight w:val="0"/>
          <w:marTop w:val="0"/>
          <w:marBottom w:val="0"/>
          <w:divBdr>
            <w:top w:val="none" w:sz="0" w:space="0" w:color="auto"/>
            <w:left w:val="none" w:sz="0" w:space="0" w:color="auto"/>
            <w:bottom w:val="none" w:sz="0" w:space="0" w:color="auto"/>
            <w:right w:val="none" w:sz="0" w:space="0" w:color="auto"/>
          </w:divBdr>
          <w:divsChild>
            <w:div w:id="109059800">
              <w:marLeft w:val="0"/>
              <w:marRight w:val="0"/>
              <w:marTop w:val="0"/>
              <w:marBottom w:val="0"/>
              <w:divBdr>
                <w:top w:val="none" w:sz="0" w:space="0" w:color="auto"/>
                <w:left w:val="none" w:sz="0" w:space="0" w:color="auto"/>
                <w:bottom w:val="none" w:sz="0" w:space="0" w:color="auto"/>
                <w:right w:val="none" w:sz="0" w:space="0" w:color="auto"/>
              </w:divBdr>
            </w:div>
          </w:divsChild>
        </w:div>
        <w:div w:id="474685775">
          <w:marLeft w:val="0"/>
          <w:marRight w:val="0"/>
          <w:marTop w:val="0"/>
          <w:marBottom w:val="0"/>
          <w:divBdr>
            <w:top w:val="none" w:sz="0" w:space="0" w:color="auto"/>
            <w:left w:val="none" w:sz="0" w:space="0" w:color="auto"/>
            <w:bottom w:val="none" w:sz="0" w:space="0" w:color="auto"/>
            <w:right w:val="none" w:sz="0" w:space="0" w:color="auto"/>
          </w:divBdr>
          <w:divsChild>
            <w:div w:id="592933326">
              <w:marLeft w:val="0"/>
              <w:marRight w:val="0"/>
              <w:marTop w:val="0"/>
              <w:marBottom w:val="0"/>
              <w:divBdr>
                <w:top w:val="none" w:sz="0" w:space="0" w:color="auto"/>
                <w:left w:val="none" w:sz="0" w:space="0" w:color="auto"/>
                <w:bottom w:val="none" w:sz="0" w:space="0" w:color="auto"/>
                <w:right w:val="none" w:sz="0" w:space="0" w:color="auto"/>
              </w:divBdr>
            </w:div>
          </w:divsChild>
        </w:div>
        <w:div w:id="1107655526">
          <w:marLeft w:val="0"/>
          <w:marRight w:val="0"/>
          <w:marTop w:val="0"/>
          <w:marBottom w:val="0"/>
          <w:divBdr>
            <w:top w:val="none" w:sz="0" w:space="0" w:color="auto"/>
            <w:left w:val="none" w:sz="0" w:space="0" w:color="auto"/>
            <w:bottom w:val="none" w:sz="0" w:space="0" w:color="auto"/>
            <w:right w:val="none" w:sz="0" w:space="0" w:color="auto"/>
          </w:divBdr>
          <w:divsChild>
            <w:div w:id="2088382813">
              <w:marLeft w:val="0"/>
              <w:marRight w:val="0"/>
              <w:marTop w:val="0"/>
              <w:marBottom w:val="0"/>
              <w:divBdr>
                <w:top w:val="none" w:sz="0" w:space="0" w:color="auto"/>
                <w:left w:val="none" w:sz="0" w:space="0" w:color="auto"/>
                <w:bottom w:val="none" w:sz="0" w:space="0" w:color="auto"/>
                <w:right w:val="none" w:sz="0" w:space="0" w:color="auto"/>
              </w:divBdr>
            </w:div>
          </w:divsChild>
        </w:div>
        <w:div w:id="1757169467">
          <w:marLeft w:val="0"/>
          <w:marRight w:val="0"/>
          <w:marTop w:val="0"/>
          <w:marBottom w:val="0"/>
          <w:divBdr>
            <w:top w:val="none" w:sz="0" w:space="0" w:color="auto"/>
            <w:left w:val="none" w:sz="0" w:space="0" w:color="auto"/>
            <w:bottom w:val="none" w:sz="0" w:space="0" w:color="auto"/>
            <w:right w:val="none" w:sz="0" w:space="0" w:color="auto"/>
          </w:divBdr>
          <w:divsChild>
            <w:div w:id="36117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3811">
      <w:bodyDiv w:val="1"/>
      <w:marLeft w:val="0"/>
      <w:marRight w:val="0"/>
      <w:marTop w:val="0"/>
      <w:marBottom w:val="0"/>
      <w:divBdr>
        <w:top w:val="none" w:sz="0" w:space="0" w:color="auto"/>
        <w:left w:val="none" w:sz="0" w:space="0" w:color="auto"/>
        <w:bottom w:val="none" w:sz="0" w:space="0" w:color="auto"/>
        <w:right w:val="none" w:sz="0" w:space="0" w:color="auto"/>
      </w:divBdr>
    </w:div>
    <w:div w:id="1087459746">
      <w:bodyDiv w:val="1"/>
      <w:marLeft w:val="0"/>
      <w:marRight w:val="0"/>
      <w:marTop w:val="0"/>
      <w:marBottom w:val="0"/>
      <w:divBdr>
        <w:top w:val="none" w:sz="0" w:space="0" w:color="auto"/>
        <w:left w:val="none" w:sz="0" w:space="0" w:color="auto"/>
        <w:bottom w:val="none" w:sz="0" w:space="0" w:color="auto"/>
        <w:right w:val="none" w:sz="0" w:space="0" w:color="auto"/>
      </w:divBdr>
      <w:divsChild>
        <w:div w:id="840508590">
          <w:marLeft w:val="0"/>
          <w:marRight w:val="0"/>
          <w:marTop w:val="0"/>
          <w:marBottom w:val="0"/>
          <w:divBdr>
            <w:top w:val="none" w:sz="0" w:space="0" w:color="auto"/>
            <w:left w:val="none" w:sz="0" w:space="0" w:color="auto"/>
            <w:bottom w:val="none" w:sz="0" w:space="0" w:color="auto"/>
            <w:right w:val="none" w:sz="0" w:space="0" w:color="auto"/>
          </w:divBdr>
          <w:divsChild>
            <w:div w:id="1349063819">
              <w:marLeft w:val="0"/>
              <w:marRight w:val="0"/>
              <w:marTop w:val="0"/>
              <w:marBottom w:val="0"/>
              <w:divBdr>
                <w:top w:val="none" w:sz="0" w:space="0" w:color="auto"/>
                <w:left w:val="none" w:sz="0" w:space="0" w:color="auto"/>
                <w:bottom w:val="none" w:sz="0" w:space="0" w:color="auto"/>
                <w:right w:val="none" w:sz="0" w:space="0" w:color="auto"/>
              </w:divBdr>
            </w:div>
          </w:divsChild>
        </w:div>
        <w:div w:id="618029063">
          <w:marLeft w:val="0"/>
          <w:marRight w:val="0"/>
          <w:marTop w:val="0"/>
          <w:marBottom w:val="0"/>
          <w:divBdr>
            <w:top w:val="none" w:sz="0" w:space="0" w:color="auto"/>
            <w:left w:val="none" w:sz="0" w:space="0" w:color="auto"/>
            <w:bottom w:val="none" w:sz="0" w:space="0" w:color="auto"/>
            <w:right w:val="none" w:sz="0" w:space="0" w:color="auto"/>
          </w:divBdr>
          <w:divsChild>
            <w:div w:id="1580557934">
              <w:marLeft w:val="0"/>
              <w:marRight w:val="0"/>
              <w:marTop w:val="0"/>
              <w:marBottom w:val="0"/>
              <w:divBdr>
                <w:top w:val="none" w:sz="0" w:space="0" w:color="auto"/>
                <w:left w:val="none" w:sz="0" w:space="0" w:color="auto"/>
                <w:bottom w:val="none" w:sz="0" w:space="0" w:color="auto"/>
                <w:right w:val="none" w:sz="0" w:space="0" w:color="auto"/>
              </w:divBdr>
            </w:div>
          </w:divsChild>
        </w:div>
        <w:div w:id="1751930437">
          <w:marLeft w:val="0"/>
          <w:marRight w:val="0"/>
          <w:marTop w:val="0"/>
          <w:marBottom w:val="0"/>
          <w:divBdr>
            <w:top w:val="none" w:sz="0" w:space="0" w:color="auto"/>
            <w:left w:val="none" w:sz="0" w:space="0" w:color="auto"/>
            <w:bottom w:val="none" w:sz="0" w:space="0" w:color="auto"/>
            <w:right w:val="none" w:sz="0" w:space="0" w:color="auto"/>
          </w:divBdr>
          <w:divsChild>
            <w:div w:id="519903196">
              <w:marLeft w:val="0"/>
              <w:marRight w:val="0"/>
              <w:marTop w:val="0"/>
              <w:marBottom w:val="0"/>
              <w:divBdr>
                <w:top w:val="none" w:sz="0" w:space="0" w:color="auto"/>
                <w:left w:val="none" w:sz="0" w:space="0" w:color="auto"/>
                <w:bottom w:val="none" w:sz="0" w:space="0" w:color="auto"/>
                <w:right w:val="none" w:sz="0" w:space="0" w:color="auto"/>
              </w:divBdr>
            </w:div>
          </w:divsChild>
        </w:div>
        <w:div w:id="698819508">
          <w:marLeft w:val="0"/>
          <w:marRight w:val="0"/>
          <w:marTop w:val="0"/>
          <w:marBottom w:val="0"/>
          <w:divBdr>
            <w:top w:val="none" w:sz="0" w:space="0" w:color="auto"/>
            <w:left w:val="none" w:sz="0" w:space="0" w:color="auto"/>
            <w:bottom w:val="none" w:sz="0" w:space="0" w:color="auto"/>
            <w:right w:val="none" w:sz="0" w:space="0" w:color="auto"/>
          </w:divBdr>
          <w:divsChild>
            <w:div w:id="10122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86135">
      <w:bodyDiv w:val="1"/>
      <w:marLeft w:val="0"/>
      <w:marRight w:val="0"/>
      <w:marTop w:val="0"/>
      <w:marBottom w:val="0"/>
      <w:divBdr>
        <w:top w:val="none" w:sz="0" w:space="0" w:color="auto"/>
        <w:left w:val="none" w:sz="0" w:space="0" w:color="auto"/>
        <w:bottom w:val="none" w:sz="0" w:space="0" w:color="auto"/>
        <w:right w:val="none" w:sz="0" w:space="0" w:color="auto"/>
      </w:divBdr>
      <w:divsChild>
        <w:div w:id="392892307">
          <w:marLeft w:val="0"/>
          <w:marRight w:val="0"/>
          <w:marTop w:val="0"/>
          <w:marBottom w:val="0"/>
          <w:divBdr>
            <w:top w:val="none" w:sz="0" w:space="0" w:color="auto"/>
            <w:left w:val="none" w:sz="0" w:space="0" w:color="auto"/>
            <w:bottom w:val="none" w:sz="0" w:space="0" w:color="auto"/>
            <w:right w:val="none" w:sz="0" w:space="0" w:color="auto"/>
          </w:divBdr>
          <w:divsChild>
            <w:div w:id="23339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7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ailean@alloutadventures.org" TargetMode="External"/><Relationship Id="rId21" Type="http://schemas.openxmlformats.org/officeDocument/2006/relationships/hyperlink" Target="mailto:DCR.UniversalAccess@mass.gov" TargetMode="External"/><Relationship Id="rId42" Type="http://schemas.openxmlformats.org/officeDocument/2006/relationships/hyperlink" Target="tel:4135842052" TargetMode="External"/><Relationship Id="rId47" Type="http://schemas.openxmlformats.org/officeDocument/2006/relationships/image" Target="media/image8.jpeg"/><Relationship Id="rId63" Type="http://schemas.openxmlformats.org/officeDocument/2006/relationships/hyperlink" Target="mailto:spauldingsledhockey@partners.org" TargetMode="External"/><Relationship Id="rId68" Type="http://schemas.openxmlformats.org/officeDocument/2006/relationships/hyperlink" Target="https://www.skiboston.com/para" TargetMode="External"/><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asc.spauldingrehab.org/" TargetMode="External"/><Relationship Id="rId29" Type="http://schemas.openxmlformats.org/officeDocument/2006/relationships/hyperlink" Target="mailto:kailean@alloutadventures.org" TargetMode="External"/><Relationship Id="rId11" Type="http://schemas.openxmlformats.org/officeDocument/2006/relationships/hyperlink" Target="https://www.mass.gov/orgs/universal-access-program" TargetMode="External"/><Relationship Id="rId24" Type="http://schemas.openxmlformats.org/officeDocument/2006/relationships/image" Target="media/image2.png"/><Relationship Id="rId32" Type="http://schemas.openxmlformats.org/officeDocument/2006/relationships/hyperlink" Target="https://waypoint-adventure.jumbula.com/open-enrollment" TargetMode="External"/><Relationship Id="rId37" Type="http://schemas.openxmlformats.org/officeDocument/2006/relationships/hyperlink" Target="tel:6179655110" TargetMode="External"/><Relationship Id="rId40" Type="http://schemas.openxmlformats.org/officeDocument/2006/relationships/hyperlink" Target="mailto:kailean@alloutadventures.org" TargetMode="External"/><Relationship Id="rId45" Type="http://schemas.openxmlformats.org/officeDocument/2006/relationships/hyperlink" Target="tel:4134617126" TargetMode="External"/><Relationship Id="rId53" Type="http://schemas.openxmlformats.org/officeDocument/2006/relationships/hyperlink" Target="https://www..mass.gov/%28413%29%20461-7126" TargetMode="External"/><Relationship Id="rId58" Type="http://schemas.openxmlformats.org/officeDocument/2006/relationships/hyperlink" Target="tel:4134617126" TargetMode="External"/><Relationship Id="rId66" Type="http://schemas.openxmlformats.org/officeDocument/2006/relationships/hyperlink" Target="mailto:adaptive@wachusett.com" TargetMode="External"/><Relationship Id="rId5" Type="http://schemas.openxmlformats.org/officeDocument/2006/relationships/styles" Target="styles.xml"/><Relationship Id="rId61" Type="http://schemas.openxmlformats.org/officeDocument/2006/relationships/hyperlink" Target="https://sasc.spauldingrehab.org/default.aspx?tab=icon" TargetMode="External"/><Relationship Id="rId19" Type="http://schemas.openxmlformats.org/officeDocument/2006/relationships/hyperlink" Target="https://www.mass.gov/info-details/essential-eligibility-criteria-for-universal-access-program-participants" TargetMode="External"/><Relationship Id="rId14" Type="http://schemas.openxmlformats.org/officeDocument/2006/relationships/hyperlink" Target="https://holyokerows.org/" TargetMode="External"/><Relationship Id="rId22" Type="http://schemas.openxmlformats.org/officeDocument/2006/relationships/hyperlink" Target="tel:4134617126" TargetMode="External"/><Relationship Id="rId27" Type="http://schemas.openxmlformats.org/officeDocument/2006/relationships/image" Target="media/image3.png"/><Relationship Id="rId30" Type="http://schemas.openxmlformats.org/officeDocument/2006/relationships/image" Target="media/image4.png"/><Relationship Id="rId35" Type="http://schemas.openxmlformats.org/officeDocument/2006/relationships/hyperlink" Target="https://www.skiboston.com/" TargetMode="External"/><Relationship Id="rId43" Type="http://schemas.openxmlformats.org/officeDocument/2006/relationships/hyperlink" Target="mailto:kailean@alloutadventures.org" TargetMode="External"/><Relationship Id="rId48" Type="http://schemas.openxmlformats.org/officeDocument/2006/relationships/hyperlink" Target="tel:4134617126" TargetMode="External"/><Relationship Id="rId56" Type="http://schemas.openxmlformats.org/officeDocument/2006/relationships/hyperlink" Target="mailto:kailean@alloutadventures.org" TargetMode="External"/><Relationship Id="rId64" Type="http://schemas.openxmlformats.org/officeDocument/2006/relationships/hyperlink" Target="tel:8779767272" TargetMode="External"/><Relationship Id="rId69" Type="http://schemas.openxmlformats.org/officeDocument/2006/relationships/hyperlink" Target="mailto:grants@skiboston.com" TargetMode="External"/><Relationship Id="rId8" Type="http://schemas.openxmlformats.org/officeDocument/2006/relationships/footnotes" Target="footnotes.xml"/><Relationship Id="rId51" Type="http://schemas.openxmlformats.org/officeDocument/2006/relationships/hyperlink" Target="mailto:kailean@alloutadventures.org"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alloutadventures.org/" TargetMode="External"/><Relationship Id="rId17" Type="http://schemas.openxmlformats.org/officeDocument/2006/relationships/hyperlink" Target="mailto:DCR.UniversalAccess@mass.gov" TargetMode="External"/><Relationship Id="rId25" Type="http://schemas.openxmlformats.org/officeDocument/2006/relationships/hyperlink" Target="tel:4135842052" TargetMode="External"/><Relationship Id="rId33" Type="http://schemas.openxmlformats.org/officeDocument/2006/relationships/hyperlink" Target="https://www.waypointadventure.org/" TargetMode="External"/><Relationship Id="rId38" Type="http://schemas.openxmlformats.org/officeDocument/2006/relationships/image" Target="media/image5.png"/><Relationship Id="rId46" Type="http://schemas.openxmlformats.org/officeDocument/2006/relationships/hyperlink" Target="mailto:DCR.UniversalAccess@mass.gov" TargetMode="External"/><Relationship Id="rId59" Type="http://schemas.openxmlformats.org/officeDocument/2006/relationships/hyperlink" Target="mailto:DCR.UniversalAccess@mass.gov" TargetMode="External"/><Relationship Id="rId67" Type="http://schemas.openxmlformats.org/officeDocument/2006/relationships/hyperlink" Target="tel:9784642300" TargetMode="External"/><Relationship Id="rId20" Type="http://schemas.openxmlformats.org/officeDocument/2006/relationships/hyperlink" Target="http://www.mass.gov/uap/eec" TargetMode="External"/><Relationship Id="rId41" Type="http://schemas.openxmlformats.org/officeDocument/2006/relationships/image" Target="media/image6.png"/><Relationship Id="rId54" Type="http://schemas.openxmlformats.org/officeDocument/2006/relationships/hyperlink" Target="mailto:DCR.UniversalAccess@mass.gov" TargetMode="External"/><Relationship Id="rId62" Type="http://schemas.openxmlformats.org/officeDocument/2006/relationships/hyperlink" Target="tel:8779767272"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waypointadventure.org/" TargetMode="External"/><Relationship Id="rId23" Type="http://schemas.openxmlformats.org/officeDocument/2006/relationships/hyperlink" Target="http://www.mass.gov/dcr/access" TargetMode="External"/><Relationship Id="rId28" Type="http://schemas.openxmlformats.org/officeDocument/2006/relationships/hyperlink" Target="tel:4135842052" TargetMode="External"/><Relationship Id="rId36" Type="http://schemas.openxmlformats.org/officeDocument/2006/relationships/hyperlink" Target="https://www.skiboston.com/accessibility" TargetMode="External"/><Relationship Id="rId49" Type="http://schemas.openxmlformats.org/officeDocument/2006/relationships/hyperlink" Target="mailto:DCR.UniversalAccess@mass.gov" TargetMode="External"/><Relationship Id="rId57" Type="http://schemas.openxmlformats.org/officeDocument/2006/relationships/image" Target="media/image10.jpeg"/><Relationship Id="rId10" Type="http://schemas.openxmlformats.org/officeDocument/2006/relationships/image" Target="media/image1.png"/><Relationship Id="rId31" Type="http://schemas.openxmlformats.org/officeDocument/2006/relationships/hyperlink" Target="https://waypoint-adventure.jumbula.com/scholarships" TargetMode="External"/><Relationship Id="rId44" Type="http://schemas.openxmlformats.org/officeDocument/2006/relationships/image" Target="media/image7.jpeg"/><Relationship Id="rId52" Type="http://schemas.openxmlformats.org/officeDocument/2006/relationships/image" Target="media/image9.jpeg"/><Relationship Id="rId60" Type="http://schemas.openxmlformats.org/officeDocument/2006/relationships/hyperlink" Target="https://sasc.spauldingrehab.org/hockey.aspx" TargetMode="External"/><Relationship Id="rId65" Type="http://schemas.openxmlformats.org/officeDocument/2006/relationships/hyperlink" Target="mailto:spauldingadaptivesports@partners.org"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easterseals.com/ma/" TargetMode="External"/><Relationship Id="rId18" Type="http://schemas.openxmlformats.org/officeDocument/2006/relationships/hyperlink" Target="https://www.mass.gov/service-details/essential-eligibility-criteria-for-universal-access-program-participants" TargetMode="External"/><Relationship Id="rId39" Type="http://schemas.openxmlformats.org/officeDocument/2006/relationships/hyperlink" Target="tel:4135842052" TargetMode="External"/><Relationship Id="rId34" Type="http://schemas.openxmlformats.org/officeDocument/2006/relationships/hyperlink" Target="https://www.mass.gov/locations/leo-j-martin-ski-track" TargetMode="External"/><Relationship Id="rId50" Type="http://schemas.openxmlformats.org/officeDocument/2006/relationships/hyperlink" Target="tel:4135842052" TargetMode="External"/><Relationship Id="rId55" Type="http://schemas.openxmlformats.org/officeDocument/2006/relationships/hyperlink" Target="tel:4135842052"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0ab345b-2a5a-468e-873f-32f913e42a2d">
      <Terms xmlns="http://schemas.microsoft.com/office/infopath/2007/PartnerControls"/>
    </lcf76f155ced4ddcb4097134ff3c332f>
    <TaxCatchAll xmlns="1da56e6b-ac0e-4ffc-8b40-9e4a1d23175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D0D07EA1F82348A9D06929C7C3981E" ma:contentTypeVersion="16" ma:contentTypeDescription="Create a new document." ma:contentTypeScope="" ma:versionID="642624a789f0d4e6706687141cc287fc">
  <xsd:schema xmlns:xsd="http://www.w3.org/2001/XMLSchema" xmlns:xs="http://www.w3.org/2001/XMLSchema" xmlns:p="http://schemas.microsoft.com/office/2006/metadata/properties" xmlns:ns2="a0ab345b-2a5a-468e-873f-32f913e42a2d" xmlns:ns3="e093a1bc-1c2e-4793-ac76-079c19000c69" xmlns:ns4="1da56e6b-ac0e-4ffc-8b40-9e4a1d231754" targetNamespace="http://schemas.microsoft.com/office/2006/metadata/properties" ma:root="true" ma:fieldsID="8d67b0180d09d60a09020e18b2c61199" ns2:_="" ns3:_="" ns4:_="">
    <xsd:import namespace="a0ab345b-2a5a-468e-873f-32f913e42a2d"/>
    <xsd:import namespace="e093a1bc-1c2e-4793-ac76-079c19000c69"/>
    <xsd:import namespace="1da56e6b-ac0e-4ffc-8b40-9e4a1d2317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b345b-2a5a-468e-873f-32f913e42a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93a1bc-1c2e-4793-ac76-079c19000c6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a56e6b-ac0e-4ffc-8b40-9e4a1d23175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a82a8a7-7260-45ae-beb4-7fa6dbd9e9ea}" ma:internalName="TaxCatchAll" ma:showField="CatchAllData" ma:web="1da56e6b-ac0e-4ffc-8b40-9e4a1d2317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2E9D03-17BB-4606-9316-ADFE7ED35A6F}">
  <ds:schemaRefs>
    <ds:schemaRef ds:uri="http://schemas.microsoft.com/office/2006/metadata/properties"/>
    <ds:schemaRef ds:uri="http://schemas.microsoft.com/office/infopath/2007/PartnerControls"/>
    <ds:schemaRef ds:uri="a0ab345b-2a5a-468e-873f-32f913e42a2d"/>
    <ds:schemaRef ds:uri="1da56e6b-ac0e-4ffc-8b40-9e4a1d231754"/>
  </ds:schemaRefs>
</ds:datastoreItem>
</file>

<file path=customXml/itemProps2.xml><?xml version="1.0" encoding="utf-8"?>
<ds:datastoreItem xmlns:ds="http://schemas.openxmlformats.org/officeDocument/2006/customXml" ds:itemID="{9F48D4F5-A262-4AF1-92B4-BCB5C122238E}">
  <ds:schemaRefs>
    <ds:schemaRef ds:uri="http://schemas.microsoft.com/sharepoint/v3/contenttype/forms"/>
  </ds:schemaRefs>
</ds:datastoreItem>
</file>

<file path=customXml/itemProps3.xml><?xml version="1.0" encoding="utf-8"?>
<ds:datastoreItem xmlns:ds="http://schemas.openxmlformats.org/officeDocument/2006/customXml" ds:itemID="{20C57B5B-8352-4AFE-B760-D302814F6BC4}"/>
</file>

<file path=docProps/app.xml><?xml version="1.0" encoding="utf-8"?>
<Properties xmlns="http://schemas.openxmlformats.org/officeDocument/2006/extended-properties" xmlns:vt="http://schemas.openxmlformats.org/officeDocument/2006/docPropsVTypes">
  <Template>Normal</Template>
  <TotalTime>30</TotalTime>
  <Pages>14</Pages>
  <Words>1888</Words>
  <Characters>10768</Characters>
  <Application>Microsoft Office Word</Application>
  <DocSecurity>0</DocSecurity>
  <Lines>89</Lines>
  <Paragraphs>25</Paragraphs>
  <ScaleCrop>false</ScaleCrop>
  <Company/>
  <LinksUpToDate>false</LinksUpToDate>
  <CharactersWithSpaces>12631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Rachael (DCR)</dc:creator>
  <cp:keywords/>
  <dc:description/>
  <cp:lastModifiedBy>Koopman, Teri L (DCR)</cp:lastModifiedBy>
  <cp:revision>31</cp:revision>
  <dcterms:created xsi:type="dcterms:W3CDTF">2023-11-28T19:11:00Z</dcterms:created>
  <dcterms:modified xsi:type="dcterms:W3CDTF">2025-12-29T19:48:00Z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0x0101009ED0D07EA1F82348A9D06929C7C3981E</vt:lpwstr>
  </property>
  <property fmtid="{D5CDD505-2E9C-101B-9397-08002B2CF9AE}" pid="3" name="MediaServiceImageTags">
    <vt:lpwstr/>
  </property>
</Properties>
</file>