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6B19C" w14:textId="276A538F" w:rsidR="00916E33" w:rsidRPr="00102214" w:rsidRDefault="00C07249" w:rsidP="00F12B8C">
      <w:pPr>
        <w:tabs>
          <w:tab w:val="left" w:pos="3132"/>
        </w:tabs>
        <w:rPr>
          <w:b/>
          <w:bCs/>
          <w:noProof/>
          <w:sz w:val="24"/>
          <w:szCs w:val="24"/>
        </w:rPr>
      </w:pPr>
      <w:r w:rsidRPr="0010221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B830E2D" wp14:editId="16914478">
            <wp:simplePos x="0" y="0"/>
            <wp:positionH relativeFrom="margin">
              <wp:posOffset>-388620</wp:posOffset>
            </wp:positionH>
            <wp:positionV relativeFrom="page">
              <wp:posOffset>424815</wp:posOffset>
            </wp:positionV>
            <wp:extent cx="1784350" cy="876300"/>
            <wp:effectExtent l="0" t="0" r="6350" b="0"/>
            <wp:wrapNone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9" r="49784"/>
                    <a:stretch/>
                  </pic:blipFill>
                  <pic:spPr bwMode="auto">
                    <a:xfrm>
                      <a:off x="0" y="0"/>
                      <a:ext cx="178435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0221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F7C01E4" wp14:editId="72B9C671">
            <wp:simplePos x="0" y="0"/>
            <wp:positionH relativeFrom="column">
              <wp:posOffset>1485265</wp:posOffset>
            </wp:positionH>
            <wp:positionV relativeFrom="page">
              <wp:posOffset>487680</wp:posOffset>
            </wp:positionV>
            <wp:extent cx="1173480" cy="742950"/>
            <wp:effectExtent l="0" t="0" r="7620" b="0"/>
            <wp:wrapNone/>
            <wp:docPr id="4" name="Picture 4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B8C">
        <w:rPr>
          <w:b/>
          <w:bCs/>
          <w:noProof/>
          <w:sz w:val="24"/>
          <w:szCs w:val="24"/>
        </w:rPr>
        <w:tab/>
      </w:r>
    </w:p>
    <w:p w14:paraId="7C497610" w14:textId="0A7EF146" w:rsidR="00BD7CF3" w:rsidRPr="00102214" w:rsidRDefault="00BD7CF3" w:rsidP="00C7204E">
      <w:pPr>
        <w:rPr>
          <w:b/>
          <w:bCs/>
          <w:sz w:val="24"/>
          <w:szCs w:val="24"/>
        </w:rPr>
      </w:pPr>
    </w:p>
    <w:p w14:paraId="4ACE29F0" w14:textId="6A181410" w:rsidR="006F133B" w:rsidRPr="00102214" w:rsidRDefault="006F133B" w:rsidP="00C7204E">
      <w:pPr>
        <w:rPr>
          <w:b/>
          <w:bCs/>
          <w:sz w:val="24"/>
          <w:szCs w:val="24"/>
        </w:rPr>
      </w:pPr>
    </w:p>
    <w:p w14:paraId="73E33921" w14:textId="2DE76121" w:rsidR="00916E33" w:rsidRPr="00102214" w:rsidRDefault="00916E33" w:rsidP="00C7204E">
      <w:pPr>
        <w:rPr>
          <w:b/>
          <w:bCs/>
          <w:sz w:val="24"/>
          <w:szCs w:val="24"/>
        </w:rPr>
      </w:pPr>
    </w:p>
    <w:p w14:paraId="5C0850B7" w14:textId="76016248" w:rsidR="00916E33" w:rsidRPr="00102214" w:rsidRDefault="00916E33" w:rsidP="00C7204E">
      <w:pPr>
        <w:rPr>
          <w:b/>
          <w:bCs/>
          <w:sz w:val="24"/>
          <w:szCs w:val="24"/>
        </w:rPr>
      </w:pPr>
    </w:p>
    <w:p w14:paraId="51DCD7C1" w14:textId="14F798B1" w:rsidR="00F33506" w:rsidRPr="00102214" w:rsidRDefault="00F33506" w:rsidP="00C7204E">
      <w:pPr>
        <w:rPr>
          <w:b/>
          <w:bCs/>
          <w:sz w:val="24"/>
          <w:szCs w:val="24"/>
        </w:rPr>
      </w:pPr>
    </w:p>
    <w:p w14:paraId="4F3A05C8" w14:textId="5440812B" w:rsidR="00F12B8C" w:rsidRDefault="00B10856" w:rsidP="00F12B8C">
      <w:pPr>
        <w:ind w:left="-540" w:right="-414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118B8B51" wp14:editId="7B222C7F">
                <wp:simplePos x="0" y="0"/>
                <wp:positionH relativeFrom="page">
                  <wp:posOffset>297180</wp:posOffset>
                </wp:positionH>
                <wp:positionV relativeFrom="page">
                  <wp:posOffset>2423160</wp:posOffset>
                </wp:positionV>
                <wp:extent cx="7168515" cy="6911340"/>
                <wp:effectExtent l="0" t="0" r="13335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8515" cy="6911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7360D53" id="Rectangle 2" o:spid="_x0000_s1026" style="position:absolute;margin-left:23.4pt;margin-top:190.8pt;width:564.45pt;height:544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T2MgAIAAGAFAAAOAAAAZHJzL2Uyb0RvYy54bWysVEtv2zAMvg/YfxB0X21nTR9BnSJI0WFA&#10;0QZrh54VWUoMyKJGKXGyXz9KdpygLXYY5oMsiuTHhz7q5nbXGLZV6GuwJS/Ocs6UlVDVdlXyny/3&#10;X64480HYShiwquR75fnt9POnm9ZN1AjWYCqFjECsn7Su5OsQ3CTLvFyrRvgzcMqSUgM2IpCIq6xC&#10;0RJ6Y7JRnl9kLWDlEKTynk7vOiWfJnytlQxPWnsVmCk55RbSimldxjWb3ojJCoVb17JPQ/xDFo2o&#10;LQUdoO5EEGyD9TuoppYIHnQ4k9BkoHUtVaqBqinyN9U8r4VTqRZqjndDm/z/g5WP22e3QGpD6/zE&#10;0zZWsdPYxD/lx3apWfuhWWoXmKTDy+LialyMOZOku7guiq/nqZ3Z0d2hD98UNCxuSo50G6lJYvvg&#10;A4Uk04NJjGbhvjYm3Yix8cCDqat4lgRcLecG2VbEq8wv8/kh3IkZIUbX7FhM2oW9URHD2B9Ks7qi&#10;9Ecpk8QzNcAKKZUNRadai0p10cY5fZEqBD94JCkBRmRNWQ7YPUDk8HvsDqa3j64q0XRwzv+WWOc8&#10;eKTIYMPg3NQW8CMAQ1X1kTv7Q5O61sQuLaHaL5AhdEPinbyv6d4ehA8LgTQVND806eGJFm2gLTn0&#10;O87WgL8/Oo/2RFbSctbSlJXc/9oIVJyZ75ZofF2cE2tYSML5+HJEAp5qlqcau2nmQLdf0JviZNpG&#10;+2AOW43QvNKDMItRSSWspNgllwEPwjx0009PilSzWTKjUXQiPNhnJyN47Grk5cvuVaDryRuI949w&#10;mEgxecPhzjZ6WphtAug6EfzY177fNMaJOP2TE9+JUzlZHR/G6R8AAAD//wMAUEsDBBQABgAIAAAA&#10;IQDDmkiS3gAAAAwBAAAPAAAAZHJzL2Rvd25yZXYueG1sTI9NT4NAEIbvJv6HzZh4s7tUXCqyNMTo&#10;xVup3rcwAnE/CDst8O/dnvQ2k3nzzPMW+8UadsEpDN4pSDYCGLrGt4PrFHwe3x92wAJp12rjHSpY&#10;McC+vL0pdN762R3wUlPHIsSFXCvoicac89D0aHXY+BFdvH37yWqK69TxdtJzhFvDt0JIbvXg4ode&#10;j/jaY/NTn62CdJumkubDYKj+OD6vX9XbKiul7u+W6gUY4UJ/YbjqR3Uoo9PJn10bmIkMGc1JweMu&#10;kcCugSR7yoCd4pRmQgAvC/6/RPkLAAD//wMAUEsBAi0AFAAGAAgAAAAhALaDOJL+AAAA4QEAABMA&#10;AAAAAAAAAAAAAAAAAAAAAFtDb250ZW50X1R5cGVzXS54bWxQSwECLQAUAAYACAAAACEAOP0h/9YA&#10;AACUAQAACwAAAAAAAAAAAAAAAAAvAQAAX3JlbHMvLnJlbHNQSwECLQAUAAYACAAAACEALGU9jIAC&#10;AABgBQAADgAAAAAAAAAAAAAAAAAuAgAAZHJzL2Uyb0RvYy54bWxQSwECLQAUAAYACAAAACEAw5pI&#10;kt4AAAAMAQAADwAAAAAAAAAAAAAAAADaBAAAZHJzL2Rvd25yZXYueG1sUEsFBgAAAAAEAAQA8wAA&#10;AOUFAAAAAA==&#10;" filled="f" strokecolor="#0070c0" strokeweight="1pt">
                <w10:wrap anchorx="page" anchory="page"/>
                <w10:anchorlock/>
              </v:rect>
            </w:pict>
          </mc:Fallback>
        </mc:AlternateContent>
      </w:r>
    </w:p>
    <w:p w14:paraId="50018CFC" w14:textId="05F82ECD" w:rsidR="0068082E" w:rsidRPr="00A150E7" w:rsidRDefault="00102214" w:rsidP="00A45523">
      <w:pPr>
        <w:ind w:left="-540" w:right="-522"/>
        <w:rPr>
          <w:b/>
          <w:bCs/>
          <w:color w:val="0070C0"/>
          <w:sz w:val="24"/>
          <w:szCs w:val="24"/>
        </w:rPr>
      </w:pPr>
      <w:r w:rsidRPr="00A150E7">
        <w:rPr>
          <w:b/>
          <w:bCs/>
          <w:noProof/>
          <w:color w:val="0070C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1" layoutInCell="1" allowOverlap="1" wp14:anchorId="2D289B08" wp14:editId="57536A37">
                <wp:simplePos x="0" y="0"/>
                <wp:positionH relativeFrom="page">
                  <wp:posOffset>3627120</wp:posOffset>
                </wp:positionH>
                <wp:positionV relativeFrom="page">
                  <wp:posOffset>266700</wp:posOffset>
                </wp:positionV>
                <wp:extent cx="3886200" cy="1272540"/>
                <wp:effectExtent l="0" t="0" r="19050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75D21" w14:textId="373312DC" w:rsidR="00102214" w:rsidRPr="00F85C12" w:rsidRDefault="00102214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F85C12">
                              <w:rPr>
                                <w:b/>
                                <w:bCs/>
                                <w:color w:val="0070C0"/>
                              </w:rPr>
                              <w:t>For Staff use only:</w:t>
                            </w:r>
                          </w:p>
                          <w:p w14:paraId="3F4F6F7F" w14:textId="55066BD5" w:rsidR="00102214" w:rsidRDefault="00102214" w:rsidP="00D35D82">
                            <w:pPr>
                              <w:spacing w:line="100" w:lineRule="exact"/>
                            </w:pPr>
                          </w:p>
                          <w:p w14:paraId="73DF072B" w14:textId="5CF9ADBC" w:rsidR="00102214" w:rsidRDefault="00102214" w:rsidP="00F12B8C">
                            <w:pPr>
                              <w:spacing w:line="360" w:lineRule="auto"/>
                            </w:pPr>
                            <w:r>
                              <w:t>Client Name: ______________________________________</w:t>
                            </w:r>
                            <w:r w:rsidR="00170E6E">
                              <w:t>_</w:t>
                            </w:r>
                            <w:r>
                              <w:t>___</w:t>
                            </w:r>
                          </w:p>
                          <w:p w14:paraId="01D1EF29" w14:textId="718AFE14" w:rsidR="00102214" w:rsidRDefault="00102214" w:rsidP="00F12B8C">
                            <w:pPr>
                              <w:spacing w:line="360" w:lineRule="auto"/>
                            </w:pPr>
                            <w:r>
                              <w:t>Client ID number: _____________________________</w:t>
                            </w:r>
                            <w:r w:rsidR="00D35D82">
                              <w:t>__</w:t>
                            </w:r>
                            <w:r w:rsidR="00170E6E">
                              <w:t>_</w:t>
                            </w:r>
                            <w:r>
                              <w:t>______</w:t>
                            </w:r>
                          </w:p>
                          <w:p w14:paraId="48693919" w14:textId="1276CB38" w:rsidR="00102214" w:rsidRDefault="00102214" w:rsidP="00F12B8C">
                            <w:pPr>
                              <w:spacing w:line="360" w:lineRule="auto"/>
                            </w:pPr>
                            <w:r>
                              <w:t>Client email: _________________________________</w:t>
                            </w:r>
                            <w:r w:rsidR="00D35D82">
                              <w:t>_____</w:t>
                            </w:r>
                            <w:r w:rsidR="00170E6E">
                              <w:t>_</w:t>
                            </w:r>
                            <w:r w:rsidR="00D35D82">
                              <w:t>_</w:t>
                            </w:r>
                            <w:r>
                              <w:t>__</w:t>
                            </w:r>
                          </w:p>
                          <w:p w14:paraId="7B0B4698" w14:textId="725EECB2" w:rsidR="00102214" w:rsidRDefault="00102214" w:rsidP="00F12B8C">
                            <w:pPr>
                              <w:spacing w:line="360" w:lineRule="auto"/>
                            </w:pPr>
                            <w:r>
                              <w:t>Client phone number: ___________________</w:t>
                            </w:r>
                            <w:r w:rsidR="00D35D82">
                              <w:t>________</w:t>
                            </w:r>
                            <w:r>
                              <w:t>__</w:t>
                            </w:r>
                            <w:r w:rsidR="00170E6E">
                              <w:t>_</w:t>
                            </w:r>
                            <w: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89B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5.6pt;margin-top:21pt;width:306pt;height:100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sKLJwIAAEgEAAAOAAAAZHJzL2Uyb0RvYy54bWysVNuO0zAQfUfiHyy/01zobkvUdLV0KUJa&#10;LtIuH+A4TmNhe4ztNlm+nrHTlrJIPCDyYHl8OXPmnHFWN6NW5CCcl2BqWsxySoTh0Eqzq+nXx+2r&#10;JSU+MNMyBUbU9El4erN++WI12EqU0INqhSMIYnw12Jr2IdgqyzzvhWZ+BlYY3OzAaRYwdLusdWxA&#10;dK2yMs+vswFcax1w4T2u3k2bdJ3wu07w8LnrvAhE1RS5hTS6NDZxzNYrVu0cs73kRxrsH1hoJg0m&#10;PUPdscDI3sk/oLTkDjx0YcZBZ9B1kotUA1ZT5M+qeeiZFakWFMfbs0z+/8HyT4cvjsi2pmWxoMQw&#10;jSY9ijGQtzCSMuozWF/hsQeLB8OIy+hzqtXbe+DfPDGw6ZnZiVvnYOgFa5FfEW9mF1cnHB9BmuEj&#10;tJiG7QMkoLFzOoqHchBER5+ezt5EKhwXXy+X12g4JRz3inJRXs2TexmrTtet8+G9AE3ipKYOzU/w&#10;7HDvQ6TDqtORmM2Dku1WKpUCt2s2ypEDw0bZpi9V8OyYMmRI6ZHJ3zHyfJFvTgx/S6VlwJZXUtd0&#10;mcdvasIo3DvTpoYMTKppjpyVOSoZxZtkDGMzHp1poH1CTR1MrY1PESc9uB+UDNjWNfXf98wJStQH&#10;g768KeaoGwkpmF8tSgzc5U5zucMMR6iaBkqm6SaktxNLN3CL/nUyKRuNnpgcuWK7JsGPTyu+h8s4&#10;nfr1A1j/BAAA//8DAFBLAwQUAAYACAAAACEAK02HG+AAAAALAQAADwAAAGRycy9kb3ducmV2Lnht&#10;bEyPwU7DMAyG70i8Q2QkbixtWthWmk4TEnBD2kCauGVNmhYap2qyrrw93gmOtj/9/v5yM7ueTWYM&#10;nUcJ6SIBZrD2ukMr4eP9+W4FLESFWvUejYQfE2BTXV+VqtD+jDsz7aNlFIKhUBLaGIeC81C3xqmw&#10;8INBujV+dCrSOFquR3WmcNdzkSQP3KkO6UOrBvPUmvp7f3ISps7aZj3V2dcoDs1b9pJ9rrevUt7e&#10;zNtHYNHM8Q+Giz6pQ0VOR39CHVgv4X6ZCkIl5II6XYB0ldHmKEHkIgdelfx/h+oXAAD//wMAUEsB&#10;Ai0AFAAGAAgAAAAhALaDOJL+AAAA4QEAABMAAAAAAAAAAAAAAAAAAAAAAFtDb250ZW50X1R5cGVz&#10;XS54bWxQSwECLQAUAAYACAAAACEAOP0h/9YAAACUAQAACwAAAAAAAAAAAAAAAAAvAQAAX3JlbHMv&#10;LnJlbHNQSwECLQAUAAYACAAAACEALBrCiycCAABIBAAADgAAAAAAAAAAAAAAAAAuAgAAZHJzL2Uy&#10;b0RvYy54bWxQSwECLQAUAAYACAAAACEAK02HG+AAAAALAQAADwAAAAAAAAAAAAAAAACBBAAAZHJz&#10;L2Rvd25yZXYueG1sUEsFBgAAAAAEAAQA8wAAAI4FAAAAAA==&#10;" strokecolor="#0070c0" strokeweight="1pt">
                <v:textbox>
                  <w:txbxContent>
                    <w:p w14:paraId="41A75D21" w14:textId="373312DC" w:rsidR="00102214" w:rsidRPr="00F85C12" w:rsidRDefault="00102214">
                      <w:pPr>
                        <w:rPr>
                          <w:b/>
                          <w:bCs/>
                          <w:color w:val="0070C0"/>
                        </w:rPr>
                      </w:pPr>
                      <w:r w:rsidRPr="00F85C12">
                        <w:rPr>
                          <w:b/>
                          <w:bCs/>
                          <w:color w:val="0070C0"/>
                        </w:rPr>
                        <w:t>For Staff use only:</w:t>
                      </w:r>
                    </w:p>
                    <w:p w14:paraId="3F4F6F7F" w14:textId="55066BD5" w:rsidR="00102214" w:rsidRDefault="00102214" w:rsidP="00D35D82">
                      <w:pPr>
                        <w:spacing w:line="100" w:lineRule="exact"/>
                      </w:pPr>
                    </w:p>
                    <w:p w14:paraId="73DF072B" w14:textId="5CF9ADBC" w:rsidR="00102214" w:rsidRDefault="00102214" w:rsidP="00F12B8C">
                      <w:pPr>
                        <w:spacing w:line="360" w:lineRule="auto"/>
                      </w:pPr>
                      <w:r>
                        <w:t>Client Name: ______________________________________</w:t>
                      </w:r>
                      <w:r w:rsidR="00170E6E">
                        <w:t>_</w:t>
                      </w:r>
                      <w:r>
                        <w:t>___</w:t>
                      </w:r>
                    </w:p>
                    <w:p w14:paraId="01D1EF29" w14:textId="718AFE14" w:rsidR="00102214" w:rsidRDefault="00102214" w:rsidP="00F12B8C">
                      <w:pPr>
                        <w:spacing w:line="360" w:lineRule="auto"/>
                      </w:pPr>
                      <w:r>
                        <w:t>Client ID number: _____________________________</w:t>
                      </w:r>
                      <w:r w:rsidR="00D35D82">
                        <w:t>__</w:t>
                      </w:r>
                      <w:r w:rsidR="00170E6E">
                        <w:t>_</w:t>
                      </w:r>
                      <w:r>
                        <w:t>______</w:t>
                      </w:r>
                    </w:p>
                    <w:p w14:paraId="48693919" w14:textId="1276CB38" w:rsidR="00102214" w:rsidRDefault="00102214" w:rsidP="00F12B8C">
                      <w:pPr>
                        <w:spacing w:line="360" w:lineRule="auto"/>
                      </w:pPr>
                      <w:r>
                        <w:t>Client email: _________________________________</w:t>
                      </w:r>
                      <w:r w:rsidR="00D35D82">
                        <w:t>_____</w:t>
                      </w:r>
                      <w:r w:rsidR="00170E6E">
                        <w:t>_</w:t>
                      </w:r>
                      <w:r w:rsidR="00D35D82">
                        <w:t>_</w:t>
                      </w:r>
                      <w:r>
                        <w:t>__</w:t>
                      </w:r>
                    </w:p>
                    <w:p w14:paraId="7B0B4698" w14:textId="725EECB2" w:rsidR="00102214" w:rsidRDefault="00102214" w:rsidP="00F12B8C">
                      <w:pPr>
                        <w:spacing w:line="360" w:lineRule="auto"/>
                      </w:pPr>
                      <w:r>
                        <w:t>Client phone number: ___________________</w:t>
                      </w:r>
                      <w:r w:rsidR="00D35D82">
                        <w:t>________</w:t>
                      </w:r>
                      <w:r>
                        <w:t>__</w:t>
                      </w:r>
                      <w:r w:rsidR="00170E6E">
                        <w:t>_</w:t>
                      </w:r>
                      <w:r>
                        <w:t>____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0A4486" w:rsidRPr="00A150E7">
        <w:rPr>
          <w:b/>
          <w:bCs/>
          <w:color w:val="0070C0"/>
          <w:sz w:val="24"/>
          <w:szCs w:val="24"/>
        </w:rPr>
        <w:t xml:space="preserve">For </w:t>
      </w:r>
      <w:r w:rsidR="00AA6426" w:rsidRPr="00A150E7">
        <w:rPr>
          <w:b/>
          <w:bCs/>
          <w:color w:val="0070C0"/>
          <w:sz w:val="24"/>
          <w:szCs w:val="24"/>
        </w:rPr>
        <w:t>s</w:t>
      </w:r>
      <w:r w:rsidR="004B5D23" w:rsidRPr="00A150E7">
        <w:rPr>
          <w:b/>
          <w:bCs/>
          <w:color w:val="0070C0"/>
          <w:sz w:val="24"/>
          <w:szCs w:val="24"/>
        </w:rPr>
        <w:t xml:space="preserve">taff </w:t>
      </w:r>
      <w:r w:rsidR="00071CE6" w:rsidRPr="00A150E7">
        <w:rPr>
          <w:b/>
          <w:bCs/>
          <w:color w:val="0070C0"/>
          <w:sz w:val="24"/>
          <w:szCs w:val="24"/>
        </w:rPr>
        <w:t>f</w:t>
      </w:r>
      <w:r w:rsidR="004B5D23" w:rsidRPr="00A150E7">
        <w:rPr>
          <w:b/>
          <w:bCs/>
          <w:color w:val="0070C0"/>
          <w:sz w:val="24"/>
          <w:szCs w:val="24"/>
        </w:rPr>
        <w:t xml:space="preserve">acilitation </w:t>
      </w:r>
      <w:r w:rsidR="00AA6426" w:rsidRPr="00A150E7">
        <w:rPr>
          <w:b/>
          <w:bCs/>
          <w:color w:val="0070C0"/>
          <w:sz w:val="24"/>
          <w:szCs w:val="24"/>
        </w:rPr>
        <w:t xml:space="preserve">use </w:t>
      </w:r>
      <w:r w:rsidR="00071CE6" w:rsidRPr="00A150E7">
        <w:rPr>
          <w:b/>
          <w:bCs/>
          <w:color w:val="0070C0"/>
          <w:sz w:val="24"/>
          <w:szCs w:val="24"/>
        </w:rPr>
        <w:t>o</w:t>
      </w:r>
      <w:r w:rsidR="004B5D23" w:rsidRPr="00A150E7">
        <w:rPr>
          <w:b/>
          <w:bCs/>
          <w:color w:val="0070C0"/>
          <w:sz w:val="24"/>
          <w:szCs w:val="24"/>
        </w:rPr>
        <w:t xml:space="preserve">nly (in person, by phone or direct email). Do not post online. </w:t>
      </w:r>
      <w:r w:rsidR="007A1A69" w:rsidRPr="00A150E7">
        <w:rPr>
          <w:b/>
          <w:bCs/>
          <w:color w:val="0070C0"/>
          <w:sz w:val="24"/>
          <w:szCs w:val="24"/>
        </w:rPr>
        <w:t xml:space="preserve">Before </w:t>
      </w:r>
      <w:r w:rsidR="00071CE6" w:rsidRPr="00A150E7">
        <w:rPr>
          <w:b/>
          <w:bCs/>
          <w:color w:val="0070C0"/>
          <w:sz w:val="24"/>
          <w:szCs w:val="24"/>
        </w:rPr>
        <w:t>candidates complete</w:t>
      </w:r>
      <w:r w:rsidR="007A1A69" w:rsidRPr="00A150E7">
        <w:rPr>
          <w:b/>
          <w:bCs/>
          <w:color w:val="0070C0"/>
          <w:sz w:val="24"/>
          <w:szCs w:val="24"/>
        </w:rPr>
        <w:t xml:space="preserve"> </w:t>
      </w:r>
      <w:r w:rsidR="002C2E13" w:rsidRPr="00A150E7">
        <w:rPr>
          <w:b/>
          <w:bCs/>
          <w:color w:val="0070C0"/>
          <w:sz w:val="24"/>
          <w:szCs w:val="24"/>
        </w:rPr>
        <w:t xml:space="preserve">this assessment, be sure to review information </w:t>
      </w:r>
      <w:r w:rsidR="009C726A" w:rsidRPr="00A150E7">
        <w:rPr>
          <w:b/>
          <w:bCs/>
          <w:color w:val="0070C0"/>
          <w:sz w:val="24"/>
          <w:szCs w:val="24"/>
        </w:rPr>
        <w:t>describing</w:t>
      </w:r>
      <w:r w:rsidR="002C2E13" w:rsidRPr="00A150E7">
        <w:rPr>
          <w:b/>
          <w:bCs/>
          <w:color w:val="0070C0"/>
          <w:sz w:val="24"/>
          <w:szCs w:val="24"/>
        </w:rPr>
        <w:t xml:space="preserve"> each of the </w:t>
      </w:r>
      <w:r w:rsidR="00703557" w:rsidRPr="002E00A4">
        <w:rPr>
          <w:b/>
          <w:bCs/>
          <w:color w:val="0070C0"/>
          <w:sz w:val="24"/>
          <w:szCs w:val="24"/>
        </w:rPr>
        <w:t>nine</w:t>
      </w:r>
      <w:r w:rsidR="002C2E13" w:rsidRPr="00A150E7">
        <w:rPr>
          <w:b/>
          <w:bCs/>
          <w:color w:val="0070C0"/>
          <w:sz w:val="24"/>
          <w:szCs w:val="24"/>
        </w:rPr>
        <w:t xml:space="preserve"> certificate programs. </w:t>
      </w:r>
      <w:r w:rsidR="00F12B8C" w:rsidRPr="00A150E7">
        <w:rPr>
          <w:b/>
          <w:bCs/>
          <w:color w:val="0070C0"/>
          <w:sz w:val="24"/>
          <w:szCs w:val="24"/>
        </w:rPr>
        <w:br/>
      </w:r>
      <w:r w:rsidR="009C726A" w:rsidRPr="00A150E7">
        <w:rPr>
          <w:b/>
          <w:bCs/>
          <w:color w:val="0070C0"/>
          <w:sz w:val="24"/>
          <w:szCs w:val="24"/>
        </w:rPr>
        <w:t xml:space="preserve">Please note this </w:t>
      </w:r>
      <w:r w:rsidR="00EE51EF" w:rsidRPr="00A150E7">
        <w:rPr>
          <w:b/>
          <w:bCs/>
          <w:color w:val="0070C0"/>
          <w:sz w:val="24"/>
          <w:szCs w:val="24"/>
        </w:rPr>
        <w:t xml:space="preserve">assessment is designed </w:t>
      </w:r>
      <w:r w:rsidR="00787C4F">
        <w:rPr>
          <w:b/>
          <w:bCs/>
          <w:color w:val="0070C0"/>
          <w:sz w:val="24"/>
          <w:szCs w:val="24"/>
        </w:rPr>
        <w:t xml:space="preserve">for staff </w:t>
      </w:r>
      <w:r w:rsidR="00EE51EF" w:rsidRPr="00A150E7">
        <w:rPr>
          <w:b/>
          <w:bCs/>
          <w:color w:val="0070C0"/>
          <w:sz w:val="24"/>
          <w:szCs w:val="24"/>
        </w:rPr>
        <w:t xml:space="preserve">to help evaluate a potential scholarship recipient’s </w:t>
      </w:r>
      <w:r w:rsidR="002A5EF7" w:rsidRPr="00A150E7">
        <w:rPr>
          <w:b/>
          <w:bCs/>
          <w:color w:val="0070C0"/>
          <w:sz w:val="24"/>
          <w:szCs w:val="24"/>
        </w:rPr>
        <w:t xml:space="preserve">program </w:t>
      </w:r>
      <w:r w:rsidR="00EE51EF" w:rsidRPr="00A150E7">
        <w:rPr>
          <w:b/>
          <w:bCs/>
          <w:color w:val="0070C0"/>
          <w:sz w:val="24"/>
          <w:szCs w:val="24"/>
        </w:rPr>
        <w:t>fit and likelihood for success</w:t>
      </w:r>
      <w:r w:rsidR="002A5EF7" w:rsidRPr="00A150E7">
        <w:rPr>
          <w:b/>
          <w:bCs/>
          <w:color w:val="0070C0"/>
          <w:sz w:val="24"/>
          <w:szCs w:val="24"/>
        </w:rPr>
        <w:t>. No personal information is collected.</w:t>
      </w:r>
      <w:r w:rsidR="009C726A" w:rsidRPr="00A150E7">
        <w:rPr>
          <w:b/>
          <w:bCs/>
          <w:color w:val="0070C0"/>
          <w:sz w:val="24"/>
          <w:szCs w:val="24"/>
        </w:rPr>
        <w:t xml:space="preserve"> </w:t>
      </w:r>
    </w:p>
    <w:p w14:paraId="577BE8BA" w14:textId="08F258AC" w:rsidR="007A1A69" w:rsidRPr="00102214" w:rsidRDefault="007A1A69" w:rsidP="00C7204E">
      <w:pPr>
        <w:rPr>
          <w:b/>
          <w:bCs/>
          <w:sz w:val="24"/>
          <w:szCs w:val="24"/>
        </w:rPr>
      </w:pPr>
    </w:p>
    <w:p w14:paraId="6930C21F" w14:textId="66AFA72B" w:rsidR="00C7204E" w:rsidRPr="00102214" w:rsidRDefault="00C7204E" w:rsidP="00491CE2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102214">
        <w:rPr>
          <w:b/>
          <w:bCs/>
          <w:sz w:val="24"/>
          <w:szCs w:val="24"/>
        </w:rPr>
        <w:t>This training is online. Please rate your personal computer skills</w:t>
      </w:r>
      <w:r w:rsidR="003D4FE3" w:rsidRPr="00102214">
        <w:rPr>
          <w:b/>
          <w:bCs/>
          <w:sz w:val="24"/>
          <w:szCs w:val="24"/>
        </w:rPr>
        <w:t>.</w:t>
      </w:r>
    </w:p>
    <w:p w14:paraId="0E940D7C" w14:textId="77777777" w:rsidR="00C7204E" w:rsidRPr="00102214" w:rsidRDefault="00C7204E" w:rsidP="00491CE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102214">
        <w:rPr>
          <w:rFonts w:eastAsia="Times New Roman"/>
          <w:sz w:val="24"/>
          <w:szCs w:val="24"/>
        </w:rPr>
        <w:t>None</w:t>
      </w:r>
    </w:p>
    <w:p w14:paraId="60D608F0" w14:textId="5291ECA2" w:rsidR="00C7204E" w:rsidRPr="00102214" w:rsidRDefault="00C7204E" w:rsidP="00491CE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102214">
        <w:rPr>
          <w:rFonts w:eastAsia="Times New Roman"/>
          <w:sz w:val="24"/>
          <w:szCs w:val="24"/>
        </w:rPr>
        <w:t>Very little (can do email, shop online)</w:t>
      </w:r>
    </w:p>
    <w:p w14:paraId="0E21D68D" w14:textId="2B8F26C1" w:rsidR="00C7204E" w:rsidRPr="00102214" w:rsidRDefault="00C7204E" w:rsidP="00491CE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102214">
        <w:rPr>
          <w:rFonts w:eastAsia="Times New Roman"/>
          <w:sz w:val="24"/>
          <w:szCs w:val="24"/>
        </w:rPr>
        <w:t xml:space="preserve">Average (can do email, shop online, search for information, use </w:t>
      </w:r>
      <w:r w:rsidR="00586746" w:rsidRPr="00102214">
        <w:rPr>
          <w:rFonts w:eastAsia="Times New Roman"/>
          <w:sz w:val="24"/>
          <w:szCs w:val="24"/>
        </w:rPr>
        <w:t xml:space="preserve">Microsoft </w:t>
      </w:r>
      <w:r w:rsidRPr="00102214">
        <w:rPr>
          <w:rFonts w:eastAsia="Times New Roman"/>
          <w:sz w:val="24"/>
          <w:szCs w:val="24"/>
        </w:rPr>
        <w:t>Word)</w:t>
      </w:r>
    </w:p>
    <w:p w14:paraId="4330A043" w14:textId="1F3ABDC6" w:rsidR="00C7204E" w:rsidRPr="00102214" w:rsidRDefault="00C7204E" w:rsidP="00491CE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102214">
        <w:rPr>
          <w:rFonts w:eastAsia="Times New Roman"/>
          <w:sz w:val="24"/>
          <w:szCs w:val="24"/>
        </w:rPr>
        <w:t>Above average (</w:t>
      </w:r>
      <w:r w:rsidR="00586746" w:rsidRPr="00102214">
        <w:rPr>
          <w:rFonts w:eastAsia="Times New Roman"/>
          <w:sz w:val="24"/>
          <w:szCs w:val="24"/>
        </w:rPr>
        <w:t xml:space="preserve">can </w:t>
      </w:r>
      <w:r w:rsidRPr="00102214">
        <w:rPr>
          <w:rFonts w:eastAsia="Times New Roman"/>
          <w:sz w:val="24"/>
          <w:szCs w:val="24"/>
        </w:rPr>
        <w:t xml:space="preserve">email, shop, search, use Microsoft Office, </w:t>
      </w:r>
      <w:r w:rsidR="00FB4E7C" w:rsidRPr="00102214">
        <w:rPr>
          <w:rFonts w:eastAsia="Times New Roman"/>
          <w:sz w:val="24"/>
          <w:szCs w:val="24"/>
        </w:rPr>
        <w:t>Excel</w:t>
      </w:r>
      <w:r w:rsidR="00586746" w:rsidRPr="00102214">
        <w:rPr>
          <w:rFonts w:eastAsia="Times New Roman"/>
          <w:sz w:val="24"/>
          <w:szCs w:val="24"/>
        </w:rPr>
        <w:t>,</w:t>
      </w:r>
      <w:r w:rsidR="00FB4E7C" w:rsidRPr="00102214">
        <w:rPr>
          <w:rFonts w:eastAsia="Times New Roman"/>
          <w:sz w:val="24"/>
          <w:szCs w:val="24"/>
        </w:rPr>
        <w:t xml:space="preserve"> </w:t>
      </w:r>
      <w:r w:rsidR="00916E33" w:rsidRPr="00102214">
        <w:rPr>
          <w:rFonts w:eastAsia="Times New Roman"/>
          <w:sz w:val="24"/>
          <w:szCs w:val="24"/>
        </w:rPr>
        <w:t>and</w:t>
      </w:r>
      <w:r w:rsidR="00FB4E7C" w:rsidRPr="00102214">
        <w:rPr>
          <w:rFonts w:eastAsia="Times New Roman"/>
          <w:sz w:val="24"/>
          <w:szCs w:val="24"/>
        </w:rPr>
        <w:t xml:space="preserve"> PowerPoint</w:t>
      </w:r>
      <w:r w:rsidR="00DB1220" w:rsidRPr="00102214">
        <w:rPr>
          <w:rFonts w:eastAsia="Times New Roman"/>
          <w:sz w:val="24"/>
          <w:szCs w:val="24"/>
        </w:rPr>
        <w:t>)</w:t>
      </w:r>
    </w:p>
    <w:p w14:paraId="3B80F74B" w14:textId="2D8964DA" w:rsidR="00C7204E" w:rsidRPr="00102214" w:rsidRDefault="00C7204E" w:rsidP="00346514">
      <w:pPr>
        <w:pStyle w:val="ListParagraph"/>
        <w:numPr>
          <w:ilvl w:val="0"/>
          <w:numId w:val="9"/>
        </w:numPr>
        <w:spacing w:after="120" w:line="240" w:lineRule="auto"/>
        <w:ind w:right="-504"/>
        <w:contextualSpacing w:val="0"/>
        <w:rPr>
          <w:rFonts w:eastAsia="Times New Roman"/>
          <w:sz w:val="24"/>
          <w:szCs w:val="24"/>
        </w:rPr>
      </w:pPr>
      <w:r w:rsidRPr="00102214">
        <w:rPr>
          <w:rFonts w:eastAsia="Times New Roman"/>
          <w:sz w:val="24"/>
          <w:szCs w:val="24"/>
        </w:rPr>
        <w:t>Advanced (email, shop, search, use M</w:t>
      </w:r>
      <w:r w:rsidR="00916E33" w:rsidRPr="00102214">
        <w:rPr>
          <w:rFonts w:eastAsia="Times New Roman"/>
          <w:sz w:val="24"/>
          <w:szCs w:val="24"/>
        </w:rPr>
        <w:t>icrosoft</w:t>
      </w:r>
      <w:r w:rsidRPr="00102214">
        <w:rPr>
          <w:rFonts w:eastAsia="Times New Roman"/>
          <w:sz w:val="24"/>
          <w:szCs w:val="24"/>
        </w:rPr>
        <w:t xml:space="preserve"> Office, troubleshoot, set</w:t>
      </w:r>
      <w:r w:rsidR="00655894" w:rsidRPr="00102214">
        <w:rPr>
          <w:rFonts w:eastAsia="Times New Roman"/>
          <w:sz w:val="24"/>
          <w:szCs w:val="24"/>
        </w:rPr>
        <w:t xml:space="preserve"> </w:t>
      </w:r>
      <w:r w:rsidRPr="00102214">
        <w:rPr>
          <w:rFonts w:eastAsia="Times New Roman"/>
          <w:sz w:val="24"/>
          <w:szCs w:val="24"/>
        </w:rPr>
        <w:t>up new equipment, etc</w:t>
      </w:r>
      <w:r w:rsidR="00916E33" w:rsidRPr="00102214">
        <w:rPr>
          <w:rFonts w:eastAsia="Times New Roman"/>
          <w:sz w:val="24"/>
          <w:szCs w:val="24"/>
        </w:rPr>
        <w:t>.</w:t>
      </w:r>
      <w:r w:rsidRPr="00102214">
        <w:rPr>
          <w:rFonts w:eastAsia="Times New Roman"/>
          <w:sz w:val="24"/>
          <w:szCs w:val="24"/>
        </w:rPr>
        <w:t>)</w:t>
      </w:r>
    </w:p>
    <w:p w14:paraId="2ED1A93C" w14:textId="1ABD7968" w:rsidR="007A6128" w:rsidRPr="00102214" w:rsidRDefault="007A6128" w:rsidP="00491CE2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102214">
        <w:rPr>
          <w:b/>
          <w:bCs/>
          <w:sz w:val="24"/>
          <w:szCs w:val="24"/>
        </w:rPr>
        <w:t>Do you have access to a laptop, tablet, or personal computer?</w:t>
      </w:r>
    </w:p>
    <w:p w14:paraId="4EE8FE5C" w14:textId="46F25C1E" w:rsidR="007A6128" w:rsidRPr="00102214" w:rsidRDefault="007A6128" w:rsidP="00491CE2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sz w:val="24"/>
          <w:szCs w:val="24"/>
        </w:rPr>
      </w:pPr>
      <w:r w:rsidRPr="00102214">
        <w:rPr>
          <w:sz w:val="24"/>
          <w:szCs w:val="24"/>
        </w:rPr>
        <w:t>Yes</w:t>
      </w:r>
    </w:p>
    <w:p w14:paraId="5AC4B84C" w14:textId="3603B9A2" w:rsidR="007A6128" w:rsidRPr="00102214" w:rsidRDefault="007A6128" w:rsidP="00346514">
      <w:pPr>
        <w:pStyle w:val="ListParagraph"/>
        <w:numPr>
          <w:ilvl w:val="0"/>
          <w:numId w:val="17"/>
        </w:numPr>
        <w:spacing w:after="120" w:line="240" w:lineRule="auto"/>
        <w:contextualSpacing w:val="0"/>
        <w:rPr>
          <w:sz w:val="24"/>
          <w:szCs w:val="24"/>
        </w:rPr>
      </w:pPr>
      <w:r w:rsidRPr="00102214">
        <w:rPr>
          <w:sz w:val="24"/>
          <w:szCs w:val="24"/>
        </w:rPr>
        <w:t>No</w:t>
      </w:r>
    </w:p>
    <w:p w14:paraId="47F550BF" w14:textId="07C1CFE2" w:rsidR="007A6128" w:rsidRPr="00102214" w:rsidRDefault="007A6128" w:rsidP="00491CE2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102214">
        <w:rPr>
          <w:b/>
          <w:bCs/>
          <w:sz w:val="24"/>
          <w:szCs w:val="24"/>
        </w:rPr>
        <w:t xml:space="preserve">If </w:t>
      </w:r>
      <w:proofErr w:type="gramStart"/>
      <w:r w:rsidRPr="00102214">
        <w:rPr>
          <w:b/>
          <w:bCs/>
          <w:sz w:val="24"/>
          <w:szCs w:val="24"/>
        </w:rPr>
        <w:t>no</w:t>
      </w:r>
      <w:proofErr w:type="gramEnd"/>
      <w:r w:rsidRPr="00102214">
        <w:rPr>
          <w:b/>
          <w:bCs/>
          <w:sz w:val="24"/>
          <w:szCs w:val="24"/>
        </w:rPr>
        <w:t>, do you need assistance in locating computer access?</w:t>
      </w:r>
    </w:p>
    <w:p w14:paraId="12F6DE0A" w14:textId="761DEE1C" w:rsidR="007A6128" w:rsidRPr="00102214" w:rsidRDefault="007A6128" w:rsidP="00491CE2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sz w:val="24"/>
          <w:szCs w:val="24"/>
        </w:rPr>
      </w:pPr>
      <w:r w:rsidRPr="00102214">
        <w:rPr>
          <w:sz w:val="24"/>
          <w:szCs w:val="24"/>
        </w:rPr>
        <w:t>Yes</w:t>
      </w:r>
    </w:p>
    <w:p w14:paraId="75449FE8" w14:textId="6B9CA26B" w:rsidR="007A6128" w:rsidRPr="00102214" w:rsidRDefault="007A6128" w:rsidP="00346514">
      <w:pPr>
        <w:pStyle w:val="ListParagraph"/>
        <w:numPr>
          <w:ilvl w:val="0"/>
          <w:numId w:val="18"/>
        </w:numPr>
        <w:spacing w:after="120" w:line="240" w:lineRule="auto"/>
        <w:contextualSpacing w:val="0"/>
        <w:rPr>
          <w:sz w:val="24"/>
          <w:szCs w:val="24"/>
        </w:rPr>
      </w:pPr>
      <w:r w:rsidRPr="00102214">
        <w:rPr>
          <w:sz w:val="24"/>
          <w:szCs w:val="24"/>
        </w:rPr>
        <w:t>No</w:t>
      </w:r>
    </w:p>
    <w:p w14:paraId="1F3CDC39" w14:textId="049F6B0A" w:rsidR="00F5386A" w:rsidRPr="00102214" w:rsidRDefault="006821F4" w:rsidP="00491CE2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102214">
        <w:rPr>
          <w:b/>
          <w:bCs/>
          <w:sz w:val="24"/>
          <w:szCs w:val="24"/>
        </w:rPr>
        <w:t>What certificate</w:t>
      </w:r>
      <w:r w:rsidR="00D805CB" w:rsidRPr="00102214">
        <w:rPr>
          <w:b/>
          <w:bCs/>
          <w:sz w:val="24"/>
          <w:szCs w:val="24"/>
        </w:rPr>
        <w:t>(s)</w:t>
      </w:r>
      <w:r w:rsidRPr="00102214">
        <w:rPr>
          <w:b/>
          <w:bCs/>
          <w:sz w:val="24"/>
          <w:szCs w:val="24"/>
        </w:rPr>
        <w:t xml:space="preserve"> are you </w:t>
      </w:r>
      <w:r w:rsidR="00F5386A" w:rsidRPr="00102214">
        <w:rPr>
          <w:b/>
          <w:bCs/>
          <w:sz w:val="24"/>
          <w:szCs w:val="24"/>
        </w:rPr>
        <w:t>most interested in?</w:t>
      </w:r>
      <w:r w:rsidR="00D805CB" w:rsidRPr="00102214">
        <w:rPr>
          <w:b/>
          <w:bCs/>
          <w:sz w:val="24"/>
          <w:szCs w:val="24"/>
        </w:rPr>
        <w:t xml:space="preserve"> Select all that apply</w:t>
      </w:r>
      <w:r w:rsidR="00EF3C6F" w:rsidRPr="00102214">
        <w:rPr>
          <w:b/>
          <w:bCs/>
          <w:sz w:val="24"/>
          <w:szCs w:val="24"/>
        </w:rPr>
        <w:t>.</w:t>
      </w:r>
    </w:p>
    <w:p w14:paraId="22067ED5" w14:textId="77777777" w:rsidR="00B843B7" w:rsidRPr="00102214" w:rsidRDefault="00B843B7" w:rsidP="00491CE2">
      <w:pPr>
        <w:pStyle w:val="ListParagraph"/>
        <w:numPr>
          <w:ilvl w:val="0"/>
          <w:numId w:val="21"/>
        </w:numPr>
        <w:spacing w:after="0" w:line="240" w:lineRule="auto"/>
        <w:ind w:right="-594"/>
        <w:contextualSpacing w:val="0"/>
        <w:rPr>
          <w:sz w:val="24"/>
          <w:szCs w:val="24"/>
        </w:rPr>
        <w:sectPr w:rsidR="00B843B7" w:rsidRPr="00102214" w:rsidSect="00BF303D">
          <w:footerReference w:type="default" r:id="rId9"/>
          <w:pgSz w:w="12240" w:h="15840"/>
          <w:pgMar w:top="432" w:right="810" w:bottom="432" w:left="1152" w:header="720" w:footer="720" w:gutter="0"/>
          <w:cols w:space="720"/>
          <w:docGrid w:linePitch="360"/>
        </w:sectPr>
      </w:pPr>
    </w:p>
    <w:p w14:paraId="31DB02C2" w14:textId="068B1DE5" w:rsidR="00F5386A" w:rsidRPr="00102214" w:rsidRDefault="00F5386A" w:rsidP="00491CE2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102214">
        <w:rPr>
          <w:sz w:val="24"/>
          <w:szCs w:val="24"/>
        </w:rPr>
        <w:t>Data analytics</w:t>
      </w:r>
    </w:p>
    <w:p w14:paraId="53F8587B" w14:textId="2E7B5AA0" w:rsidR="00F5386A" w:rsidRPr="00102214" w:rsidRDefault="00F5386A" w:rsidP="00491CE2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102214">
        <w:rPr>
          <w:sz w:val="24"/>
          <w:szCs w:val="24"/>
        </w:rPr>
        <w:t>IT support</w:t>
      </w:r>
    </w:p>
    <w:p w14:paraId="1707D18D" w14:textId="56630E9E" w:rsidR="00F5386A" w:rsidRPr="00102214" w:rsidRDefault="00F5386A" w:rsidP="00491CE2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102214">
        <w:rPr>
          <w:sz w:val="24"/>
          <w:szCs w:val="24"/>
        </w:rPr>
        <w:t>Project/Program management</w:t>
      </w:r>
    </w:p>
    <w:p w14:paraId="3134B8D0" w14:textId="7449778A" w:rsidR="00F5386A" w:rsidRPr="00102214" w:rsidRDefault="00F5386A" w:rsidP="00491CE2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102214">
        <w:rPr>
          <w:sz w:val="24"/>
          <w:szCs w:val="24"/>
        </w:rPr>
        <w:t>UX (User Experience) design</w:t>
      </w:r>
    </w:p>
    <w:p w14:paraId="417BCD16" w14:textId="2147E0B7" w:rsidR="009F26DF" w:rsidRPr="00102214" w:rsidRDefault="00A72351" w:rsidP="00346514">
      <w:pPr>
        <w:pStyle w:val="ListParagraph"/>
        <w:numPr>
          <w:ilvl w:val="0"/>
          <w:numId w:val="21"/>
        </w:numPr>
        <w:spacing w:after="120" w:line="240" w:lineRule="auto"/>
        <w:contextualSpacing w:val="0"/>
        <w:rPr>
          <w:sz w:val="24"/>
          <w:szCs w:val="24"/>
        </w:rPr>
      </w:pPr>
      <w:r w:rsidRPr="00102214">
        <w:rPr>
          <w:sz w:val="24"/>
          <w:szCs w:val="24"/>
        </w:rPr>
        <w:t xml:space="preserve">Digital Marketing </w:t>
      </w:r>
      <w:r w:rsidR="001672F8" w:rsidRPr="00102214">
        <w:rPr>
          <w:sz w:val="24"/>
          <w:szCs w:val="24"/>
        </w:rPr>
        <w:t>and</w:t>
      </w:r>
      <w:r w:rsidRPr="00102214">
        <w:rPr>
          <w:sz w:val="24"/>
          <w:szCs w:val="24"/>
        </w:rPr>
        <w:t xml:space="preserve"> E-Commerce</w:t>
      </w:r>
    </w:p>
    <w:p w14:paraId="372352A6" w14:textId="77777777" w:rsidR="0091214E" w:rsidRPr="00102214" w:rsidRDefault="0091214E" w:rsidP="00E83A80">
      <w:pPr>
        <w:pStyle w:val="ListParagraph"/>
        <w:numPr>
          <w:ilvl w:val="0"/>
          <w:numId w:val="21"/>
        </w:numPr>
        <w:spacing w:after="0" w:line="240" w:lineRule="auto"/>
        <w:ind w:left="180"/>
        <w:contextualSpacing w:val="0"/>
        <w:rPr>
          <w:b/>
          <w:bCs/>
          <w:sz w:val="24"/>
          <w:szCs w:val="24"/>
        </w:rPr>
      </w:pPr>
      <w:r w:rsidRPr="00102214">
        <w:rPr>
          <w:sz w:val="24"/>
          <w:szCs w:val="24"/>
        </w:rPr>
        <w:t>Python</w:t>
      </w:r>
    </w:p>
    <w:p w14:paraId="6B8F69AD" w14:textId="593DFAE1" w:rsidR="0091214E" w:rsidRPr="002E00A4" w:rsidRDefault="00D10D81" w:rsidP="00E83A80">
      <w:pPr>
        <w:pStyle w:val="ListParagraph"/>
        <w:numPr>
          <w:ilvl w:val="0"/>
          <w:numId w:val="21"/>
        </w:numPr>
        <w:spacing w:after="0" w:line="240" w:lineRule="auto"/>
        <w:ind w:left="180"/>
        <w:contextualSpacing w:val="0"/>
        <w:rPr>
          <w:sz w:val="24"/>
          <w:szCs w:val="24"/>
        </w:rPr>
      </w:pPr>
      <w:r w:rsidRPr="002E00A4">
        <w:rPr>
          <w:sz w:val="24"/>
          <w:szCs w:val="24"/>
        </w:rPr>
        <w:t>Advanced Data Analytics</w:t>
      </w:r>
    </w:p>
    <w:p w14:paraId="0CF20496" w14:textId="4B72C0E1" w:rsidR="000932F0" w:rsidRPr="002E00A4" w:rsidRDefault="00D10D81" w:rsidP="00E83A80">
      <w:pPr>
        <w:pStyle w:val="ListParagraph"/>
        <w:numPr>
          <w:ilvl w:val="0"/>
          <w:numId w:val="21"/>
        </w:numPr>
        <w:spacing w:after="0" w:line="240" w:lineRule="auto"/>
        <w:ind w:left="180"/>
        <w:contextualSpacing w:val="0"/>
        <w:rPr>
          <w:sz w:val="24"/>
          <w:szCs w:val="24"/>
        </w:rPr>
      </w:pPr>
      <w:r w:rsidRPr="002E00A4">
        <w:rPr>
          <w:sz w:val="24"/>
          <w:szCs w:val="24"/>
        </w:rPr>
        <w:t>Business Intelligence</w:t>
      </w:r>
    </w:p>
    <w:p w14:paraId="1017024F" w14:textId="3AE31E5E" w:rsidR="000932F0" w:rsidRPr="002E00A4" w:rsidRDefault="00865053" w:rsidP="00E83A80">
      <w:pPr>
        <w:pStyle w:val="ListParagraph"/>
        <w:numPr>
          <w:ilvl w:val="0"/>
          <w:numId w:val="21"/>
        </w:numPr>
        <w:spacing w:after="0" w:line="240" w:lineRule="auto"/>
        <w:ind w:left="180"/>
        <w:contextualSpacing w:val="0"/>
        <w:rPr>
          <w:sz w:val="24"/>
          <w:szCs w:val="24"/>
        </w:rPr>
      </w:pPr>
      <w:r w:rsidRPr="002E00A4">
        <w:rPr>
          <w:sz w:val="24"/>
          <w:szCs w:val="24"/>
        </w:rPr>
        <w:t>Cybersecurity</w:t>
      </w:r>
    </w:p>
    <w:p w14:paraId="2AE8B422" w14:textId="7EB76621" w:rsidR="00F5386A" w:rsidRPr="00102214" w:rsidRDefault="00D805CB" w:rsidP="00E83A80">
      <w:pPr>
        <w:pStyle w:val="ListParagraph"/>
        <w:numPr>
          <w:ilvl w:val="0"/>
          <w:numId w:val="21"/>
        </w:numPr>
        <w:spacing w:after="0" w:line="240" w:lineRule="auto"/>
        <w:ind w:left="180"/>
        <w:contextualSpacing w:val="0"/>
        <w:rPr>
          <w:b/>
          <w:bCs/>
          <w:sz w:val="24"/>
          <w:szCs w:val="24"/>
        </w:rPr>
      </w:pPr>
      <w:r w:rsidRPr="00102214">
        <w:rPr>
          <w:sz w:val="24"/>
          <w:szCs w:val="24"/>
        </w:rPr>
        <w:t>None of the above</w:t>
      </w:r>
    </w:p>
    <w:p w14:paraId="22B020C9" w14:textId="77777777" w:rsidR="00B843B7" w:rsidRPr="00102214" w:rsidRDefault="00B843B7" w:rsidP="00491CE2">
      <w:pPr>
        <w:rPr>
          <w:b/>
          <w:bCs/>
          <w:sz w:val="24"/>
          <w:szCs w:val="24"/>
        </w:rPr>
        <w:sectPr w:rsidR="00B843B7" w:rsidRPr="00102214" w:rsidSect="00BF303D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</w:p>
    <w:p w14:paraId="5CD5F267" w14:textId="148A4D2A" w:rsidR="00D805CB" w:rsidRPr="00102214" w:rsidRDefault="00D805CB" w:rsidP="00491CE2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102214">
        <w:rPr>
          <w:b/>
          <w:bCs/>
          <w:sz w:val="24"/>
          <w:szCs w:val="24"/>
        </w:rPr>
        <w:t>Do you have any previous experience/education in any of these fields? Select all that apply</w:t>
      </w:r>
      <w:r w:rsidR="00EF3C6F" w:rsidRPr="00102214">
        <w:rPr>
          <w:b/>
          <w:bCs/>
          <w:sz w:val="24"/>
          <w:szCs w:val="24"/>
        </w:rPr>
        <w:t>.</w:t>
      </w:r>
    </w:p>
    <w:p w14:paraId="7D2A111C" w14:textId="77777777" w:rsidR="00B843B7" w:rsidRPr="00102214" w:rsidRDefault="00B843B7" w:rsidP="00491CE2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sz w:val="24"/>
          <w:szCs w:val="24"/>
        </w:rPr>
        <w:sectPr w:rsidR="00B843B7" w:rsidRPr="00102214" w:rsidSect="00BF303D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</w:p>
    <w:p w14:paraId="38F6A7F5" w14:textId="59E68FDE" w:rsidR="000B0A5A" w:rsidRPr="00102214" w:rsidRDefault="000B0A5A" w:rsidP="00491CE2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102214">
        <w:rPr>
          <w:sz w:val="24"/>
          <w:szCs w:val="24"/>
        </w:rPr>
        <w:t>Data analytics</w:t>
      </w:r>
    </w:p>
    <w:p w14:paraId="6996285C" w14:textId="77777777" w:rsidR="000B0A5A" w:rsidRPr="00102214" w:rsidRDefault="000B0A5A" w:rsidP="00491CE2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102214">
        <w:rPr>
          <w:sz w:val="24"/>
          <w:szCs w:val="24"/>
        </w:rPr>
        <w:t>IT support</w:t>
      </w:r>
    </w:p>
    <w:p w14:paraId="409740C4" w14:textId="77777777" w:rsidR="000B0A5A" w:rsidRPr="00102214" w:rsidRDefault="000B0A5A" w:rsidP="00491CE2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102214">
        <w:rPr>
          <w:sz w:val="24"/>
          <w:szCs w:val="24"/>
        </w:rPr>
        <w:t>Project/Program management</w:t>
      </w:r>
    </w:p>
    <w:p w14:paraId="4B017094" w14:textId="77777777" w:rsidR="00D36127" w:rsidRPr="00102214" w:rsidRDefault="00D36127" w:rsidP="00491CE2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102214">
        <w:rPr>
          <w:sz w:val="24"/>
          <w:szCs w:val="24"/>
        </w:rPr>
        <w:t>Python</w:t>
      </w:r>
    </w:p>
    <w:p w14:paraId="059C75E6" w14:textId="506A2AD6" w:rsidR="000B0A5A" w:rsidRPr="00102214" w:rsidRDefault="000B0A5A" w:rsidP="00346514">
      <w:pPr>
        <w:pStyle w:val="ListParagraph"/>
        <w:numPr>
          <w:ilvl w:val="0"/>
          <w:numId w:val="21"/>
        </w:numPr>
        <w:spacing w:after="120" w:line="240" w:lineRule="auto"/>
        <w:contextualSpacing w:val="0"/>
        <w:rPr>
          <w:b/>
          <w:bCs/>
          <w:sz w:val="24"/>
          <w:szCs w:val="24"/>
        </w:rPr>
      </w:pPr>
      <w:r w:rsidRPr="00102214">
        <w:rPr>
          <w:sz w:val="24"/>
          <w:szCs w:val="24"/>
        </w:rPr>
        <w:t>UX (User Experience) design</w:t>
      </w:r>
    </w:p>
    <w:p w14:paraId="13FA3DEB" w14:textId="116D0231" w:rsidR="00A72351" w:rsidRPr="00102214" w:rsidRDefault="00A72351" w:rsidP="00E83A80">
      <w:pPr>
        <w:pStyle w:val="ListParagraph"/>
        <w:numPr>
          <w:ilvl w:val="0"/>
          <w:numId w:val="21"/>
        </w:numPr>
        <w:spacing w:after="0" w:line="240" w:lineRule="auto"/>
        <w:ind w:left="180"/>
        <w:contextualSpacing w:val="0"/>
        <w:rPr>
          <w:b/>
          <w:bCs/>
          <w:sz w:val="24"/>
          <w:szCs w:val="24"/>
        </w:rPr>
      </w:pPr>
      <w:r w:rsidRPr="00102214">
        <w:rPr>
          <w:sz w:val="24"/>
          <w:szCs w:val="24"/>
        </w:rPr>
        <w:t xml:space="preserve">Digital Marketing </w:t>
      </w:r>
      <w:r w:rsidR="001672F8" w:rsidRPr="00102214">
        <w:rPr>
          <w:sz w:val="24"/>
          <w:szCs w:val="24"/>
        </w:rPr>
        <w:t>and</w:t>
      </w:r>
      <w:r w:rsidRPr="00102214">
        <w:rPr>
          <w:sz w:val="24"/>
          <w:szCs w:val="24"/>
        </w:rPr>
        <w:t xml:space="preserve"> E-Commerce</w:t>
      </w:r>
    </w:p>
    <w:p w14:paraId="1C8B6E5F" w14:textId="4E4E7D31" w:rsidR="008B092A" w:rsidRPr="002E00A4" w:rsidRDefault="00F3476E" w:rsidP="00E83A80">
      <w:pPr>
        <w:pStyle w:val="ListParagraph"/>
        <w:numPr>
          <w:ilvl w:val="0"/>
          <w:numId w:val="21"/>
        </w:numPr>
        <w:spacing w:after="0" w:line="240" w:lineRule="auto"/>
        <w:ind w:left="180"/>
        <w:contextualSpacing w:val="0"/>
        <w:rPr>
          <w:b/>
          <w:bCs/>
          <w:sz w:val="24"/>
          <w:szCs w:val="24"/>
        </w:rPr>
      </w:pPr>
      <w:r w:rsidRPr="002E00A4">
        <w:rPr>
          <w:sz w:val="24"/>
          <w:szCs w:val="24"/>
        </w:rPr>
        <w:t>Advanced Data Analytics</w:t>
      </w:r>
    </w:p>
    <w:p w14:paraId="34259565" w14:textId="4C128097" w:rsidR="00F3476E" w:rsidRPr="002E00A4" w:rsidRDefault="00F3476E" w:rsidP="00E83A80">
      <w:pPr>
        <w:pStyle w:val="ListParagraph"/>
        <w:numPr>
          <w:ilvl w:val="0"/>
          <w:numId w:val="21"/>
        </w:numPr>
        <w:spacing w:after="0" w:line="240" w:lineRule="auto"/>
        <w:ind w:left="180"/>
        <w:contextualSpacing w:val="0"/>
        <w:rPr>
          <w:b/>
          <w:bCs/>
          <w:sz w:val="24"/>
          <w:szCs w:val="24"/>
        </w:rPr>
      </w:pPr>
      <w:r w:rsidRPr="002E00A4">
        <w:rPr>
          <w:sz w:val="24"/>
          <w:szCs w:val="24"/>
        </w:rPr>
        <w:t>Business Intelligence</w:t>
      </w:r>
    </w:p>
    <w:p w14:paraId="7CDC0E2C" w14:textId="485D7EFD" w:rsidR="00F3476E" w:rsidRPr="002E00A4" w:rsidRDefault="00F3476E" w:rsidP="00E83A80">
      <w:pPr>
        <w:pStyle w:val="ListParagraph"/>
        <w:numPr>
          <w:ilvl w:val="0"/>
          <w:numId w:val="21"/>
        </w:numPr>
        <w:spacing w:after="0" w:line="240" w:lineRule="auto"/>
        <w:ind w:left="180"/>
        <w:contextualSpacing w:val="0"/>
        <w:rPr>
          <w:b/>
          <w:bCs/>
          <w:sz w:val="24"/>
          <w:szCs w:val="24"/>
        </w:rPr>
      </w:pPr>
      <w:r w:rsidRPr="002E00A4">
        <w:rPr>
          <w:sz w:val="24"/>
          <w:szCs w:val="24"/>
        </w:rPr>
        <w:t>Cybersecurity</w:t>
      </w:r>
    </w:p>
    <w:p w14:paraId="5E63B219" w14:textId="77777777" w:rsidR="000B0A5A" w:rsidRPr="00102214" w:rsidRDefault="000B0A5A" w:rsidP="00E83A80">
      <w:pPr>
        <w:pStyle w:val="ListParagraph"/>
        <w:numPr>
          <w:ilvl w:val="0"/>
          <w:numId w:val="21"/>
        </w:numPr>
        <w:spacing w:after="80" w:line="240" w:lineRule="auto"/>
        <w:ind w:left="180"/>
        <w:contextualSpacing w:val="0"/>
        <w:rPr>
          <w:b/>
          <w:bCs/>
          <w:sz w:val="24"/>
          <w:szCs w:val="24"/>
        </w:rPr>
      </w:pPr>
      <w:r w:rsidRPr="00102214">
        <w:rPr>
          <w:sz w:val="24"/>
          <w:szCs w:val="24"/>
        </w:rPr>
        <w:t>None of the above</w:t>
      </w:r>
    </w:p>
    <w:p w14:paraId="00A87FA5" w14:textId="77777777" w:rsidR="00B843B7" w:rsidRPr="00102214" w:rsidRDefault="00B843B7" w:rsidP="00491CE2">
      <w:pPr>
        <w:rPr>
          <w:b/>
          <w:bCs/>
          <w:sz w:val="24"/>
          <w:szCs w:val="24"/>
        </w:rPr>
        <w:sectPr w:rsidR="00B843B7" w:rsidRPr="00102214" w:rsidSect="00BF303D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</w:p>
    <w:p w14:paraId="61622323" w14:textId="3D3461F5" w:rsidR="00D805CB" w:rsidRPr="00102214" w:rsidRDefault="00BF1A5F" w:rsidP="00491CE2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102214">
        <w:rPr>
          <w:b/>
          <w:bCs/>
          <w:sz w:val="24"/>
          <w:szCs w:val="24"/>
        </w:rPr>
        <w:t>Which of these skills do you currently have? Select all that apply</w:t>
      </w:r>
      <w:r w:rsidR="00EF3C6F" w:rsidRPr="00102214">
        <w:rPr>
          <w:b/>
          <w:bCs/>
          <w:sz w:val="24"/>
          <w:szCs w:val="24"/>
        </w:rPr>
        <w:t>.</w:t>
      </w:r>
    </w:p>
    <w:p w14:paraId="2FF815CC" w14:textId="77777777" w:rsidR="00B843B7" w:rsidRPr="00102214" w:rsidRDefault="00B843B7" w:rsidP="00491CE2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24"/>
          <w:szCs w:val="24"/>
        </w:rPr>
        <w:sectPr w:rsidR="00B843B7" w:rsidRPr="00102214" w:rsidSect="00BF303D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</w:p>
    <w:p w14:paraId="59465D43" w14:textId="3C9DEE53" w:rsidR="00BF1A5F" w:rsidRPr="00102214" w:rsidRDefault="00BF1A5F" w:rsidP="00491CE2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24"/>
          <w:szCs w:val="24"/>
        </w:rPr>
      </w:pPr>
      <w:r w:rsidRPr="00102214">
        <w:rPr>
          <w:sz w:val="24"/>
          <w:szCs w:val="24"/>
        </w:rPr>
        <w:t>Design</w:t>
      </w:r>
      <w:r w:rsidR="00AA26FE" w:rsidRPr="00102214">
        <w:rPr>
          <w:sz w:val="24"/>
          <w:szCs w:val="24"/>
        </w:rPr>
        <w:t xml:space="preserve"> (graphic, CAD, drafting, artist, photographer, etc.)</w:t>
      </w:r>
    </w:p>
    <w:p w14:paraId="1EDF5DE1" w14:textId="6CC79041" w:rsidR="00BF1A5F" w:rsidRPr="00102214" w:rsidRDefault="00BF1A5F" w:rsidP="00346514">
      <w:pPr>
        <w:pStyle w:val="ListParagraph"/>
        <w:numPr>
          <w:ilvl w:val="0"/>
          <w:numId w:val="23"/>
        </w:numPr>
        <w:spacing w:after="120" w:line="240" w:lineRule="auto"/>
        <w:contextualSpacing w:val="0"/>
        <w:rPr>
          <w:sz w:val="24"/>
          <w:szCs w:val="24"/>
        </w:rPr>
      </w:pPr>
      <w:r w:rsidRPr="00102214">
        <w:rPr>
          <w:sz w:val="24"/>
          <w:szCs w:val="24"/>
        </w:rPr>
        <w:t>IT and/or computer assembly</w:t>
      </w:r>
    </w:p>
    <w:p w14:paraId="3EF603A0" w14:textId="5457B302" w:rsidR="00BF1A5F" w:rsidRPr="00102214" w:rsidRDefault="00BF1A5F" w:rsidP="00E83A80">
      <w:pPr>
        <w:pStyle w:val="ListParagraph"/>
        <w:numPr>
          <w:ilvl w:val="0"/>
          <w:numId w:val="23"/>
        </w:numPr>
        <w:spacing w:after="0" w:line="240" w:lineRule="auto"/>
        <w:ind w:left="180"/>
        <w:contextualSpacing w:val="0"/>
        <w:rPr>
          <w:sz w:val="24"/>
          <w:szCs w:val="24"/>
        </w:rPr>
      </w:pPr>
      <w:r w:rsidRPr="00102214">
        <w:rPr>
          <w:sz w:val="24"/>
          <w:szCs w:val="24"/>
        </w:rPr>
        <w:t>Data collecting</w:t>
      </w:r>
    </w:p>
    <w:p w14:paraId="28C5D1A4" w14:textId="600E9360" w:rsidR="00BF1A5F" w:rsidRPr="00102214" w:rsidRDefault="00BF1A5F" w:rsidP="00E83A80">
      <w:pPr>
        <w:pStyle w:val="ListParagraph"/>
        <w:numPr>
          <w:ilvl w:val="0"/>
          <w:numId w:val="23"/>
        </w:numPr>
        <w:spacing w:after="0" w:line="240" w:lineRule="auto"/>
        <w:ind w:left="180"/>
        <w:contextualSpacing w:val="0"/>
        <w:rPr>
          <w:sz w:val="24"/>
          <w:szCs w:val="24"/>
        </w:rPr>
      </w:pPr>
      <w:r w:rsidRPr="00102214">
        <w:rPr>
          <w:sz w:val="24"/>
          <w:szCs w:val="24"/>
        </w:rPr>
        <w:t>Organi</w:t>
      </w:r>
      <w:r w:rsidR="002F70B8" w:rsidRPr="00102214">
        <w:rPr>
          <w:sz w:val="24"/>
          <w:szCs w:val="24"/>
        </w:rPr>
        <w:t>zational</w:t>
      </w:r>
      <w:r w:rsidR="00AA26FE" w:rsidRPr="00102214">
        <w:rPr>
          <w:sz w:val="24"/>
          <w:szCs w:val="24"/>
        </w:rPr>
        <w:t>/Planning</w:t>
      </w:r>
    </w:p>
    <w:p w14:paraId="01E1F01B" w14:textId="4DDB3DA8" w:rsidR="00F5386A" w:rsidRPr="00102214" w:rsidRDefault="002F70B8" w:rsidP="00E83A80">
      <w:pPr>
        <w:pStyle w:val="ListParagraph"/>
        <w:numPr>
          <w:ilvl w:val="0"/>
          <w:numId w:val="23"/>
        </w:numPr>
        <w:spacing w:after="80" w:line="240" w:lineRule="auto"/>
        <w:ind w:left="180" w:right="-619"/>
        <w:contextualSpacing w:val="0"/>
        <w:rPr>
          <w:b/>
          <w:bCs/>
          <w:sz w:val="24"/>
          <w:szCs w:val="24"/>
        </w:rPr>
      </w:pPr>
      <w:r w:rsidRPr="00102214">
        <w:rPr>
          <w:sz w:val="24"/>
          <w:szCs w:val="24"/>
        </w:rPr>
        <w:t>Other _____________</w:t>
      </w:r>
      <w:r w:rsidR="00655894" w:rsidRPr="00102214">
        <w:rPr>
          <w:sz w:val="24"/>
          <w:szCs w:val="24"/>
        </w:rPr>
        <w:t>____________</w:t>
      </w:r>
      <w:r w:rsidRPr="00102214">
        <w:rPr>
          <w:sz w:val="24"/>
          <w:szCs w:val="24"/>
        </w:rPr>
        <w:t>_____</w:t>
      </w:r>
      <w:r w:rsidR="00F12B8C">
        <w:rPr>
          <w:sz w:val="24"/>
          <w:szCs w:val="24"/>
        </w:rPr>
        <w:t>_</w:t>
      </w:r>
      <w:r w:rsidRPr="00102214">
        <w:rPr>
          <w:sz w:val="24"/>
          <w:szCs w:val="24"/>
        </w:rPr>
        <w:t>_</w:t>
      </w:r>
    </w:p>
    <w:p w14:paraId="66063043" w14:textId="77777777" w:rsidR="00B843B7" w:rsidRPr="00102214" w:rsidRDefault="00B843B7" w:rsidP="00491CE2">
      <w:pPr>
        <w:rPr>
          <w:b/>
          <w:bCs/>
          <w:sz w:val="24"/>
          <w:szCs w:val="24"/>
        </w:rPr>
        <w:sectPr w:rsidR="00B843B7" w:rsidRPr="00102214" w:rsidSect="00BF303D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</w:p>
    <w:p w14:paraId="4A23A2FA" w14:textId="7FE3EA06" w:rsidR="002F70B8" w:rsidRPr="00102214" w:rsidRDefault="002F70B8" w:rsidP="00491CE2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102214">
        <w:rPr>
          <w:b/>
          <w:bCs/>
          <w:sz w:val="24"/>
          <w:szCs w:val="24"/>
        </w:rPr>
        <w:t xml:space="preserve">Which of these </w:t>
      </w:r>
      <w:r w:rsidR="004C38C9" w:rsidRPr="00102214">
        <w:rPr>
          <w:b/>
          <w:bCs/>
          <w:sz w:val="24"/>
          <w:szCs w:val="24"/>
        </w:rPr>
        <w:t>areas interest you? Select all that apply</w:t>
      </w:r>
      <w:r w:rsidR="00EF3C6F" w:rsidRPr="00102214">
        <w:rPr>
          <w:b/>
          <w:bCs/>
          <w:sz w:val="24"/>
          <w:szCs w:val="24"/>
        </w:rPr>
        <w:t>.</w:t>
      </w:r>
    </w:p>
    <w:p w14:paraId="55966E3A" w14:textId="77777777" w:rsidR="00B843B7" w:rsidRPr="00102214" w:rsidRDefault="00B843B7" w:rsidP="00491CE2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sz w:val="24"/>
          <w:szCs w:val="24"/>
        </w:rPr>
        <w:sectPr w:rsidR="00B843B7" w:rsidRPr="00102214" w:rsidSect="00BF303D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</w:p>
    <w:p w14:paraId="2AB35748" w14:textId="16765B3A" w:rsidR="004C38C9" w:rsidRPr="00102214" w:rsidRDefault="004C38C9" w:rsidP="00491CE2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sz w:val="24"/>
          <w:szCs w:val="24"/>
        </w:rPr>
      </w:pPr>
      <w:r w:rsidRPr="00102214">
        <w:rPr>
          <w:sz w:val="24"/>
          <w:szCs w:val="24"/>
        </w:rPr>
        <w:t>Analyzing data</w:t>
      </w:r>
    </w:p>
    <w:p w14:paraId="5B6BD7DB" w14:textId="5FB7D6AB" w:rsidR="004C38C9" w:rsidRPr="00102214" w:rsidRDefault="004C38C9" w:rsidP="00491CE2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sz w:val="24"/>
          <w:szCs w:val="24"/>
        </w:rPr>
      </w:pPr>
      <w:r w:rsidRPr="00102214">
        <w:rPr>
          <w:sz w:val="24"/>
          <w:szCs w:val="24"/>
        </w:rPr>
        <w:t>Art</w:t>
      </w:r>
    </w:p>
    <w:p w14:paraId="0A7F04F4" w14:textId="4CCCDF64" w:rsidR="004C38C9" w:rsidRPr="00102214" w:rsidRDefault="004C38C9" w:rsidP="00491CE2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sz w:val="24"/>
          <w:szCs w:val="24"/>
        </w:rPr>
      </w:pPr>
      <w:r w:rsidRPr="00102214">
        <w:rPr>
          <w:sz w:val="24"/>
          <w:szCs w:val="24"/>
        </w:rPr>
        <w:t>Customer service</w:t>
      </w:r>
    </w:p>
    <w:p w14:paraId="4C61168B" w14:textId="68E77DF8" w:rsidR="004C38C9" w:rsidRPr="00102214" w:rsidRDefault="003D43AE" w:rsidP="00E83A80">
      <w:pPr>
        <w:pStyle w:val="ListParagraph"/>
        <w:numPr>
          <w:ilvl w:val="0"/>
          <w:numId w:val="24"/>
        </w:numPr>
        <w:spacing w:after="0" w:line="240" w:lineRule="auto"/>
        <w:ind w:left="180"/>
        <w:contextualSpacing w:val="0"/>
        <w:rPr>
          <w:sz w:val="24"/>
          <w:szCs w:val="24"/>
        </w:rPr>
      </w:pPr>
      <w:r w:rsidRPr="00102214">
        <w:rPr>
          <w:sz w:val="24"/>
          <w:szCs w:val="24"/>
        </w:rPr>
        <w:t>Event or project planning</w:t>
      </w:r>
    </w:p>
    <w:p w14:paraId="7830438E" w14:textId="3C1EF8FC" w:rsidR="00B843B7" w:rsidRPr="00346514" w:rsidRDefault="003D43AE" w:rsidP="00491CE2">
      <w:pPr>
        <w:pStyle w:val="ListParagraph"/>
        <w:numPr>
          <w:ilvl w:val="0"/>
          <w:numId w:val="24"/>
        </w:numPr>
        <w:spacing w:after="0" w:line="240" w:lineRule="auto"/>
        <w:ind w:left="180"/>
        <w:contextualSpacing w:val="0"/>
        <w:rPr>
          <w:sz w:val="24"/>
          <w:szCs w:val="24"/>
        </w:rPr>
        <w:sectPr w:rsidR="00B843B7" w:rsidRPr="00346514" w:rsidSect="00BF303D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  <w:r w:rsidRPr="00102214">
        <w:rPr>
          <w:sz w:val="24"/>
          <w:szCs w:val="24"/>
        </w:rPr>
        <w:t>None of the abov</w:t>
      </w:r>
      <w:r w:rsidR="00346514">
        <w:rPr>
          <w:sz w:val="24"/>
          <w:szCs w:val="24"/>
        </w:rPr>
        <w:t>e</w:t>
      </w:r>
    </w:p>
    <w:p w14:paraId="09341DDA" w14:textId="08EE1A5A" w:rsidR="00491CE2" w:rsidRPr="00102214" w:rsidRDefault="00491CE2" w:rsidP="00491CE2">
      <w:pPr>
        <w:rPr>
          <w:b/>
          <w:bCs/>
          <w:sz w:val="24"/>
          <w:szCs w:val="24"/>
        </w:rPr>
      </w:pPr>
    </w:p>
    <w:p w14:paraId="5D9BC0A0" w14:textId="37461545" w:rsidR="00C7204E" w:rsidRPr="00102214" w:rsidRDefault="001E39FC" w:rsidP="00491CE2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A1EC4A" wp14:editId="268DCC8A">
                <wp:simplePos x="0" y="0"/>
                <wp:positionH relativeFrom="column">
                  <wp:posOffset>-283845</wp:posOffset>
                </wp:positionH>
                <wp:positionV relativeFrom="paragraph">
                  <wp:posOffset>-121920</wp:posOffset>
                </wp:positionV>
                <wp:extent cx="7071360" cy="9220200"/>
                <wp:effectExtent l="0" t="0" r="1524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360" cy="9220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B5304" id="Rectangle 3" o:spid="_x0000_s1026" style="position:absolute;margin-left:-22.35pt;margin-top:-9.6pt;width:556.8pt;height:7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+1lQIAAIYFAAAOAAAAZHJzL2Uyb0RvYy54bWysVE1v2zAMvQ/YfxB0X+2kH1mNOkWQosOA&#10;oivaDj0rshQbkEWNUuJkv36U7LhBW+wwzAdZFMlH8Ynk1fWuNWyr0DdgSz45yTlTVkLV2HXJfz7f&#10;fvnKmQ/CVsKAVSXfK8+v558/XXWuUFOowVQKGYFYX3Su5HUIrsgyL2vVCn8CTllSasBWBBJxnVUo&#10;OkJvTTbN84usA6wcglTe0+lNr+TzhK+1kuGH1l4FZkpOdwtpxbSu4prNr0SxRuHqRg7XEP9wi1Y0&#10;loKOUDciCLbB5h1U20gEDzqcSGgz0LqRKuVA2UzyN9k81cKplAuR491Ik/9/sPJ++4CsqUp+ypkV&#10;LT3RI5Em7Noodhrp6ZwvyOrJPeAgedrGXHca2/inLNguUbofKVW7wCQdzvLZ5PSCmJeku5xOc3q0&#10;iJq9ujv04ZuClsVNyZHCJyrF9s6H3vRgEqNZuG2MoXNRGBtXD6ap4lkScL1aGmRbER88n+XLQ7gj&#10;MwoeXbOYWp9M2oW9UT3so9LECV1/mm6SqlGNsEJKZcOkV9WiUn2085y+IbfRI2VqLAFGZE23HLEH&#10;gFjp77H7vAf76KpSMY/O+d8u1juPHiky2DA6t40F/AjAUFZD5N7+QFJPTWRpBdWeKgahbyXv5G1D&#10;73YnfHgQSL1Db03zIPygRRvoSg7DjrMa8PdH59GeSpq0nHXUiyX3vzYCFWfmu6Viv5ycncXmTcLZ&#10;+WxKAh5rVscau2mXQK8/ocnjZNpG+2AOW43QvtDYWMSopBJWUuySy4AHYRn6GUGDR6rFIplRwzoR&#10;7uyTkxE8shrr8nn3ItANxRuo7u/h0LeieFPDvW30tLDYBNBNKvBXXge+qdlT4QyDKU6TYzlZvY7P&#10;+R8AAAD//wMAUEsDBBQABgAIAAAAIQDmZq5u3wAAAA0BAAAPAAAAZHJzL2Rvd25yZXYueG1sTI/B&#10;boMwDIbvk/YOkSft1oayiAElVGjaLruVbveUZIBKHETSAm8/97Tdfsuffn8uDosd2M1MvncoYbeN&#10;gBlsnO6xlfB1+tikwHxQqNXg0EhYjYdD+fhQqFy7GY/mVoeWUQn6XEnoQhhzzn3TGav81o0Gaffj&#10;JqsCjVPL9aRmKrcDj6Mo4Vb1SBc6NZq3zjSX+moliFiIJMzHfgj15ylbv6v3NamkfH5aqj2wYJbw&#10;B8Ndn9ShJKezu6L2bJCwEeKVUAq7LAZ2J6IkzYCdKYmXOAVeFvz/F+UvAAAA//8DAFBLAQItABQA&#10;BgAIAAAAIQC2gziS/gAAAOEBAAATAAAAAAAAAAAAAAAAAAAAAABbQ29udGVudF9UeXBlc10ueG1s&#10;UEsBAi0AFAAGAAgAAAAhADj9If/WAAAAlAEAAAsAAAAAAAAAAAAAAAAALwEAAF9yZWxzLy5yZWxz&#10;UEsBAi0AFAAGAAgAAAAhAKC2L7WVAgAAhgUAAA4AAAAAAAAAAAAAAAAALgIAAGRycy9lMm9Eb2Mu&#10;eG1sUEsBAi0AFAAGAAgAAAAhAOZmrm7fAAAADQEAAA8AAAAAAAAAAAAAAAAA7wQAAGRycy9kb3du&#10;cmV2LnhtbFBLBQYAAAAABAAEAPMAAAD7BQAAAAA=&#10;" filled="f" strokecolor="#0070c0" strokeweight="1pt"/>
            </w:pict>
          </mc:Fallback>
        </mc:AlternateContent>
      </w:r>
      <w:r w:rsidR="00C7204E" w:rsidRPr="00102214">
        <w:rPr>
          <w:b/>
          <w:bCs/>
          <w:sz w:val="24"/>
          <w:szCs w:val="24"/>
        </w:rPr>
        <w:t>This training will require a commitment of six to 10 hours per week, or more. Do you have that time available?</w:t>
      </w:r>
    </w:p>
    <w:p w14:paraId="3B39A5CC" w14:textId="0B59CC31" w:rsidR="00C7204E" w:rsidRPr="00102214" w:rsidRDefault="00C7204E" w:rsidP="00491CE2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102214">
        <w:rPr>
          <w:rFonts w:eastAsia="Times New Roman"/>
          <w:sz w:val="24"/>
          <w:szCs w:val="24"/>
        </w:rPr>
        <w:t>Yes</w:t>
      </w:r>
    </w:p>
    <w:p w14:paraId="2D9A5DA0" w14:textId="6006A047" w:rsidR="00C7204E" w:rsidRPr="00102214" w:rsidRDefault="00C7204E" w:rsidP="00346514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rFonts w:eastAsia="Times New Roman"/>
          <w:sz w:val="24"/>
          <w:szCs w:val="24"/>
        </w:rPr>
      </w:pPr>
      <w:r w:rsidRPr="00102214">
        <w:rPr>
          <w:rFonts w:eastAsia="Times New Roman"/>
          <w:sz w:val="24"/>
          <w:szCs w:val="24"/>
        </w:rPr>
        <w:t>No</w:t>
      </w:r>
    </w:p>
    <w:p w14:paraId="160686CA" w14:textId="6731448D" w:rsidR="00C7204E" w:rsidRPr="00102214" w:rsidRDefault="00C7204E" w:rsidP="00491CE2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102214">
        <w:rPr>
          <w:b/>
          <w:bCs/>
          <w:sz w:val="24"/>
          <w:szCs w:val="24"/>
        </w:rPr>
        <w:t>This training is self-paced, and you will work on your own. Do you feel comfortable with that type of training?</w:t>
      </w:r>
    </w:p>
    <w:p w14:paraId="584BE922" w14:textId="77777777" w:rsidR="005D7C8D" w:rsidRPr="00102214" w:rsidRDefault="005D7C8D" w:rsidP="00491CE2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eastAsia="Times New Roman"/>
          <w:sz w:val="24"/>
          <w:szCs w:val="24"/>
        </w:rPr>
        <w:sectPr w:rsidR="005D7C8D" w:rsidRPr="00102214" w:rsidSect="00BF303D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</w:p>
    <w:p w14:paraId="136DA7B0" w14:textId="6E1152B7" w:rsidR="00C7204E" w:rsidRPr="00102214" w:rsidRDefault="00C7204E" w:rsidP="00491CE2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102214">
        <w:rPr>
          <w:rFonts w:eastAsia="Times New Roman"/>
          <w:sz w:val="24"/>
          <w:szCs w:val="24"/>
        </w:rPr>
        <w:t>Yes</w:t>
      </w:r>
    </w:p>
    <w:p w14:paraId="70C6B62B" w14:textId="35916B67" w:rsidR="00C7204E" w:rsidRPr="00102214" w:rsidRDefault="00C7204E" w:rsidP="00346514">
      <w:pPr>
        <w:pStyle w:val="ListParagraph"/>
        <w:numPr>
          <w:ilvl w:val="0"/>
          <w:numId w:val="11"/>
        </w:numPr>
        <w:spacing w:after="120" w:line="240" w:lineRule="auto"/>
        <w:contextualSpacing w:val="0"/>
        <w:rPr>
          <w:rFonts w:eastAsia="Times New Roman"/>
          <w:sz w:val="24"/>
          <w:szCs w:val="24"/>
        </w:rPr>
      </w:pPr>
      <w:r w:rsidRPr="00102214">
        <w:rPr>
          <w:rFonts w:eastAsia="Times New Roman"/>
          <w:sz w:val="24"/>
          <w:szCs w:val="24"/>
        </w:rPr>
        <w:t>No</w:t>
      </w:r>
    </w:p>
    <w:p w14:paraId="12478869" w14:textId="77777777" w:rsidR="00C7204E" w:rsidRPr="00102214" w:rsidRDefault="00C7204E" w:rsidP="00466460">
      <w:pPr>
        <w:pStyle w:val="ListParagraph"/>
        <w:numPr>
          <w:ilvl w:val="0"/>
          <w:numId w:val="11"/>
        </w:numPr>
        <w:spacing w:after="0" w:line="240" w:lineRule="auto"/>
        <w:ind w:left="180"/>
        <w:contextualSpacing w:val="0"/>
        <w:rPr>
          <w:rFonts w:eastAsia="Times New Roman"/>
          <w:sz w:val="24"/>
          <w:szCs w:val="24"/>
        </w:rPr>
      </w:pPr>
      <w:r w:rsidRPr="00102214">
        <w:rPr>
          <w:rFonts w:eastAsia="Times New Roman"/>
          <w:sz w:val="24"/>
          <w:szCs w:val="24"/>
        </w:rPr>
        <w:t>Don’t know – I’ve never done it before</w:t>
      </w:r>
    </w:p>
    <w:p w14:paraId="52154E19" w14:textId="77777777" w:rsidR="005D7C8D" w:rsidRPr="00102214" w:rsidRDefault="005D7C8D" w:rsidP="00491CE2">
      <w:pPr>
        <w:rPr>
          <w:b/>
          <w:bCs/>
          <w:sz w:val="24"/>
          <w:szCs w:val="24"/>
        </w:rPr>
        <w:sectPr w:rsidR="005D7C8D" w:rsidRPr="00102214" w:rsidSect="00BF303D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</w:p>
    <w:p w14:paraId="5D48D020" w14:textId="3B4A2906" w:rsidR="00C7204E" w:rsidRPr="00102214" w:rsidRDefault="00C7204E" w:rsidP="00491CE2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102214">
        <w:rPr>
          <w:b/>
          <w:bCs/>
          <w:sz w:val="24"/>
          <w:szCs w:val="24"/>
        </w:rPr>
        <w:t>Why do you want to attend this training?</w:t>
      </w:r>
      <w:r w:rsidR="0061330F" w:rsidRPr="00102214">
        <w:rPr>
          <w:b/>
          <w:bCs/>
          <w:sz w:val="24"/>
          <w:szCs w:val="24"/>
        </w:rPr>
        <w:t xml:space="preserve"> </w:t>
      </w:r>
      <w:r w:rsidR="00825AC2" w:rsidRPr="00102214">
        <w:rPr>
          <w:b/>
          <w:bCs/>
          <w:sz w:val="24"/>
          <w:szCs w:val="24"/>
        </w:rPr>
        <w:t>Mark</w:t>
      </w:r>
      <w:r w:rsidR="0061330F" w:rsidRPr="00102214">
        <w:rPr>
          <w:b/>
          <w:bCs/>
          <w:sz w:val="24"/>
          <w:szCs w:val="24"/>
        </w:rPr>
        <w:t xml:space="preserve"> all that apply.</w:t>
      </w:r>
    </w:p>
    <w:p w14:paraId="098A3CE0" w14:textId="77777777" w:rsidR="00B843B7" w:rsidRPr="00102214" w:rsidRDefault="00B843B7" w:rsidP="00491CE2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eastAsia="Times New Roman"/>
          <w:sz w:val="24"/>
          <w:szCs w:val="24"/>
        </w:rPr>
        <w:sectPr w:rsidR="00B843B7" w:rsidRPr="00102214" w:rsidSect="00BF303D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</w:p>
    <w:p w14:paraId="4D654D5E" w14:textId="4448C8A4" w:rsidR="00C7204E" w:rsidRPr="00102214" w:rsidRDefault="00C7204E" w:rsidP="00491CE2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102214">
        <w:rPr>
          <w:rFonts w:eastAsia="Times New Roman"/>
          <w:sz w:val="24"/>
          <w:szCs w:val="24"/>
        </w:rPr>
        <w:t xml:space="preserve">Increase my </w:t>
      </w:r>
      <w:proofErr w:type="gramStart"/>
      <w:r w:rsidRPr="00102214">
        <w:rPr>
          <w:rFonts w:eastAsia="Times New Roman"/>
          <w:sz w:val="24"/>
          <w:szCs w:val="24"/>
        </w:rPr>
        <w:t>skills</w:t>
      </w:r>
      <w:proofErr w:type="gramEnd"/>
    </w:p>
    <w:p w14:paraId="4255DEA6" w14:textId="36DF4B5A" w:rsidR="00C7204E" w:rsidRPr="00102214" w:rsidRDefault="00C7204E" w:rsidP="00491CE2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102214">
        <w:rPr>
          <w:rFonts w:eastAsia="Times New Roman"/>
          <w:sz w:val="24"/>
          <w:szCs w:val="24"/>
        </w:rPr>
        <w:t xml:space="preserve">Get a new or better </w:t>
      </w:r>
      <w:proofErr w:type="gramStart"/>
      <w:r w:rsidRPr="00102214">
        <w:rPr>
          <w:rFonts w:eastAsia="Times New Roman"/>
          <w:sz w:val="24"/>
          <w:szCs w:val="24"/>
        </w:rPr>
        <w:t>job</w:t>
      </w:r>
      <w:proofErr w:type="gramEnd"/>
    </w:p>
    <w:p w14:paraId="734B556D" w14:textId="4C3B2F93" w:rsidR="00C7204E" w:rsidRPr="00102214" w:rsidRDefault="00C7204E" w:rsidP="00346514">
      <w:pPr>
        <w:pStyle w:val="ListParagraph"/>
        <w:numPr>
          <w:ilvl w:val="0"/>
          <w:numId w:val="12"/>
        </w:numPr>
        <w:spacing w:after="120" w:line="240" w:lineRule="auto"/>
        <w:contextualSpacing w:val="0"/>
        <w:rPr>
          <w:rFonts w:eastAsia="Times New Roman"/>
          <w:sz w:val="24"/>
          <w:szCs w:val="24"/>
        </w:rPr>
      </w:pPr>
      <w:r w:rsidRPr="00102214">
        <w:rPr>
          <w:rFonts w:eastAsia="Times New Roman"/>
          <w:sz w:val="24"/>
          <w:szCs w:val="24"/>
        </w:rPr>
        <w:t xml:space="preserve">Start my own </w:t>
      </w:r>
      <w:proofErr w:type="gramStart"/>
      <w:r w:rsidRPr="00102214">
        <w:rPr>
          <w:rFonts w:eastAsia="Times New Roman"/>
          <w:sz w:val="24"/>
          <w:szCs w:val="24"/>
        </w:rPr>
        <w:t>business</w:t>
      </w:r>
      <w:proofErr w:type="gramEnd"/>
    </w:p>
    <w:p w14:paraId="2C192F9C" w14:textId="77777777" w:rsidR="00C7204E" w:rsidRPr="00102214" w:rsidRDefault="00C7204E" w:rsidP="00466460">
      <w:pPr>
        <w:pStyle w:val="ListParagraph"/>
        <w:numPr>
          <w:ilvl w:val="0"/>
          <w:numId w:val="12"/>
        </w:numPr>
        <w:spacing w:after="0" w:line="240" w:lineRule="auto"/>
        <w:ind w:left="180"/>
        <w:contextualSpacing w:val="0"/>
        <w:rPr>
          <w:rFonts w:eastAsia="Times New Roman"/>
          <w:sz w:val="24"/>
          <w:szCs w:val="24"/>
        </w:rPr>
      </w:pPr>
      <w:r w:rsidRPr="00102214">
        <w:rPr>
          <w:rFonts w:eastAsia="Times New Roman"/>
          <w:sz w:val="24"/>
          <w:szCs w:val="24"/>
        </w:rPr>
        <w:t xml:space="preserve">Case manager </w:t>
      </w:r>
      <w:proofErr w:type="gramStart"/>
      <w:r w:rsidRPr="00102214">
        <w:rPr>
          <w:rFonts w:eastAsia="Times New Roman"/>
          <w:sz w:val="24"/>
          <w:szCs w:val="24"/>
        </w:rPr>
        <w:t>recommended</w:t>
      </w:r>
      <w:proofErr w:type="gramEnd"/>
    </w:p>
    <w:p w14:paraId="28AA0FB7" w14:textId="321914F7" w:rsidR="00B843B7" w:rsidRPr="008910D2" w:rsidRDefault="00C7204E" w:rsidP="00491CE2">
      <w:pPr>
        <w:pStyle w:val="ListParagraph"/>
        <w:numPr>
          <w:ilvl w:val="0"/>
          <w:numId w:val="12"/>
        </w:numPr>
        <w:spacing w:after="0" w:line="240" w:lineRule="auto"/>
        <w:ind w:left="180"/>
        <w:contextualSpacing w:val="0"/>
        <w:rPr>
          <w:rFonts w:eastAsia="Times New Roman"/>
          <w:sz w:val="24"/>
          <w:szCs w:val="24"/>
        </w:rPr>
        <w:sectPr w:rsidR="00B843B7" w:rsidRPr="008910D2" w:rsidSect="00BF303D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  <w:r w:rsidRPr="00102214">
        <w:rPr>
          <w:rFonts w:eastAsia="Times New Roman"/>
          <w:sz w:val="24"/>
          <w:szCs w:val="24"/>
        </w:rPr>
        <w:t>Thought it sounded interesting</w:t>
      </w:r>
    </w:p>
    <w:p w14:paraId="3E659BF1" w14:textId="785C0FA4" w:rsidR="00B843B7" w:rsidRPr="00102214" w:rsidRDefault="00B843B7" w:rsidP="008910D2">
      <w:pPr>
        <w:spacing w:line="80" w:lineRule="exact"/>
        <w:rPr>
          <w:b/>
          <w:bCs/>
          <w:sz w:val="24"/>
          <w:szCs w:val="24"/>
        </w:rPr>
      </w:pPr>
    </w:p>
    <w:p w14:paraId="1CA41733" w14:textId="4EA54D8A" w:rsidR="00C7204E" w:rsidRPr="00102214" w:rsidRDefault="00C7204E" w:rsidP="00491CE2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102214">
        <w:rPr>
          <w:b/>
          <w:bCs/>
          <w:sz w:val="24"/>
          <w:szCs w:val="24"/>
        </w:rPr>
        <w:t>Which part of the training do you think will be the most valuable?</w:t>
      </w:r>
      <w:r w:rsidR="0061330F" w:rsidRPr="00102214">
        <w:rPr>
          <w:b/>
          <w:bCs/>
          <w:sz w:val="24"/>
          <w:szCs w:val="24"/>
        </w:rPr>
        <w:t xml:space="preserve"> </w:t>
      </w:r>
      <w:r w:rsidR="00825AC2" w:rsidRPr="00102214">
        <w:rPr>
          <w:b/>
          <w:bCs/>
          <w:sz w:val="24"/>
          <w:szCs w:val="24"/>
        </w:rPr>
        <w:t>Mark</w:t>
      </w:r>
      <w:r w:rsidR="0061330F" w:rsidRPr="00102214">
        <w:rPr>
          <w:b/>
          <w:bCs/>
          <w:sz w:val="24"/>
          <w:szCs w:val="24"/>
        </w:rPr>
        <w:t xml:space="preserve"> all that apply.</w:t>
      </w:r>
    </w:p>
    <w:p w14:paraId="1AFCFB66" w14:textId="77777777" w:rsidR="00B843B7" w:rsidRPr="00102214" w:rsidRDefault="00B843B7" w:rsidP="00491CE2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eastAsia="Times New Roman"/>
          <w:sz w:val="24"/>
          <w:szCs w:val="24"/>
        </w:rPr>
        <w:sectPr w:rsidR="00B843B7" w:rsidRPr="00102214" w:rsidSect="00BF303D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</w:p>
    <w:p w14:paraId="5E1ACC07" w14:textId="2BFD8F12" w:rsidR="00C7204E" w:rsidRPr="00102214" w:rsidRDefault="00C7204E" w:rsidP="00491CE2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102214">
        <w:rPr>
          <w:rFonts w:eastAsia="Times New Roman"/>
          <w:sz w:val="24"/>
          <w:szCs w:val="24"/>
        </w:rPr>
        <w:t>All of it</w:t>
      </w:r>
    </w:p>
    <w:p w14:paraId="451213D7" w14:textId="102D4E7F" w:rsidR="00C7204E" w:rsidRPr="00102214" w:rsidRDefault="00C7204E" w:rsidP="00346514">
      <w:pPr>
        <w:pStyle w:val="ListParagraph"/>
        <w:numPr>
          <w:ilvl w:val="0"/>
          <w:numId w:val="13"/>
        </w:numPr>
        <w:spacing w:after="120" w:line="240" w:lineRule="auto"/>
        <w:contextualSpacing w:val="0"/>
        <w:rPr>
          <w:rFonts w:eastAsia="Times New Roman"/>
          <w:sz w:val="24"/>
          <w:szCs w:val="24"/>
        </w:rPr>
      </w:pPr>
      <w:r w:rsidRPr="00102214">
        <w:rPr>
          <w:rFonts w:eastAsia="Times New Roman"/>
          <w:sz w:val="24"/>
          <w:szCs w:val="24"/>
        </w:rPr>
        <w:t xml:space="preserve">Hands on – I can do on my own </w:t>
      </w:r>
      <w:proofErr w:type="gramStart"/>
      <w:r w:rsidRPr="00102214">
        <w:rPr>
          <w:rFonts w:eastAsia="Times New Roman"/>
          <w:sz w:val="24"/>
          <w:szCs w:val="24"/>
        </w:rPr>
        <w:t>schedule</w:t>
      </w:r>
      <w:proofErr w:type="gramEnd"/>
    </w:p>
    <w:p w14:paraId="5C14B53F" w14:textId="2F3299A3" w:rsidR="00B764A0" w:rsidRPr="00102214" w:rsidRDefault="00B764A0" w:rsidP="00466460">
      <w:pPr>
        <w:pStyle w:val="ListParagraph"/>
        <w:numPr>
          <w:ilvl w:val="0"/>
          <w:numId w:val="13"/>
        </w:numPr>
        <w:spacing w:after="0" w:line="240" w:lineRule="auto"/>
        <w:ind w:left="450"/>
        <w:contextualSpacing w:val="0"/>
        <w:rPr>
          <w:rFonts w:eastAsia="Times New Roman"/>
          <w:sz w:val="24"/>
          <w:szCs w:val="24"/>
        </w:rPr>
      </w:pPr>
      <w:r w:rsidRPr="00102214">
        <w:rPr>
          <w:rFonts w:eastAsia="Times New Roman"/>
          <w:sz w:val="24"/>
          <w:szCs w:val="24"/>
        </w:rPr>
        <w:t>Access to a scholarship</w:t>
      </w:r>
    </w:p>
    <w:p w14:paraId="5A63E6E2" w14:textId="1D6EE347" w:rsidR="00B843B7" w:rsidRPr="00102214" w:rsidRDefault="00C7204E" w:rsidP="00466460">
      <w:pPr>
        <w:pStyle w:val="ListParagraph"/>
        <w:numPr>
          <w:ilvl w:val="0"/>
          <w:numId w:val="13"/>
        </w:numPr>
        <w:spacing w:after="0" w:line="240" w:lineRule="auto"/>
        <w:ind w:left="450"/>
        <w:contextualSpacing w:val="0"/>
        <w:rPr>
          <w:rFonts w:eastAsia="Times New Roman"/>
          <w:sz w:val="24"/>
          <w:szCs w:val="24"/>
        </w:rPr>
        <w:sectPr w:rsidR="00B843B7" w:rsidRPr="00102214" w:rsidSect="00BF303D">
          <w:type w:val="continuous"/>
          <w:pgSz w:w="12240" w:h="15840"/>
          <w:pgMar w:top="432" w:right="1152" w:bottom="432" w:left="1152" w:header="720" w:footer="720" w:gutter="0"/>
          <w:cols w:num="2" w:space="180"/>
          <w:docGrid w:linePitch="360"/>
        </w:sectPr>
      </w:pPr>
      <w:r w:rsidRPr="00102214">
        <w:rPr>
          <w:rFonts w:eastAsia="Times New Roman"/>
          <w:sz w:val="24"/>
          <w:szCs w:val="24"/>
        </w:rPr>
        <w:t>Don’t know</w:t>
      </w:r>
    </w:p>
    <w:p w14:paraId="644438D6" w14:textId="3298CF3A" w:rsidR="00B843B7" w:rsidRPr="00102214" w:rsidRDefault="00B843B7" w:rsidP="008910D2">
      <w:pPr>
        <w:spacing w:line="80" w:lineRule="exact"/>
        <w:rPr>
          <w:b/>
          <w:bCs/>
          <w:sz w:val="24"/>
          <w:szCs w:val="24"/>
        </w:rPr>
      </w:pPr>
    </w:p>
    <w:p w14:paraId="6BEF2657" w14:textId="1E5A9EE9" w:rsidR="00C7204E" w:rsidRPr="00102214" w:rsidRDefault="00C7204E" w:rsidP="00491CE2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102214">
        <w:rPr>
          <w:b/>
          <w:bCs/>
          <w:sz w:val="24"/>
          <w:szCs w:val="24"/>
        </w:rPr>
        <w:t>How will the skills you learn benefit you?</w:t>
      </w:r>
      <w:r w:rsidR="0061330F" w:rsidRPr="00102214">
        <w:rPr>
          <w:b/>
          <w:bCs/>
          <w:sz w:val="24"/>
          <w:szCs w:val="24"/>
        </w:rPr>
        <w:t xml:space="preserve"> </w:t>
      </w:r>
      <w:r w:rsidR="00825AC2" w:rsidRPr="00102214">
        <w:rPr>
          <w:b/>
          <w:bCs/>
          <w:sz w:val="24"/>
          <w:szCs w:val="24"/>
        </w:rPr>
        <w:t>Mark</w:t>
      </w:r>
      <w:r w:rsidR="0061330F" w:rsidRPr="00102214">
        <w:rPr>
          <w:b/>
          <w:bCs/>
          <w:sz w:val="24"/>
          <w:szCs w:val="24"/>
        </w:rPr>
        <w:t xml:space="preserve"> all that apply.</w:t>
      </w:r>
    </w:p>
    <w:p w14:paraId="3E31F8FB" w14:textId="77777777" w:rsidR="00B843B7" w:rsidRPr="00102214" w:rsidRDefault="00B843B7" w:rsidP="00491CE2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eastAsia="Times New Roman"/>
          <w:sz w:val="24"/>
          <w:szCs w:val="24"/>
        </w:rPr>
        <w:sectPr w:rsidR="00B843B7" w:rsidRPr="00102214" w:rsidSect="00BF303D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</w:p>
    <w:p w14:paraId="509ED6C2" w14:textId="00BDBB36" w:rsidR="00C7204E" w:rsidRPr="00102214" w:rsidRDefault="00C7204E" w:rsidP="00491CE2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102214">
        <w:rPr>
          <w:rFonts w:eastAsia="Times New Roman"/>
          <w:sz w:val="24"/>
          <w:szCs w:val="24"/>
        </w:rPr>
        <w:t>Personal growth</w:t>
      </w:r>
    </w:p>
    <w:p w14:paraId="78A1B3C1" w14:textId="4793AE35" w:rsidR="00C7204E" w:rsidRPr="00102214" w:rsidRDefault="00C7204E" w:rsidP="00491CE2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102214">
        <w:rPr>
          <w:rFonts w:eastAsia="Times New Roman"/>
          <w:sz w:val="24"/>
          <w:szCs w:val="24"/>
        </w:rPr>
        <w:t xml:space="preserve">Add to my </w:t>
      </w:r>
      <w:proofErr w:type="gramStart"/>
      <w:r w:rsidRPr="00102214">
        <w:rPr>
          <w:rFonts w:eastAsia="Times New Roman"/>
          <w:sz w:val="24"/>
          <w:szCs w:val="24"/>
        </w:rPr>
        <w:t>resume</w:t>
      </w:r>
      <w:proofErr w:type="gramEnd"/>
    </w:p>
    <w:p w14:paraId="6E79E6CD" w14:textId="07DAA6BF" w:rsidR="00C7204E" w:rsidRPr="00102214" w:rsidRDefault="00C7204E" w:rsidP="00491CE2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102214">
        <w:rPr>
          <w:rFonts w:eastAsia="Times New Roman"/>
          <w:sz w:val="24"/>
          <w:szCs w:val="24"/>
        </w:rPr>
        <w:t xml:space="preserve">Get a new or better </w:t>
      </w:r>
      <w:proofErr w:type="gramStart"/>
      <w:r w:rsidRPr="00102214">
        <w:rPr>
          <w:rFonts w:eastAsia="Times New Roman"/>
          <w:sz w:val="24"/>
          <w:szCs w:val="24"/>
        </w:rPr>
        <w:t>job</w:t>
      </w:r>
      <w:proofErr w:type="gramEnd"/>
    </w:p>
    <w:p w14:paraId="559831B2" w14:textId="77777777" w:rsidR="00C7204E" w:rsidRPr="00102214" w:rsidRDefault="00C7204E" w:rsidP="00466460">
      <w:pPr>
        <w:pStyle w:val="ListParagraph"/>
        <w:numPr>
          <w:ilvl w:val="0"/>
          <w:numId w:val="14"/>
        </w:numPr>
        <w:spacing w:after="0" w:line="240" w:lineRule="auto"/>
        <w:ind w:left="180"/>
        <w:contextualSpacing w:val="0"/>
        <w:rPr>
          <w:rFonts w:eastAsia="Times New Roman"/>
          <w:sz w:val="24"/>
          <w:szCs w:val="24"/>
        </w:rPr>
      </w:pPr>
      <w:r w:rsidRPr="00102214">
        <w:rPr>
          <w:rFonts w:eastAsia="Times New Roman"/>
          <w:sz w:val="24"/>
          <w:szCs w:val="24"/>
        </w:rPr>
        <w:t xml:space="preserve">Help start my own </w:t>
      </w:r>
      <w:proofErr w:type="gramStart"/>
      <w:r w:rsidRPr="00102214">
        <w:rPr>
          <w:rFonts w:eastAsia="Times New Roman"/>
          <w:sz w:val="24"/>
          <w:szCs w:val="24"/>
        </w:rPr>
        <w:t>business</w:t>
      </w:r>
      <w:proofErr w:type="gramEnd"/>
    </w:p>
    <w:p w14:paraId="4AB750CE" w14:textId="77777777" w:rsidR="00C7204E" w:rsidRPr="00102214" w:rsidRDefault="00C7204E" w:rsidP="00466460">
      <w:pPr>
        <w:pStyle w:val="ListParagraph"/>
        <w:numPr>
          <w:ilvl w:val="0"/>
          <w:numId w:val="14"/>
        </w:numPr>
        <w:spacing w:after="0" w:line="240" w:lineRule="auto"/>
        <w:ind w:left="180"/>
        <w:contextualSpacing w:val="0"/>
        <w:rPr>
          <w:rFonts w:eastAsia="Times New Roman"/>
          <w:sz w:val="24"/>
          <w:szCs w:val="24"/>
        </w:rPr>
      </w:pPr>
      <w:r w:rsidRPr="00102214">
        <w:rPr>
          <w:rFonts w:eastAsia="Times New Roman"/>
          <w:sz w:val="24"/>
          <w:szCs w:val="24"/>
        </w:rPr>
        <w:t xml:space="preserve">Don’t </w:t>
      </w:r>
      <w:proofErr w:type="gramStart"/>
      <w:r w:rsidRPr="00102214">
        <w:rPr>
          <w:rFonts w:eastAsia="Times New Roman"/>
          <w:sz w:val="24"/>
          <w:szCs w:val="24"/>
        </w:rPr>
        <w:t>know</w:t>
      </w:r>
      <w:proofErr w:type="gramEnd"/>
    </w:p>
    <w:p w14:paraId="3B386CAA" w14:textId="77777777" w:rsidR="00B843B7" w:rsidRPr="00102214" w:rsidRDefault="00B843B7" w:rsidP="00491CE2">
      <w:pPr>
        <w:rPr>
          <w:b/>
          <w:bCs/>
          <w:sz w:val="24"/>
          <w:szCs w:val="24"/>
        </w:rPr>
        <w:sectPr w:rsidR="00B843B7" w:rsidRPr="00102214" w:rsidSect="00BF303D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</w:p>
    <w:p w14:paraId="09AADE57" w14:textId="77777777" w:rsidR="00B843B7" w:rsidRPr="00102214" w:rsidRDefault="00B843B7" w:rsidP="00346514">
      <w:pPr>
        <w:spacing w:line="120" w:lineRule="exact"/>
        <w:rPr>
          <w:b/>
          <w:bCs/>
          <w:sz w:val="24"/>
          <w:szCs w:val="24"/>
        </w:rPr>
      </w:pPr>
    </w:p>
    <w:p w14:paraId="155FDC9D" w14:textId="77777777" w:rsidR="00B843B7" w:rsidRPr="00102214" w:rsidRDefault="00B843B7" w:rsidP="00491CE2">
      <w:pPr>
        <w:rPr>
          <w:b/>
          <w:bCs/>
          <w:sz w:val="24"/>
          <w:szCs w:val="24"/>
        </w:rPr>
        <w:sectPr w:rsidR="00B843B7" w:rsidRPr="00102214" w:rsidSect="00BF303D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</w:p>
    <w:p w14:paraId="6FAB5C46" w14:textId="70C57ED8" w:rsidR="00C7204E" w:rsidRPr="00102214" w:rsidRDefault="00C7204E" w:rsidP="00491CE2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102214">
        <w:rPr>
          <w:b/>
          <w:bCs/>
          <w:sz w:val="24"/>
          <w:szCs w:val="24"/>
        </w:rPr>
        <w:t xml:space="preserve">How would you rate your current knowledge/skill/ability on this topic on a scale of 1 to 5, </w:t>
      </w:r>
      <w:r w:rsidR="00655894" w:rsidRPr="00102214">
        <w:rPr>
          <w:b/>
          <w:bCs/>
          <w:sz w:val="24"/>
          <w:szCs w:val="24"/>
        </w:rPr>
        <w:br/>
      </w:r>
      <w:r w:rsidRPr="00102214">
        <w:rPr>
          <w:b/>
          <w:bCs/>
          <w:sz w:val="24"/>
          <w:szCs w:val="24"/>
        </w:rPr>
        <w:t>with</w:t>
      </w:r>
      <w:r w:rsidR="007A6128" w:rsidRPr="00102214">
        <w:rPr>
          <w:b/>
          <w:bCs/>
          <w:sz w:val="24"/>
          <w:szCs w:val="24"/>
        </w:rPr>
        <w:t xml:space="preserve"> 1 being none and 5 being high</w:t>
      </w:r>
      <w:r w:rsidRPr="00102214">
        <w:rPr>
          <w:b/>
          <w:bCs/>
          <w:sz w:val="24"/>
          <w:szCs w:val="24"/>
        </w:rPr>
        <w:t>?</w:t>
      </w:r>
    </w:p>
    <w:p w14:paraId="37F33FDC" w14:textId="77777777" w:rsidR="00B843B7" w:rsidRPr="00102214" w:rsidRDefault="00B843B7" w:rsidP="00491CE2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rFonts w:eastAsia="Times New Roman"/>
          <w:sz w:val="24"/>
          <w:szCs w:val="24"/>
        </w:rPr>
        <w:sectPr w:rsidR="00B843B7" w:rsidRPr="00102214" w:rsidSect="00BF303D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</w:p>
    <w:p w14:paraId="1BFFD27B" w14:textId="67836CD6" w:rsidR="00C7204E" w:rsidRPr="00102214" w:rsidRDefault="00C7204E" w:rsidP="00491CE2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102214">
        <w:rPr>
          <w:rFonts w:eastAsia="Times New Roman"/>
          <w:sz w:val="24"/>
          <w:szCs w:val="24"/>
        </w:rPr>
        <w:t>1</w:t>
      </w:r>
      <w:r w:rsidR="007A6128" w:rsidRPr="00102214">
        <w:rPr>
          <w:rFonts w:eastAsia="Times New Roman"/>
          <w:sz w:val="24"/>
          <w:szCs w:val="24"/>
        </w:rPr>
        <w:t xml:space="preserve"> - </w:t>
      </w:r>
      <w:r w:rsidRPr="00102214">
        <w:rPr>
          <w:rFonts w:eastAsia="Times New Roman"/>
          <w:sz w:val="24"/>
          <w:szCs w:val="24"/>
        </w:rPr>
        <w:t xml:space="preserve">No knowledge  </w:t>
      </w:r>
    </w:p>
    <w:p w14:paraId="403A85A3" w14:textId="182479CA" w:rsidR="00C7204E" w:rsidRPr="00102214" w:rsidRDefault="00C7204E" w:rsidP="00491CE2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102214">
        <w:rPr>
          <w:rFonts w:eastAsia="Times New Roman"/>
          <w:sz w:val="24"/>
          <w:szCs w:val="24"/>
        </w:rPr>
        <w:t>2</w:t>
      </w:r>
      <w:r w:rsidR="007A6128" w:rsidRPr="00102214">
        <w:rPr>
          <w:rFonts w:eastAsia="Times New Roman"/>
          <w:sz w:val="24"/>
          <w:szCs w:val="24"/>
        </w:rPr>
        <w:t xml:space="preserve"> -</w:t>
      </w:r>
      <w:r w:rsidRPr="00102214">
        <w:rPr>
          <w:rFonts w:eastAsia="Times New Roman"/>
          <w:sz w:val="24"/>
          <w:szCs w:val="24"/>
        </w:rPr>
        <w:t xml:space="preserve"> Some knowledge</w:t>
      </w:r>
    </w:p>
    <w:p w14:paraId="20258699" w14:textId="04FB0356" w:rsidR="00C7204E" w:rsidRPr="00102214" w:rsidRDefault="00C7204E" w:rsidP="00491CE2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102214">
        <w:rPr>
          <w:rFonts w:eastAsia="Times New Roman"/>
          <w:sz w:val="24"/>
          <w:szCs w:val="24"/>
        </w:rPr>
        <w:t>3</w:t>
      </w:r>
      <w:r w:rsidR="007A6128" w:rsidRPr="00102214">
        <w:rPr>
          <w:rFonts w:eastAsia="Times New Roman"/>
          <w:sz w:val="24"/>
          <w:szCs w:val="24"/>
        </w:rPr>
        <w:t xml:space="preserve"> - </w:t>
      </w:r>
      <w:r w:rsidRPr="00102214">
        <w:rPr>
          <w:rFonts w:eastAsia="Times New Roman"/>
          <w:sz w:val="24"/>
          <w:szCs w:val="24"/>
        </w:rPr>
        <w:t>Average knowledge</w:t>
      </w:r>
    </w:p>
    <w:p w14:paraId="5AA960E4" w14:textId="1545BD61" w:rsidR="00C7204E" w:rsidRPr="00102214" w:rsidRDefault="00C7204E" w:rsidP="00466460">
      <w:pPr>
        <w:pStyle w:val="ListParagraph"/>
        <w:numPr>
          <w:ilvl w:val="0"/>
          <w:numId w:val="20"/>
        </w:numPr>
        <w:spacing w:after="0" w:line="240" w:lineRule="auto"/>
        <w:ind w:left="180"/>
        <w:contextualSpacing w:val="0"/>
        <w:rPr>
          <w:rFonts w:eastAsia="Times New Roman"/>
          <w:sz w:val="24"/>
          <w:szCs w:val="24"/>
        </w:rPr>
      </w:pPr>
      <w:r w:rsidRPr="00102214">
        <w:rPr>
          <w:rFonts w:eastAsia="Times New Roman"/>
          <w:sz w:val="24"/>
          <w:szCs w:val="24"/>
        </w:rPr>
        <w:t>4</w:t>
      </w:r>
      <w:r w:rsidR="007A6128" w:rsidRPr="00102214">
        <w:rPr>
          <w:rFonts w:eastAsia="Times New Roman"/>
          <w:sz w:val="24"/>
          <w:szCs w:val="24"/>
        </w:rPr>
        <w:t xml:space="preserve"> - </w:t>
      </w:r>
      <w:r w:rsidRPr="00102214">
        <w:rPr>
          <w:rFonts w:eastAsia="Times New Roman"/>
          <w:sz w:val="24"/>
          <w:szCs w:val="24"/>
        </w:rPr>
        <w:t>Better than average</w:t>
      </w:r>
    </w:p>
    <w:p w14:paraId="2EF6E558" w14:textId="1F1E40F9" w:rsidR="00C7204E" w:rsidRPr="00102214" w:rsidRDefault="00C7204E" w:rsidP="00466460">
      <w:pPr>
        <w:pStyle w:val="ListParagraph"/>
        <w:numPr>
          <w:ilvl w:val="0"/>
          <w:numId w:val="20"/>
        </w:numPr>
        <w:spacing w:after="0" w:line="240" w:lineRule="auto"/>
        <w:ind w:left="180"/>
        <w:contextualSpacing w:val="0"/>
        <w:rPr>
          <w:rFonts w:eastAsia="Times New Roman"/>
          <w:sz w:val="24"/>
          <w:szCs w:val="24"/>
        </w:rPr>
      </w:pPr>
      <w:r w:rsidRPr="00102214">
        <w:rPr>
          <w:rFonts w:eastAsia="Times New Roman"/>
          <w:sz w:val="24"/>
          <w:szCs w:val="24"/>
        </w:rPr>
        <w:t>5</w:t>
      </w:r>
      <w:r w:rsidR="007A6128" w:rsidRPr="00102214">
        <w:rPr>
          <w:rFonts w:eastAsia="Times New Roman"/>
          <w:sz w:val="24"/>
          <w:szCs w:val="24"/>
        </w:rPr>
        <w:t xml:space="preserve"> - </w:t>
      </w:r>
      <w:r w:rsidRPr="00102214">
        <w:rPr>
          <w:rFonts w:eastAsia="Times New Roman"/>
          <w:sz w:val="24"/>
          <w:szCs w:val="24"/>
        </w:rPr>
        <w:t>High – I could teach the class</w:t>
      </w:r>
    </w:p>
    <w:p w14:paraId="4A40A670" w14:textId="77777777" w:rsidR="00B843B7" w:rsidRPr="00102214" w:rsidRDefault="00B843B7" w:rsidP="00491CE2">
      <w:pPr>
        <w:sectPr w:rsidR="00B843B7" w:rsidRPr="00102214" w:rsidSect="00BF303D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</w:p>
    <w:p w14:paraId="1EBAB92E" w14:textId="77777777" w:rsidR="00B914E2" w:rsidRPr="00102214" w:rsidRDefault="00B914E2" w:rsidP="00346514">
      <w:pPr>
        <w:spacing w:line="120" w:lineRule="exact"/>
        <w:rPr>
          <w:b/>
          <w:bCs/>
          <w:sz w:val="24"/>
          <w:szCs w:val="24"/>
        </w:rPr>
      </w:pPr>
    </w:p>
    <w:p w14:paraId="26B016DF" w14:textId="4867DD9A" w:rsidR="00B914E2" w:rsidRPr="00102214" w:rsidRDefault="00B914E2" w:rsidP="00491CE2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102214">
        <w:rPr>
          <w:b/>
          <w:bCs/>
          <w:sz w:val="24"/>
          <w:szCs w:val="24"/>
        </w:rPr>
        <w:t>What do you hope to do differently when you have completed the course? Mark all that apply.</w:t>
      </w:r>
    </w:p>
    <w:p w14:paraId="4C6A2448" w14:textId="77777777" w:rsidR="00B914E2" w:rsidRPr="00102214" w:rsidRDefault="00B914E2" w:rsidP="00491CE2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eastAsia="Times New Roman"/>
          <w:sz w:val="24"/>
          <w:szCs w:val="24"/>
        </w:rPr>
        <w:sectPr w:rsidR="00B914E2" w:rsidRPr="00102214" w:rsidSect="00BF303D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</w:p>
    <w:p w14:paraId="1EFEABA2" w14:textId="6011AA70" w:rsidR="00B914E2" w:rsidRPr="00102214" w:rsidRDefault="00B914E2" w:rsidP="00491CE2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102214">
        <w:rPr>
          <w:rFonts w:eastAsia="Times New Roman"/>
          <w:sz w:val="24"/>
          <w:szCs w:val="24"/>
        </w:rPr>
        <w:t>Nothing different</w:t>
      </w:r>
    </w:p>
    <w:p w14:paraId="2B0B38A6" w14:textId="7C06D50D" w:rsidR="00B914E2" w:rsidRPr="00102214" w:rsidRDefault="00B914E2" w:rsidP="00491CE2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102214">
        <w:rPr>
          <w:rFonts w:eastAsia="Times New Roman"/>
          <w:sz w:val="24"/>
          <w:szCs w:val="24"/>
        </w:rPr>
        <w:t xml:space="preserve">Get a new or better </w:t>
      </w:r>
      <w:proofErr w:type="gramStart"/>
      <w:r w:rsidRPr="00102214">
        <w:rPr>
          <w:rFonts w:eastAsia="Times New Roman"/>
          <w:sz w:val="24"/>
          <w:szCs w:val="24"/>
        </w:rPr>
        <w:t>job</w:t>
      </w:r>
      <w:proofErr w:type="gramEnd"/>
    </w:p>
    <w:p w14:paraId="68890721" w14:textId="1C3E6A2F" w:rsidR="00B914E2" w:rsidRPr="00102214" w:rsidRDefault="00B914E2" w:rsidP="00491CE2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102214">
        <w:rPr>
          <w:rFonts w:eastAsia="Times New Roman"/>
          <w:sz w:val="24"/>
          <w:szCs w:val="24"/>
        </w:rPr>
        <w:t xml:space="preserve">Apply for promotion at current </w:t>
      </w:r>
      <w:proofErr w:type="gramStart"/>
      <w:r w:rsidRPr="00102214">
        <w:rPr>
          <w:rFonts w:eastAsia="Times New Roman"/>
          <w:sz w:val="24"/>
          <w:szCs w:val="24"/>
        </w:rPr>
        <w:t>job</w:t>
      </w:r>
      <w:proofErr w:type="gramEnd"/>
    </w:p>
    <w:p w14:paraId="6BE35A1F" w14:textId="77777777" w:rsidR="00B914E2" w:rsidRPr="00102214" w:rsidRDefault="00B914E2" w:rsidP="00466460">
      <w:pPr>
        <w:pStyle w:val="ListParagraph"/>
        <w:numPr>
          <w:ilvl w:val="0"/>
          <w:numId w:val="15"/>
        </w:numPr>
        <w:spacing w:after="0" w:line="240" w:lineRule="auto"/>
        <w:ind w:left="180"/>
        <w:contextualSpacing w:val="0"/>
        <w:rPr>
          <w:rFonts w:eastAsia="Times New Roman"/>
          <w:sz w:val="24"/>
          <w:szCs w:val="24"/>
        </w:rPr>
      </w:pPr>
      <w:r w:rsidRPr="00102214">
        <w:rPr>
          <w:rFonts w:eastAsia="Times New Roman"/>
          <w:sz w:val="24"/>
          <w:szCs w:val="24"/>
        </w:rPr>
        <w:t xml:space="preserve">Start my own </w:t>
      </w:r>
      <w:proofErr w:type="gramStart"/>
      <w:r w:rsidRPr="00102214">
        <w:rPr>
          <w:rFonts w:eastAsia="Times New Roman"/>
          <w:sz w:val="24"/>
          <w:szCs w:val="24"/>
        </w:rPr>
        <w:t>business</w:t>
      </w:r>
      <w:proofErr w:type="gramEnd"/>
    </w:p>
    <w:p w14:paraId="0C054F00" w14:textId="77777777" w:rsidR="00B914E2" w:rsidRPr="00102214" w:rsidRDefault="00B914E2" w:rsidP="00466460">
      <w:pPr>
        <w:pStyle w:val="ListParagraph"/>
        <w:numPr>
          <w:ilvl w:val="0"/>
          <w:numId w:val="15"/>
        </w:numPr>
        <w:spacing w:after="0" w:line="240" w:lineRule="auto"/>
        <w:ind w:left="180"/>
        <w:contextualSpacing w:val="0"/>
        <w:rPr>
          <w:rFonts w:eastAsia="Times New Roman"/>
          <w:sz w:val="24"/>
          <w:szCs w:val="24"/>
        </w:rPr>
      </w:pPr>
      <w:r w:rsidRPr="00102214">
        <w:rPr>
          <w:rFonts w:eastAsia="Times New Roman"/>
          <w:sz w:val="24"/>
          <w:szCs w:val="24"/>
        </w:rPr>
        <w:t xml:space="preserve">Don’t </w:t>
      </w:r>
      <w:proofErr w:type="gramStart"/>
      <w:r w:rsidRPr="00102214">
        <w:rPr>
          <w:rFonts w:eastAsia="Times New Roman"/>
          <w:sz w:val="24"/>
          <w:szCs w:val="24"/>
        </w:rPr>
        <w:t>know</w:t>
      </w:r>
      <w:proofErr w:type="gramEnd"/>
    </w:p>
    <w:p w14:paraId="5BE6FCA0" w14:textId="77777777" w:rsidR="00B914E2" w:rsidRPr="00102214" w:rsidRDefault="00B914E2" w:rsidP="00491CE2">
      <w:pPr>
        <w:sectPr w:rsidR="00B914E2" w:rsidRPr="00102214" w:rsidSect="00BF303D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</w:p>
    <w:p w14:paraId="179A5C3B" w14:textId="3A611345" w:rsidR="0014499F" w:rsidRPr="00102214" w:rsidRDefault="0014499F" w:rsidP="00346514">
      <w:pPr>
        <w:spacing w:line="120" w:lineRule="exact"/>
      </w:pPr>
    </w:p>
    <w:p w14:paraId="392D137C" w14:textId="0EED2C1E" w:rsidR="00347366" w:rsidRPr="00102214" w:rsidRDefault="009A0DB5" w:rsidP="00491CE2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102214">
        <w:rPr>
          <w:b/>
          <w:bCs/>
          <w:sz w:val="24"/>
          <w:szCs w:val="24"/>
        </w:rPr>
        <w:t>Would</w:t>
      </w:r>
      <w:r w:rsidR="00347366" w:rsidRPr="00102214">
        <w:rPr>
          <w:b/>
          <w:bCs/>
          <w:sz w:val="24"/>
          <w:szCs w:val="24"/>
        </w:rPr>
        <w:t xml:space="preserve"> you like </w:t>
      </w:r>
      <w:r w:rsidR="00BB36CE" w:rsidRPr="00102214">
        <w:rPr>
          <w:b/>
          <w:bCs/>
          <w:sz w:val="24"/>
          <w:szCs w:val="24"/>
        </w:rPr>
        <w:t xml:space="preserve">assistance with any of the following </w:t>
      </w:r>
      <w:r w:rsidR="009A74C1" w:rsidRPr="00102214">
        <w:rPr>
          <w:b/>
          <w:bCs/>
          <w:sz w:val="24"/>
          <w:szCs w:val="24"/>
        </w:rPr>
        <w:t>MassHire Career</w:t>
      </w:r>
      <w:r w:rsidR="00BB36CE" w:rsidRPr="00102214">
        <w:rPr>
          <w:b/>
          <w:bCs/>
          <w:sz w:val="24"/>
          <w:szCs w:val="24"/>
        </w:rPr>
        <w:t xml:space="preserve"> Center services?</w:t>
      </w:r>
      <w:r w:rsidR="009D3000" w:rsidRPr="00102214">
        <w:rPr>
          <w:b/>
          <w:bCs/>
          <w:sz w:val="24"/>
          <w:szCs w:val="24"/>
        </w:rPr>
        <w:t xml:space="preserve"> </w:t>
      </w:r>
      <w:r w:rsidR="00655894" w:rsidRPr="00102214">
        <w:rPr>
          <w:b/>
          <w:bCs/>
          <w:sz w:val="24"/>
          <w:szCs w:val="24"/>
        </w:rPr>
        <w:br/>
      </w:r>
      <w:r w:rsidR="009D3000" w:rsidRPr="00102214">
        <w:rPr>
          <w:b/>
          <w:bCs/>
          <w:sz w:val="24"/>
          <w:szCs w:val="24"/>
        </w:rPr>
        <w:t>Mark all that apply.</w:t>
      </w:r>
    </w:p>
    <w:p w14:paraId="3E48B46C" w14:textId="77777777" w:rsidR="00F119A6" w:rsidRPr="00102214" w:rsidRDefault="00F119A6" w:rsidP="00491CE2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sz w:val="24"/>
          <w:szCs w:val="24"/>
        </w:rPr>
        <w:sectPr w:rsidR="00F119A6" w:rsidRPr="00102214" w:rsidSect="00BF303D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</w:p>
    <w:p w14:paraId="409183DC" w14:textId="142E164B" w:rsidR="00BB36CE" w:rsidRPr="00102214" w:rsidRDefault="00A31214" w:rsidP="00491CE2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sz w:val="24"/>
          <w:szCs w:val="24"/>
        </w:rPr>
      </w:pPr>
      <w:r w:rsidRPr="00102214">
        <w:rPr>
          <w:sz w:val="24"/>
          <w:szCs w:val="24"/>
        </w:rPr>
        <w:t>Referrals to job opportunities</w:t>
      </w:r>
    </w:p>
    <w:p w14:paraId="2B1C33D4" w14:textId="2C7C4511" w:rsidR="00A31214" w:rsidRPr="00102214" w:rsidRDefault="00A31214" w:rsidP="00491CE2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sz w:val="24"/>
          <w:szCs w:val="24"/>
        </w:rPr>
      </w:pPr>
      <w:r w:rsidRPr="00102214">
        <w:rPr>
          <w:sz w:val="24"/>
          <w:szCs w:val="24"/>
        </w:rPr>
        <w:t xml:space="preserve">Resume </w:t>
      </w:r>
      <w:proofErr w:type="gramStart"/>
      <w:r w:rsidRPr="00102214">
        <w:rPr>
          <w:sz w:val="24"/>
          <w:szCs w:val="24"/>
        </w:rPr>
        <w:t>assistance</w:t>
      </w:r>
      <w:proofErr w:type="gramEnd"/>
    </w:p>
    <w:p w14:paraId="1F4F5D09" w14:textId="5F7DE4D9" w:rsidR="00A31214" w:rsidRPr="00102214" w:rsidRDefault="00A31214" w:rsidP="00491CE2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sz w:val="24"/>
          <w:szCs w:val="24"/>
        </w:rPr>
      </w:pPr>
      <w:r w:rsidRPr="00102214">
        <w:rPr>
          <w:sz w:val="24"/>
          <w:szCs w:val="24"/>
        </w:rPr>
        <w:t xml:space="preserve">Job seeking skills </w:t>
      </w:r>
      <w:proofErr w:type="gramStart"/>
      <w:r w:rsidR="009D3000" w:rsidRPr="00102214">
        <w:rPr>
          <w:sz w:val="24"/>
          <w:szCs w:val="24"/>
        </w:rPr>
        <w:t>training</w:t>
      </w:r>
      <w:proofErr w:type="gramEnd"/>
    </w:p>
    <w:p w14:paraId="2B57B6E4" w14:textId="4CA162FD" w:rsidR="009D3000" w:rsidRPr="00102214" w:rsidRDefault="00EA7CFC" w:rsidP="00466460">
      <w:pPr>
        <w:pStyle w:val="ListParagraph"/>
        <w:numPr>
          <w:ilvl w:val="0"/>
          <w:numId w:val="25"/>
        </w:numPr>
        <w:spacing w:after="0" w:line="240" w:lineRule="auto"/>
        <w:ind w:left="180"/>
        <w:contextualSpacing w:val="0"/>
        <w:rPr>
          <w:sz w:val="24"/>
          <w:szCs w:val="24"/>
        </w:rPr>
      </w:pPr>
      <w:r w:rsidRPr="00102214">
        <w:rPr>
          <w:sz w:val="24"/>
          <w:szCs w:val="24"/>
        </w:rPr>
        <w:t xml:space="preserve">Practice </w:t>
      </w:r>
      <w:proofErr w:type="gramStart"/>
      <w:r w:rsidRPr="00102214">
        <w:rPr>
          <w:sz w:val="24"/>
          <w:szCs w:val="24"/>
        </w:rPr>
        <w:t>interviews</w:t>
      </w:r>
      <w:proofErr w:type="gramEnd"/>
    </w:p>
    <w:p w14:paraId="665F63AB" w14:textId="78CC1F18" w:rsidR="00EA7CFC" w:rsidRPr="00102214" w:rsidRDefault="00F119A6" w:rsidP="00466460">
      <w:pPr>
        <w:pStyle w:val="ListParagraph"/>
        <w:numPr>
          <w:ilvl w:val="0"/>
          <w:numId w:val="25"/>
        </w:numPr>
        <w:spacing w:after="0" w:line="240" w:lineRule="auto"/>
        <w:ind w:left="180"/>
        <w:contextualSpacing w:val="0"/>
        <w:rPr>
          <w:sz w:val="24"/>
          <w:szCs w:val="24"/>
        </w:rPr>
      </w:pPr>
      <w:r w:rsidRPr="00102214">
        <w:rPr>
          <w:sz w:val="24"/>
          <w:szCs w:val="24"/>
        </w:rPr>
        <w:t>Information about other training programs</w:t>
      </w:r>
    </w:p>
    <w:p w14:paraId="2255F5D0" w14:textId="1FFE5C25" w:rsidR="00F119A6" w:rsidRPr="00102214" w:rsidRDefault="00F119A6" w:rsidP="00466460">
      <w:pPr>
        <w:pStyle w:val="ListParagraph"/>
        <w:numPr>
          <w:ilvl w:val="0"/>
          <w:numId w:val="25"/>
        </w:numPr>
        <w:spacing w:after="0" w:line="240" w:lineRule="auto"/>
        <w:ind w:left="180"/>
        <w:contextualSpacing w:val="0"/>
        <w:rPr>
          <w:sz w:val="24"/>
          <w:szCs w:val="24"/>
        </w:rPr>
        <w:sectPr w:rsidR="00F119A6" w:rsidRPr="00102214" w:rsidSect="00BF303D">
          <w:type w:val="continuous"/>
          <w:pgSz w:w="12240" w:h="15840"/>
          <w:pgMar w:top="288" w:right="1152" w:bottom="288" w:left="1152" w:header="720" w:footer="720" w:gutter="0"/>
          <w:cols w:num="2" w:space="720"/>
          <w:docGrid w:linePitch="360"/>
        </w:sectPr>
      </w:pPr>
      <w:r w:rsidRPr="00102214">
        <w:rPr>
          <w:sz w:val="24"/>
          <w:szCs w:val="24"/>
        </w:rPr>
        <w:t>No, I don’t need additional services</w:t>
      </w:r>
    </w:p>
    <w:p w14:paraId="4459C248" w14:textId="3CC78346" w:rsidR="00BB36CE" w:rsidRPr="00102214" w:rsidRDefault="00BB36CE" w:rsidP="00491CE2"/>
    <w:sectPr w:rsidR="00BB36CE" w:rsidRPr="00102214" w:rsidSect="00BF303D">
      <w:type w:val="continuous"/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60C11" w14:textId="77777777" w:rsidR="00BF303D" w:rsidRDefault="00BF303D" w:rsidP="00FB4E7C">
      <w:r>
        <w:separator/>
      </w:r>
    </w:p>
  </w:endnote>
  <w:endnote w:type="continuationSeparator" w:id="0">
    <w:p w14:paraId="405E8E0C" w14:textId="77777777" w:rsidR="00BF303D" w:rsidRDefault="00BF303D" w:rsidP="00FB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4B9C8" w14:textId="6A239937" w:rsidR="0068082E" w:rsidRDefault="00911293">
    <w:pPr>
      <w:pStyle w:val="Footer"/>
    </w:pPr>
    <w:r>
      <w:rPr>
        <w:color w:val="4472C4" w:themeColor="accent1"/>
      </w:rPr>
      <w:t xml:space="preserve"> </w:t>
    </w:r>
    <w:r w:rsidR="00992648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page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</w: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ab/>
    </w:r>
    <w:r w:rsidR="002F4A3A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April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4BD63" w14:textId="77777777" w:rsidR="00BF303D" w:rsidRDefault="00BF303D" w:rsidP="00FB4E7C">
      <w:r>
        <w:separator/>
      </w:r>
    </w:p>
  </w:footnote>
  <w:footnote w:type="continuationSeparator" w:id="0">
    <w:p w14:paraId="42D1CFE1" w14:textId="77777777" w:rsidR="00BF303D" w:rsidRDefault="00BF303D" w:rsidP="00FB4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853"/>
    <w:multiLevelType w:val="hybridMultilevel"/>
    <w:tmpl w:val="352AE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50D7"/>
    <w:multiLevelType w:val="hybridMultilevel"/>
    <w:tmpl w:val="5048692A"/>
    <w:lvl w:ilvl="0" w:tplc="0CB6E0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w w:val="15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A292E"/>
    <w:multiLevelType w:val="hybridMultilevel"/>
    <w:tmpl w:val="FFC02938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003F8"/>
    <w:multiLevelType w:val="hybridMultilevel"/>
    <w:tmpl w:val="FF945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31E71"/>
    <w:multiLevelType w:val="hybridMultilevel"/>
    <w:tmpl w:val="00E21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A3072"/>
    <w:multiLevelType w:val="hybridMultilevel"/>
    <w:tmpl w:val="7D56CCFA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A70A1"/>
    <w:multiLevelType w:val="hybridMultilevel"/>
    <w:tmpl w:val="AD0E9590"/>
    <w:lvl w:ilvl="0" w:tplc="4E42B9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w w:val="15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17C4F"/>
    <w:multiLevelType w:val="hybridMultilevel"/>
    <w:tmpl w:val="78B4ECF4"/>
    <w:lvl w:ilvl="0" w:tplc="157CAF1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AF5A9E"/>
    <w:multiLevelType w:val="hybridMultilevel"/>
    <w:tmpl w:val="2CBA2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C253E"/>
    <w:multiLevelType w:val="hybridMultilevel"/>
    <w:tmpl w:val="92E26F0C"/>
    <w:lvl w:ilvl="0" w:tplc="9D08AD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w w:val="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44D04"/>
    <w:multiLevelType w:val="hybridMultilevel"/>
    <w:tmpl w:val="5A04C87C"/>
    <w:lvl w:ilvl="0" w:tplc="D09C6F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w w:val="15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72DAB"/>
    <w:multiLevelType w:val="hybridMultilevel"/>
    <w:tmpl w:val="8AECFDF0"/>
    <w:lvl w:ilvl="0" w:tplc="9FD42C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w w:val="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716F6"/>
    <w:multiLevelType w:val="hybridMultilevel"/>
    <w:tmpl w:val="28966EC4"/>
    <w:lvl w:ilvl="0" w:tplc="B686B2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w w:val="15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D0A0C"/>
    <w:multiLevelType w:val="hybridMultilevel"/>
    <w:tmpl w:val="31446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66F37"/>
    <w:multiLevelType w:val="hybridMultilevel"/>
    <w:tmpl w:val="0E9258A0"/>
    <w:lvl w:ilvl="0" w:tplc="42FE79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w w:val="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41402"/>
    <w:multiLevelType w:val="hybridMultilevel"/>
    <w:tmpl w:val="BCA47628"/>
    <w:lvl w:ilvl="0" w:tplc="573CF5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w w:val="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41481"/>
    <w:multiLevelType w:val="hybridMultilevel"/>
    <w:tmpl w:val="805A6C88"/>
    <w:lvl w:ilvl="0" w:tplc="19DC9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w w:val="15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E6046"/>
    <w:multiLevelType w:val="hybridMultilevel"/>
    <w:tmpl w:val="1DE8BF1E"/>
    <w:lvl w:ilvl="0" w:tplc="667294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w w:val="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F362F"/>
    <w:multiLevelType w:val="hybridMultilevel"/>
    <w:tmpl w:val="448AB558"/>
    <w:lvl w:ilvl="0" w:tplc="6FAE09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w w:val="15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E3BDE"/>
    <w:multiLevelType w:val="hybridMultilevel"/>
    <w:tmpl w:val="00A2A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61672"/>
    <w:multiLevelType w:val="hybridMultilevel"/>
    <w:tmpl w:val="D2FC9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ED5FB4"/>
    <w:multiLevelType w:val="hybridMultilevel"/>
    <w:tmpl w:val="BBCC1522"/>
    <w:lvl w:ilvl="0" w:tplc="3D1017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w w:val="15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34A6B"/>
    <w:multiLevelType w:val="hybridMultilevel"/>
    <w:tmpl w:val="027481A2"/>
    <w:lvl w:ilvl="0" w:tplc="858E24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w w:val="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E226C"/>
    <w:multiLevelType w:val="hybridMultilevel"/>
    <w:tmpl w:val="CA9097D2"/>
    <w:lvl w:ilvl="0" w:tplc="CEC04A3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w w:val="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E1595"/>
    <w:multiLevelType w:val="hybridMultilevel"/>
    <w:tmpl w:val="4602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392250">
    <w:abstractNumId w:val="3"/>
  </w:num>
  <w:num w:numId="2" w16cid:durableId="2002655008">
    <w:abstractNumId w:val="24"/>
  </w:num>
  <w:num w:numId="3" w16cid:durableId="1943344211">
    <w:abstractNumId w:val="19"/>
  </w:num>
  <w:num w:numId="4" w16cid:durableId="1211306169">
    <w:abstractNumId w:val="0"/>
  </w:num>
  <w:num w:numId="5" w16cid:durableId="789518116">
    <w:abstractNumId w:val="13"/>
  </w:num>
  <w:num w:numId="6" w16cid:durableId="1803766861">
    <w:abstractNumId w:val="4"/>
  </w:num>
  <w:num w:numId="7" w16cid:durableId="825823648">
    <w:abstractNumId w:val="8"/>
  </w:num>
  <w:num w:numId="8" w16cid:durableId="976956892">
    <w:abstractNumId w:val="0"/>
  </w:num>
  <w:num w:numId="9" w16cid:durableId="2032031336">
    <w:abstractNumId w:val="1"/>
  </w:num>
  <w:num w:numId="10" w16cid:durableId="163016723">
    <w:abstractNumId w:val="18"/>
  </w:num>
  <w:num w:numId="11" w16cid:durableId="1606574171">
    <w:abstractNumId w:val="16"/>
  </w:num>
  <w:num w:numId="12" w16cid:durableId="878589751">
    <w:abstractNumId w:val="10"/>
  </w:num>
  <w:num w:numId="13" w16cid:durableId="899368046">
    <w:abstractNumId w:val="6"/>
  </w:num>
  <w:num w:numId="14" w16cid:durableId="1356613189">
    <w:abstractNumId w:val="12"/>
  </w:num>
  <w:num w:numId="15" w16cid:durableId="1784423811">
    <w:abstractNumId w:val="21"/>
  </w:num>
  <w:num w:numId="16" w16cid:durableId="1950116555">
    <w:abstractNumId w:val="5"/>
  </w:num>
  <w:num w:numId="17" w16cid:durableId="780302552">
    <w:abstractNumId w:val="23"/>
  </w:num>
  <w:num w:numId="18" w16cid:durableId="169491507">
    <w:abstractNumId w:val="17"/>
  </w:num>
  <w:num w:numId="19" w16cid:durableId="1336499583">
    <w:abstractNumId w:val="7"/>
  </w:num>
  <w:num w:numId="20" w16cid:durableId="306327660">
    <w:abstractNumId w:val="11"/>
  </w:num>
  <w:num w:numId="21" w16cid:durableId="1104039489">
    <w:abstractNumId w:val="14"/>
  </w:num>
  <w:num w:numId="22" w16cid:durableId="1516069531">
    <w:abstractNumId w:val="2"/>
  </w:num>
  <w:num w:numId="23" w16cid:durableId="863254924">
    <w:abstractNumId w:val="22"/>
  </w:num>
  <w:num w:numId="24" w16cid:durableId="1633629119">
    <w:abstractNumId w:val="15"/>
  </w:num>
  <w:num w:numId="25" w16cid:durableId="695733570">
    <w:abstractNumId w:val="9"/>
  </w:num>
  <w:num w:numId="26" w16cid:durableId="16258842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4E"/>
    <w:rsid w:val="00005E7D"/>
    <w:rsid w:val="00041F08"/>
    <w:rsid w:val="00071CE6"/>
    <w:rsid w:val="000932F0"/>
    <w:rsid w:val="000A4486"/>
    <w:rsid w:val="000B0A5A"/>
    <w:rsid w:val="000D1632"/>
    <w:rsid w:val="000F19BE"/>
    <w:rsid w:val="00102214"/>
    <w:rsid w:val="0014499F"/>
    <w:rsid w:val="001672F8"/>
    <w:rsid w:val="00170E6E"/>
    <w:rsid w:val="001772DA"/>
    <w:rsid w:val="001818A4"/>
    <w:rsid w:val="001B0900"/>
    <w:rsid w:val="001B4D65"/>
    <w:rsid w:val="001E39FC"/>
    <w:rsid w:val="001E3A45"/>
    <w:rsid w:val="002A5EF7"/>
    <w:rsid w:val="002B357D"/>
    <w:rsid w:val="002C2E13"/>
    <w:rsid w:val="002C3980"/>
    <w:rsid w:val="002E00A4"/>
    <w:rsid w:val="002E2E04"/>
    <w:rsid w:val="002F05B6"/>
    <w:rsid w:val="002F4A3A"/>
    <w:rsid w:val="002F70B8"/>
    <w:rsid w:val="0030297E"/>
    <w:rsid w:val="003171AD"/>
    <w:rsid w:val="00346514"/>
    <w:rsid w:val="00347366"/>
    <w:rsid w:val="00380E97"/>
    <w:rsid w:val="003B53C2"/>
    <w:rsid w:val="003D43AE"/>
    <w:rsid w:val="003D4FE3"/>
    <w:rsid w:val="003E4820"/>
    <w:rsid w:val="00466460"/>
    <w:rsid w:val="00466B57"/>
    <w:rsid w:val="00491CE2"/>
    <w:rsid w:val="004B5D23"/>
    <w:rsid w:val="004C38C9"/>
    <w:rsid w:val="00536F6A"/>
    <w:rsid w:val="00562BA0"/>
    <w:rsid w:val="005700F8"/>
    <w:rsid w:val="005818EB"/>
    <w:rsid w:val="00586746"/>
    <w:rsid w:val="005C0421"/>
    <w:rsid w:val="005D7C8D"/>
    <w:rsid w:val="005F7709"/>
    <w:rsid w:val="00603141"/>
    <w:rsid w:val="006045A4"/>
    <w:rsid w:val="0061330F"/>
    <w:rsid w:val="006140CC"/>
    <w:rsid w:val="00655894"/>
    <w:rsid w:val="00673DAD"/>
    <w:rsid w:val="0068082E"/>
    <w:rsid w:val="006821F4"/>
    <w:rsid w:val="006F133B"/>
    <w:rsid w:val="006F5A99"/>
    <w:rsid w:val="00703557"/>
    <w:rsid w:val="00783470"/>
    <w:rsid w:val="00787C4F"/>
    <w:rsid w:val="0079220C"/>
    <w:rsid w:val="007A1A69"/>
    <w:rsid w:val="007A6128"/>
    <w:rsid w:val="007B2F86"/>
    <w:rsid w:val="007E2788"/>
    <w:rsid w:val="00825AC2"/>
    <w:rsid w:val="00846FE6"/>
    <w:rsid w:val="008529A3"/>
    <w:rsid w:val="00865053"/>
    <w:rsid w:val="008910D2"/>
    <w:rsid w:val="008963D3"/>
    <w:rsid w:val="008B092A"/>
    <w:rsid w:val="008F545F"/>
    <w:rsid w:val="00911293"/>
    <w:rsid w:val="0091214E"/>
    <w:rsid w:val="00916E33"/>
    <w:rsid w:val="00927F9F"/>
    <w:rsid w:val="00945790"/>
    <w:rsid w:val="00992648"/>
    <w:rsid w:val="009A0DB5"/>
    <w:rsid w:val="009A60EF"/>
    <w:rsid w:val="009A74C1"/>
    <w:rsid w:val="009C726A"/>
    <w:rsid w:val="009D3000"/>
    <w:rsid w:val="009F26DF"/>
    <w:rsid w:val="00A150E7"/>
    <w:rsid w:val="00A31214"/>
    <w:rsid w:val="00A41D13"/>
    <w:rsid w:val="00A45523"/>
    <w:rsid w:val="00A67186"/>
    <w:rsid w:val="00A70D1A"/>
    <w:rsid w:val="00A72351"/>
    <w:rsid w:val="00A7717A"/>
    <w:rsid w:val="00AA26FE"/>
    <w:rsid w:val="00AA6426"/>
    <w:rsid w:val="00B06B2A"/>
    <w:rsid w:val="00B10856"/>
    <w:rsid w:val="00B23C0A"/>
    <w:rsid w:val="00B764A0"/>
    <w:rsid w:val="00B82E20"/>
    <w:rsid w:val="00B84365"/>
    <w:rsid w:val="00B843B7"/>
    <w:rsid w:val="00B850B4"/>
    <w:rsid w:val="00B914E2"/>
    <w:rsid w:val="00BB36CE"/>
    <w:rsid w:val="00BC625E"/>
    <w:rsid w:val="00BD7CF3"/>
    <w:rsid w:val="00BE2377"/>
    <w:rsid w:val="00BF1A5F"/>
    <w:rsid w:val="00BF303D"/>
    <w:rsid w:val="00C02073"/>
    <w:rsid w:val="00C07249"/>
    <w:rsid w:val="00C7204E"/>
    <w:rsid w:val="00C92B7C"/>
    <w:rsid w:val="00CE3BAA"/>
    <w:rsid w:val="00CE7798"/>
    <w:rsid w:val="00D10D81"/>
    <w:rsid w:val="00D312AD"/>
    <w:rsid w:val="00D35D82"/>
    <w:rsid w:val="00D36127"/>
    <w:rsid w:val="00D44BDA"/>
    <w:rsid w:val="00D801E3"/>
    <w:rsid w:val="00D805CB"/>
    <w:rsid w:val="00D977A1"/>
    <w:rsid w:val="00DB1220"/>
    <w:rsid w:val="00DE29F8"/>
    <w:rsid w:val="00E0345C"/>
    <w:rsid w:val="00E03670"/>
    <w:rsid w:val="00E4376E"/>
    <w:rsid w:val="00E601D0"/>
    <w:rsid w:val="00E83A80"/>
    <w:rsid w:val="00EA7CFC"/>
    <w:rsid w:val="00EC1955"/>
    <w:rsid w:val="00EE51EF"/>
    <w:rsid w:val="00EF3C6F"/>
    <w:rsid w:val="00EF66E3"/>
    <w:rsid w:val="00F119A6"/>
    <w:rsid w:val="00F12B8C"/>
    <w:rsid w:val="00F33506"/>
    <w:rsid w:val="00F3476E"/>
    <w:rsid w:val="00F5386A"/>
    <w:rsid w:val="00F85C12"/>
    <w:rsid w:val="00FB4E7C"/>
    <w:rsid w:val="00FE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9D906"/>
  <w15:chartTrackingRefBased/>
  <w15:docId w15:val="{DB864881-C6EC-4CC7-B763-69C30E40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04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04E"/>
    <w:pPr>
      <w:spacing w:after="160" w:line="252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E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E7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B4E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E7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Adams</dc:creator>
  <cp:keywords/>
  <dc:description/>
  <cp:lastModifiedBy>Leonard, Kim (EOL)</cp:lastModifiedBy>
  <cp:revision>12</cp:revision>
  <dcterms:created xsi:type="dcterms:W3CDTF">2023-06-28T11:29:00Z</dcterms:created>
  <dcterms:modified xsi:type="dcterms:W3CDTF">2024-04-25T18:27:00Z</dcterms:modified>
</cp:coreProperties>
</file>