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03961" w14:textId="62F14BCF" w:rsidR="00413F05" w:rsidRPr="006115E9" w:rsidRDefault="00413F05" w:rsidP="00EF5409">
      <w:pPr>
        <w:pBdr>
          <w:top w:val="single" w:sz="12" w:space="1" w:color="FFC000"/>
          <w:bottom w:val="single" w:sz="12" w:space="1" w:color="FFC000"/>
        </w:pBdr>
        <w:jc w:val="center"/>
        <w:rPr>
          <w:rFonts w:cs="Arial"/>
          <w:b/>
        </w:rPr>
      </w:pPr>
      <w:bookmarkStart w:id="0" w:name="_GoBack"/>
      <w:bookmarkEnd w:id="0"/>
      <w:r w:rsidRPr="006115E9">
        <w:rPr>
          <w:rFonts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1CCA574" wp14:editId="32F42590">
            <wp:simplePos x="0" y="0"/>
            <wp:positionH relativeFrom="column">
              <wp:posOffset>5642610</wp:posOffset>
            </wp:positionH>
            <wp:positionV relativeFrom="paragraph">
              <wp:posOffset>-464820</wp:posOffset>
            </wp:positionV>
            <wp:extent cx="1000125" cy="885825"/>
            <wp:effectExtent l="19050" t="0" r="9525" b="0"/>
            <wp:wrapSquare wrapText="bothSides"/>
            <wp:docPr id="1" name="Picture 0" descr="Seal+Logotype_Sta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eal+Logotype_Stack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5E9">
        <w:rPr>
          <w:rFonts w:cs="Arial"/>
          <w:b/>
        </w:rPr>
        <w:t>R</w:t>
      </w:r>
      <w:r w:rsidR="00FD36FF">
        <w:rPr>
          <w:rFonts w:cs="Arial"/>
          <w:b/>
        </w:rPr>
        <w:t>equest for Proposals for New FY</w:t>
      </w:r>
      <w:r w:rsidR="000B1F4B">
        <w:rPr>
          <w:rFonts w:cs="Arial"/>
          <w:b/>
        </w:rPr>
        <w:t>19 – TRAIN Grant</w:t>
      </w:r>
      <w:r w:rsidRPr="006115E9">
        <w:rPr>
          <w:rFonts w:cs="Arial"/>
          <w:b/>
        </w:rPr>
        <w:t xml:space="preserve"> Projects</w:t>
      </w:r>
    </w:p>
    <w:p w14:paraId="1EF5F563" w14:textId="77777777" w:rsidR="00413F05" w:rsidRPr="006115E9" w:rsidRDefault="00413F05" w:rsidP="00413F05">
      <w:pPr>
        <w:jc w:val="center"/>
        <w:rPr>
          <w:rFonts w:cs="Arial"/>
          <w:b/>
        </w:rPr>
      </w:pPr>
    </w:p>
    <w:p w14:paraId="5CD3A4D0" w14:textId="77777777" w:rsidR="00413F05" w:rsidRPr="006115E9" w:rsidRDefault="00413F05" w:rsidP="000D498D">
      <w:pPr>
        <w:jc w:val="center"/>
        <w:rPr>
          <w:rFonts w:cs="Arial"/>
          <w:b/>
        </w:rPr>
      </w:pPr>
      <w:r w:rsidRPr="006115E9">
        <w:rPr>
          <w:rFonts w:cs="Arial"/>
          <w:b/>
        </w:rPr>
        <w:t>COVER PAGE</w:t>
      </w:r>
    </w:p>
    <w:tbl>
      <w:tblPr>
        <w:tblW w:w="106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1218"/>
        <w:gridCol w:w="810"/>
        <w:gridCol w:w="90"/>
        <w:gridCol w:w="1170"/>
        <w:gridCol w:w="4140"/>
      </w:tblGrid>
      <w:tr w:rsidR="00413F05" w:rsidRPr="006115E9" w14:paraId="0542461D" w14:textId="77777777" w:rsidTr="000906C0">
        <w:tc>
          <w:tcPr>
            <w:tcW w:w="10620" w:type="dxa"/>
            <w:gridSpan w:val="6"/>
            <w:shd w:val="clear" w:color="auto" w:fill="FFC000"/>
          </w:tcPr>
          <w:p w14:paraId="3E66B533" w14:textId="77777777" w:rsidR="00413F05" w:rsidRPr="00413F05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Applicant Information</w:t>
            </w:r>
          </w:p>
        </w:tc>
      </w:tr>
      <w:tr w:rsidR="00413F05" w:rsidRPr="006115E9" w14:paraId="36E1CAB3" w14:textId="77777777" w:rsidTr="000906C0">
        <w:tc>
          <w:tcPr>
            <w:tcW w:w="5220" w:type="dxa"/>
            <w:gridSpan w:val="3"/>
          </w:tcPr>
          <w:p w14:paraId="5A887F2E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Lead Applicant (Campus)</w:t>
            </w:r>
            <w:r w:rsidRPr="006115E9">
              <w:rPr>
                <w:rFonts w:cs="Arial"/>
                <w:b/>
                <w:sz w:val="20"/>
                <w:szCs w:val="20"/>
              </w:rPr>
              <w:t>:</w:t>
            </w:r>
          </w:p>
          <w:p w14:paraId="4183EDD7" w14:textId="77777777" w:rsidR="00413F05" w:rsidRPr="00221DA7" w:rsidRDefault="00761807" w:rsidP="00221DA7">
            <w:pPr>
              <w:rPr>
                <w:rFonts w:cs="Arial"/>
                <w:b/>
                <w:color w:val="C0504D" w:themeColor="accent2"/>
                <w:sz w:val="20"/>
                <w:szCs w:val="20"/>
              </w:rPr>
            </w:pPr>
            <w:r w:rsidRPr="00221DA7">
              <w:rPr>
                <w:rFonts w:cs="Arial"/>
                <w:b/>
                <w:color w:val="C0504D" w:themeColor="accent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21DA7" w:rsidRPr="00221DA7">
              <w:rPr>
                <w:rFonts w:cs="Arial"/>
                <w:b/>
                <w:color w:val="C0504D" w:themeColor="accent2"/>
                <w:sz w:val="20"/>
                <w:szCs w:val="20"/>
              </w:rPr>
              <w:instrText xml:space="preserve"> FORMTEXT </w:instrText>
            </w:r>
            <w:r w:rsidRPr="00221DA7">
              <w:rPr>
                <w:rFonts w:cs="Arial"/>
                <w:b/>
                <w:color w:val="C0504D" w:themeColor="accent2"/>
                <w:sz w:val="20"/>
                <w:szCs w:val="20"/>
              </w:rPr>
            </w:r>
            <w:r w:rsidRPr="00221DA7">
              <w:rPr>
                <w:rFonts w:cs="Arial"/>
                <w:b/>
                <w:color w:val="C0504D" w:themeColor="accent2"/>
                <w:sz w:val="20"/>
                <w:szCs w:val="20"/>
              </w:rPr>
              <w:fldChar w:fldCharType="separate"/>
            </w:r>
            <w:r w:rsidR="00221DA7" w:rsidRPr="00221DA7">
              <w:rPr>
                <w:rFonts w:cs="Arial"/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="00221DA7" w:rsidRPr="00221DA7">
              <w:rPr>
                <w:rFonts w:cs="Arial"/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="00221DA7" w:rsidRPr="00221DA7">
              <w:rPr>
                <w:rFonts w:cs="Arial"/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="00221DA7" w:rsidRPr="00221DA7">
              <w:rPr>
                <w:rFonts w:cs="Arial"/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="00221DA7" w:rsidRPr="00221DA7">
              <w:rPr>
                <w:rFonts w:cs="Arial"/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Pr="00221DA7">
              <w:rPr>
                <w:rFonts w:cs="Arial"/>
                <w:b/>
                <w:color w:val="C0504D" w:themeColor="accent2"/>
                <w:sz w:val="20"/>
                <w:szCs w:val="20"/>
              </w:rPr>
              <w:fldChar w:fldCharType="end"/>
            </w:r>
            <w:bookmarkEnd w:id="1"/>
          </w:p>
          <w:p w14:paraId="7D481AAE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523493A6" w14:textId="77777777" w:rsidR="00634308" w:rsidRDefault="00634308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Name of Project/Project Title: </w:t>
            </w:r>
          </w:p>
          <w:p w14:paraId="46112CAF" w14:textId="77777777" w:rsidR="00634308" w:rsidRDefault="00634308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1BEC0633" w14:textId="77777777" w:rsidR="00634308" w:rsidRDefault="00634308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48B69716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Program Partners (list all):</w:t>
            </w:r>
          </w:p>
          <w:p w14:paraId="1FCF088D" w14:textId="77777777" w:rsidR="00413F05" w:rsidRPr="00221DA7" w:rsidRDefault="00761807" w:rsidP="00221DA7">
            <w:pPr>
              <w:rPr>
                <w:rFonts w:cs="Arial"/>
                <w:b/>
                <w:color w:val="C0504D" w:themeColor="accent2"/>
                <w:sz w:val="20"/>
                <w:szCs w:val="20"/>
              </w:rPr>
            </w:pPr>
            <w:r w:rsidRPr="00221DA7">
              <w:rPr>
                <w:rFonts w:cs="Arial"/>
                <w:b/>
                <w:color w:val="C0504D" w:themeColor="accent2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221DA7" w:rsidRPr="00221DA7">
              <w:rPr>
                <w:rFonts w:cs="Arial"/>
                <w:b/>
                <w:color w:val="C0504D" w:themeColor="accent2"/>
                <w:sz w:val="20"/>
                <w:szCs w:val="20"/>
              </w:rPr>
              <w:instrText xml:space="preserve"> FORMTEXT </w:instrText>
            </w:r>
            <w:r w:rsidRPr="00221DA7">
              <w:rPr>
                <w:rFonts w:cs="Arial"/>
                <w:b/>
                <w:color w:val="C0504D" w:themeColor="accent2"/>
                <w:sz w:val="20"/>
                <w:szCs w:val="20"/>
              </w:rPr>
            </w:r>
            <w:r w:rsidRPr="00221DA7">
              <w:rPr>
                <w:rFonts w:cs="Arial"/>
                <w:b/>
                <w:color w:val="C0504D" w:themeColor="accent2"/>
                <w:sz w:val="20"/>
                <w:szCs w:val="20"/>
              </w:rPr>
              <w:fldChar w:fldCharType="separate"/>
            </w:r>
            <w:r w:rsidR="00221DA7" w:rsidRPr="00221DA7">
              <w:rPr>
                <w:rFonts w:cs="Arial"/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="00221DA7" w:rsidRPr="00221DA7">
              <w:rPr>
                <w:rFonts w:cs="Arial"/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="00221DA7" w:rsidRPr="00221DA7">
              <w:rPr>
                <w:rFonts w:cs="Arial"/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="00221DA7" w:rsidRPr="00221DA7">
              <w:rPr>
                <w:rFonts w:cs="Arial"/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="00221DA7" w:rsidRPr="00221DA7">
              <w:rPr>
                <w:rFonts w:cs="Arial"/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Pr="00221DA7">
              <w:rPr>
                <w:rFonts w:cs="Arial"/>
                <w:b/>
                <w:color w:val="C0504D" w:themeColor="accent2"/>
                <w:sz w:val="20"/>
                <w:szCs w:val="20"/>
              </w:rPr>
              <w:fldChar w:fldCharType="end"/>
            </w:r>
            <w:bookmarkEnd w:id="2"/>
          </w:p>
          <w:p w14:paraId="6487CFBA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49390FDA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3"/>
          </w:tcPr>
          <w:p w14:paraId="2D21ECA6" w14:textId="77777777" w:rsidR="00413F05" w:rsidRDefault="00221DA7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Grant </w:t>
            </w:r>
            <w:r w:rsidR="005A1382">
              <w:rPr>
                <w:rFonts w:cs="Arial"/>
                <w:b/>
                <w:sz w:val="20"/>
                <w:szCs w:val="20"/>
              </w:rPr>
              <w:t xml:space="preserve">Focus </w:t>
            </w:r>
            <w:r>
              <w:rPr>
                <w:rFonts w:cs="Arial"/>
                <w:b/>
                <w:sz w:val="20"/>
                <w:szCs w:val="20"/>
              </w:rPr>
              <w:t>(check)</w:t>
            </w:r>
            <w:r w:rsidR="00413F05" w:rsidRPr="006115E9">
              <w:rPr>
                <w:rFonts w:cs="Arial"/>
                <w:b/>
                <w:sz w:val="20"/>
                <w:szCs w:val="20"/>
              </w:rPr>
              <w:t xml:space="preserve">: </w:t>
            </w:r>
          </w:p>
          <w:p w14:paraId="0980569A" w14:textId="429AD997" w:rsidR="00221DA7" w:rsidRPr="000906C0" w:rsidRDefault="00221DA7" w:rsidP="00221DA7">
            <w:pPr>
              <w:rPr>
                <w:rFonts w:cs="Arial"/>
                <w:sz w:val="20"/>
                <w:szCs w:val="20"/>
              </w:rPr>
            </w:pPr>
            <w:r w:rsidRPr="000906C0">
              <w:rPr>
                <w:rFonts w:cs="Arial"/>
                <w:sz w:val="20"/>
                <w:szCs w:val="20"/>
              </w:rPr>
              <w:t>____</w:t>
            </w:r>
            <w:r w:rsidR="000B1F4B">
              <w:rPr>
                <w:rFonts w:cs="Arial"/>
                <w:sz w:val="20"/>
                <w:szCs w:val="20"/>
              </w:rPr>
              <w:t xml:space="preserve"> Long-term unemployed, underemployed and new entrant adult workers</w:t>
            </w:r>
          </w:p>
          <w:p w14:paraId="7A5B778E" w14:textId="77777777" w:rsidR="005A1382" w:rsidRDefault="005A1382" w:rsidP="00221DA7">
            <w:pPr>
              <w:rPr>
                <w:rFonts w:cs="Arial"/>
                <w:sz w:val="20"/>
                <w:szCs w:val="20"/>
              </w:rPr>
            </w:pPr>
          </w:p>
          <w:p w14:paraId="220679A6" w14:textId="77777777" w:rsidR="005A1382" w:rsidRDefault="005A1382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Type of Grant (check):</w:t>
            </w:r>
          </w:p>
          <w:p w14:paraId="6D75A0E8" w14:textId="2A336F97" w:rsidR="005A1382" w:rsidRPr="005A1382" w:rsidRDefault="005A1382" w:rsidP="00221D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softHyphen/>
            </w:r>
            <w:r>
              <w:rPr>
                <w:rFonts w:cs="Arial"/>
                <w:b/>
                <w:sz w:val="20"/>
                <w:szCs w:val="20"/>
              </w:rPr>
              <w:softHyphen/>
            </w:r>
            <w:r>
              <w:rPr>
                <w:rFonts w:cs="Arial"/>
                <w:b/>
                <w:sz w:val="20"/>
                <w:szCs w:val="20"/>
              </w:rPr>
              <w:softHyphen/>
              <w:t xml:space="preserve">____ </w:t>
            </w:r>
            <w:r w:rsidR="000B1F4B" w:rsidRPr="000B1F4B">
              <w:rPr>
                <w:rFonts w:cs="Arial"/>
                <w:sz w:val="20"/>
                <w:szCs w:val="20"/>
              </w:rPr>
              <w:t>Workforce Development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</w:p>
          <w:p w14:paraId="54AAC8AF" w14:textId="77777777" w:rsidR="00221DA7" w:rsidRPr="006115E9" w:rsidRDefault="00221DA7" w:rsidP="00221DA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13F05" w:rsidRPr="006115E9" w14:paraId="6A9D2B3E" w14:textId="77777777" w:rsidTr="000906C0">
        <w:trPr>
          <w:trHeight w:val="1988"/>
        </w:trPr>
        <w:tc>
          <w:tcPr>
            <w:tcW w:w="5220" w:type="dxa"/>
            <w:gridSpan w:val="3"/>
          </w:tcPr>
          <w:p w14:paraId="0F2A08CD" w14:textId="77777777" w:rsidR="00413F05" w:rsidRPr="006115E9" w:rsidRDefault="00221DA7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Grant Administrator</w:t>
            </w:r>
            <w:r w:rsidR="00413F05" w:rsidRPr="006115E9">
              <w:rPr>
                <w:rFonts w:cs="Arial"/>
                <w:b/>
                <w:sz w:val="20"/>
                <w:szCs w:val="20"/>
              </w:rPr>
              <w:t>:</w:t>
            </w:r>
          </w:p>
          <w:p w14:paraId="5AA056CB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542E9E09" w14:textId="77777777" w:rsidR="00413F05" w:rsidRPr="005A31B0" w:rsidRDefault="00413F05" w:rsidP="00221DA7">
            <w:pPr>
              <w:spacing w:line="36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Name: ___________________________</w:t>
            </w:r>
            <w:r w:rsidR="005A31B0">
              <w:rPr>
                <w:rFonts w:cs="Arial"/>
                <w:b/>
                <w:sz w:val="20"/>
                <w:szCs w:val="20"/>
              </w:rPr>
              <w:t>_________</w:t>
            </w:r>
          </w:p>
          <w:p w14:paraId="1B719584" w14:textId="77777777" w:rsidR="00413F05" w:rsidRPr="006115E9" w:rsidRDefault="00413F05" w:rsidP="00221DA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Title: ____________________________</w:t>
            </w:r>
            <w:r w:rsidR="005A31B0">
              <w:rPr>
                <w:rFonts w:cs="Arial"/>
                <w:b/>
                <w:sz w:val="20"/>
                <w:szCs w:val="20"/>
              </w:rPr>
              <w:t>_________</w:t>
            </w:r>
          </w:p>
          <w:p w14:paraId="6F819F0C" w14:textId="77777777" w:rsidR="00413F05" w:rsidRPr="006115E9" w:rsidRDefault="00413F05" w:rsidP="00221DA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Telephone:_______________________</w:t>
            </w:r>
            <w:r w:rsidR="005A31B0">
              <w:rPr>
                <w:rFonts w:cs="Arial"/>
                <w:b/>
                <w:sz w:val="20"/>
                <w:szCs w:val="20"/>
              </w:rPr>
              <w:t>_________</w:t>
            </w:r>
          </w:p>
          <w:p w14:paraId="5ABF951B" w14:textId="77777777" w:rsidR="00413F05" w:rsidRPr="006115E9" w:rsidRDefault="00413F05" w:rsidP="00221DA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E-mail:___________________________</w:t>
            </w:r>
            <w:r w:rsidR="005A31B0">
              <w:rPr>
                <w:rFonts w:cs="Arial"/>
                <w:b/>
                <w:sz w:val="20"/>
                <w:szCs w:val="20"/>
              </w:rPr>
              <w:t>_________</w:t>
            </w:r>
          </w:p>
        </w:tc>
        <w:tc>
          <w:tcPr>
            <w:tcW w:w="5400" w:type="dxa"/>
            <w:gridSpan w:val="3"/>
          </w:tcPr>
          <w:p w14:paraId="02C80F7E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Institution:</w:t>
            </w:r>
          </w:p>
          <w:p w14:paraId="500710B7" w14:textId="77777777" w:rsidR="00413F05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3A192250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____________________________________</w:t>
            </w:r>
          </w:p>
          <w:p w14:paraId="71461BC5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29A44410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 xml:space="preserve">Mailing Address: </w:t>
            </w:r>
          </w:p>
          <w:p w14:paraId="1DD3D815" w14:textId="77777777" w:rsidR="00413F05" w:rsidRPr="006115E9" w:rsidRDefault="00413F05" w:rsidP="00221DA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____________________________________</w:t>
            </w:r>
          </w:p>
          <w:p w14:paraId="63154EEE" w14:textId="77777777" w:rsidR="00413F05" w:rsidRPr="006115E9" w:rsidRDefault="00413F05" w:rsidP="00221DA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____________________________________</w:t>
            </w:r>
          </w:p>
          <w:p w14:paraId="4381EE3B" w14:textId="77777777" w:rsidR="00413F05" w:rsidRPr="006115E9" w:rsidRDefault="00413F05" w:rsidP="00221DA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____________________________________</w:t>
            </w:r>
          </w:p>
        </w:tc>
      </w:tr>
      <w:tr w:rsidR="00413F05" w:rsidRPr="006115E9" w14:paraId="1104FD0B" w14:textId="77777777" w:rsidTr="000906C0">
        <w:tc>
          <w:tcPr>
            <w:tcW w:w="10620" w:type="dxa"/>
            <w:gridSpan w:val="6"/>
            <w:shd w:val="clear" w:color="auto" w:fill="FFC000"/>
          </w:tcPr>
          <w:p w14:paraId="2A90D340" w14:textId="77777777" w:rsidR="00413F05" w:rsidRPr="006115E9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Program Information</w:t>
            </w:r>
          </w:p>
        </w:tc>
      </w:tr>
      <w:tr w:rsidR="005A31B0" w:rsidRPr="006115E9" w14:paraId="7B31CD38" w14:textId="77777777" w:rsidTr="000906C0">
        <w:trPr>
          <w:trHeight w:val="512"/>
        </w:trPr>
        <w:tc>
          <w:tcPr>
            <w:tcW w:w="3192" w:type="dxa"/>
            <w:shd w:val="clear" w:color="auto" w:fill="C6D9F1" w:themeFill="text2" w:themeFillTint="33"/>
          </w:tcPr>
          <w:p w14:paraId="076C4AB8" w14:textId="77777777" w:rsidR="005A31B0" w:rsidRPr="006115E9" w:rsidRDefault="005A31B0" w:rsidP="00221DA7">
            <w:pPr>
              <w:pBdr>
                <w:top w:val="single" w:sz="4" w:space="0" w:color="auto"/>
              </w:pBd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Number of Students Served Upon Implementation:</w:t>
            </w:r>
          </w:p>
        </w:tc>
        <w:tc>
          <w:tcPr>
            <w:tcW w:w="1218" w:type="dxa"/>
            <w:shd w:val="clear" w:color="auto" w:fill="auto"/>
          </w:tcPr>
          <w:p w14:paraId="607B1F67" w14:textId="77777777" w:rsidR="005A31B0" w:rsidRPr="006115E9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shd w:val="clear" w:color="auto" w:fill="C6D9F1" w:themeFill="text2" w:themeFillTint="33"/>
          </w:tcPr>
          <w:p w14:paraId="6E7092D9" w14:textId="77777777" w:rsidR="005A31B0" w:rsidRPr="006115E9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Target Population:</w:t>
            </w:r>
          </w:p>
        </w:tc>
        <w:tc>
          <w:tcPr>
            <w:tcW w:w="4140" w:type="dxa"/>
            <w:shd w:val="clear" w:color="auto" w:fill="auto"/>
          </w:tcPr>
          <w:p w14:paraId="6FBE8644" w14:textId="77777777" w:rsidR="005A31B0" w:rsidRPr="006115E9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A31B0" w:rsidRPr="006115E9" w14:paraId="0FBF1AC8" w14:textId="77777777" w:rsidTr="000906C0">
        <w:trPr>
          <w:trHeight w:val="890"/>
        </w:trPr>
        <w:tc>
          <w:tcPr>
            <w:tcW w:w="10620" w:type="dxa"/>
            <w:gridSpan w:val="6"/>
            <w:shd w:val="clear" w:color="auto" w:fill="auto"/>
          </w:tcPr>
          <w:p w14:paraId="409ADA8D" w14:textId="77777777" w:rsidR="005A31B0" w:rsidRPr="006115E9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Brief Summary of Project Outcomes: </w:t>
            </w:r>
          </w:p>
        </w:tc>
      </w:tr>
      <w:tr w:rsidR="005A31B0" w:rsidRPr="006115E9" w14:paraId="2B06D11E" w14:textId="77777777" w:rsidTr="000906C0">
        <w:trPr>
          <w:trHeight w:val="242"/>
        </w:trPr>
        <w:tc>
          <w:tcPr>
            <w:tcW w:w="10620" w:type="dxa"/>
            <w:gridSpan w:val="6"/>
            <w:shd w:val="clear" w:color="auto" w:fill="FFC000"/>
          </w:tcPr>
          <w:p w14:paraId="3173300B" w14:textId="77777777" w:rsidR="005A31B0" w:rsidRPr="006115E9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Budget</w:t>
            </w:r>
          </w:p>
        </w:tc>
      </w:tr>
      <w:tr w:rsidR="00413F05" w:rsidRPr="006115E9" w14:paraId="7F69F17C" w14:textId="77777777" w:rsidTr="000906C0">
        <w:trPr>
          <w:trHeight w:val="575"/>
        </w:trPr>
        <w:tc>
          <w:tcPr>
            <w:tcW w:w="3192" w:type="dxa"/>
            <w:shd w:val="clear" w:color="auto" w:fill="auto"/>
          </w:tcPr>
          <w:p w14:paraId="3F912B70" w14:textId="77777777" w:rsidR="00413F05" w:rsidRPr="006115E9" w:rsidRDefault="00413F05" w:rsidP="00221DA7">
            <w:pPr>
              <w:pBdr>
                <w:top w:val="single" w:sz="4" w:space="0" w:color="auto"/>
              </w:pBdr>
              <w:rPr>
                <w:rFonts w:cs="Arial"/>
                <w:b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 xml:space="preserve">Total Funds Requested: </w:t>
            </w:r>
          </w:p>
          <w:p w14:paraId="3F3C42BA" w14:textId="77777777" w:rsidR="00413F05" w:rsidRPr="006115E9" w:rsidRDefault="00413F05" w:rsidP="00221DA7">
            <w:pPr>
              <w:pBdr>
                <w:top w:val="single" w:sz="4" w:space="0" w:color="auto"/>
              </w:pBdr>
              <w:rPr>
                <w:rFonts w:cs="Arial"/>
                <w:b/>
                <w:sz w:val="20"/>
                <w:szCs w:val="20"/>
              </w:rPr>
            </w:pPr>
          </w:p>
          <w:p w14:paraId="05D8A7A6" w14:textId="77777777" w:rsidR="00413F05" w:rsidRPr="006115E9" w:rsidRDefault="00413F05" w:rsidP="00221DA7">
            <w:pPr>
              <w:pBdr>
                <w:top w:val="single" w:sz="4" w:space="0" w:color="auto"/>
              </w:pBdr>
              <w:rPr>
                <w:rFonts w:cs="Arial"/>
                <w:sz w:val="20"/>
                <w:szCs w:val="20"/>
              </w:rPr>
            </w:pPr>
          </w:p>
        </w:tc>
        <w:tc>
          <w:tcPr>
            <w:tcW w:w="3288" w:type="dxa"/>
            <w:gridSpan w:val="4"/>
            <w:shd w:val="clear" w:color="auto" w:fill="auto"/>
          </w:tcPr>
          <w:p w14:paraId="63A4491E" w14:textId="77777777" w:rsidR="00413F05" w:rsidRPr="006115E9" w:rsidRDefault="00FD36FF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Matching Funds (XX</w:t>
            </w:r>
            <w:r w:rsidR="00413F05" w:rsidRPr="006115E9">
              <w:rPr>
                <w:rFonts w:cs="Arial"/>
                <w:b/>
                <w:sz w:val="20"/>
                <w:szCs w:val="20"/>
              </w:rPr>
              <w:t>%):</w:t>
            </w:r>
          </w:p>
          <w:p w14:paraId="25095388" w14:textId="77777777" w:rsidR="00413F05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3095FE7B" w14:textId="05E7F491" w:rsidR="000B1F4B" w:rsidRPr="006115E9" w:rsidRDefault="000B1F4B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(Not Required)</w:t>
            </w:r>
          </w:p>
        </w:tc>
        <w:tc>
          <w:tcPr>
            <w:tcW w:w="4140" w:type="dxa"/>
            <w:shd w:val="clear" w:color="auto" w:fill="auto"/>
          </w:tcPr>
          <w:p w14:paraId="055094D2" w14:textId="77777777" w:rsidR="00413F05" w:rsidRPr="006115E9" w:rsidRDefault="00413F05" w:rsidP="00221DA7">
            <w:pPr>
              <w:rPr>
                <w:rFonts w:cs="Arial"/>
                <w:b/>
                <w:sz w:val="20"/>
                <w:szCs w:val="20"/>
              </w:rPr>
            </w:pPr>
            <w:r w:rsidRPr="006115E9">
              <w:rPr>
                <w:rFonts w:cs="Arial"/>
                <w:b/>
                <w:sz w:val="20"/>
                <w:szCs w:val="20"/>
              </w:rPr>
              <w:t>Total Project Cost:</w:t>
            </w:r>
          </w:p>
        </w:tc>
      </w:tr>
      <w:tr w:rsidR="005A31B0" w:rsidRPr="006115E9" w14:paraId="7A2FA7E5" w14:textId="77777777" w:rsidTr="000906C0">
        <w:trPr>
          <w:trHeight w:val="575"/>
        </w:trPr>
        <w:tc>
          <w:tcPr>
            <w:tcW w:w="5310" w:type="dxa"/>
            <w:gridSpan w:val="4"/>
            <w:shd w:val="clear" w:color="auto" w:fill="auto"/>
          </w:tcPr>
          <w:p w14:paraId="1E6220E7" w14:textId="77777777" w:rsidR="005A31B0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Authorizing/Fiscal Agent:</w:t>
            </w:r>
          </w:p>
          <w:p w14:paraId="35950553" w14:textId="77777777" w:rsidR="005A31B0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30FA1EF7" w14:textId="77777777" w:rsidR="005A31B0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Name:_______________________________________</w:t>
            </w:r>
          </w:p>
          <w:p w14:paraId="0682AD18" w14:textId="77777777" w:rsidR="005A31B0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5E373082" w14:textId="77777777" w:rsidR="005A31B0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Title:________________________________________</w:t>
            </w:r>
          </w:p>
          <w:p w14:paraId="064CCD50" w14:textId="77777777" w:rsidR="005A31B0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4B6D209F" w14:textId="77777777" w:rsidR="005A31B0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Phone:______________________________________</w:t>
            </w:r>
          </w:p>
          <w:p w14:paraId="34895432" w14:textId="77777777" w:rsidR="005A31B0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</w:p>
          <w:p w14:paraId="136FD33D" w14:textId="77777777" w:rsidR="005A31B0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Email:_______________________________________</w:t>
            </w:r>
          </w:p>
          <w:p w14:paraId="4407932B" w14:textId="77777777" w:rsidR="005A31B0" w:rsidRPr="006115E9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shd w:val="clear" w:color="auto" w:fill="C6D9F1" w:themeFill="text2" w:themeFillTint="33"/>
          </w:tcPr>
          <w:p w14:paraId="71A5A173" w14:textId="77777777" w:rsidR="005A31B0" w:rsidRPr="006115E9" w:rsidRDefault="005A31B0" w:rsidP="00221D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 DHE Office Use:</w:t>
            </w:r>
          </w:p>
        </w:tc>
      </w:tr>
    </w:tbl>
    <w:p w14:paraId="1148E46B" w14:textId="77777777" w:rsidR="00413F05" w:rsidRPr="005A31B0" w:rsidRDefault="00413F05" w:rsidP="00413F05">
      <w:pPr>
        <w:rPr>
          <w:rFonts w:cs="Arial"/>
        </w:rPr>
      </w:pPr>
    </w:p>
    <w:p w14:paraId="346FA9D3" w14:textId="77777777" w:rsidR="000906C0" w:rsidRDefault="000906C0" w:rsidP="00413F05">
      <w:pPr>
        <w:rPr>
          <w:rFonts w:cs="Arial"/>
          <w:b/>
        </w:rPr>
      </w:pPr>
    </w:p>
    <w:p w14:paraId="3AD2CC09" w14:textId="77777777" w:rsidR="00413F05" w:rsidRPr="006115E9" w:rsidRDefault="00413F05" w:rsidP="00413F05">
      <w:pPr>
        <w:rPr>
          <w:rFonts w:cs="Arial"/>
          <w:b/>
        </w:rPr>
      </w:pPr>
      <w:r w:rsidRPr="006115E9">
        <w:rPr>
          <w:rFonts w:cs="Arial"/>
          <w:b/>
        </w:rPr>
        <w:t>I certify that the information reported herein is accurate and complete.</w:t>
      </w:r>
    </w:p>
    <w:p w14:paraId="43EA3A94" w14:textId="77777777" w:rsidR="00413F05" w:rsidRPr="006115E9" w:rsidRDefault="00413F05" w:rsidP="00413F05">
      <w:pPr>
        <w:rPr>
          <w:rFonts w:cs="Arial"/>
          <w:b/>
        </w:rPr>
      </w:pPr>
    </w:p>
    <w:p w14:paraId="0BD61A48" w14:textId="77777777" w:rsidR="000906C0" w:rsidRDefault="000906C0" w:rsidP="00413F05">
      <w:pPr>
        <w:rPr>
          <w:rFonts w:cs="Arial"/>
          <w:b/>
        </w:rPr>
      </w:pPr>
    </w:p>
    <w:p w14:paraId="2FBAFFD1" w14:textId="77777777" w:rsidR="00413F05" w:rsidRPr="006115E9" w:rsidRDefault="00413F05" w:rsidP="00413F05">
      <w:pPr>
        <w:rPr>
          <w:rFonts w:cs="Arial"/>
          <w:b/>
        </w:rPr>
      </w:pPr>
      <w:r w:rsidRPr="006115E9">
        <w:rPr>
          <w:rFonts w:cs="Arial"/>
          <w:b/>
        </w:rPr>
        <w:t>Authorized Agent Signature: __________________________________ Date: _______________</w:t>
      </w:r>
    </w:p>
    <w:p w14:paraId="33F4CF97" w14:textId="77777777" w:rsidR="004D54A0" w:rsidRDefault="004D54A0"/>
    <w:sectPr w:rsidR="004D54A0" w:rsidSect="00413F05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05"/>
    <w:rsid w:val="000906C0"/>
    <w:rsid w:val="000B1F4B"/>
    <w:rsid w:val="000B62D0"/>
    <w:rsid w:val="000C5F1F"/>
    <w:rsid w:val="000D498D"/>
    <w:rsid w:val="001807C6"/>
    <w:rsid w:val="00216F63"/>
    <w:rsid w:val="00220728"/>
    <w:rsid w:val="00221DA7"/>
    <w:rsid w:val="003A537E"/>
    <w:rsid w:val="003D33DF"/>
    <w:rsid w:val="003F175C"/>
    <w:rsid w:val="00413F05"/>
    <w:rsid w:val="004B6CAD"/>
    <w:rsid w:val="004D54A0"/>
    <w:rsid w:val="005A1382"/>
    <w:rsid w:val="005A31B0"/>
    <w:rsid w:val="00634308"/>
    <w:rsid w:val="00761807"/>
    <w:rsid w:val="00847251"/>
    <w:rsid w:val="00B019F3"/>
    <w:rsid w:val="00B028AC"/>
    <w:rsid w:val="00B31A7E"/>
    <w:rsid w:val="00EF0CF9"/>
    <w:rsid w:val="00EF5409"/>
    <w:rsid w:val="00FD36FF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39C5"/>
  <w15:docId w15:val="{45FAAC9C-C0CC-45B2-989F-14DA3451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05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3F05"/>
    <w:pPr>
      <w:spacing w:after="0" w:line="240" w:lineRule="auto"/>
    </w:pPr>
    <w:rPr>
      <w:rFonts w:ascii="Arial" w:eastAsia="Times New Roman" w:hAnsi="Arial" w:cs="Times New Roman"/>
    </w:rPr>
  </w:style>
  <w:style w:type="character" w:styleId="PlaceholderText">
    <w:name w:val="Placeholder Text"/>
    <w:basedOn w:val="DefaultParagraphFont"/>
    <w:uiPriority w:val="99"/>
    <w:semiHidden/>
    <w:rsid w:val="00221D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kconnors</dc:creator>
  <cp:lastModifiedBy>Seifried, Leslie (EOL)</cp:lastModifiedBy>
  <cp:revision>2</cp:revision>
  <cp:lastPrinted>2017-08-22T19:11:00Z</cp:lastPrinted>
  <dcterms:created xsi:type="dcterms:W3CDTF">2018-07-31T12:17:00Z</dcterms:created>
  <dcterms:modified xsi:type="dcterms:W3CDTF">2018-07-31T12:17:00Z</dcterms:modified>
</cp:coreProperties>
</file>