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2F" w:rsidRDefault="0004652F"/>
    <w:p w:rsidR="0004652F" w:rsidRDefault="00DD10BB">
      <w:r w:rsidRPr="00DD10BB">
        <w:rPr>
          <w:rFonts w:cs="Arial-BoldMT"/>
          <w:bCs/>
        </w:rPr>
        <w:t>Pursuant to WIOA Sec. 106(c</w:t>
      </w:r>
      <w:proofErr w:type="gramStart"/>
      <w:r w:rsidRPr="00DD10BB">
        <w:rPr>
          <w:rFonts w:cs="Arial-BoldMT"/>
          <w:bCs/>
        </w:rPr>
        <w:t>)(</w:t>
      </w:r>
      <w:proofErr w:type="gramEnd"/>
      <w:r w:rsidRPr="00DD10BB">
        <w:rPr>
          <w:rFonts w:cs="Arial-BoldMT"/>
          <w:bCs/>
        </w:rPr>
        <w:t>1) and (2)</w:t>
      </w:r>
      <w:r w:rsidRPr="00DD10BB">
        <w:rPr>
          <w:rFonts w:ascii="Arial-BoldMT" w:hAnsi="Arial-BoldMT" w:cs="Arial-BoldMT"/>
          <w:bCs/>
          <w:sz w:val="24"/>
          <w:szCs w:val="24"/>
        </w:rPr>
        <w:t xml:space="preserve"> </w:t>
      </w:r>
      <w:r>
        <w:t xml:space="preserve">the undersigned </w:t>
      </w:r>
      <w:r w:rsidR="0004652F">
        <w:t>submi</w:t>
      </w:r>
      <w:r w:rsidR="00DB7A9A">
        <w:t xml:space="preserve">t and support the Regional Planning Blueprint </w:t>
      </w:r>
      <w:r w:rsidR="004F731C">
        <w:t>and assure that the plan will be implemented as submitted, in order to meet the goals of the WSC’s region</w:t>
      </w:r>
      <w:r w:rsidR="00DB7A9A">
        <w:t>al planning initiative.</w:t>
      </w:r>
    </w:p>
    <w:p w:rsidR="0004652F" w:rsidRDefault="00F90E2B">
      <w:r>
        <w:t xml:space="preserve">Local Plan priorities and/or activities may change </w:t>
      </w:r>
      <w:proofErr w:type="gramStart"/>
      <w:r>
        <w:t>as a result</w:t>
      </w:r>
      <w:proofErr w:type="gramEnd"/>
      <w:r>
        <w:t xml:space="preserve"> of regional strategies developed through the regional planning process, and contained in the Regional Planning Blueprint.  Local plans </w:t>
      </w:r>
      <w:proofErr w:type="gramStart"/>
      <w:r>
        <w:t>will be modified</w:t>
      </w:r>
      <w:proofErr w:type="gramEnd"/>
      <w:r>
        <w:t xml:space="preserve"> to reflect any such changes.</w:t>
      </w:r>
    </w:p>
    <w:p w:rsidR="0004652F" w:rsidRDefault="0004652F">
      <w:r>
        <w:t>(* Note: Regional Plan signature page my include additional signatures, for example, economic development and/or education partners, or others as deemed appropriate by each region.)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Chief Elected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Board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 and title of additional signatories or delete if note needed)</w:t>
      </w:r>
      <w:r>
        <w:tab/>
      </w:r>
      <w:r>
        <w:tab/>
      </w:r>
      <w:r>
        <w:tab/>
        <w:t>Date</w:t>
      </w:r>
    </w:p>
    <w:sectPr w:rsidR="00046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BB" w:rsidRDefault="00DD10BB" w:rsidP="00C116A7">
      <w:pPr>
        <w:spacing w:after="0" w:line="240" w:lineRule="auto"/>
      </w:pPr>
      <w:r>
        <w:separator/>
      </w:r>
    </w:p>
  </w:endnote>
  <w:endnote w:type="continuationSeparator" w:id="0">
    <w:p w:rsidR="00DD10BB" w:rsidRDefault="00DD10BB" w:rsidP="00C1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BB" w:rsidRDefault="00DD10BB" w:rsidP="00F77D71">
    <w:pPr>
      <w:pStyle w:val="Footer"/>
    </w:pPr>
  </w:p>
  <w:p w:rsidR="00DD10BB" w:rsidRDefault="00DD10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BB" w:rsidRDefault="00DD10BB" w:rsidP="00C116A7">
      <w:pPr>
        <w:spacing w:after="0" w:line="240" w:lineRule="auto"/>
      </w:pPr>
      <w:r>
        <w:separator/>
      </w:r>
    </w:p>
  </w:footnote>
  <w:footnote w:type="continuationSeparator" w:id="0">
    <w:p w:rsidR="00DD10BB" w:rsidRDefault="00DD10BB" w:rsidP="00C1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BB" w:rsidRDefault="00DD10BB">
    <w:pPr>
      <w:pStyle w:val="Header"/>
    </w:pPr>
    <w:r>
      <w:t>Attachment F: Regional Planning Blueprint Signature Page</w:t>
    </w:r>
  </w:p>
  <w:p w:rsidR="00DD10BB" w:rsidRDefault="00DD10B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F"/>
    <w:rsid w:val="0004652F"/>
    <w:rsid w:val="004F731C"/>
    <w:rsid w:val="00651B80"/>
    <w:rsid w:val="00C116A7"/>
    <w:rsid w:val="00D14603"/>
    <w:rsid w:val="00DB7A9A"/>
    <w:rsid w:val="00DD10BB"/>
    <w:rsid w:val="00E83840"/>
    <w:rsid w:val="00F77D71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99A3E-EC0A-44F4-9E9B-7FE48CA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A7"/>
  </w:style>
  <w:style w:type="paragraph" w:styleId="Footer">
    <w:name w:val="footer"/>
    <w:basedOn w:val="Normal"/>
    <w:link w:val="FooterChar"/>
    <w:uiPriority w:val="99"/>
    <w:unhideWhenUsed/>
    <w:rsid w:val="00C1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A7"/>
  </w:style>
  <w:style w:type="paragraph" w:styleId="BalloonText">
    <w:name w:val="Balloon Text"/>
    <w:basedOn w:val="Normal"/>
    <w:link w:val="BalloonTextChar"/>
    <w:uiPriority w:val="99"/>
    <w:semiHidden/>
    <w:unhideWhenUsed/>
    <w:rsid w:val="00C1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Christina (EOL)</dc:creator>
  <cp:lastModifiedBy>Caissie, Lisa (EOL)</cp:lastModifiedBy>
  <cp:revision>2</cp:revision>
  <dcterms:created xsi:type="dcterms:W3CDTF">2018-02-27T15:51:00Z</dcterms:created>
  <dcterms:modified xsi:type="dcterms:W3CDTF">2018-02-27T15:51:00Z</dcterms:modified>
</cp:coreProperties>
</file>