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9F2D" w14:textId="0F8F934E" w:rsidR="009B5E7D" w:rsidRDefault="00595D22">
      <w:pPr>
        <w:pStyle w:val="BodyText"/>
        <w:ind w:left="283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9399F55" wp14:editId="78B8BFAD">
            <wp:extent cx="3063251" cy="4606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51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3B18B" w14:textId="51C75453" w:rsidR="0074125A" w:rsidRDefault="0074125A" w:rsidP="0074125A">
      <w:pPr>
        <w:pStyle w:val="BodyText"/>
        <w:spacing w:before="1" w:after="45"/>
        <w:ind w:left="1066" w:right="1066"/>
        <w:jc w:val="center"/>
      </w:pPr>
    </w:p>
    <w:p w14:paraId="29399F2E" w14:textId="5442B4A0" w:rsidR="009B5E7D" w:rsidRDefault="00595D22">
      <w:pPr>
        <w:pStyle w:val="Title"/>
      </w:pPr>
      <w:r>
        <w:t xml:space="preserve">Attachment </w:t>
      </w:r>
      <w:r w:rsidR="00F54A0E">
        <w:rPr>
          <w:spacing w:val="-10"/>
        </w:rPr>
        <w:t>B</w:t>
      </w:r>
    </w:p>
    <w:p w14:paraId="29399F2F" w14:textId="57B90C3D" w:rsidR="009B5E7D" w:rsidRDefault="00595D22">
      <w:pPr>
        <w:pStyle w:val="Title"/>
        <w:spacing w:before="58"/>
        <w:ind w:right="1"/>
      </w:pPr>
      <w:r>
        <w:rPr>
          <w:spacing w:val="-3"/>
        </w:rPr>
        <w:t xml:space="preserve"> </w:t>
      </w:r>
      <w:r>
        <w:t>NextGen</w:t>
      </w:r>
      <w:r>
        <w:rPr>
          <w:spacing w:val="-3"/>
        </w:rPr>
        <w:t xml:space="preserve"> </w:t>
      </w:r>
      <w:r>
        <w:t>Careers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29399F30" w14:textId="43A8F01F" w:rsidR="009B5E7D" w:rsidRDefault="00595D22">
      <w:pPr>
        <w:spacing w:before="160" w:line="276" w:lineRule="auto"/>
        <w:ind w:left="16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documents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 w:rsidR="00D63F67">
        <w:rPr>
          <w:i/>
          <w:sz w:val="24"/>
        </w:rPr>
        <w:t>NextGen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Referral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Form:</w:t>
      </w:r>
    </w:p>
    <w:p w14:paraId="3B9C54BC" w14:textId="36E78E28" w:rsidR="0074125A" w:rsidRPr="0074125A" w:rsidRDefault="0074125A">
      <w:pPr>
        <w:spacing w:before="160" w:line="276" w:lineRule="auto"/>
        <w:ind w:left="160"/>
        <w:rPr>
          <w:iCs/>
          <w:sz w:val="24"/>
        </w:rPr>
      </w:pPr>
      <w:r w:rsidRPr="0074125A">
        <w:rPr>
          <w:iCs/>
          <w:noProof/>
          <w:sz w:val="24"/>
        </w:rPr>
        <mc:AlternateContent>
          <mc:Choice Requires="wps">
            <w:drawing>
              <wp:anchor distT="45720" distB="45720" distL="114300" distR="114300" simplePos="0" relativeHeight="487540736" behindDoc="0" locked="0" layoutInCell="1" allowOverlap="1" wp14:anchorId="741AF9B0" wp14:editId="4AC52CB5">
                <wp:simplePos x="0" y="0"/>
                <wp:positionH relativeFrom="column">
                  <wp:posOffset>69850</wp:posOffset>
                </wp:positionH>
                <wp:positionV relativeFrom="paragraph">
                  <wp:posOffset>135255</wp:posOffset>
                </wp:positionV>
                <wp:extent cx="3860800" cy="2921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1342F" w14:textId="4D24427F" w:rsidR="0074125A" w:rsidRDefault="0074125A">
                            <w:r>
                              <w:t xml:space="preserve">Referral 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AF9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pt;margin-top:10.65pt;width:304pt;height:23pt;z-index:48754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">
                <v:textbox>
                  <w:txbxContent>
                    <w:p w14:paraId="30E1342F" w14:textId="4D24427F" w:rsidR="0074125A" w:rsidRDefault="0074125A">
                      <w:r>
                        <w:t xml:space="preserve">Referral Date: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7CBA9D" w14:textId="77777777" w:rsidR="0074125A" w:rsidRDefault="0074125A">
      <w:pPr>
        <w:spacing w:before="161"/>
        <w:ind w:left="110"/>
        <w:rPr>
          <w:rFonts w:ascii="Times New Roman"/>
          <w:spacing w:val="4"/>
          <w:sz w:val="20"/>
        </w:rPr>
      </w:pPr>
    </w:p>
    <w:p w14:paraId="29399F31" w14:textId="6C4573EA" w:rsidR="009B5E7D" w:rsidRDefault="00595D22">
      <w:pPr>
        <w:spacing w:before="161"/>
        <w:ind w:left="1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29399F57" wp14:editId="0F579D7A">
                <wp:simplePos x="0" y="0"/>
                <wp:positionH relativeFrom="page">
                  <wp:posOffset>927861</wp:posOffset>
                </wp:positionH>
                <wp:positionV relativeFrom="paragraph">
                  <wp:posOffset>110565</wp:posOffset>
                </wp:positionV>
                <wp:extent cx="135890" cy="1695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399F61" w14:textId="77777777" w:rsidR="009B5E7D" w:rsidRDefault="00595D22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9F57" id="Textbox 2" o:spid="_x0000_s1027" type="#_x0000_t202" style="position:absolute;left:0;text-align:left;margin-left:73.05pt;margin-top:8.7pt;width:10.7pt;height:13.3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" filled="f" stroked="f">
                <v:textbox inset="0,0,0,0">
                  <w:txbxContent>
                    <w:p w14:paraId="29399F61" w14:textId="77777777" w:rsidR="009B5E7D" w:rsidRDefault="00595D22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1"/>
        </w:rPr>
        <w:drawing>
          <wp:inline distT="0" distB="0" distL="0" distR="0" wp14:anchorId="29399F59" wp14:editId="29399F5A">
            <wp:extent cx="180887" cy="18565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87" cy="18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rPr>
          <w:sz w:val="24"/>
        </w:rPr>
        <w:t>Individual Plan for 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or Career Portfolio</w:t>
      </w:r>
    </w:p>
    <w:p w14:paraId="29399F32" w14:textId="5AD77F60" w:rsidR="009B5E7D" w:rsidRDefault="00595D22">
      <w:pPr>
        <w:spacing w:before="185"/>
        <w:ind w:left="1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29399F5B" wp14:editId="29399F5C">
                <wp:simplePos x="0" y="0"/>
                <wp:positionH relativeFrom="page">
                  <wp:posOffset>927861</wp:posOffset>
                </wp:positionH>
                <wp:positionV relativeFrom="paragraph">
                  <wp:posOffset>125897</wp:posOffset>
                </wp:positionV>
                <wp:extent cx="135890" cy="1695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399F62" w14:textId="77777777" w:rsidR="009B5E7D" w:rsidRDefault="00595D22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9F5B" id="Textbox 4" o:spid="_x0000_s1028" type="#_x0000_t202" style="position:absolute;left:0;text-align:left;margin-left:73.05pt;margin-top:9.9pt;width:10.7pt;height:13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" filled="f" stroked="f">
                <v:textbox inset="0,0,0,0">
                  <w:txbxContent>
                    <w:p w14:paraId="29399F62" w14:textId="77777777" w:rsidR="009B5E7D" w:rsidRDefault="00595D22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0"/>
        </w:rPr>
        <w:drawing>
          <wp:inline distT="0" distB="0" distL="0" distR="0" wp14:anchorId="29399F5D" wp14:editId="29399F5E">
            <wp:extent cx="180887" cy="18565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87" cy="18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4"/>
        </w:rPr>
        <w:t>Shared Customer Release Form</w:t>
      </w:r>
    </w:p>
    <w:p w14:paraId="29399F33" w14:textId="2C97EDC2" w:rsidR="009B5E7D" w:rsidRDefault="00BD71F5">
      <w:pPr>
        <w:pStyle w:val="BodyText"/>
        <w:tabs>
          <w:tab w:val="left" w:pos="9570"/>
        </w:tabs>
        <w:spacing w:before="234"/>
        <w:ind w:left="160"/>
      </w:pPr>
      <w:r>
        <w:t>Next</w:t>
      </w:r>
      <w:r w:rsidR="00595D22">
        <w:t xml:space="preserve">Gen Local Area Office: </w:t>
      </w:r>
      <w:r w:rsidR="00595D22">
        <w:rPr>
          <w:u w:val="single"/>
        </w:rPr>
        <w:tab/>
      </w:r>
    </w:p>
    <w:p w14:paraId="29399F34" w14:textId="77777777" w:rsidR="009B5E7D" w:rsidRDefault="009B5E7D">
      <w:pPr>
        <w:pStyle w:val="BodyText"/>
        <w:spacing w:before="88"/>
      </w:pPr>
    </w:p>
    <w:p w14:paraId="29399F35" w14:textId="3AA2D720" w:rsidR="009B5E7D" w:rsidRDefault="00595D22">
      <w:pPr>
        <w:pStyle w:val="BodyText"/>
        <w:spacing w:after="45"/>
        <w:ind w:left="3190"/>
      </w:pPr>
      <w:r>
        <w:t>NextGen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Referral: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7"/>
      </w:tblGrid>
      <w:tr w:rsidR="009B5E7D" w14:paraId="29399F38" w14:textId="77777777">
        <w:trPr>
          <w:trHeight w:val="642"/>
        </w:trPr>
        <w:tc>
          <w:tcPr>
            <w:tcW w:w="4674" w:type="dxa"/>
            <w:vMerge w:val="restart"/>
          </w:tcPr>
          <w:p w14:paraId="29399F36" w14:textId="77777777" w:rsidR="009B5E7D" w:rsidRDefault="00595D2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677" w:type="dxa"/>
          </w:tcPr>
          <w:p w14:paraId="29399F37" w14:textId="77777777" w:rsidR="009B5E7D" w:rsidRDefault="0059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9B5E7D" w14:paraId="29399F3B" w14:textId="77777777">
        <w:trPr>
          <w:trHeight w:val="642"/>
        </w:trPr>
        <w:tc>
          <w:tcPr>
            <w:tcW w:w="4674" w:type="dxa"/>
            <w:vMerge/>
            <w:tcBorders>
              <w:top w:val="nil"/>
            </w:tcBorders>
          </w:tcPr>
          <w:p w14:paraId="29399F39" w14:textId="77777777" w:rsidR="009B5E7D" w:rsidRDefault="009B5E7D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14:paraId="29399F3A" w14:textId="77777777" w:rsidR="009B5E7D" w:rsidRDefault="0059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</w:tr>
    </w:tbl>
    <w:p w14:paraId="29399F3C" w14:textId="77777777" w:rsidR="009B5E7D" w:rsidRDefault="009B5E7D">
      <w:pPr>
        <w:pStyle w:val="BodyText"/>
      </w:pPr>
    </w:p>
    <w:p w14:paraId="29399F3D" w14:textId="77777777" w:rsidR="009B5E7D" w:rsidRDefault="009B5E7D">
      <w:pPr>
        <w:pStyle w:val="BodyText"/>
        <w:spacing w:before="89"/>
      </w:pPr>
    </w:p>
    <w:p w14:paraId="29399F3E" w14:textId="2E038D04" w:rsidR="009B5E7D" w:rsidRDefault="00595D22">
      <w:pPr>
        <w:pStyle w:val="BodyText"/>
        <w:tabs>
          <w:tab w:val="left" w:pos="4480"/>
        </w:tabs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399F5F" wp14:editId="29399F60">
                <wp:simplePos x="0" y="0"/>
                <wp:positionH relativeFrom="page">
                  <wp:posOffset>4796739</wp:posOffset>
                </wp:positionH>
                <wp:positionV relativeFrom="paragraph">
                  <wp:posOffset>-90803</wp:posOffset>
                </wp:positionV>
                <wp:extent cx="2054860" cy="266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486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4860" h="266700">
                              <a:moveTo>
                                <a:pt x="0" y="266700"/>
                              </a:moveTo>
                              <a:lnTo>
                                <a:pt x="2054524" y="266700"/>
                              </a:lnTo>
                              <a:lnTo>
                                <a:pt x="2054524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26C9D" id="Graphic 6" o:spid="_x0000_s1026" style="position:absolute;margin-left:377.7pt;margin-top:-7.15pt;width:161.8pt;height:2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486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" path="m,266700r2054524,l2054524,,,,,266700xe" filled="f" strokecolor="#00007f" strokeweight="1pt">
                <v:path arrowok="t"/>
                <w10:wrap anchorx="page"/>
              </v:shape>
            </w:pict>
          </mc:Fallback>
        </mc:AlternateContent>
      </w:r>
      <w:r w:rsidR="00D63F67">
        <w:t>NextGen</w:t>
      </w:r>
      <w:r>
        <w:rPr>
          <w:spacing w:val="-3"/>
        </w:rPr>
        <w:t xml:space="preserve"> </w:t>
      </w:r>
      <w:r>
        <w:t>Consumer</w:t>
      </w:r>
      <w:r>
        <w:rPr>
          <w:spacing w:val="-2"/>
        </w:rPr>
        <w:t xml:space="preserve"> Information:</w:t>
      </w:r>
      <w:r>
        <w:tab/>
      </w:r>
      <w:r w:rsidR="00D63F67">
        <w:t>NextGen</w:t>
      </w:r>
      <w:r>
        <w:rPr>
          <w:spacing w:val="-6"/>
        </w:rPr>
        <w:t xml:space="preserve"> </w:t>
      </w:r>
      <w:r>
        <w:t>Case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ID#:</w:t>
      </w:r>
      <w:proofErr w:type="gramEnd"/>
    </w:p>
    <w:p w14:paraId="29399F3F" w14:textId="53BE223A" w:rsidR="009B5E7D" w:rsidRDefault="00D84511">
      <w:pPr>
        <w:pStyle w:val="BodyText"/>
        <w:spacing w:before="13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7"/>
      </w:tblGrid>
      <w:tr w:rsidR="007376ED" w14:paraId="597DD7C2" w14:textId="77777777">
        <w:trPr>
          <w:trHeight w:val="656"/>
        </w:trPr>
        <w:tc>
          <w:tcPr>
            <w:tcW w:w="4674" w:type="dxa"/>
            <w:vMerge w:val="restart"/>
          </w:tcPr>
          <w:p w14:paraId="65B9122F" w14:textId="4CECFF36" w:rsidR="007376ED" w:rsidRDefault="007376ED" w:rsidP="00282FC1">
            <w:pPr>
              <w:pStyle w:val="TableParagraph"/>
              <w:spacing w:before="1" w:line="240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677" w:type="dxa"/>
          </w:tcPr>
          <w:p w14:paraId="07FB9488" w14:textId="58D4473D" w:rsidR="007376ED" w:rsidRDefault="007376ED">
            <w:pPr>
              <w:pStyle w:val="TableParagraph"/>
              <w:spacing w:before="1"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MOSES ID#</w:t>
            </w:r>
          </w:p>
        </w:tc>
      </w:tr>
      <w:tr w:rsidR="007376ED" w14:paraId="29399F42" w14:textId="77777777">
        <w:trPr>
          <w:trHeight w:val="656"/>
        </w:trPr>
        <w:tc>
          <w:tcPr>
            <w:tcW w:w="4674" w:type="dxa"/>
            <w:vMerge/>
          </w:tcPr>
          <w:p w14:paraId="29399F40" w14:textId="4CAC6FE5" w:rsidR="007376ED" w:rsidRDefault="007376ED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</w:p>
        </w:tc>
        <w:tc>
          <w:tcPr>
            <w:tcW w:w="4677" w:type="dxa"/>
          </w:tcPr>
          <w:p w14:paraId="29399F41" w14:textId="77777777" w:rsidR="007376ED" w:rsidRDefault="007376E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7376ED" w14:paraId="29399F45" w14:textId="77777777" w:rsidTr="00282FC1">
        <w:trPr>
          <w:trHeight w:val="657"/>
        </w:trPr>
        <w:tc>
          <w:tcPr>
            <w:tcW w:w="4674" w:type="dxa"/>
            <w:vMerge/>
          </w:tcPr>
          <w:p w14:paraId="29399F43" w14:textId="77777777" w:rsidR="007376ED" w:rsidRDefault="007376ED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</w:tcPr>
          <w:p w14:paraId="29399F44" w14:textId="77777777" w:rsidR="007376ED" w:rsidRDefault="007376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</w:tr>
      <w:tr w:rsidR="00A35085" w14:paraId="406977B7" w14:textId="77777777" w:rsidTr="003E59AD">
        <w:trPr>
          <w:trHeight w:val="657"/>
        </w:trPr>
        <w:tc>
          <w:tcPr>
            <w:tcW w:w="9351" w:type="dxa"/>
            <w:gridSpan w:val="2"/>
            <w:tcBorders>
              <w:top w:val="nil"/>
            </w:tcBorders>
          </w:tcPr>
          <w:p w14:paraId="48B65043" w14:textId="66017A35" w:rsidR="00A35085" w:rsidRDefault="00A35085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Training identified from the Eligible Training Provider List (ETPL): </w:t>
            </w:r>
          </w:p>
          <w:p w14:paraId="3820DE01" w14:textId="77777777" w:rsidR="00A35085" w:rsidRDefault="00A35085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  <w:p w14:paraId="25E795C5" w14:textId="227EB087" w:rsidR="00A35085" w:rsidRDefault="00A35085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</w:tr>
    </w:tbl>
    <w:p w14:paraId="29399F46" w14:textId="77777777" w:rsidR="009B5E7D" w:rsidRDefault="009B5E7D">
      <w:pPr>
        <w:pStyle w:val="BodyText"/>
      </w:pPr>
    </w:p>
    <w:p w14:paraId="29399F4D" w14:textId="77777777" w:rsidR="009B5E7D" w:rsidRDefault="009B5E7D">
      <w:pPr>
        <w:pStyle w:val="BodyText"/>
        <w:spacing w:before="87"/>
      </w:pPr>
    </w:p>
    <w:p w14:paraId="29399F4E" w14:textId="3010A3FB" w:rsidR="009B5E7D" w:rsidRDefault="00595D22">
      <w:pPr>
        <w:pStyle w:val="BodyText"/>
        <w:spacing w:after="45"/>
        <w:ind w:left="1066" w:right="1066"/>
        <w:jc w:val="center"/>
      </w:pPr>
      <w:r>
        <w:t>Career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 w:rsidR="0074125A">
        <w:rPr>
          <w:spacing w:val="-3"/>
        </w:rPr>
        <w:t xml:space="preserve">and </w:t>
      </w:r>
      <w:r>
        <w:t>Single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Contact</w:t>
      </w:r>
      <w:r w:rsidR="0074125A">
        <w:rPr>
          <w:spacing w:val="-2"/>
        </w:rPr>
        <w:t xml:space="preserve"> (SPOC)</w:t>
      </w:r>
      <w:r>
        <w:rPr>
          <w:spacing w:val="-2"/>
        </w:rPr>
        <w:t>: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5"/>
        <w:gridCol w:w="5476"/>
      </w:tblGrid>
      <w:tr w:rsidR="0074125A" w14:paraId="29399F51" w14:textId="77777777" w:rsidTr="0074125A">
        <w:trPr>
          <w:trHeight w:val="616"/>
        </w:trPr>
        <w:tc>
          <w:tcPr>
            <w:tcW w:w="3875" w:type="dxa"/>
            <w:vMerge w:val="restart"/>
          </w:tcPr>
          <w:p w14:paraId="5E07C7F0" w14:textId="77777777" w:rsidR="0074125A" w:rsidRDefault="0074125A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Career Name: </w:t>
            </w:r>
          </w:p>
          <w:p w14:paraId="499EBEA2" w14:textId="77777777" w:rsidR="0074125A" w:rsidRDefault="0074125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3B16B3F1" w14:textId="77777777" w:rsidR="0074125A" w:rsidRDefault="0074125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722D6F28" w14:textId="77777777" w:rsidR="0074125A" w:rsidRDefault="0074125A">
            <w:pPr>
              <w:pStyle w:val="TableParagraph"/>
              <w:ind w:left="107"/>
              <w:rPr>
                <w:spacing w:val="-2"/>
                <w:sz w:val="24"/>
              </w:rPr>
            </w:pPr>
          </w:p>
          <w:p w14:paraId="29399F4F" w14:textId="2D112D3C" w:rsidR="0074125A" w:rsidRDefault="0074125A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5476" w:type="dxa"/>
          </w:tcPr>
          <w:p w14:paraId="29399F50" w14:textId="74EDC315" w:rsidR="0074125A" w:rsidRDefault="007412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SPOC Name: </w:t>
            </w:r>
          </w:p>
        </w:tc>
      </w:tr>
      <w:tr w:rsidR="0074125A" w14:paraId="29399F54" w14:textId="77777777" w:rsidTr="0074125A">
        <w:trPr>
          <w:trHeight w:val="616"/>
        </w:trPr>
        <w:tc>
          <w:tcPr>
            <w:tcW w:w="3875" w:type="dxa"/>
            <w:vMerge/>
          </w:tcPr>
          <w:p w14:paraId="29399F52" w14:textId="77777777" w:rsidR="0074125A" w:rsidRDefault="0074125A" w:rsidP="0074125A">
            <w:pPr>
              <w:rPr>
                <w:sz w:val="2"/>
                <w:szCs w:val="2"/>
              </w:rPr>
            </w:pPr>
          </w:p>
        </w:tc>
        <w:tc>
          <w:tcPr>
            <w:tcW w:w="5476" w:type="dxa"/>
          </w:tcPr>
          <w:p w14:paraId="29399F53" w14:textId="3E706E6A" w:rsidR="0074125A" w:rsidRDefault="0074125A" w:rsidP="007412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74125A" w14:paraId="49484DE1" w14:textId="77777777" w:rsidTr="0074125A">
        <w:trPr>
          <w:trHeight w:val="616"/>
        </w:trPr>
        <w:tc>
          <w:tcPr>
            <w:tcW w:w="3875" w:type="dxa"/>
            <w:vMerge/>
          </w:tcPr>
          <w:p w14:paraId="681FCA43" w14:textId="77777777" w:rsidR="0074125A" w:rsidRDefault="0074125A" w:rsidP="0074125A">
            <w:pPr>
              <w:rPr>
                <w:sz w:val="2"/>
                <w:szCs w:val="2"/>
              </w:rPr>
            </w:pPr>
          </w:p>
        </w:tc>
        <w:tc>
          <w:tcPr>
            <w:tcW w:w="5476" w:type="dxa"/>
          </w:tcPr>
          <w:p w14:paraId="269F5338" w14:textId="7A48BE1B" w:rsidR="0074125A" w:rsidRDefault="0074125A" w:rsidP="0074125A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</w:tr>
    </w:tbl>
    <w:p w14:paraId="29399F55" w14:textId="77777777" w:rsidR="00595D22" w:rsidRDefault="00595D22"/>
    <w:sectPr w:rsidR="00595D22" w:rsidSect="00BD71F5">
      <w:type w:val="continuous"/>
      <w:pgSz w:w="12240" w:h="15840"/>
      <w:pgMar w:top="800" w:right="1280" w:bottom="280" w:left="12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7D"/>
    <w:rsid w:val="00312F01"/>
    <w:rsid w:val="003E0A64"/>
    <w:rsid w:val="00595D22"/>
    <w:rsid w:val="005B613F"/>
    <w:rsid w:val="007376ED"/>
    <w:rsid w:val="0074125A"/>
    <w:rsid w:val="009B5E7D"/>
    <w:rsid w:val="00A35085"/>
    <w:rsid w:val="00BB05C2"/>
    <w:rsid w:val="00BD71F5"/>
    <w:rsid w:val="00D63F67"/>
    <w:rsid w:val="00D84511"/>
    <w:rsid w:val="00E008BE"/>
    <w:rsid w:val="00EA25BE"/>
    <w:rsid w:val="00F5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9F2D"/>
  <w15:docId w15:val="{D14C1E86-F960-4248-942D-386D7876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106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CE174B01F5749917862FBECF5C2A4" ma:contentTypeVersion="6" ma:contentTypeDescription="Create a new document." ma:contentTypeScope="" ma:versionID="ef69f9d2a476020d2768ee36cb2c4960">
  <xsd:schema xmlns:xsd="http://www.w3.org/2001/XMLSchema" xmlns:xs="http://www.w3.org/2001/XMLSchema" xmlns:p="http://schemas.microsoft.com/office/2006/metadata/properties" xmlns:ns2="83fc2f16-0369-425b-b575-dd653ffbac19" xmlns:ns3="d3a99637-98be-49b4-957d-43c4e4c08441" targetNamespace="http://schemas.microsoft.com/office/2006/metadata/properties" ma:root="true" ma:fieldsID="0449a84b2c813dcd4cbbab960464e1c2" ns2:_="" ns3:_="">
    <xsd:import namespace="83fc2f16-0369-425b-b575-dd653ffbac19"/>
    <xsd:import namespace="d3a99637-98be-49b4-957d-43c4e4c08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c2f16-0369-425b-b575-dd653ffba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99637-98be-49b4-957d-43c4e4c08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4BDA2-8830-4C5A-9AA5-008DAE7628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0D885-5065-4BCA-8155-CB05E40B3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c2f16-0369-425b-b575-dd653ffbac19"/>
    <ds:schemaRef ds:uri="d3a99637-98be-49b4-957d-43c4e4c08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1CEA7-8FA6-4F64-B654-D33E567DA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Stadhard, Sacha (EOL)</dc:creator>
  <cp:lastModifiedBy>Stadhard, Sacha (DCS)</cp:lastModifiedBy>
  <cp:revision>2</cp:revision>
  <dcterms:created xsi:type="dcterms:W3CDTF">2025-02-04T23:17:00Z</dcterms:created>
  <dcterms:modified xsi:type="dcterms:W3CDTF">2025-02-04T23:17:00Z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0x0101006D4CE174B01F5749917862FBECF5C2A4</vt:lpwstr>
  </property>
</Properties>
</file>