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B3316D" w:rsidP="005F74FB" w:rsidRDefault="005F74FB" w14:paraId="7EC8AD0C" w14:textId="2E0DE1EA">
      <w:pPr>
        <w:pStyle w:val="Title"/>
        <w:spacing w:before="6"/>
        <w:ind w:right="1323"/>
        <w:rPr>
          <w:spacing w:val="-10"/>
        </w:rPr>
      </w:pPr>
      <w:r>
        <w:t>Attachment</w:t>
      </w:r>
      <w:r>
        <w:rPr>
          <w:spacing w:val="-8"/>
        </w:rPr>
        <w:t xml:space="preserve"> </w:t>
      </w:r>
      <w:r w:rsidR="00E1669E">
        <w:rPr>
          <w:spacing w:val="-10"/>
        </w:rPr>
        <w:t>D</w:t>
      </w:r>
    </w:p>
    <w:p w:rsidRPr="005F74FB" w:rsidR="005F74FB" w:rsidP="005F74FB" w:rsidRDefault="005F74FB" w14:paraId="11CA9E20" w14:textId="77777777">
      <w:pPr>
        <w:pStyle w:val="Title"/>
        <w:spacing w:before="6"/>
        <w:ind w:right="1323"/>
      </w:pPr>
    </w:p>
    <w:p w:rsidR="005F74FB" w:rsidRDefault="00E1669E" w14:paraId="082579BA" w14:textId="1118C267">
      <w:pPr>
        <w:pStyle w:val="Title"/>
      </w:pPr>
      <w:r>
        <w:t>Ne</w:t>
      </w:r>
      <w:r w:rsidR="005F74FB">
        <w:t xml:space="preserve">xtGen Careers </w:t>
      </w:r>
    </w:p>
    <w:p w:rsidR="00B3316D" w:rsidRDefault="005F74FB" w14:paraId="73A39274" w14:textId="7D5D8788">
      <w:pPr>
        <w:pStyle w:val="Title"/>
      </w:pPr>
      <w:r>
        <w:t xml:space="preserve"> Training Justification Form</w:t>
      </w:r>
    </w:p>
    <w:p w:rsidR="00B3316D" w:rsidP="3B5FFAD5" w:rsidRDefault="005F74FB" w14:paraId="653657F6" w14:textId="62DC0609">
      <w:pPr>
        <w:pStyle w:val="BodyText"/>
        <w:spacing w:before="196"/>
        <w:ind w:left="250" w:right="248"/>
        <w:jc w:val="left"/>
      </w:pPr>
      <w:r w:rsidR="005F74FB">
        <w:rPr/>
        <w:t>This</w:t>
      </w:r>
      <w:r w:rsidR="005F74FB">
        <w:rPr>
          <w:spacing w:val="-5"/>
        </w:rPr>
        <w:t xml:space="preserve"> </w:t>
      </w:r>
      <w:r w:rsidR="005F74FB">
        <w:rPr/>
        <w:t>form</w:t>
      </w:r>
      <w:r w:rsidR="005F74FB">
        <w:rPr>
          <w:spacing w:val="-2"/>
        </w:rPr>
        <w:t xml:space="preserve"> </w:t>
      </w:r>
      <w:r w:rsidR="005F74FB">
        <w:rPr/>
        <w:t>summarizes</w:t>
      </w:r>
      <w:r w:rsidR="005F74FB">
        <w:rPr>
          <w:spacing w:val="-4"/>
        </w:rPr>
        <w:t xml:space="preserve"> </w:t>
      </w:r>
      <w:r w:rsidR="005F74FB">
        <w:rPr/>
        <w:t>the</w:t>
      </w:r>
      <w:r w:rsidR="005F74FB">
        <w:rPr>
          <w:spacing w:val="-3"/>
        </w:rPr>
        <w:t xml:space="preserve"> </w:t>
      </w:r>
      <w:r w:rsidR="005F74FB">
        <w:rPr/>
        <w:t>Career</w:t>
      </w:r>
      <w:r w:rsidR="005F74FB">
        <w:rPr>
          <w:spacing w:val="-2"/>
        </w:rPr>
        <w:t xml:space="preserve"> </w:t>
      </w:r>
      <w:r w:rsidR="005F74FB">
        <w:rPr/>
        <w:t>Center</w:t>
      </w:r>
      <w:r w:rsidR="005F74FB">
        <w:rPr>
          <w:spacing w:val="-4"/>
        </w:rPr>
        <w:t xml:space="preserve"> </w:t>
      </w:r>
      <w:r w:rsidR="005F74FB">
        <w:rPr/>
        <w:t>decision</w:t>
      </w:r>
      <w:r w:rsidR="005F74FB">
        <w:rPr>
          <w:spacing w:val="-3"/>
        </w:rPr>
        <w:t xml:space="preserve"> </w:t>
      </w:r>
      <w:r w:rsidR="005F74FB">
        <w:rPr/>
        <w:t>that</w:t>
      </w:r>
      <w:r w:rsidR="005F74FB">
        <w:rPr>
          <w:spacing w:val="-4"/>
        </w:rPr>
        <w:t xml:space="preserve"> </w:t>
      </w:r>
      <w:r w:rsidR="005F74FB">
        <w:rPr/>
        <w:t>the</w:t>
      </w:r>
      <w:r w:rsidR="005F74FB">
        <w:rPr>
          <w:spacing w:val="-1"/>
        </w:rPr>
        <w:t xml:space="preserve"> </w:t>
      </w:r>
      <w:r w:rsidR="0035321C">
        <w:rPr/>
        <w:t>NextGen</w:t>
      </w:r>
      <w:r w:rsidR="005F74FB">
        <w:rPr>
          <w:spacing w:val="-3"/>
        </w:rPr>
        <w:t xml:space="preserve"> </w:t>
      </w:r>
      <w:r w:rsidR="005F74FB">
        <w:rPr/>
        <w:t>Consumers</w:t>
      </w:r>
      <w:r w:rsidR="005F74FB">
        <w:rPr>
          <w:spacing w:val="-4"/>
        </w:rPr>
        <w:t xml:space="preserve"> </w:t>
      </w:r>
      <w:r w:rsidR="005F74FB">
        <w:rPr/>
        <w:t>has</w:t>
      </w:r>
      <w:r w:rsidR="005F74FB">
        <w:rPr>
          <w:spacing w:val="-3"/>
        </w:rPr>
        <w:t xml:space="preserve"> </w:t>
      </w:r>
      <w:r w:rsidR="005F74FB">
        <w:rPr/>
        <w:t>been</w:t>
      </w:r>
      <w:r w:rsidR="005F74FB">
        <w:rPr>
          <w:spacing w:val="-4"/>
        </w:rPr>
        <w:t xml:space="preserve"> </w:t>
      </w:r>
      <w:r w:rsidR="005F74FB">
        <w:rPr/>
        <w:t>determined</w:t>
      </w:r>
      <w:r w:rsidR="005F74FB">
        <w:rPr>
          <w:spacing w:val="-4"/>
        </w:rPr>
        <w:t xml:space="preserve"> </w:t>
      </w:r>
      <w:r w:rsidR="005F74FB">
        <w:rPr/>
        <w:t>eligible</w:t>
      </w:r>
      <w:r w:rsidR="005F74FB">
        <w:rPr>
          <w:spacing w:val="-3"/>
        </w:rPr>
        <w:t xml:space="preserve"> </w:t>
      </w:r>
      <w:r w:rsidR="005F74FB">
        <w:rPr/>
        <w:t xml:space="preserve">for an Individual Training Account funded by </w:t>
      </w:r>
      <w:r w:rsidR="0035321C">
        <w:rPr/>
        <w:t>NextGen</w:t>
      </w:r>
      <w:r w:rsidR="005F74FB">
        <w:rPr/>
        <w:t>.</w:t>
      </w:r>
      <w:r w:rsidR="005F74FB">
        <w:rPr>
          <w:spacing w:val="40"/>
        </w:rPr>
        <w:t xml:space="preserve"> </w:t>
      </w:r>
      <w:r w:rsidR="005F74FB">
        <w:rPr/>
        <w:t>Documentation for this summary must be included in the participant’s file and in MOSES.</w:t>
      </w:r>
    </w:p>
    <w:p w:rsidR="00B3316D" w:rsidRDefault="005F74FB" w14:paraId="70D960E4" w14:textId="77777777">
      <w:pPr>
        <w:tabs>
          <w:tab w:val="left" w:pos="9630"/>
        </w:tabs>
        <w:spacing w:before="243"/>
        <w:ind w:left="220"/>
        <w:rPr>
          <w:b/>
          <w:sz w:val="24"/>
        </w:rPr>
      </w:pPr>
      <w:r>
        <w:rPr>
          <w:b/>
          <w:sz w:val="24"/>
        </w:rPr>
        <w:t xml:space="preserve">Career Center: </w:t>
      </w:r>
      <w:r>
        <w:rPr>
          <w:b/>
          <w:sz w:val="24"/>
          <w:u w:val="single"/>
        </w:rPr>
        <w:tab/>
      </w:r>
    </w:p>
    <w:p w:rsidR="00B3316D" w:rsidRDefault="00B3316D" w14:paraId="5E66F394" w14:textId="77777777">
      <w:pPr>
        <w:spacing w:before="195"/>
        <w:rPr>
          <w:b/>
          <w:sz w:val="24"/>
        </w:rPr>
      </w:pPr>
    </w:p>
    <w:p w:rsidR="00B3316D" w:rsidRDefault="0035321C" w14:paraId="2E9B4C35" w14:textId="1E53A612">
      <w:pPr>
        <w:tabs>
          <w:tab w:val="left" w:pos="9630"/>
        </w:tabs>
        <w:spacing w:before="1"/>
        <w:ind w:left="220"/>
        <w:rPr>
          <w:b/>
          <w:sz w:val="24"/>
        </w:rPr>
      </w:pPr>
      <w:r>
        <w:rPr>
          <w:b/>
          <w:sz w:val="24"/>
        </w:rPr>
        <w:t>NextGen</w:t>
      </w:r>
      <w:r w:rsidR="005F74FB">
        <w:rPr>
          <w:b/>
          <w:spacing w:val="-1"/>
          <w:sz w:val="24"/>
        </w:rPr>
        <w:t xml:space="preserve"> </w:t>
      </w:r>
      <w:r w:rsidR="005F74FB">
        <w:rPr>
          <w:b/>
          <w:sz w:val="24"/>
        </w:rPr>
        <w:t>Training</w:t>
      </w:r>
      <w:r w:rsidR="005F74FB">
        <w:rPr>
          <w:b/>
          <w:spacing w:val="-1"/>
          <w:sz w:val="24"/>
        </w:rPr>
        <w:t xml:space="preserve"> </w:t>
      </w:r>
      <w:r w:rsidR="005F74FB">
        <w:rPr>
          <w:b/>
          <w:sz w:val="24"/>
        </w:rPr>
        <w:t>Participant</w:t>
      </w:r>
      <w:r w:rsidR="005F74FB">
        <w:rPr>
          <w:b/>
          <w:spacing w:val="-1"/>
          <w:sz w:val="24"/>
        </w:rPr>
        <w:t xml:space="preserve"> </w:t>
      </w:r>
      <w:r w:rsidR="005F74FB">
        <w:rPr>
          <w:b/>
          <w:sz w:val="24"/>
        </w:rPr>
        <w:t>Name:</w:t>
      </w:r>
      <w:r w:rsidR="005F74FB">
        <w:rPr>
          <w:b/>
          <w:spacing w:val="-9"/>
          <w:sz w:val="24"/>
        </w:rPr>
        <w:t xml:space="preserve"> </w:t>
      </w:r>
      <w:r w:rsidR="005F74FB">
        <w:rPr>
          <w:b/>
          <w:sz w:val="24"/>
          <w:u w:val="single"/>
        </w:rPr>
        <w:tab/>
      </w:r>
    </w:p>
    <w:p w:rsidR="00B3316D" w:rsidRDefault="00B3316D" w14:paraId="16C7661F" w14:textId="77777777">
      <w:pPr>
        <w:spacing w:before="195"/>
        <w:rPr>
          <w:b/>
          <w:sz w:val="24"/>
        </w:rPr>
      </w:pPr>
    </w:p>
    <w:p w:rsidR="00B3316D" w:rsidRDefault="005F74FB" w14:paraId="7AA57712" w14:textId="77777777">
      <w:pPr>
        <w:tabs>
          <w:tab w:val="left" w:pos="4590"/>
          <w:tab w:val="left" w:pos="9630"/>
        </w:tabs>
        <w:ind w:left="220"/>
        <w:rPr>
          <w:b/>
          <w:sz w:val="24"/>
        </w:rPr>
      </w:pPr>
      <w:r>
        <w:rPr>
          <w:b/>
          <w:sz w:val="24"/>
        </w:rPr>
        <w:t xml:space="preserve">MOSES ID#: 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MRCIS ID#: </w:t>
      </w:r>
      <w:r>
        <w:rPr>
          <w:b/>
          <w:sz w:val="24"/>
          <w:u w:val="single"/>
        </w:rPr>
        <w:tab/>
      </w:r>
    </w:p>
    <w:p w:rsidR="00B3316D" w:rsidRDefault="00B3316D" w14:paraId="38D5D624" w14:textId="77777777">
      <w:pPr>
        <w:rPr>
          <w:b/>
          <w:sz w:val="20"/>
        </w:rPr>
      </w:pPr>
    </w:p>
    <w:p w:rsidR="00B3316D" w:rsidRDefault="00B3316D" w14:paraId="7E84EC6E" w14:textId="77777777">
      <w:pPr>
        <w:spacing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7"/>
      </w:tblGrid>
      <w:tr w:rsidR="00B3316D" w:rsidTr="46119515" w14:paraId="60CAA096" w14:textId="77777777">
        <w:trPr>
          <w:trHeight w:val="421"/>
        </w:trPr>
        <w:tc>
          <w:tcPr>
            <w:tcW w:w="9937" w:type="dxa"/>
            <w:tcBorders>
              <w:bottom w:val="nil"/>
            </w:tcBorders>
            <w:tcMar/>
          </w:tcPr>
          <w:p w:rsidR="00B3316D" w:rsidRDefault="005F74FB" w14:paraId="4C6F317F" w14:textId="777777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Eligibility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Criteria: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 Checked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Verified)</w:t>
            </w:r>
          </w:p>
        </w:tc>
      </w:tr>
      <w:tr w:rsidR="00B3316D" w:rsidTr="46119515" w14:paraId="31DD1628" w14:textId="77777777">
        <w:trPr>
          <w:trHeight w:val="503"/>
        </w:trPr>
        <w:tc>
          <w:tcPr>
            <w:tcW w:w="9937" w:type="dxa"/>
            <w:tcBorders>
              <w:top w:val="nil"/>
              <w:bottom w:val="nil"/>
            </w:tcBorders>
            <w:tcMar/>
          </w:tcPr>
          <w:p w:rsidR="00B3316D" w:rsidP="46119515" w:rsidRDefault="005F74FB" w14:paraId="587F9752" w14:textId="6A177644">
            <w:pPr>
              <w:pStyle w:val="TableParagraph"/>
              <w:ind w:left="562"/>
              <w:rPr>
                <w:b w:val="1"/>
                <w:bCs w:val="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6880" behindDoc="1" locked="0" layoutInCell="1" allowOverlap="1" wp14:anchorId="1A4E5DC0" wp14:editId="4B6F4932">
                      <wp:simplePos x="0" y="0"/>
                      <wp:positionH relativeFrom="column">
                        <wp:posOffset>51186</wp:posOffset>
                      </wp:positionH>
                      <wp:positionV relativeFrom="paragraph">
                        <wp:posOffset>30413</wp:posOffset>
                      </wp:positionV>
                      <wp:extent cx="228600" cy="2286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D21FC0B">
                    <v:group id="Group 1" style="position:absolute;margin-left:4.05pt;margin-top:2.4pt;width:18pt;height:18pt;z-index:-15769600;mso-wrap-distance-left:0;mso-wrap-distance-right:0" coordsize="228600,228600" o:spid="_x0000_s1026" w14:anchorId="05476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MijgIAACo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XNmRIcOXo1mWUTvxNTIifqNIz9K+UKd&#10;s4+nKAOqQIA0mDSan15MGg0Y56deRS63PqyUJbHF7s4HWl6XCYkmIbk3CQJaP5pek+kDZ2h64AxN&#10;vxlM70SI6+IORsh67HGspJlgnO3sTq0t8cJhy0buUOmBos0xNQWMu3/cWWKlr6PAR2w6mChBIqTv&#10;QByU/BfOH7NKbb0aCo+dk9aTGpj0WG9tojDzxSfcoSiBt7otb1utaQD15loD24l4u9ATtcUQz2gO&#10;fLgRvhl4NDXStKFj5vPBNdFNG1s+oeV6dFnB/a+tAMWZ/mrQ1PH+SgAS2CQAQV9buuVoqzDnev9D&#10;gGMxfcED2u3eJm+LPBkJi42EgRtXGvt5G2zVRpfhOUsVjQM8Z4ToQkL07MY7HhPrcMUvfwMAAP//&#10;AwBQSwMEFAAGAAgAAAAhAKyqlYPaAAAABQEAAA8AAABkcnMvZG93bnJldi54bWxMjkFLw0AUhO+C&#10;/2F5gje7iUYJaTalFPVUBFtBentNXpPQ7NuQ3Sbpv/d50tMwzDDz5avZdmqkwbeODcSLCBRx6aqW&#10;awNf+7eHFJQPyBV2jsnAlTysitubHLPKTfxJ4y7USkbYZ2igCaHPtPZlQxb9wvXEkp3cYDGIHWpd&#10;DTjJuO30YxS9aIsty0ODPW0aKs+7izXwPuG0fopfx+35tLke9s8f39uYjLm/m9dLUIHm8FeGX3xB&#10;h0KYju7ClVedgTSWooFE+CVNErFH0SgFXeT6P33xAwAA//8DAFBLAQItABQABgAIAAAAIQC2gziS&#10;/gAAAOEBAAATAAAAAAAAAAAAAAAAAAAAAABbQ29udGVudF9UeXBlc10ueG1sUEsBAi0AFAAGAAgA&#10;AAAhADj9If/WAAAAlAEAAAsAAAAAAAAAAAAAAAAALwEAAF9yZWxzLy5yZWxzUEsBAi0AFAAGAAgA&#10;AAAhAJnroyKOAgAAKgYAAA4AAAAAAAAAAAAAAAAALgIAAGRycy9lMm9Eb2MueG1sUEsBAi0AFAAG&#10;AAgAAAAhAKyqlYPaAAAABQEAAA8AAAAAAAAAAAAAAAAA6AQAAGRycy9kb3ducmV2LnhtbFBLBQYA&#10;AAAABAAEAPMAAADvBQAAAAA=&#10;">
                      <v:shape id="Graphic 2" style="position:absolute;left:6350;top:6350;width:215900;height:215900;visibility:visible;mso-wrap-style:square;v-text-anchor:top" coordsize="215900,215900" o:spid="_x0000_s1027" filled="f" strokeweight="1pt" path="m,215900r215900,l21590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/LwQAAANoAAAAPAAAAZHJzL2Rvd25yZXYueG1sRI9Ba8JA&#10;FITvgv9heUJvulFKkOgqRWnJqdDEQ46P7DMbmn0bsmuS/vtuoeBxmJlvmON5tp0YafCtYwXbTQKC&#10;uHa65UbBrXxf70H4gKyxc0wKfsjD+bRcHDHTbuIvGovQiAhhn6ECE0KfSelrQxb9xvXE0bu7wWKI&#10;cmikHnCKcNvJXZKk0mLLccFgTxdD9XfxsAoe5fWS9h9caQr31Nip+nzFXKmX1fx2ABFoDs/wfzvX&#10;CnbwdyXeAHn6BQAA//8DAFBLAQItABQABgAIAAAAIQDb4fbL7gAAAIUBAAATAAAAAAAAAAAAAAAA&#10;AAAAAABbQ29udGVudF9UeXBlc10ueG1sUEsBAi0AFAAGAAgAAAAhAFr0LFu/AAAAFQEAAAsAAAAA&#10;AAAAAAAAAAAAHwEAAF9yZWxzLy5yZWxzUEsBAi0AFAAGAAgAAAAhAIMKH8v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Attachment</w:t>
            </w:r>
            <w:r w:rsidRPr="46119515" w:rsidR="005F74FB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46119515" w:rsidR="4EEA3D5B">
              <w:rPr>
                <w:b w:val="1"/>
                <w:bCs w:val="1"/>
                <w:spacing w:val="-3"/>
                <w:sz w:val="24"/>
                <w:szCs w:val="24"/>
              </w:rPr>
              <w:t xml:space="preserve">B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:</w:t>
            </w:r>
            <w:r w:rsidRPr="46119515" w:rsidR="005F74FB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46119515" w:rsidR="0035321C">
              <w:rPr>
                <w:b w:val="1"/>
                <w:bCs w:val="1"/>
                <w:sz w:val="24"/>
                <w:szCs w:val="24"/>
              </w:rPr>
              <w:t>NextGen</w:t>
            </w:r>
            <w:r w:rsidRPr="46119515" w:rsidR="005F74FB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Training</w:t>
            </w:r>
            <w:r w:rsidRPr="46119515" w:rsidR="005F74FB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Referral</w:t>
            </w:r>
            <w:r w:rsidRPr="46119515" w:rsidR="005F74FB">
              <w:rPr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Form</w:t>
            </w:r>
            <w:r w:rsidRPr="46119515" w:rsidR="005F74FB">
              <w:rPr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(Submit</w:t>
            </w:r>
            <w:r w:rsidRPr="46119515" w:rsidR="005F74FB">
              <w:rPr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with</w:t>
            </w:r>
            <w:r w:rsidRPr="46119515" w:rsidR="005F74FB">
              <w:rPr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this</w:t>
            </w:r>
            <w:r w:rsidRPr="46119515" w:rsidR="005F74FB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pacing w:val="-2"/>
                <w:sz w:val="24"/>
                <w:szCs w:val="24"/>
              </w:rPr>
              <w:t>form)</w:t>
            </w:r>
          </w:p>
        </w:tc>
      </w:tr>
      <w:tr w:rsidR="00B3316D" w:rsidTr="46119515" w14:paraId="05D237F5" w14:textId="77777777">
        <w:trPr>
          <w:trHeight w:val="504"/>
        </w:trPr>
        <w:tc>
          <w:tcPr>
            <w:tcW w:w="9937" w:type="dxa"/>
            <w:tcBorders>
              <w:top w:val="nil"/>
              <w:bottom w:val="nil"/>
            </w:tcBorders>
            <w:tcMar/>
          </w:tcPr>
          <w:p w:rsidR="00B3316D" w:rsidRDefault="005F74FB" w14:paraId="09A7CF8E" w14:textId="58835836">
            <w:pPr>
              <w:pStyle w:val="TableParagraph"/>
              <w:ind w:left="508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7392" behindDoc="1" locked="0" layoutInCell="1" allowOverlap="1" wp14:anchorId="0757D0B8" wp14:editId="4EEED63E">
                      <wp:simplePos x="0" y="0"/>
                      <wp:positionH relativeFrom="column">
                        <wp:posOffset>51186</wp:posOffset>
                      </wp:positionH>
                      <wp:positionV relativeFrom="paragraph">
                        <wp:posOffset>34820</wp:posOffset>
                      </wp:positionV>
                      <wp:extent cx="228600" cy="2286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803F276">
                    <v:group id="Group 3" style="position:absolute;margin-left:4.05pt;margin-top:2.75pt;width:18pt;height:18pt;z-index:-15769088;mso-wrap-distance-left:0;mso-wrap-distance-right:0" coordsize="228600,228600" o:spid="_x0000_s1026" w14:anchorId="202A2A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LzDoydsAAAAFAQAADwAAAGRycy9kb3ducmV2LnhtbEyOQUvDQBSE&#10;74L/YXkFb3az2khJsymlqKci2AribZt9TUKzb0N2m6T/3ufJnoZhhpkvX0+uFQP2ofGkQc0TEEil&#10;tw1VGr4Ob49LECEasqb1hBquGGBd3N/lJrN+pE8c9rESPEIhMxrqGLtMylDW6EyY+w6Js5PvnYls&#10;+0ra3ow87lr5lCQv0pmG+KE2HW5rLM/7i9PwPppx86xeh935tL3+HNKP751CrR9m02YFIuIU/8vw&#10;h8/oUDDT0V/IBtFqWCouakhTEJwuFmyPrCoFWeTylr74BQAA//8DAFBLAQItABQABgAIAAAAIQC2&#10;gziS/gAAAOEBAAATAAAAAAAAAAAAAAAAAAAAAABbQ29udGVudF9UeXBlc10ueG1sUEsBAi0AFAAG&#10;AAgAAAAhADj9If/WAAAAlAEAAAsAAAAAAAAAAAAAAAAALwEAAF9yZWxzLy5yZWxzUEsBAi0AFAAG&#10;AAgAAAAhAMC1EL6QAgAAKgYAAA4AAAAAAAAAAAAAAAAALgIAAGRycy9lMm9Eb2MueG1sUEsBAi0A&#10;FAAGAAgAAAAhAC8w6MnbAAAABQEAAA8AAAAAAAAAAAAAAAAA6gQAAGRycy9kb3ducmV2LnhtbFBL&#10;BQYAAAAABAAEAPMAAADyBQAAAAA=&#10;">
                      <v:shape id="Graphic 4" style="position:absolute;left:6350;top:6350;width:215900;height:215900;visibility:visible;mso-wrap-style:square;v-text-anchor:top" coordsize="215900,215900" o:spid="_x0000_s1027" filled="f" strokeweight="1pt" path="m,215900r215900,l21590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 w:rsidR="0035321C">
              <w:rPr>
                <w:b/>
                <w:sz w:val="24"/>
              </w:rPr>
              <w:t>NextGen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(Retained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Customer</w:t>
            </w:r>
            <w:r>
              <w:rPr>
                <w:b/>
                <w:spacing w:val="-2"/>
                <w:sz w:val="24"/>
              </w:rPr>
              <w:t xml:space="preserve"> file)</w:t>
            </w:r>
          </w:p>
        </w:tc>
      </w:tr>
      <w:tr w:rsidR="00B3316D" w:rsidTr="46119515" w14:paraId="1E1B2102" w14:textId="77777777">
        <w:trPr>
          <w:trHeight w:val="587"/>
        </w:trPr>
        <w:tc>
          <w:tcPr>
            <w:tcW w:w="9937" w:type="dxa"/>
            <w:tcBorders>
              <w:top w:val="nil"/>
            </w:tcBorders>
            <w:tcMar/>
          </w:tcPr>
          <w:p w:rsidR="00B3316D" w:rsidP="46119515" w:rsidRDefault="005F74FB" w14:paraId="6CB95C69" w14:textId="7305379E">
            <w:pPr>
              <w:pStyle w:val="TableParagraph"/>
              <w:ind w:left="508"/>
              <w:rPr>
                <w:b w:val="1"/>
                <w:bCs w:val="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7904" behindDoc="1" locked="0" layoutInCell="1" allowOverlap="1" wp14:anchorId="3B9DF997" wp14:editId="367CF35E">
                      <wp:simplePos x="0" y="0"/>
                      <wp:positionH relativeFrom="column">
                        <wp:posOffset>51186</wp:posOffset>
                      </wp:positionH>
                      <wp:positionV relativeFrom="paragraph">
                        <wp:posOffset>44002</wp:posOffset>
                      </wp:positionV>
                      <wp:extent cx="228600" cy="2286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F07A518">
                    <v:group id="Group 5" style="position:absolute;margin-left:4.05pt;margin-top:3.45pt;width:18pt;height:18pt;z-index:-15768576;mso-wrap-distance-left:0;mso-wrap-distance-right:0" coordsize="228600,228600" o:spid="_x0000_s1026" w14:anchorId="17341E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7KjwIAACo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EvOjOhQwetRLMuonZgaMZG/ceVHKl+w&#10;s/x4ijQgC2QQBxNH89PziaPBRv/Uq8jl1oe1AiJb7G59oO11mSzRJEvuTTIdSj+KXpPoA2coescZ&#10;in4ziN6KEPfFCUaT9TihsZJmMqO3g516BMKFw8hG7FDpAaLNMTQFjNM/7iyh0tdS4CM0HUykIAHS&#10;dwAOTP4L5o9ZpQavhsJj58T1xAYmPeZbm0jMfPEJJxQp8KDb8qbVmhau3lxpx3Yi3i70RG4xxDOY&#10;dT5cC98MOHKNMG3omPl8UE1U0wbKJ5RcjyoruP+1FU5xpr8aFHW8v5LhkrFJhgv6CuiWo1Fhzsf9&#10;D+Esi+kLHlBud5C0LfIkJCw2AgZs3Gng8zZA1UaV4TlLFY0LPGdk0YWE1rMb73hNqMMVv/oNAAD/&#10;/wMAUEsDBBQABgAIAAAAIQDb5Leg3AAAAAUBAAAPAAAAZHJzL2Rvd25yZXYueG1sTI5Ba8JAFITv&#10;hf6H5RV6q5tYKxqzEZG2JylUC8XbM3kmwezbkF2T+O/7empPwzDDzJeuR9uonjpfOzYQTyJQxLkr&#10;ai4NfB3enhagfEAusHFMBm7kYZ3d36WYFG7gT+r3oVQywj5BA1UIbaK1zyuy6CeuJZbs7DqLQWxX&#10;6qLDQcZto6dRNNcWa5aHClvaVpRf9ldr4H3AYfMcv/a7y3l7Ox5ePr53MRnz+DBuVqACjeGvDL/4&#10;gg6ZMJ3clQuvGgOLWIoG5ktQks5mYk+i0yXoLNX/6bMfAAAA//8DAFBLAQItABQABgAIAAAAIQC2&#10;gziS/gAAAOEBAAATAAAAAAAAAAAAAAAAAAAAAABbQ29udGVudF9UeXBlc10ueG1sUEsBAi0AFAAG&#10;AAgAAAAhADj9If/WAAAAlAEAAAsAAAAAAAAAAAAAAAAALwEAAF9yZWxzLy5yZWxzUEsBAi0AFAAG&#10;AAgAAAAhAPd/fsqPAgAAKgYAAA4AAAAAAAAAAAAAAAAALgIAAGRycy9lMm9Eb2MueG1sUEsBAi0A&#10;FAAGAAgAAAAhANvkt6DcAAAABQEAAA8AAAAAAAAAAAAAAAAA6QQAAGRycy9kb3ducmV2LnhtbFBL&#10;BQYAAAAABAAEAPMAAADyBQAAAAA=&#10;">
                      <v:shape id="Graphic 6" style="position:absolute;left:6350;top:6350;width:215900;height:215900;visibility:visible;mso-wrap-style:square;v-text-anchor:top" coordsize="215900,215900" o:spid="_x0000_s1027" filled="f" strokeweight="1pt" path="m,215900r215900,l21590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Attachment</w:t>
            </w:r>
            <w:r w:rsidRPr="46119515" w:rsidR="005F74FB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46119515" w:rsidR="61617FD2">
              <w:rPr>
                <w:b w:val="1"/>
                <w:bCs w:val="1"/>
                <w:spacing w:val="-3"/>
                <w:sz w:val="24"/>
                <w:szCs w:val="24"/>
              </w:rPr>
              <w:t xml:space="preserve">C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:</w:t>
            </w:r>
            <w:r w:rsidRPr="46119515" w:rsidR="005F74FB">
              <w:rPr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Shared</w:t>
            </w:r>
            <w:r w:rsidRPr="46119515" w:rsidR="005F74FB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Customer</w:t>
            </w:r>
            <w:r w:rsidRPr="46119515" w:rsidR="005F74FB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Release</w:t>
            </w:r>
            <w:r w:rsidRPr="46119515" w:rsidR="005F74FB">
              <w:rPr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form</w:t>
            </w:r>
            <w:r w:rsidRPr="46119515" w:rsidR="005F74FB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(Submit</w:t>
            </w:r>
            <w:r w:rsidRPr="46119515" w:rsidR="005F74FB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with</w:t>
            </w:r>
            <w:r w:rsidRPr="46119515" w:rsidR="005F74FB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z w:val="24"/>
                <w:szCs w:val="24"/>
              </w:rPr>
              <w:t>this</w:t>
            </w:r>
            <w:r w:rsidRPr="46119515" w:rsidR="005F74FB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46119515" w:rsidR="005F74FB">
              <w:rPr>
                <w:b w:val="1"/>
                <w:bCs w:val="1"/>
                <w:spacing w:val="-2"/>
                <w:sz w:val="24"/>
                <w:szCs w:val="24"/>
              </w:rPr>
              <w:t>form)</w:t>
            </w:r>
          </w:p>
        </w:tc>
      </w:tr>
    </w:tbl>
    <w:p w:rsidR="00B3316D" w:rsidRDefault="00B3316D" w14:paraId="11CDFCC2" w14:textId="77777777">
      <w:pPr>
        <w:rPr>
          <w:b/>
          <w:sz w:val="20"/>
        </w:rPr>
      </w:pPr>
    </w:p>
    <w:p w:rsidR="00B3316D" w:rsidRDefault="00B3316D" w14:paraId="26664657" w14:textId="77777777">
      <w:pPr>
        <w:spacing w:before="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7"/>
      </w:tblGrid>
      <w:tr w:rsidR="00B3316D" w14:paraId="2B15EC67" w14:textId="77777777">
        <w:trPr>
          <w:trHeight w:val="419"/>
        </w:trPr>
        <w:tc>
          <w:tcPr>
            <w:tcW w:w="9937" w:type="dxa"/>
            <w:tcBorders>
              <w:bottom w:val="nil"/>
            </w:tcBorders>
          </w:tcPr>
          <w:p w:rsidR="00B3316D" w:rsidRDefault="005F74FB" w14:paraId="3CA5435C" w14:textId="77777777">
            <w:pPr>
              <w:pStyle w:val="TableParagraph"/>
              <w:spacing w:before="0"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Ensure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MOSES:</w:t>
            </w:r>
          </w:p>
        </w:tc>
      </w:tr>
      <w:tr w:rsidR="00B3316D" w14:paraId="39F3FCB5" w14:textId="77777777">
        <w:trPr>
          <w:trHeight w:val="504"/>
        </w:trPr>
        <w:tc>
          <w:tcPr>
            <w:tcW w:w="9937" w:type="dxa"/>
            <w:tcBorders>
              <w:top w:val="nil"/>
              <w:bottom w:val="nil"/>
            </w:tcBorders>
          </w:tcPr>
          <w:p w:rsidR="00B3316D" w:rsidRDefault="005F74FB" w14:paraId="031AE5F1" w14:textId="6A3905DB">
            <w:pPr>
              <w:pStyle w:val="TableParagraph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8416" behindDoc="1" locked="0" layoutInCell="1" allowOverlap="1" wp14:anchorId="72912AFF" wp14:editId="462B6E46">
                      <wp:simplePos x="0" y="0"/>
                      <wp:positionH relativeFrom="column">
                        <wp:posOffset>3166846</wp:posOffset>
                      </wp:positionH>
                      <wp:positionV relativeFrom="paragraph">
                        <wp:posOffset>40370</wp:posOffset>
                      </wp:positionV>
                      <wp:extent cx="228600" cy="2286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B07C624">
                    <v:group id="Group 7" style="position:absolute;margin-left:249.35pt;margin-top:3.2pt;width:18pt;height:18pt;z-index:-15768064;mso-wrap-distance-left:0;mso-wrap-distance-right:0" coordsize="228600,228600" o:spid="_x0000_s1026" w14:anchorId="1306C3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dcjwIAACo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hjIzpU8GoUy3nUTkyNmMjfuPIjlS/Y&#10;Oft4ijQgC2QQBxNH89OLiaPBRv/Uq8jl1oeVskS22N35QNvrMlmiSZbcm2QCSj+KXpPoA2coeuAM&#10;Rb8ZRO9EiPviBKPJepzQWEkzmdHb2Z1aW8KFw8hG7FDpAaLNMTQFjNM/7iyh0tdR4CM0HUykIAHS&#10;dwAOTP4L5o9ZpbZeDYXHzonriQ1Mesy3NpGY+eITTihS4K1uy9tWa1pAvbnWwHYi3i70RG4xxDOY&#10;Ax9uhG8GHLlGmDZ0zHw+qCaqaWPLJ5RcjyoruP+1FaA4018NijreX8mAZGySAUFfW7rlaFSYc73/&#10;IcCxmL7gAeV2b5O2RZ6EhMVGwICNO439vA22aqPK8JylisYFnjOy6EJC69mNd7wm1OGKX/4GAAD/&#10;/wMAUEsDBBQABgAIAAAAIQC+IN+H3wAAAAgBAAAPAAAAZHJzL2Rvd25yZXYueG1sTI9BT8JAEIXv&#10;Jv6HzZh4k22hINRuCSHqiZgIJobb0h3ahu5s013a8u8dT3p8+V7efJOtR9uIHjtfO1IQTyIQSIUz&#10;NZUKvg5vT0sQPmgyunGECm7oYZ3f32U6NW6gT+z3oRQ8Qj7VCqoQ2lRKX1RotZ+4FonZ2XVWB45d&#10;KU2nBx63jZxG0UJaXRNfqHSL2wqLy/5qFbwPetjM4td+dzlvb8fD/ON7F6NSjw/j5gVEwDH8leFX&#10;n9UhZ6eTu5LxolGQrJbPXFWwSEAwn88SzicG0wRknsn/D+Q/AAAA//8DAFBLAQItABQABgAIAAAA&#10;IQC2gziS/gAAAOEBAAATAAAAAAAAAAAAAAAAAAAAAABbQ29udGVudF9UeXBlc10ueG1sUEsBAi0A&#10;FAAGAAgAAAAhADj9If/WAAAAlAEAAAsAAAAAAAAAAAAAAAAALwEAAF9yZWxzLy5yZWxzUEsBAi0A&#10;FAAGAAgAAAAhADMPB1yPAgAAKgYAAA4AAAAAAAAAAAAAAAAALgIAAGRycy9lMm9Eb2MueG1sUEsB&#10;Ai0AFAAGAAgAAAAhAL4g34ffAAAACAEAAA8AAAAAAAAAAAAAAAAA6QQAAGRycy9kb3ducmV2Lnht&#10;bFBLBQYAAAAABAAEAPMAAAD1BQAAAAA=&#10;">
                      <v:shape id="Graphic 8" style="position:absolute;left:6350;top:6350;width:215900;height:215900;visibility:visible;mso-wrap-style:square;v-text-anchor:top" coordsize="215900,215900" o:spid="_x0000_s1027" filled="f" strokeweight="1pt" path="m,215900r215900,l21590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Basic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Screen: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5321C">
              <w:rPr>
                <w:b/>
                <w:sz w:val="24"/>
              </w:rPr>
              <w:t>NextGen</w:t>
            </w:r>
          </w:p>
        </w:tc>
      </w:tr>
      <w:tr w:rsidR="00B3316D" w14:paraId="0C9B0824" w14:textId="77777777">
        <w:trPr>
          <w:trHeight w:val="588"/>
        </w:trPr>
        <w:tc>
          <w:tcPr>
            <w:tcW w:w="9937" w:type="dxa"/>
            <w:tcBorders>
              <w:top w:val="nil"/>
            </w:tcBorders>
          </w:tcPr>
          <w:p w:rsidR="00B3316D" w:rsidRDefault="005F74FB" w14:paraId="60328166" w14:textId="5E97F7AF">
            <w:pPr>
              <w:pStyle w:val="TableParagraph"/>
              <w:rPr>
                <w:b/>
                <w:sz w:val="24"/>
              </w:rPr>
            </w:pPr>
            <w:r w:rsidRPr="00CD321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8928" behindDoc="1" locked="0" layoutInCell="1" allowOverlap="1" wp14:anchorId="0B32542A" wp14:editId="6D03A200">
                      <wp:simplePos x="0" y="0"/>
                      <wp:positionH relativeFrom="column">
                        <wp:posOffset>3522980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BD29C34">
                    <v:group id="Group 9" style="position:absolute;margin-left:277.4pt;margin-top:2.25pt;width:18pt;height:18pt;z-index:-15767552;mso-wrap-distance-left:0;mso-wrap-distance-right:0" coordsize="228600,228600" o:spid="_x0000_s1026" w14:anchorId="046584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Bh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XEKIzq08Gp0C77BWWJxZEUFx5UfxXyh&#10;z9nHU0yBOhAgFSaV5qcXk0oDxvg0rcjl1oeVsiS32N35QNvrMiHRJCT3JkFA80fba7J94AxtD5yh&#10;7TeD7Z0IcV88wwhZj2c0dtJMMEY7u1NrS7xwOLSRO3R6oGhzTE0J4/kfT5ZY6d9R4iM2iYsSJEL6&#10;H4iDkv/C+WNVqa1XQ+NxctJ6UgOLHuutTRRmvviEJxQl8Fa35W2rNS2g3lxrYDsR7xf6RW0xxTOa&#10;Ax9uhG8GHoVGmjb0ofl8cE1008aWT2i6Hm1WcP9rK0Bxpr8atDWOHRKABDYJQNDXlu45Oiqsud7/&#10;EOBYLF/wgHa7t8ndIk9GwmYjYeDGncZ+3gZbtdFl+KWljsYFfmmE6EpC9OzOO14T63DJL38DAAD/&#10;/wMAUEsDBBQABgAIAAAAIQC3BzNS3QAAAAgBAAAPAAAAZHJzL2Rvd25yZXYueG1sTI9BS8NAEIXv&#10;gv9hGcGb3Y12xcZsSinqqQhtBeltmkyT0OxuyG6T9N87nvT48Yb3vsmWk23FQH1ovDOQzBQIcoUv&#10;G1cZ+Nq/P7yACBFdia13ZOBKAZb57U2GaelHt6VhFyvBJS6kaKCOsUulDEVNFsPMd+Q4O/neYmTs&#10;K1n2OHK5beWjUs/SYuN4ocaO1jUV593FGvgYcVw9JW/D5nxaXw97/fm9SciY+7tp9Qoi0hT/juFX&#10;n9UhZ6ejv7gyiNaA1nNWjwbmGgTneqGYj8xKg8wz+f+B/AcAAP//AwBQSwECLQAUAAYACAAAACEA&#10;toM4kv4AAADhAQAAEwAAAAAAAAAAAAAAAAAAAAAAW0NvbnRlbnRfVHlwZXNdLnhtbFBLAQItABQA&#10;BgAIAAAAIQA4/SH/1gAAAJQBAAALAAAAAAAAAAAAAAAAAC8BAABfcmVscy8ucmVsc1BLAQItABQA&#10;BgAIAAAAIQAif0BhjwIAACwGAAAOAAAAAAAAAAAAAAAAAC4CAABkcnMvZTJvRG9jLnhtbFBLAQIt&#10;ABQABgAIAAAAIQC3BzNS3QAAAAgBAAAPAAAAAAAAAAAAAAAAAOkEAABkcnMvZG93bnJldi54bWxQ&#10;SwUGAAAAAAQABADzAAAA8wUAAAAA&#10;">
                      <v:shape id="Graphic 10" style="position:absolute;left:6350;top:6350;width:215900;height:215900;visibility:visible;mso-wrap-style:square;v-text-anchor:top" coordsize="215900,215900" o:spid="_x0000_s1027" filled="f" strokeweight="1pt" path="m,215900r215900,l21590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 w:rsidRPr="00CD3210">
              <w:rPr>
                <w:b/>
              </w:rPr>
              <w:t>Career</w:t>
            </w:r>
            <w:r w:rsidRPr="00CD3210">
              <w:rPr>
                <w:b/>
                <w:spacing w:val="-7"/>
              </w:rPr>
              <w:t xml:space="preserve"> </w:t>
            </w:r>
            <w:r w:rsidRPr="00CD3210">
              <w:rPr>
                <w:b/>
              </w:rPr>
              <w:t>Center</w:t>
            </w:r>
            <w:r w:rsidRPr="00CD3210">
              <w:rPr>
                <w:b/>
                <w:spacing w:val="-6"/>
              </w:rPr>
              <w:t xml:space="preserve"> </w:t>
            </w:r>
            <w:r w:rsidRPr="00CD3210">
              <w:rPr>
                <w:b/>
              </w:rPr>
              <w:t>Specific</w:t>
            </w:r>
            <w:r w:rsidRPr="00CD3210">
              <w:rPr>
                <w:b/>
                <w:spacing w:val="-6"/>
              </w:rPr>
              <w:t xml:space="preserve"> </w:t>
            </w:r>
            <w:r w:rsidRPr="00CD3210">
              <w:rPr>
                <w:b/>
              </w:rPr>
              <w:t>Program</w:t>
            </w:r>
            <w:r w:rsidRPr="00CD3210">
              <w:rPr>
                <w:b/>
                <w:spacing w:val="-5"/>
              </w:rPr>
              <w:t xml:space="preserve"> </w:t>
            </w:r>
            <w:r w:rsidRPr="00CD3210">
              <w:rPr>
                <w:b/>
              </w:rPr>
              <w:t>Enrollment</w:t>
            </w:r>
            <w:r w:rsidRPr="00CD3210" w:rsidR="00D76AB3">
              <w:rPr>
                <w:b/>
              </w:rPr>
              <w:t xml:space="preserve"> Box</w:t>
            </w:r>
            <w:r w:rsidRPr="00CD3210">
              <w:rPr>
                <w:b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5F04F6">
              <w:rPr>
                <w:b/>
                <w:spacing w:val="-4"/>
                <w:sz w:val="24"/>
              </w:rPr>
              <w:t>NextGen</w:t>
            </w:r>
          </w:p>
        </w:tc>
      </w:tr>
    </w:tbl>
    <w:p w:rsidR="00B3316D" w:rsidRDefault="00B3316D" w14:paraId="3293F7A3" w14:textId="77777777">
      <w:pPr>
        <w:rPr>
          <w:b/>
          <w:sz w:val="24"/>
        </w:rPr>
      </w:pPr>
    </w:p>
    <w:p w:rsidR="00B3316D" w:rsidRDefault="005F74FB" w14:paraId="719008A5" w14:textId="77777777">
      <w:pPr>
        <w:ind w:left="220" w:right="277"/>
        <w:rPr>
          <w:b/>
          <w:i/>
          <w:sz w:val="24"/>
        </w:rPr>
      </w:pPr>
      <w:r>
        <w:rPr>
          <w:b/>
          <w:i/>
          <w:sz w:val="24"/>
        </w:rPr>
        <w:t>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attest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above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true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accurate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documented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job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seeker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case file and in the MOSES system.</w:t>
      </w:r>
    </w:p>
    <w:p w:rsidR="00B3316D" w:rsidRDefault="00B3316D" w14:paraId="3DA89961" w14:textId="77777777">
      <w:pPr>
        <w:spacing w:before="146"/>
        <w:rPr>
          <w:b/>
          <w:i/>
          <w:sz w:val="24"/>
        </w:rPr>
      </w:pPr>
    </w:p>
    <w:p w:rsidR="00B3316D" w:rsidP="3B5FFAD5" w:rsidRDefault="005F74FB" w14:paraId="34EC5A88" w14:textId="69A9ED1C">
      <w:pPr>
        <w:tabs>
          <w:tab w:val="left" w:pos="5310"/>
          <w:tab w:val="left" w:pos="5980"/>
          <w:tab w:val="left" w:pos="6725"/>
          <w:tab w:val="left" w:pos="9630"/>
        </w:tabs>
        <w:ind w:left="2854" w:right="527" w:hanging="2635"/>
        <w:rPr>
          <w:b w:val="1"/>
          <w:bCs w:val="1"/>
          <w:sz w:val="24"/>
          <w:szCs w:val="24"/>
        </w:rPr>
      </w:pPr>
      <w:r w:rsidRPr="3B5FFAD5" w:rsidR="005F74FB">
        <w:rPr>
          <w:b w:val="1"/>
          <w:bCs w:val="1"/>
          <w:sz w:val="24"/>
          <w:szCs w:val="24"/>
        </w:rPr>
        <w:t xml:space="preserve">Printed Names: </w:t>
      </w:r>
      <w:r>
        <w:tab/>
      </w:r>
    </w:p>
    <w:p w:rsidR="00B3316D" w:rsidP="3B5FFAD5" w:rsidRDefault="005F74FB" w14:paraId="0810E666" w14:textId="50B410B4">
      <w:pPr>
        <w:tabs>
          <w:tab w:val="left" w:pos="5310"/>
          <w:tab w:val="left" w:pos="5980"/>
          <w:tab w:val="left" w:pos="6725"/>
          <w:tab w:val="left" w:pos="9630"/>
        </w:tabs>
        <w:ind w:left="2854" w:right="527" w:hanging="2635"/>
        <w:rPr>
          <w:b w:val="1"/>
          <w:bCs w:val="1"/>
          <w:sz w:val="24"/>
          <w:szCs w:val="24"/>
        </w:rPr>
      </w:pPr>
      <w:r w:rsidRPr="3B5FFAD5" w:rsidR="005F74FB">
        <w:rPr>
          <w:b w:val="1"/>
          <w:bCs w:val="1"/>
          <w:sz w:val="24"/>
          <w:szCs w:val="24"/>
        </w:rPr>
        <w:t>Prepared by</w:t>
      </w:r>
      <w:r>
        <w:tab/>
      </w:r>
      <w:r>
        <w:tab/>
      </w:r>
      <w:r>
        <w:tab/>
      </w:r>
      <w:r w:rsidRPr="3B5FFAD5" w:rsidR="005F74FB">
        <w:rPr>
          <w:b w:val="1"/>
          <w:bCs w:val="1"/>
          <w:sz w:val="24"/>
          <w:szCs w:val="24"/>
        </w:rPr>
        <w:t>Career Center Director</w:t>
      </w:r>
    </w:p>
    <w:p w:rsidR="00B3316D" w:rsidRDefault="00B3316D" w14:paraId="0B638776" w14:textId="77777777">
      <w:pPr>
        <w:rPr>
          <w:b/>
          <w:sz w:val="24"/>
        </w:rPr>
      </w:pPr>
    </w:p>
    <w:p w:rsidR="00B3316D" w:rsidRDefault="00B3316D" w14:paraId="04507A62" w14:textId="77777777">
      <w:pPr>
        <w:spacing w:before="1"/>
        <w:rPr>
          <w:b/>
          <w:sz w:val="24"/>
        </w:rPr>
      </w:pPr>
    </w:p>
    <w:p w:rsidR="00B3316D" w:rsidP="3B5FFAD5" w:rsidRDefault="005F74FB" w14:textId="77777777" w14:paraId="201F6AC8">
      <w:pPr>
        <w:tabs>
          <w:tab w:val="left" w:pos="1714"/>
          <w:tab w:val="left" w:pos="5310"/>
          <w:tab w:val="left" w:pos="5980"/>
          <w:tab w:val="left" w:pos="6725"/>
          <w:tab w:val="left" w:pos="9630"/>
        </w:tabs>
        <w:ind w:left="2854" w:right="527" w:hanging="2635"/>
        <w:rPr>
          <w:b w:val="1"/>
          <w:bCs w:val="1"/>
          <w:sz w:val="24"/>
          <w:szCs w:val="24"/>
        </w:rPr>
      </w:pPr>
      <w:r w:rsidRPr="3B5FFAD5" w:rsidR="005F74FB">
        <w:rPr>
          <w:b w:val="1"/>
          <w:bCs w:val="1"/>
          <w:spacing w:val="-2"/>
          <w:sz w:val="24"/>
          <w:szCs w:val="24"/>
        </w:rPr>
        <w:t>Signatures: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:rsidR="00B3316D" w:rsidP="3B5FFAD5" w:rsidRDefault="005F74FB" w14:paraId="1E73C424" w14:textId="3C0B6A48">
      <w:pPr>
        <w:tabs>
          <w:tab w:val="left" w:pos="1714"/>
          <w:tab w:val="left" w:pos="5310"/>
          <w:tab w:val="left" w:pos="5980"/>
          <w:tab w:val="left" w:pos="6725"/>
          <w:tab w:val="left" w:pos="9630"/>
        </w:tabs>
        <w:ind w:left="2854" w:right="527" w:hanging="2635"/>
        <w:rPr>
          <w:b w:val="1"/>
          <w:bCs w:val="1"/>
          <w:sz w:val="24"/>
          <w:szCs w:val="24"/>
        </w:rPr>
      </w:pPr>
      <w:r w:rsidRPr="3B5FFAD5" w:rsidR="005F74FB">
        <w:rPr>
          <w:b w:val="1"/>
          <w:bCs w:val="1"/>
          <w:sz w:val="24"/>
          <w:szCs w:val="24"/>
        </w:rPr>
        <w:t xml:space="preserve">Prepared by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ab/>
      </w:r>
      <w:r w:rsidRPr="3B5FFAD5" w:rsidR="005F74FB">
        <w:rPr>
          <w:b w:val="1"/>
          <w:bCs w:val="1"/>
          <w:sz w:val="24"/>
          <w:szCs w:val="24"/>
        </w:rPr>
        <w:t>Career Center Director</w:t>
      </w:r>
    </w:p>
    <w:p w:rsidR="00B3316D" w:rsidRDefault="00B3316D" w14:paraId="5A3857F1" w14:textId="77777777">
      <w:pPr>
        <w:spacing w:before="292"/>
        <w:rPr>
          <w:b/>
          <w:sz w:val="24"/>
        </w:rPr>
      </w:pPr>
    </w:p>
    <w:p w:rsidR="00B3316D" w:rsidP="3B5FFAD5" w:rsidRDefault="005F74FB" w14:textId="77777777" w14:paraId="21B9D871">
      <w:pPr>
        <w:tabs>
          <w:tab w:val="left" w:pos="1714"/>
          <w:tab w:val="left" w:pos="5310"/>
          <w:tab w:val="left" w:pos="5980"/>
          <w:tab w:val="left" w:pos="6725"/>
          <w:tab w:val="left" w:pos="9630"/>
        </w:tabs>
        <w:spacing w:before="1"/>
        <w:ind w:left="2854" w:right="527" w:hanging="2635"/>
        <w:rPr>
          <w:b w:val="1"/>
          <w:bCs w:val="1"/>
          <w:sz w:val="24"/>
          <w:szCs w:val="24"/>
        </w:rPr>
      </w:pPr>
      <w:r w:rsidRPr="3B5FFAD5" w:rsidR="005F74FB">
        <w:rPr>
          <w:b w:val="1"/>
          <w:bCs w:val="1"/>
          <w:spacing w:val="-2"/>
          <w:sz w:val="24"/>
          <w:szCs w:val="24"/>
        </w:rPr>
        <w:t>Dates: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B3316D" w:rsidP="3B5FFAD5" w:rsidRDefault="005F74FB" w14:paraId="3E92A19A" w14:textId="7B2F9CB9">
      <w:pPr>
        <w:tabs>
          <w:tab w:val="left" w:pos="1714"/>
          <w:tab w:val="left" w:pos="5310"/>
          <w:tab w:val="left" w:pos="5980"/>
          <w:tab w:val="left" w:pos="6725"/>
          <w:tab w:val="left" w:pos="9630"/>
        </w:tabs>
        <w:spacing w:before="1"/>
        <w:ind w:left="2854" w:right="527" w:hanging="2635"/>
        <w:rPr>
          <w:b w:val="1"/>
          <w:bCs w:val="1"/>
          <w:sz w:val="24"/>
          <w:szCs w:val="24"/>
        </w:rPr>
      </w:pPr>
      <w:r w:rsidRPr="3B5FFAD5" w:rsidR="005F74FB">
        <w:rPr>
          <w:b w:val="1"/>
          <w:bCs w:val="1"/>
          <w:sz w:val="24"/>
          <w:szCs w:val="24"/>
        </w:rPr>
        <w:t xml:space="preserve">Prepared by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ab/>
      </w:r>
      <w:r w:rsidRPr="3B5FFAD5" w:rsidR="005F74FB">
        <w:rPr>
          <w:b w:val="1"/>
          <w:bCs w:val="1"/>
          <w:sz w:val="24"/>
          <w:szCs w:val="24"/>
        </w:rPr>
        <w:t>Career Center Director</w:t>
      </w:r>
    </w:p>
    <w:sectPr w:rsidR="00B3316D">
      <w:type w:val="continuous"/>
      <w:pgSz w:w="12240" w:h="15840" w:orient="portrait"/>
      <w:pgMar w:top="96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D"/>
    <w:rsid w:val="0035321C"/>
    <w:rsid w:val="003E0A64"/>
    <w:rsid w:val="0059343A"/>
    <w:rsid w:val="005F04F6"/>
    <w:rsid w:val="005F74FB"/>
    <w:rsid w:val="00B3316D"/>
    <w:rsid w:val="00CD3210"/>
    <w:rsid w:val="00D76AB3"/>
    <w:rsid w:val="00E1669E"/>
    <w:rsid w:val="00E7376A"/>
    <w:rsid w:val="00FE58DF"/>
    <w:rsid w:val="32EB813A"/>
    <w:rsid w:val="3B5FFAD5"/>
    <w:rsid w:val="40B5C5E7"/>
    <w:rsid w:val="46119515"/>
    <w:rsid w:val="481570B4"/>
    <w:rsid w:val="4EEA3D5B"/>
    <w:rsid w:val="5B5CB9D7"/>
    <w:rsid w:val="61617FD2"/>
    <w:rsid w:val="70F0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8CFB"/>
  <w15:docId w15:val="{D14C1E86-F960-4248-942D-386D787607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1323" w:right="132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8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9eef59b-4fb6-4551-80fa-880d5adf8c10" xsi:nil="true"/>
    <_ip_UnifiedCompliancePolicyProperties xmlns="http://schemas.microsoft.com/sharepoint/v3" xsi:nil="true"/>
    <Processed xmlns="704fe8ed-9af7-42bb-ab2d-7383d487533c">true</Processed>
    <lcf76f155ced4ddcb4097134ff3c332f xmlns="704fe8ed-9af7-42bb-ab2d-7383d48753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1E93A-3825-4F03-BCBF-FCFE480E0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FE78B-95BF-4DF1-BCB0-94C7F53D50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3fc2f16-0369-425b-b575-dd653ffbac19"/>
    <ds:schemaRef ds:uri="http://purl.org/dc/elements/1.1/"/>
    <ds:schemaRef ds:uri="http://schemas.microsoft.com/office/2006/metadata/properties"/>
    <ds:schemaRef ds:uri="http://schemas.microsoft.com/office/infopath/2007/PartnerControls"/>
    <ds:schemaRef ds:uri="d3a99637-98be-49b4-957d-43c4e4c084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FD72F2-CE93-44B5-B503-97F5BAE460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 AGREEMENT</dc:title>
  <dc:creator>cdani</dc:creator>
  <lastModifiedBy>Seifried, Leslie (DCS)</lastModifiedBy>
  <revision>4</revision>
  <dcterms:created xsi:type="dcterms:W3CDTF">2024-10-01T17:11:00.0000000Z</dcterms:created>
  <dcterms:modified xsi:type="dcterms:W3CDTF">2024-10-03T10:52:43.2038704Z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0x010100AD32159C95269649829869F39D3D78A7</vt:lpwstr>
  </property>
  <property fmtid="{D5CDD505-2E9C-101B-9397-08002B2CF9AE}" pid="7" name="MediaServiceImageTags">
    <vt:lpwstr/>
  </property>
</Properties>
</file>