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C7" w:rsidRPr="009871CD" w:rsidRDefault="006B42C7" w:rsidP="006B42C7">
      <w:pPr>
        <w:jc w:val="center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9871CD">
        <w:rPr>
          <w:rFonts w:asciiTheme="minorHAnsi" w:hAnsiTheme="minorHAnsi"/>
          <w:i/>
          <w:sz w:val="24"/>
          <w:szCs w:val="24"/>
        </w:rPr>
        <w:t>Attachment A</w:t>
      </w:r>
    </w:p>
    <w:p w:rsidR="006B42C7" w:rsidRPr="009871CD" w:rsidRDefault="006B42C7" w:rsidP="006B42C7">
      <w:pPr>
        <w:ind w:left="1440" w:hanging="1440"/>
        <w:jc w:val="center"/>
        <w:rPr>
          <w:rFonts w:asciiTheme="minorHAnsi" w:hAnsiTheme="minorHAnsi"/>
          <w:sz w:val="24"/>
          <w:szCs w:val="24"/>
        </w:rPr>
      </w:pPr>
    </w:p>
    <w:p w:rsidR="006B42C7" w:rsidRPr="00EA2684" w:rsidRDefault="009871CD" w:rsidP="006B42C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EA2684">
        <w:rPr>
          <w:rFonts w:asciiTheme="minorHAnsi" w:hAnsiTheme="minorHAnsi"/>
          <w:b/>
          <w:sz w:val="28"/>
          <w:szCs w:val="28"/>
        </w:rPr>
        <w:t xml:space="preserve">MassHire </w:t>
      </w:r>
      <w:r w:rsidR="006B42C7" w:rsidRPr="00EA2684">
        <w:rPr>
          <w:rFonts w:asciiTheme="minorHAnsi" w:hAnsiTheme="minorHAnsi"/>
          <w:b/>
          <w:sz w:val="28"/>
          <w:szCs w:val="28"/>
        </w:rPr>
        <w:t>Workforce Board</w:t>
      </w:r>
    </w:p>
    <w:p w:rsidR="006B42C7" w:rsidRPr="00EA2684" w:rsidRDefault="006B42C7" w:rsidP="006B42C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EA2684">
        <w:rPr>
          <w:rFonts w:asciiTheme="minorHAnsi" w:hAnsiTheme="minorHAnsi"/>
          <w:b/>
          <w:sz w:val="28"/>
          <w:szCs w:val="28"/>
        </w:rPr>
        <w:t>Conflict of Interest Policy and Code of Conduct Board Member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 xml:space="preserve">I, _______________________________________________, a Member of the 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_________________________________________</w:t>
      </w:r>
      <w:r w:rsidR="009871CD">
        <w:rPr>
          <w:rFonts w:asciiTheme="minorHAnsi" w:hAnsiTheme="minorHAnsi"/>
          <w:sz w:val="24"/>
          <w:szCs w:val="24"/>
        </w:rPr>
        <w:t xml:space="preserve">MassHire </w:t>
      </w:r>
      <w:r w:rsidRPr="009871CD">
        <w:rPr>
          <w:rFonts w:asciiTheme="minorHAnsi" w:hAnsiTheme="minorHAnsi"/>
          <w:sz w:val="24"/>
          <w:szCs w:val="24"/>
        </w:rPr>
        <w:t>Workforce Board of Directors do hereby attest and affirm that I have read and understand the Conflict of Interest Policy and Code of Conduct duly adopted on________________________________ 20__.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I also hereby declare and promise to carry out my responsibilities in relation to upholding the Conflict of Interest Policy and Code of Conduct during my term as a Board Member.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  <w:u w:val="single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9871CD">
        <w:rPr>
          <w:rFonts w:asciiTheme="minorHAnsi" w:hAnsiTheme="minorHAnsi"/>
          <w:b/>
          <w:sz w:val="24"/>
          <w:szCs w:val="24"/>
          <w:u w:val="single"/>
        </w:rPr>
        <w:t>Board Member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Signature: ______________________________________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Print Name: _____________________________________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Date: __________________________________________</w:t>
      </w:r>
    </w:p>
    <w:p w:rsidR="0060284F" w:rsidRPr="00CD0983" w:rsidRDefault="0060284F" w:rsidP="00A252C5">
      <w:pPr>
        <w:rPr>
          <w:rFonts w:asciiTheme="minorHAnsi" w:hAnsiTheme="minorHAnsi"/>
          <w:sz w:val="24"/>
          <w:szCs w:val="24"/>
        </w:rPr>
      </w:pPr>
    </w:p>
    <w:sectPr w:rsidR="0060284F" w:rsidRPr="00CD0983" w:rsidSect="006B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30" w:right="1440" w:bottom="576" w:left="1440" w:header="720" w:footer="720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27" w:rsidRDefault="009B0427">
      <w:r>
        <w:separator/>
      </w:r>
    </w:p>
  </w:endnote>
  <w:endnote w:type="continuationSeparator" w:id="0">
    <w:p w:rsidR="009B0427" w:rsidRDefault="009B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8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078" w:rsidRDefault="002010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2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44BD" w:rsidRDefault="004344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BD" w:rsidRPr="00D66A71" w:rsidRDefault="004344BD" w:rsidP="004344BD">
    <w:pPr>
      <w:pStyle w:val="Footer"/>
      <w:spacing w:before="40" w:after="40"/>
      <w:jc w:val="center"/>
      <w:rPr>
        <w:rFonts w:asciiTheme="minorHAnsi" w:hAnsiTheme="minorHAnsi" w:cstheme="minorHAnsi"/>
        <w:b/>
        <w:sz w:val="16"/>
      </w:rPr>
    </w:pPr>
    <w:r w:rsidRPr="00D66A71">
      <w:rPr>
        <w:rFonts w:asciiTheme="minorHAnsi" w:hAnsiTheme="minorHAnsi" w:cstheme="minorHAnsi"/>
        <w:b/>
        <w:sz w:val="16"/>
      </w:rPr>
      <w:t>An equal opportunity employer/program. Auxiliary aids and services are available upon request to individuals with disabilities.</w:t>
    </w:r>
    <w:r w:rsidRPr="00D66A71">
      <w:rPr>
        <w:rFonts w:asciiTheme="minorHAnsi" w:hAnsiTheme="minorHAnsi" w:cstheme="minorHAnsi"/>
        <w:b/>
        <w:sz w:val="16"/>
      </w:rPr>
      <w:br/>
      <w:t>TDD/TTY 1-800-439-2370  -  Voice 1-800-439-0183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27" w:rsidRDefault="009B0427">
      <w:r>
        <w:separator/>
      </w:r>
    </w:p>
  </w:footnote>
  <w:footnote w:type="continuationSeparator" w:id="0">
    <w:p w:rsidR="009B0427" w:rsidRDefault="009B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2C1"/>
    <w:multiLevelType w:val="hybridMultilevel"/>
    <w:tmpl w:val="4D76354E"/>
    <w:lvl w:ilvl="0" w:tplc="04BAB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CB1F9D"/>
    <w:multiLevelType w:val="hybridMultilevel"/>
    <w:tmpl w:val="1A6CD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AD418E"/>
    <w:multiLevelType w:val="hybridMultilevel"/>
    <w:tmpl w:val="3B78CDAA"/>
    <w:lvl w:ilvl="0" w:tplc="D164A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C64F6"/>
    <w:multiLevelType w:val="hybridMultilevel"/>
    <w:tmpl w:val="202A30BC"/>
    <w:lvl w:ilvl="0" w:tplc="033A0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2F11"/>
    <w:multiLevelType w:val="hybridMultilevel"/>
    <w:tmpl w:val="BCFEE888"/>
    <w:lvl w:ilvl="0" w:tplc="11ECE6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D"/>
    <w:rsid w:val="000420FA"/>
    <w:rsid w:val="00052EBE"/>
    <w:rsid w:val="00054977"/>
    <w:rsid w:val="0006513A"/>
    <w:rsid w:val="000B5206"/>
    <w:rsid w:val="000C22CB"/>
    <w:rsid w:val="00115B49"/>
    <w:rsid w:val="00201078"/>
    <w:rsid w:val="002E3B0C"/>
    <w:rsid w:val="00320CFC"/>
    <w:rsid w:val="00341729"/>
    <w:rsid w:val="003B38E2"/>
    <w:rsid w:val="00425CDA"/>
    <w:rsid w:val="004344BD"/>
    <w:rsid w:val="00455D21"/>
    <w:rsid w:val="00477AD5"/>
    <w:rsid w:val="004B4270"/>
    <w:rsid w:val="004C3DF6"/>
    <w:rsid w:val="00566E56"/>
    <w:rsid w:val="0057276C"/>
    <w:rsid w:val="00575C4A"/>
    <w:rsid w:val="005A4536"/>
    <w:rsid w:val="005A6ED1"/>
    <w:rsid w:val="005B4EBE"/>
    <w:rsid w:val="0060284F"/>
    <w:rsid w:val="006B36D9"/>
    <w:rsid w:val="006B42C7"/>
    <w:rsid w:val="006D22AF"/>
    <w:rsid w:val="006D422C"/>
    <w:rsid w:val="006F07E8"/>
    <w:rsid w:val="00710128"/>
    <w:rsid w:val="00717B65"/>
    <w:rsid w:val="007D08D2"/>
    <w:rsid w:val="007E4912"/>
    <w:rsid w:val="00837CA3"/>
    <w:rsid w:val="009360F4"/>
    <w:rsid w:val="009871CD"/>
    <w:rsid w:val="009B0427"/>
    <w:rsid w:val="00A252C5"/>
    <w:rsid w:val="00A748E4"/>
    <w:rsid w:val="00AA5D49"/>
    <w:rsid w:val="00AD458D"/>
    <w:rsid w:val="00B32146"/>
    <w:rsid w:val="00C04C9D"/>
    <w:rsid w:val="00C529DA"/>
    <w:rsid w:val="00C55226"/>
    <w:rsid w:val="00CD0983"/>
    <w:rsid w:val="00D26FDB"/>
    <w:rsid w:val="00D66A71"/>
    <w:rsid w:val="00D6722D"/>
    <w:rsid w:val="00D82047"/>
    <w:rsid w:val="00DB6C95"/>
    <w:rsid w:val="00DF7124"/>
    <w:rsid w:val="00E60059"/>
    <w:rsid w:val="00E9297C"/>
    <w:rsid w:val="00EA2684"/>
    <w:rsid w:val="00EC2F9B"/>
    <w:rsid w:val="00F1135C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7D58E1-1359-4C10-9701-9EDF0D6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B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4344BD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4B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34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44B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4344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BD"/>
    <w:rPr>
      <w:rFonts w:ascii="Arial" w:eastAsia="Times New Roman" w:hAnsi="Arial" w:cs="Times New Roman"/>
      <w:szCs w:val="20"/>
    </w:rPr>
  </w:style>
  <w:style w:type="character" w:styleId="Hyperlink">
    <w:name w:val="Hyperlink"/>
    <w:rsid w:val="004344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C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00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715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B42C7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B42C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McIntyre, Allison (EOLWD)</dc:creator>
  <cp:lastModifiedBy>Caissie, Lisa (EOL)</cp:lastModifiedBy>
  <cp:revision>2</cp:revision>
  <cp:lastPrinted>2018-01-30T19:46:00Z</cp:lastPrinted>
  <dcterms:created xsi:type="dcterms:W3CDTF">2018-11-16T14:01:00Z</dcterms:created>
  <dcterms:modified xsi:type="dcterms:W3CDTF">2018-11-16T14:01:00Z</dcterms:modified>
</cp:coreProperties>
</file>