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B9C86" w14:textId="66A75637" w:rsidR="00991B3D" w:rsidRDefault="00991B3D" w:rsidP="00EE6C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ATTACHMENT </w:t>
      </w:r>
      <w:r w:rsidR="007D714F">
        <w:rPr>
          <w:b/>
          <w:bCs/>
          <w:sz w:val="28"/>
          <w:szCs w:val="28"/>
        </w:rPr>
        <w:t>W</w:t>
      </w:r>
    </w:p>
    <w:p w14:paraId="6BA08697" w14:textId="314D5C08" w:rsidR="00B22F61" w:rsidRPr="00B22F61" w:rsidRDefault="00F50EF8" w:rsidP="00B22F61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B22F6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Local Information Required: </w:t>
      </w:r>
      <w:r w:rsidR="00B22F61" w:rsidRPr="00B22F61">
        <w:rPr>
          <w:rFonts w:ascii="Calibri" w:hAnsi="Calibri" w:cs="Calibri"/>
          <w:color w:val="000000" w:themeColor="text1"/>
          <w:sz w:val="24"/>
          <w:szCs w:val="24"/>
        </w:rPr>
        <w:t>Local Agricultural Labor Market</w:t>
      </w:r>
    </w:p>
    <w:p w14:paraId="3ED595DA" w14:textId="085831FD" w:rsidR="00F50EF8" w:rsidRPr="00B22F61" w:rsidRDefault="00F50EF8" w:rsidP="00B22F61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0CF8CC1" w14:textId="77777777" w:rsidR="007538DF" w:rsidRDefault="007538DF" w:rsidP="00EE6CE6">
      <w:pPr>
        <w:rPr>
          <w:b/>
          <w:bCs/>
        </w:rPr>
      </w:pPr>
    </w:p>
    <w:p w14:paraId="21854165" w14:textId="52DF2DB9" w:rsidR="00EE6CE6" w:rsidRDefault="007538DF" w:rsidP="00EE6CE6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b/>
          <w:bCs/>
        </w:rPr>
        <w:t xml:space="preserve">Background:  </w:t>
      </w:r>
      <w:r w:rsidR="007A3D9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 accordance with 20 CFR 653.501, </w:t>
      </w:r>
      <w:r w:rsidR="00A035B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local </w:t>
      </w:r>
      <w:r w:rsidR="007A3D9B">
        <w:rPr>
          <w:rStyle w:val="normaltextrun"/>
          <w:rFonts w:ascii="Calibri" w:hAnsi="Calibri" w:cs="Calibri"/>
          <w:color w:val="000000"/>
          <w:shd w:val="clear" w:color="auto" w:fill="FFFFFF"/>
        </w:rPr>
        <w:t>workforce areas must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demonstrate</w:t>
      </w:r>
      <w:r w:rsidR="00EE6CE6">
        <w:rPr>
          <w:rStyle w:val="normaltextrun"/>
          <w:rFonts w:ascii="Calibri" w:hAnsi="Calibri" w:cs="Calibri"/>
          <w:color w:val="000000"/>
          <w:shd w:val="clear" w:color="auto" w:fill="FFFFFF"/>
        </w:rPr>
        <w:t>:</w:t>
      </w:r>
    </w:p>
    <w:p w14:paraId="5EB30E6D" w14:textId="5DA38B6B" w:rsidR="00EE6CE6" w:rsidRDefault="007538DF" w:rsidP="00EE6CE6">
      <w:pPr>
        <w:pStyle w:val="indent-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62E37">
        <w:rPr>
          <w:rFonts w:asciiTheme="minorHAnsi" w:hAnsiTheme="minorHAnsi" w:cstheme="minorHAnsi"/>
          <w:sz w:val="22"/>
          <w:szCs w:val="22"/>
        </w:rPr>
        <w:t xml:space="preserve">fforts </w:t>
      </w:r>
      <w:r w:rsidR="00EE6CE6" w:rsidRPr="00EE6CE6">
        <w:rPr>
          <w:rFonts w:asciiTheme="minorHAnsi" w:hAnsiTheme="minorHAnsi" w:cstheme="minorHAnsi"/>
          <w:sz w:val="22"/>
          <w:szCs w:val="22"/>
        </w:rPr>
        <w:t>to obtain sufficient</w:t>
      </w:r>
      <w:r w:rsidR="00FD08F6">
        <w:rPr>
          <w:rFonts w:asciiTheme="minorHAnsi" w:hAnsiTheme="minorHAnsi" w:cstheme="minorHAnsi"/>
          <w:sz w:val="22"/>
          <w:szCs w:val="22"/>
        </w:rPr>
        <w:t xml:space="preserve"> </w:t>
      </w:r>
      <w:r w:rsidR="00EE6CE6" w:rsidRPr="00EE6CE6">
        <w:rPr>
          <w:rFonts w:asciiTheme="minorHAnsi" w:hAnsiTheme="minorHAnsi" w:cstheme="minorHAnsi"/>
          <w:sz w:val="22"/>
          <w:szCs w:val="22"/>
        </w:rPr>
        <w:t>workers within the local labor market area</w:t>
      </w:r>
      <w:r w:rsidR="00262E37">
        <w:rPr>
          <w:rFonts w:asciiTheme="minorHAnsi" w:hAnsiTheme="minorHAnsi" w:cstheme="minorHAnsi"/>
          <w:sz w:val="22"/>
          <w:szCs w:val="22"/>
        </w:rPr>
        <w:t xml:space="preserve"> have been unsuccessful</w:t>
      </w:r>
      <w:r w:rsidR="00EE6CE6" w:rsidRPr="00EE6CE6">
        <w:rPr>
          <w:rFonts w:asciiTheme="minorHAnsi" w:hAnsiTheme="minorHAnsi" w:cstheme="minorHAnsi"/>
          <w:sz w:val="22"/>
          <w:szCs w:val="22"/>
        </w:rPr>
        <w:t>; or</w:t>
      </w:r>
    </w:p>
    <w:p w14:paraId="0915FD1F" w14:textId="1732D081" w:rsidR="00EE6CE6" w:rsidRPr="00EE6CE6" w:rsidRDefault="007538DF" w:rsidP="00EE6CE6">
      <w:pPr>
        <w:pStyle w:val="indent-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is an a</w:t>
      </w:r>
      <w:r w:rsidR="00EE6CE6" w:rsidRPr="00EE6CE6">
        <w:rPr>
          <w:rFonts w:asciiTheme="minorHAnsi" w:hAnsiTheme="minorHAnsi" w:cstheme="minorHAnsi"/>
          <w:sz w:val="22"/>
          <w:szCs w:val="22"/>
        </w:rPr>
        <w:t>nticipate</w:t>
      </w:r>
      <w:r w:rsidR="005C13D8">
        <w:rPr>
          <w:rFonts w:asciiTheme="minorHAnsi" w:hAnsiTheme="minorHAnsi" w:cstheme="minorHAnsi"/>
          <w:sz w:val="22"/>
          <w:szCs w:val="22"/>
        </w:rPr>
        <w:t>d</w:t>
      </w:r>
      <w:r w:rsidR="00EE6CE6" w:rsidRPr="00EE6CE6">
        <w:rPr>
          <w:rFonts w:asciiTheme="minorHAnsi" w:hAnsiTheme="minorHAnsi" w:cstheme="minorHAnsi"/>
          <w:sz w:val="22"/>
          <w:szCs w:val="22"/>
        </w:rPr>
        <w:t xml:space="preserve"> shortage</w:t>
      </w:r>
      <w:r w:rsidR="005C13D8">
        <w:rPr>
          <w:rFonts w:asciiTheme="minorHAnsi" w:hAnsiTheme="minorHAnsi" w:cstheme="minorHAnsi"/>
          <w:sz w:val="22"/>
          <w:szCs w:val="22"/>
        </w:rPr>
        <w:t>s</w:t>
      </w:r>
      <w:r w:rsidR="00EE6CE6" w:rsidRPr="00EE6CE6">
        <w:rPr>
          <w:rFonts w:asciiTheme="minorHAnsi" w:hAnsiTheme="minorHAnsi" w:cstheme="minorHAnsi"/>
          <w:sz w:val="22"/>
          <w:szCs w:val="22"/>
        </w:rPr>
        <w:t xml:space="preserve"> of local workers</w:t>
      </w:r>
    </w:p>
    <w:p w14:paraId="1DC8B53A" w14:textId="198FF3D0" w:rsidR="007A3D9B" w:rsidRDefault="00EE6CE6" w:rsidP="00F4454B">
      <w:pPr>
        <w:rPr>
          <w:rStyle w:val="normaltextrun"/>
          <w:rFonts w:cstheme="minorHAnsi"/>
          <w:color w:val="000000"/>
          <w:shd w:val="clear" w:color="auto" w:fill="FFFFFF"/>
        </w:rPr>
      </w:pPr>
      <w:r>
        <w:rPr>
          <w:rStyle w:val="normaltextrun"/>
          <w:rFonts w:cstheme="minorHAnsi"/>
          <w:color w:val="000000"/>
          <w:shd w:val="clear" w:color="auto" w:fill="FFFFFF"/>
        </w:rPr>
        <w:t xml:space="preserve">To fulfill this requirement, please respond to the following questions </w:t>
      </w:r>
      <w:r w:rsidR="00B620D7">
        <w:rPr>
          <w:rStyle w:val="normaltextrun"/>
          <w:rFonts w:cstheme="minorHAnsi"/>
          <w:color w:val="000000"/>
          <w:shd w:val="clear" w:color="auto" w:fill="FFFFFF"/>
        </w:rPr>
        <w:t>to provide an analysis of local agricultural labor trends and potential surplus or shortages</w:t>
      </w:r>
      <w:r w:rsidR="007538DF">
        <w:rPr>
          <w:rStyle w:val="normaltextrun"/>
          <w:rFonts w:cstheme="minorHAnsi"/>
          <w:color w:val="000000"/>
          <w:shd w:val="clear" w:color="auto" w:fill="FFFFFF"/>
        </w:rPr>
        <w:t xml:space="preserve"> of labor</w:t>
      </w:r>
      <w:r w:rsidR="00B620D7">
        <w:rPr>
          <w:rStyle w:val="normaltextrun"/>
          <w:rFonts w:cstheme="minorHAnsi"/>
          <w:color w:val="000000"/>
          <w:shd w:val="clear" w:color="auto" w:fill="FFFFFF"/>
        </w:rPr>
        <w:t>.</w:t>
      </w:r>
    </w:p>
    <w:p w14:paraId="16F38415" w14:textId="2BC2DF7F" w:rsidR="00F4454B" w:rsidRDefault="007A3D9B" w:rsidP="00F4454B">
      <w:r>
        <w:t xml:space="preserve">1.  </w:t>
      </w:r>
      <w:r w:rsidR="00B620D7">
        <w:t>Local Industry Overview</w:t>
      </w:r>
      <w:r w:rsidR="00F4454B">
        <w:t>:</w:t>
      </w:r>
    </w:p>
    <w:p w14:paraId="609C004D" w14:textId="0DAC1560" w:rsidR="005C13D8" w:rsidRDefault="005C13D8" w:rsidP="005C13D8">
      <w:pPr>
        <w:pStyle w:val="ListParagraph"/>
        <w:numPr>
          <w:ilvl w:val="0"/>
          <w:numId w:val="2"/>
        </w:numPr>
      </w:pPr>
      <w:r>
        <w:t>Provide a general overview of the</w:t>
      </w:r>
      <w:r w:rsidR="00182208">
        <w:t xml:space="preserve"> </w:t>
      </w:r>
      <w:r>
        <w:t>agricultural industry in your local workforce area</w:t>
      </w:r>
      <w:r w:rsidR="00182208">
        <w:t>, both current and forecasted</w:t>
      </w:r>
      <w:r>
        <w:t>.</w:t>
      </w:r>
    </w:p>
    <w:p w14:paraId="2EFD6AA3" w14:textId="448FF061" w:rsidR="005C13D8" w:rsidRDefault="00F4454B" w:rsidP="005C13D8">
      <w:pPr>
        <w:pStyle w:val="ListParagraph"/>
        <w:numPr>
          <w:ilvl w:val="1"/>
          <w:numId w:val="2"/>
        </w:numPr>
      </w:pPr>
      <w:r>
        <w:t xml:space="preserve">What is the current size and </w:t>
      </w:r>
      <w:r w:rsidR="00B620D7">
        <w:t xml:space="preserve">crop </w:t>
      </w:r>
      <w:r>
        <w:t xml:space="preserve">composition of </w:t>
      </w:r>
      <w:r w:rsidR="00B620D7">
        <w:t xml:space="preserve">your </w:t>
      </w:r>
      <w:r>
        <w:t>region?</w:t>
      </w:r>
    </w:p>
    <w:p w14:paraId="32CFC3AB" w14:textId="77777777" w:rsidR="005C13D8" w:rsidRDefault="00B620D7" w:rsidP="005C13D8">
      <w:pPr>
        <w:pStyle w:val="ListParagraph"/>
        <w:numPr>
          <w:ilvl w:val="1"/>
          <w:numId w:val="2"/>
        </w:numPr>
      </w:pPr>
      <w:r>
        <w:t>What are the total gross revenues?</w:t>
      </w:r>
      <w:r w:rsidRPr="00B620D7">
        <w:t xml:space="preserve"> </w:t>
      </w:r>
    </w:p>
    <w:p w14:paraId="6EDAE672" w14:textId="51A8A84E" w:rsidR="00182208" w:rsidRDefault="003263C7" w:rsidP="005C13D8">
      <w:pPr>
        <w:pStyle w:val="ListParagraph"/>
        <w:numPr>
          <w:ilvl w:val="1"/>
          <w:numId w:val="2"/>
        </w:numPr>
      </w:pPr>
      <w:r>
        <w:t>What is the  outlook for agriculture in your area</w:t>
      </w:r>
      <w:r w:rsidR="00262E37">
        <w:t>?</w:t>
      </w:r>
    </w:p>
    <w:p w14:paraId="7EF99A02" w14:textId="2638316A" w:rsidR="00F4454B" w:rsidRDefault="00F4454B" w:rsidP="00F4454B">
      <w:r>
        <w:t>2. Employment Trends:</w:t>
      </w:r>
    </w:p>
    <w:p w14:paraId="51C7B0CC" w14:textId="728C51FB" w:rsidR="008733A1" w:rsidRDefault="008733A1" w:rsidP="005C13D8">
      <w:pPr>
        <w:pStyle w:val="ListParagraph"/>
        <w:numPr>
          <w:ilvl w:val="0"/>
          <w:numId w:val="2"/>
        </w:numPr>
      </w:pPr>
      <w:r>
        <w:t xml:space="preserve">Please describe </w:t>
      </w:r>
      <w:r w:rsidR="00BD52A8">
        <w:t xml:space="preserve">recent employment trends </w:t>
      </w:r>
      <w:r w:rsidR="007538DF">
        <w:t xml:space="preserve">of </w:t>
      </w:r>
      <w:r>
        <w:t>hired farmworkers</w:t>
      </w:r>
      <w:r w:rsidR="00BD52A8">
        <w:t>, e.g., seasonal employment fluctuations, changes in industry demand, etc.</w:t>
      </w:r>
    </w:p>
    <w:p w14:paraId="1BF7C1EA" w14:textId="54316AAB" w:rsidR="005C13D8" w:rsidRDefault="005C13D8" w:rsidP="005C13D8">
      <w:pPr>
        <w:pStyle w:val="ListParagraph"/>
        <w:numPr>
          <w:ilvl w:val="0"/>
          <w:numId w:val="2"/>
        </w:numPr>
      </w:pPr>
      <w:r>
        <w:t>What are the anticipated changes in the agricultural labor market over the next five years (you may want to consider technological advancements)?</w:t>
      </w:r>
    </w:p>
    <w:p w14:paraId="2AE9FB81" w14:textId="06D20405" w:rsidR="00F4454B" w:rsidRDefault="003263C7" w:rsidP="005C13D8">
      <w:r>
        <w:t>3</w:t>
      </w:r>
      <w:r w:rsidR="00F4454B">
        <w:t xml:space="preserve">. </w:t>
      </w:r>
      <w:r>
        <w:t xml:space="preserve"> </w:t>
      </w:r>
      <w:r w:rsidR="005C13D8">
        <w:t>Recruitment Procedures</w:t>
      </w:r>
      <w:r w:rsidR="00F4454B">
        <w:t>:</w:t>
      </w:r>
    </w:p>
    <w:p w14:paraId="24E9EA71" w14:textId="397E3F47" w:rsidR="005C13D8" w:rsidRPr="005C13D8" w:rsidRDefault="005C13D8" w:rsidP="005C13D8">
      <w:pPr>
        <w:pStyle w:val="ListParagraph"/>
        <w:numPr>
          <w:ilvl w:val="0"/>
          <w:numId w:val="3"/>
        </w:numPr>
        <w:rPr>
          <w:rStyle w:val="normaltextrun"/>
          <w:rFonts w:cstheme="minorHAnsi"/>
          <w:color w:val="000000"/>
          <w:shd w:val="clear" w:color="auto" w:fill="FFFFFF"/>
        </w:rPr>
      </w:pPr>
      <w:r w:rsidRPr="005C13D8">
        <w:rPr>
          <w:rStyle w:val="normaltextrun"/>
          <w:rFonts w:cstheme="minorHAnsi"/>
          <w:color w:val="000000"/>
          <w:shd w:val="clear" w:color="auto" w:fill="FFFFFF"/>
        </w:rPr>
        <w:t>Provide an overview of your local process to recruit local workers</w:t>
      </w:r>
      <w:r w:rsidR="00BD52A8">
        <w:rPr>
          <w:rStyle w:val="normaltextrun"/>
          <w:rFonts w:cstheme="minorHAnsi"/>
          <w:color w:val="000000"/>
          <w:shd w:val="clear" w:color="auto" w:fill="FFFFFF"/>
        </w:rPr>
        <w:t xml:space="preserve"> for agricultural jobs</w:t>
      </w:r>
      <w:r w:rsidRPr="005C13D8">
        <w:rPr>
          <w:rStyle w:val="normaltextrun"/>
          <w:rFonts w:cstheme="minorHAnsi"/>
          <w:color w:val="000000"/>
          <w:shd w:val="clear" w:color="auto" w:fill="FFFFFF"/>
        </w:rPr>
        <w:t>.</w:t>
      </w:r>
    </w:p>
    <w:p w14:paraId="0634C2E2" w14:textId="27D69BC1" w:rsidR="005C13D8" w:rsidRPr="005C13D8" w:rsidRDefault="005C13D8" w:rsidP="005C13D8">
      <w:pPr>
        <w:pStyle w:val="ListParagraph"/>
        <w:numPr>
          <w:ilvl w:val="0"/>
          <w:numId w:val="3"/>
        </w:numPr>
        <w:rPr>
          <w:rStyle w:val="normaltextrun"/>
          <w:rFonts w:cstheme="minorHAnsi"/>
          <w:color w:val="000000"/>
          <w:shd w:val="clear" w:color="auto" w:fill="FFFFFF"/>
        </w:rPr>
      </w:pPr>
      <w:r w:rsidRPr="005C13D8">
        <w:rPr>
          <w:rStyle w:val="normaltextrun"/>
          <w:rFonts w:cstheme="minorHAnsi"/>
          <w:color w:val="000000"/>
          <w:shd w:val="clear" w:color="auto" w:fill="FFFFFF"/>
        </w:rPr>
        <w:t>What have been the standard results of these efforts over the last few years?</w:t>
      </w:r>
    </w:p>
    <w:p w14:paraId="7D62AB16" w14:textId="2B7E9295" w:rsidR="00B620D7" w:rsidRDefault="005C13D8" w:rsidP="005C13D8">
      <w:pPr>
        <w:pStyle w:val="ListParagraph"/>
        <w:numPr>
          <w:ilvl w:val="0"/>
          <w:numId w:val="3"/>
        </w:numPr>
      </w:pPr>
      <w:r w:rsidRPr="005C13D8">
        <w:rPr>
          <w:rStyle w:val="normaltextrun"/>
          <w:rFonts w:cstheme="minorHAnsi"/>
          <w:color w:val="000000"/>
          <w:shd w:val="clear" w:color="auto" w:fill="FFFFFF"/>
        </w:rPr>
        <w:t>How does your local area m</w:t>
      </w:r>
      <w:r w:rsidRPr="005C13D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aintain communication with employers regarding the availability and expectations of local labor resources?   </w:t>
      </w:r>
    </w:p>
    <w:sectPr w:rsidR="00B62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1D49"/>
    <w:multiLevelType w:val="hybridMultilevel"/>
    <w:tmpl w:val="62C6C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21EFE"/>
    <w:multiLevelType w:val="hybridMultilevel"/>
    <w:tmpl w:val="1A30F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62641"/>
    <w:multiLevelType w:val="hybridMultilevel"/>
    <w:tmpl w:val="616E2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08352">
    <w:abstractNumId w:val="2"/>
  </w:num>
  <w:num w:numId="2" w16cid:durableId="1490443476">
    <w:abstractNumId w:val="0"/>
  </w:num>
  <w:num w:numId="3" w16cid:durableId="58742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4B"/>
    <w:rsid w:val="001050F2"/>
    <w:rsid w:val="00121761"/>
    <w:rsid w:val="00182208"/>
    <w:rsid w:val="00262E37"/>
    <w:rsid w:val="003177AA"/>
    <w:rsid w:val="003263C7"/>
    <w:rsid w:val="00557CE4"/>
    <w:rsid w:val="005C13D8"/>
    <w:rsid w:val="005E4D92"/>
    <w:rsid w:val="00693651"/>
    <w:rsid w:val="007538DF"/>
    <w:rsid w:val="007A3D9B"/>
    <w:rsid w:val="007D714F"/>
    <w:rsid w:val="008733A1"/>
    <w:rsid w:val="008A155E"/>
    <w:rsid w:val="00991B3D"/>
    <w:rsid w:val="00A035B9"/>
    <w:rsid w:val="00A44472"/>
    <w:rsid w:val="00AA1AF3"/>
    <w:rsid w:val="00AD18C8"/>
    <w:rsid w:val="00B22F0F"/>
    <w:rsid w:val="00B22F61"/>
    <w:rsid w:val="00B620D7"/>
    <w:rsid w:val="00B848BB"/>
    <w:rsid w:val="00BD52A8"/>
    <w:rsid w:val="00C85DAC"/>
    <w:rsid w:val="00CA4097"/>
    <w:rsid w:val="00ED15E6"/>
    <w:rsid w:val="00EE6CE6"/>
    <w:rsid w:val="00F4454B"/>
    <w:rsid w:val="00F50EF8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5352"/>
  <w15:chartTrackingRefBased/>
  <w15:docId w15:val="{E738BDD8-4B90-4ACC-B431-FB066C1E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5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5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5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5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5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7A3D9B"/>
  </w:style>
  <w:style w:type="paragraph" w:customStyle="1" w:styleId="indent-2">
    <w:name w:val="indent-2"/>
    <w:basedOn w:val="Normal"/>
    <w:rsid w:val="00EE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ragraph-hierarchy">
    <w:name w:val="paragraph-hierarchy"/>
    <w:basedOn w:val="DefaultParagraphFont"/>
    <w:rsid w:val="00EE6CE6"/>
  </w:style>
  <w:style w:type="character" w:customStyle="1" w:styleId="paren">
    <w:name w:val="paren"/>
    <w:basedOn w:val="DefaultParagraphFont"/>
    <w:rsid w:val="00EE6CE6"/>
  </w:style>
  <w:style w:type="paragraph" w:styleId="Revision">
    <w:name w:val="Revision"/>
    <w:hidden/>
    <w:uiPriority w:val="99"/>
    <w:semiHidden/>
    <w:rsid w:val="00262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Goguen, Beth (DCS)</dc:creator>
  <cp:keywords/>
  <dc:description/>
  <cp:lastModifiedBy>Caissie, Lisa (EOL)</cp:lastModifiedBy>
  <cp:revision>11</cp:revision>
  <dcterms:created xsi:type="dcterms:W3CDTF">2024-07-19T18:36:00Z</dcterms:created>
  <dcterms:modified xsi:type="dcterms:W3CDTF">2024-09-04T18:52:00Z</dcterms:modified>
</cp:coreProperties>
</file>