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5335E" w:rsidR="007C3F3A" w:rsidP="183E29D6" w:rsidRDefault="007C3F3A" w14:paraId="776BD562" wp14:textId="47E4DC1E">
      <w:pPr>
        <w:jc w:val="center"/>
        <w:rPr>
          <w:rFonts w:ascii="Calibri" w:hAnsi="Calibri"/>
          <w:b w:val="1"/>
          <w:bCs w:val="1"/>
          <w:sz w:val="28"/>
          <w:szCs w:val="28"/>
        </w:rPr>
      </w:pPr>
      <w:r w:rsidRPr="183E29D6" w:rsidR="007C3F3A">
        <w:rPr>
          <w:rFonts w:ascii="Calibri" w:hAnsi="Calibri"/>
          <w:b w:val="1"/>
          <w:bCs w:val="1"/>
          <w:sz w:val="28"/>
          <w:szCs w:val="28"/>
        </w:rPr>
        <w:t>Checklist</w:t>
      </w:r>
    </w:p>
    <w:p xmlns:wp14="http://schemas.microsoft.com/office/word/2010/wordml" w:rsidRPr="00681B47" w:rsidR="00BE399B" w:rsidP="007C3F3A" w:rsidRDefault="00BE399B" w14:paraId="0A37501D" wp14:textId="77777777">
      <w:pPr>
        <w:jc w:val="center"/>
        <w:rPr>
          <w:rFonts w:ascii="Calibri" w:hAnsi="Calibri"/>
          <w:b/>
          <w:sz w:val="32"/>
          <w:szCs w:val="32"/>
        </w:rPr>
      </w:pPr>
    </w:p>
    <w:p xmlns:wp14="http://schemas.microsoft.com/office/word/2010/wordml" w:rsidRPr="00681B47" w:rsidR="007C3F3A" w:rsidP="183E29D6" w:rsidRDefault="007C3F3A" w14:paraId="57FD3841" wp14:textId="1E29EEE7">
      <w:pPr>
        <w:jc w:val="center"/>
        <w:rPr>
          <w:rFonts w:ascii="Calibri" w:hAnsi="Calibri"/>
        </w:rPr>
      </w:pPr>
      <w:r w:rsidRPr="183E29D6" w:rsidR="007C3F3A">
        <w:rPr>
          <w:rFonts w:ascii="Calibri" w:hAnsi="Calibri"/>
          <w:i w:val="1"/>
          <w:iCs w:val="1"/>
        </w:rPr>
        <w:t xml:space="preserve">Please use this checklist to ensure completeness; </w:t>
      </w:r>
    </w:p>
    <w:p xmlns:wp14="http://schemas.microsoft.com/office/word/2010/wordml" w:rsidRPr="00681B47" w:rsidR="007C3F3A" w:rsidP="007C3F3A" w:rsidRDefault="007C3F3A" w14:paraId="7CCB2FB9" wp14:textId="3A5177AF">
      <w:pPr>
        <w:jc w:val="center"/>
        <w:rPr>
          <w:rFonts w:ascii="Calibri" w:hAnsi="Calibri"/>
        </w:rPr>
      </w:pPr>
      <w:r w:rsidRPr="183E29D6" w:rsidR="007C3F3A">
        <w:rPr>
          <w:rFonts w:ascii="Calibri" w:hAnsi="Calibri"/>
          <w:i w:val="1"/>
          <w:iCs w:val="1"/>
        </w:rPr>
        <w:t>indicate</w:t>
      </w:r>
      <w:r w:rsidRPr="183E29D6" w:rsidR="007C3F3A">
        <w:rPr>
          <w:rFonts w:ascii="Calibri" w:hAnsi="Calibri"/>
          <w:i w:val="1"/>
          <w:iCs w:val="1"/>
        </w:rPr>
        <w:t xml:space="preserve"> each item that is </w:t>
      </w:r>
      <w:r w:rsidRPr="183E29D6" w:rsidR="006A56FC">
        <w:rPr>
          <w:rFonts w:ascii="Calibri" w:hAnsi="Calibri"/>
          <w:i w:val="1"/>
          <w:iCs w:val="1"/>
        </w:rPr>
        <w:t>included with the Board’s submission</w:t>
      </w:r>
      <w:r w:rsidRPr="183E29D6" w:rsidR="007C3F3A">
        <w:rPr>
          <w:rFonts w:ascii="Calibri" w:hAnsi="Calibri"/>
          <w:i w:val="1"/>
          <w:iCs w:val="1"/>
        </w:rPr>
        <w:t>.</w:t>
      </w:r>
    </w:p>
    <w:p xmlns:wp14="http://schemas.microsoft.com/office/word/2010/wordml" w:rsidRPr="00681B47" w:rsidR="007C3F3A" w:rsidP="007C3F3A" w:rsidRDefault="007C3F3A" w14:paraId="5DAB6C7B" wp14:textId="77777777">
      <w:pPr>
        <w:jc w:val="center"/>
        <w:rPr>
          <w:rFonts w:ascii="Calibri" w:hAnsi="Calibri"/>
        </w:rPr>
      </w:pPr>
    </w:p>
    <w:tbl>
      <w:tblPr>
        <w:tblW w:w="9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1"/>
        <w:gridCol w:w="1410"/>
        <w:gridCol w:w="7359"/>
      </w:tblGrid>
      <w:tr xmlns:wp14="http://schemas.microsoft.com/office/word/2010/wordml" w:rsidRPr="00681B47" w:rsidR="00190658" w:rsidTr="1D23E289" w14:paraId="5F4BCB05" wp14:textId="77777777">
        <w:tc>
          <w:tcPr>
            <w:tcW w:w="581" w:type="dxa"/>
            <w:shd w:val="clear" w:color="auto" w:fill="D9D9D9" w:themeFill="background1" w:themeFillShade="D9"/>
            <w:tcMar/>
          </w:tcPr>
          <w:p w:rsidRPr="00681B47" w:rsidR="008721B6" w:rsidP="00C51E35" w:rsidRDefault="008721B6" w14:paraId="02EB378F" wp14:textId="77777777">
            <w:pPr>
              <w:jc w:val="center"/>
              <w:rPr>
                <w:rFonts w:ascii="Calibri" w:hAnsi="Calibri"/>
                <w:b/>
              </w:rPr>
            </w:pPr>
          </w:p>
          <w:p w:rsidRPr="00681B47" w:rsidR="00190658" w:rsidP="00C51E35" w:rsidRDefault="00190658" w14:paraId="32AFB29E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No.</w:t>
            </w:r>
          </w:p>
        </w:tc>
        <w:tc>
          <w:tcPr>
            <w:tcW w:w="1410" w:type="dxa"/>
            <w:shd w:val="clear" w:color="auto" w:fill="D9D9D9" w:themeFill="background1" w:themeFillShade="D9"/>
            <w:tcMar/>
          </w:tcPr>
          <w:p w:rsidRPr="00681B47" w:rsidR="008721B6" w:rsidP="00DE3AD6" w:rsidRDefault="008721B6" w14:paraId="6A05A809" wp14:textId="77777777">
            <w:pPr>
              <w:rPr>
                <w:rFonts w:ascii="Calibri" w:hAnsi="Calibri"/>
                <w:b/>
              </w:rPr>
            </w:pPr>
          </w:p>
          <w:p w:rsidRPr="00681B47" w:rsidR="00DC7109" w:rsidP="00DE3AD6" w:rsidRDefault="00DC7109" w14:paraId="0762935B" wp14:textId="77777777">
            <w:pPr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Checkoff</w:t>
            </w:r>
          </w:p>
          <w:p w:rsidRPr="00681B47" w:rsidR="00190658" w:rsidP="00DE3AD6" w:rsidRDefault="00DC7109" w14:paraId="5567C503" wp14:textId="77777777">
            <w:pPr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Confirms</w:t>
            </w:r>
          </w:p>
          <w:p w:rsidRPr="00681B47" w:rsidR="00DC7109" w:rsidP="00DE3AD6" w:rsidRDefault="00DC7109" w14:paraId="55DB467E" wp14:textId="77777777">
            <w:pPr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Inclusion</w:t>
            </w:r>
          </w:p>
        </w:tc>
        <w:tc>
          <w:tcPr>
            <w:tcW w:w="7359" w:type="dxa"/>
            <w:shd w:val="clear" w:color="auto" w:fill="D9D9D9" w:themeFill="background1" w:themeFillShade="D9"/>
            <w:tcMar/>
          </w:tcPr>
          <w:p w:rsidRPr="00681B47" w:rsidR="008721B6" w:rsidP="00190658" w:rsidRDefault="008721B6" w14:paraId="5A39BBE3" wp14:textId="77777777">
            <w:pPr>
              <w:jc w:val="center"/>
              <w:rPr>
                <w:rFonts w:ascii="Calibri" w:hAnsi="Calibri"/>
                <w:b/>
              </w:rPr>
            </w:pPr>
          </w:p>
          <w:p w:rsidRPr="00681B47" w:rsidR="00190658" w:rsidP="00190658" w:rsidRDefault="00190658" w14:paraId="50E1A529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Document Title</w:t>
            </w:r>
          </w:p>
          <w:p w:rsidRPr="00681B47" w:rsidR="008721B6" w:rsidP="00190658" w:rsidRDefault="008721B6" w14:paraId="41C8F396" wp14:textId="77777777">
            <w:pPr>
              <w:jc w:val="center"/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681B47" w:rsidR="00190658" w:rsidTr="1D23E289" w14:paraId="32A24118" wp14:textId="77777777">
        <w:tc>
          <w:tcPr>
            <w:tcW w:w="581" w:type="dxa"/>
            <w:shd w:val="clear" w:color="auto" w:fill="auto"/>
            <w:tcMar/>
          </w:tcPr>
          <w:p w:rsidRPr="00681B47" w:rsidR="00190658" w:rsidP="001E0DE0" w:rsidRDefault="00190658" w14:paraId="0135CBF0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1.</w:t>
            </w:r>
          </w:p>
        </w:tc>
        <w:tc>
          <w:tcPr>
            <w:tcW w:w="1410" w:type="dxa"/>
            <w:tcMar/>
          </w:tcPr>
          <w:p w:rsidRPr="00681B47" w:rsidR="00190658" w:rsidP="00DE3AD6" w:rsidRDefault="00190658" w14:paraId="72A3D3EC" wp14:textId="77777777">
            <w:pPr>
              <w:rPr>
                <w:rFonts w:ascii="Calibri" w:hAnsi="Calibri"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190658" w:rsidP="00DE3AD6" w:rsidRDefault="00190658" w14:paraId="56FCFB43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</w:rPr>
              <w:t xml:space="preserve">Completed Local </w:t>
            </w:r>
            <w:r w:rsidR="00316A09">
              <w:rPr>
                <w:rFonts w:ascii="Calibri" w:hAnsi="Calibri"/>
              </w:rPr>
              <w:t xml:space="preserve">Annual </w:t>
            </w:r>
            <w:r w:rsidRPr="00681B47">
              <w:rPr>
                <w:rFonts w:ascii="Calibri" w:hAnsi="Calibri"/>
              </w:rPr>
              <w:t xml:space="preserve">Plan </w:t>
            </w:r>
            <w:r w:rsidR="005013EB">
              <w:rPr>
                <w:rFonts w:ascii="Calibri" w:hAnsi="Calibri"/>
              </w:rPr>
              <w:t>FY2</w:t>
            </w:r>
            <w:r w:rsidR="009544B5">
              <w:rPr>
                <w:rFonts w:ascii="Calibri" w:hAnsi="Calibri"/>
              </w:rPr>
              <w:t>6</w:t>
            </w:r>
            <w:r w:rsidR="005013EB">
              <w:rPr>
                <w:rFonts w:ascii="Calibri" w:hAnsi="Calibri"/>
              </w:rPr>
              <w:t xml:space="preserve"> </w:t>
            </w:r>
            <w:r w:rsidRPr="00681B47">
              <w:rPr>
                <w:rFonts w:ascii="Calibri" w:hAnsi="Calibri"/>
                <w:b/>
              </w:rPr>
              <w:t>Checklist</w:t>
            </w:r>
            <w:r w:rsidRPr="00681B47">
              <w:rPr>
                <w:rFonts w:ascii="Calibri" w:hAnsi="Calibri"/>
              </w:rPr>
              <w:t xml:space="preserve"> </w:t>
            </w:r>
            <w:r w:rsidRPr="00681B47">
              <w:rPr>
                <w:rFonts w:ascii="Calibri" w:hAnsi="Calibri"/>
                <w:i/>
              </w:rPr>
              <w:t>(Attachment A)</w:t>
            </w:r>
          </w:p>
          <w:p w:rsidRPr="00681B47" w:rsidR="00190658" w:rsidP="00DE3AD6" w:rsidRDefault="00190658" w14:paraId="0D0B940D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190658" w:rsidTr="1D23E289" w14:paraId="1DDE98BE" wp14:textId="77777777">
        <w:tc>
          <w:tcPr>
            <w:tcW w:w="581" w:type="dxa"/>
            <w:shd w:val="clear" w:color="auto" w:fill="auto"/>
            <w:tcMar/>
          </w:tcPr>
          <w:p w:rsidRPr="00681B47" w:rsidR="00190658" w:rsidP="001E0DE0" w:rsidRDefault="00190658" w14:paraId="47886996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2.</w:t>
            </w:r>
          </w:p>
        </w:tc>
        <w:tc>
          <w:tcPr>
            <w:tcW w:w="1410" w:type="dxa"/>
            <w:tcMar/>
          </w:tcPr>
          <w:p w:rsidRPr="00681B47" w:rsidR="00190658" w:rsidP="00EA0298" w:rsidRDefault="00190658" w14:paraId="0E27B00A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190658" w:rsidP="00EA0298" w:rsidRDefault="00190658" w14:paraId="44476E9B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  <w:b/>
              </w:rPr>
              <w:t>Notification of Local Workforce System Changes</w:t>
            </w:r>
            <w:r w:rsidR="00F13CBF">
              <w:rPr>
                <w:rFonts w:ascii="Calibri" w:hAnsi="Calibri"/>
                <w:b/>
              </w:rPr>
              <w:t xml:space="preserve"> Form</w:t>
            </w:r>
            <w:r w:rsidRPr="00681B47">
              <w:rPr>
                <w:rFonts w:ascii="Calibri" w:hAnsi="Calibri"/>
                <w:b/>
              </w:rPr>
              <w:t xml:space="preserve"> </w:t>
            </w:r>
            <w:r w:rsidRPr="00681B47">
              <w:rPr>
                <w:rFonts w:ascii="Calibri" w:hAnsi="Calibri"/>
                <w:i/>
              </w:rPr>
              <w:t>(Attachment C)</w:t>
            </w:r>
          </w:p>
          <w:p w:rsidRPr="00681B47" w:rsidR="00190658" w:rsidP="007C3F3A" w:rsidRDefault="00190658" w14:paraId="60061E4C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190658" w:rsidTr="1D23E289" w14:paraId="40B2ED6B" wp14:textId="77777777">
        <w:tc>
          <w:tcPr>
            <w:tcW w:w="581" w:type="dxa"/>
            <w:shd w:val="clear" w:color="auto" w:fill="auto"/>
            <w:tcMar/>
          </w:tcPr>
          <w:p w:rsidRPr="00681B47" w:rsidR="00190658" w:rsidP="001E0DE0" w:rsidRDefault="00190658" w14:paraId="1F75A9DD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3.</w:t>
            </w:r>
          </w:p>
        </w:tc>
        <w:tc>
          <w:tcPr>
            <w:tcW w:w="1410" w:type="dxa"/>
            <w:tcMar/>
          </w:tcPr>
          <w:p w:rsidRPr="00681B47" w:rsidR="00190658" w:rsidP="00EA0298" w:rsidRDefault="00190658" w14:paraId="44EAFD9C" wp14:textId="77777777">
            <w:pPr>
              <w:rPr>
                <w:rFonts w:ascii="Calibri" w:hAnsi="Calibri"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190658" w:rsidP="00EA0298" w:rsidRDefault="003C7478" w14:paraId="2C0C0DB7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</w:rPr>
              <w:t xml:space="preserve">MassHire </w:t>
            </w:r>
            <w:r w:rsidRPr="00681B47" w:rsidR="00190658">
              <w:rPr>
                <w:rFonts w:ascii="Calibri" w:hAnsi="Calibri"/>
              </w:rPr>
              <w:t xml:space="preserve">Career Center </w:t>
            </w:r>
            <w:r w:rsidRPr="00681B47" w:rsidR="00190658">
              <w:rPr>
                <w:rFonts w:ascii="Calibri" w:hAnsi="Calibri"/>
                <w:b/>
              </w:rPr>
              <w:t>Hours of Operation Form</w:t>
            </w:r>
            <w:r w:rsidRPr="00681B47" w:rsidR="00190658">
              <w:rPr>
                <w:rFonts w:ascii="Calibri" w:hAnsi="Calibri"/>
              </w:rPr>
              <w:t xml:space="preserve"> </w:t>
            </w:r>
            <w:r w:rsidRPr="00681B47" w:rsidR="00190658">
              <w:rPr>
                <w:rFonts w:ascii="Calibri" w:hAnsi="Calibri"/>
                <w:i/>
              </w:rPr>
              <w:t>(Attachment D)</w:t>
            </w:r>
          </w:p>
          <w:p w:rsidRPr="00681B47" w:rsidR="00190658" w:rsidP="007C3F3A" w:rsidRDefault="00190658" w14:paraId="4B94D5A5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190658" w:rsidTr="1D23E289" w14:paraId="79BCE422" wp14:textId="77777777">
        <w:tc>
          <w:tcPr>
            <w:tcW w:w="581" w:type="dxa"/>
            <w:shd w:val="clear" w:color="auto" w:fill="auto"/>
            <w:tcMar/>
          </w:tcPr>
          <w:p w:rsidRPr="00681B47" w:rsidR="00190658" w:rsidP="001E0DE0" w:rsidRDefault="00190658" w14:paraId="0F9ABB3F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4.</w:t>
            </w:r>
          </w:p>
        </w:tc>
        <w:tc>
          <w:tcPr>
            <w:tcW w:w="1410" w:type="dxa"/>
            <w:tcMar/>
          </w:tcPr>
          <w:p w:rsidRPr="00681B47" w:rsidR="00190658" w:rsidP="007C3F3A" w:rsidRDefault="00190658" w14:paraId="3DEEC669" wp14:textId="77777777">
            <w:pPr>
              <w:rPr>
                <w:rFonts w:ascii="Calibri" w:hAnsi="Calibri"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190658" w:rsidP="007C3F3A" w:rsidRDefault="00190658" w14:paraId="1CF9B693" wp14:textId="77777777">
            <w:pPr>
              <w:rPr>
                <w:rFonts w:ascii="Calibri" w:hAnsi="Calibri"/>
              </w:rPr>
            </w:pPr>
            <w:r w:rsidRPr="00681B47">
              <w:rPr>
                <w:rFonts w:ascii="Calibri" w:hAnsi="Calibri"/>
              </w:rPr>
              <w:t xml:space="preserve">Local </w:t>
            </w:r>
            <w:r w:rsidR="00316A09">
              <w:rPr>
                <w:rFonts w:ascii="Calibri" w:hAnsi="Calibri"/>
              </w:rPr>
              <w:t xml:space="preserve">Annual </w:t>
            </w:r>
            <w:r w:rsidRPr="00681B47">
              <w:rPr>
                <w:rFonts w:ascii="Calibri" w:hAnsi="Calibri"/>
                <w:b/>
              </w:rPr>
              <w:t>Plan Signatories Form</w:t>
            </w:r>
            <w:r w:rsidRPr="00681B47">
              <w:rPr>
                <w:rFonts w:ascii="Calibri" w:hAnsi="Calibri"/>
              </w:rPr>
              <w:t xml:space="preserve"> </w:t>
            </w:r>
            <w:r w:rsidRPr="00681B47">
              <w:rPr>
                <w:rFonts w:ascii="Calibri" w:hAnsi="Calibri"/>
                <w:i/>
              </w:rPr>
              <w:t xml:space="preserve">(Attachment </w:t>
            </w:r>
            <w:r w:rsidRPr="00681B47" w:rsidR="004770D1">
              <w:rPr>
                <w:rFonts w:ascii="Calibri" w:hAnsi="Calibri"/>
                <w:i/>
              </w:rPr>
              <w:t>F</w:t>
            </w:r>
            <w:r w:rsidRPr="00681B47">
              <w:rPr>
                <w:rFonts w:ascii="Calibri" w:hAnsi="Calibri"/>
                <w:i/>
              </w:rPr>
              <w:t>)</w:t>
            </w:r>
          </w:p>
          <w:p w:rsidRPr="00681B47" w:rsidR="00190658" w:rsidP="007C3F3A" w:rsidRDefault="00190658" w14:paraId="3656B9AB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F13CBF" w:rsidTr="1D23E289" w14:paraId="2508917A" wp14:textId="77777777">
        <w:tc>
          <w:tcPr>
            <w:tcW w:w="581" w:type="dxa"/>
            <w:shd w:val="clear" w:color="auto" w:fill="auto"/>
            <w:tcMar/>
          </w:tcPr>
          <w:p w:rsidRPr="00681B47" w:rsidR="00F13CBF" w:rsidP="00F13CBF" w:rsidRDefault="00F13CBF" w14:paraId="56C72689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5.</w:t>
            </w:r>
          </w:p>
        </w:tc>
        <w:tc>
          <w:tcPr>
            <w:tcW w:w="1410" w:type="dxa"/>
            <w:tcMar/>
          </w:tcPr>
          <w:p w:rsidRPr="00681B47" w:rsidR="00F13CBF" w:rsidP="00F13CBF" w:rsidRDefault="00F13CBF" w14:paraId="45FB0818" wp14:textId="77777777">
            <w:pPr>
              <w:rPr>
                <w:rFonts w:ascii="Calibri" w:hAnsi="Calibri"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F13CBF" w:rsidP="00F13CBF" w:rsidRDefault="00F13CBF" w14:paraId="05014F5E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  <w:b/>
              </w:rPr>
              <w:t xml:space="preserve">Financial Modification Authorization Form </w:t>
            </w:r>
            <w:r w:rsidRPr="00681B47">
              <w:rPr>
                <w:rFonts w:ascii="Calibri" w:hAnsi="Calibri"/>
                <w:i/>
              </w:rPr>
              <w:t>(Attachment G)</w:t>
            </w:r>
          </w:p>
          <w:p w:rsidRPr="00681B47" w:rsidR="00F13CBF" w:rsidP="00F13CBF" w:rsidRDefault="00F13CBF" w14:paraId="049F31CB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F13CBF" w:rsidTr="1D23E289" w14:paraId="67C0CEEB" wp14:textId="77777777">
        <w:tc>
          <w:tcPr>
            <w:tcW w:w="581" w:type="dxa"/>
            <w:shd w:val="clear" w:color="auto" w:fill="auto"/>
            <w:tcMar/>
          </w:tcPr>
          <w:p w:rsidRPr="00681B47" w:rsidR="00F13CBF" w:rsidP="00F13CBF" w:rsidRDefault="00F13CBF" w14:paraId="4BC6DBBF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6.</w:t>
            </w:r>
          </w:p>
        </w:tc>
        <w:tc>
          <w:tcPr>
            <w:tcW w:w="1410" w:type="dxa"/>
            <w:tcMar/>
          </w:tcPr>
          <w:p w:rsidRPr="00681B47" w:rsidR="00F13CBF" w:rsidP="00F13CBF" w:rsidRDefault="00F13CBF" w14:paraId="53128261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F13CBF" w:rsidP="00F13CBF" w:rsidRDefault="00F13CBF" w14:paraId="7F9E54E2" wp14:textId="77777777">
            <w:pPr>
              <w:rPr>
                <w:rFonts w:ascii="Calibri" w:hAnsi="Calibri"/>
              </w:rPr>
            </w:pPr>
            <w:r w:rsidRPr="00681B47">
              <w:rPr>
                <w:rFonts w:ascii="Calibri" w:hAnsi="Calibri"/>
                <w:b/>
              </w:rPr>
              <w:t xml:space="preserve">Integrated Budget </w:t>
            </w:r>
            <w:r w:rsidRPr="00681B47">
              <w:rPr>
                <w:rFonts w:ascii="Calibri" w:hAnsi="Calibri"/>
              </w:rPr>
              <w:t>(</w:t>
            </w:r>
            <w:r w:rsidRPr="00681B47">
              <w:rPr>
                <w:rFonts w:ascii="Calibri" w:hAnsi="Calibri"/>
                <w:i/>
              </w:rPr>
              <w:t>Attachment J</w:t>
            </w:r>
            <w:r w:rsidRPr="00681B47">
              <w:rPr>
                <w:rFonts w:ascii="Calibri" w:hAnsi="Calibri"/>
              </w:rPr>
              <w:t>)</w:t>
            </w:r>
          </w:p>
          <w:p w:rsidRPr="00681B47" w:rsidR="00F13CBF" w:rsidP="00F13CBF" w:rsidRDefault="00F13CBF" w14:paraId="62486C05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5872E0" w:rsidTr="1D23E289" w14:paraId="316A1D36" wp14:textId="77777777">
        <w:tc>
          <w:tcPr>
            <w:tcW w:w="581" w:type="dxa"/>
            <w:shd w:val="clear" w:color="auto" w:fill="auto"/>
            <w:tcMar/>
          </w:tcPr>
          <w:p w:rsidRPr="00681B47" w:rsidR="005872E0" w:rsidP="00F13CBF" w:rsidRDefault="005872E0" w14:paraId="45CB103B" wp14:textId="7777777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7.</w:t>
            </w:r>
          </w:p>
        </w:tc>
        <w:tc>
          <w:tcPr>
            <w:tcW w:w="1410" w:type="dxa"/>
            <w:tcMar/>
          </w:tcPr>
          <w:p w:rsidRPr="00681B47" w:rsidR="005872E0" w:rsidP="00F13CBF" w:rsidRDefault="005872E0" w14:paraId="4101652C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="00F90376" w:rsidP="1D23E289" w:rsidRDefault="00F31355" w14:paraId="0B261A8C" wp14:textId="74BD0BE6">
            <w:pPr>
              <w:rPr>
                <w:rFonts w:ascii="Calibri" w:hAnsi="Calibri"/>
              </w:rPr>
            </w:pPr>
            <w:bookmarkStart w:name="_Hlk179888029" w:id="0"/>
            <w:r w:rsidRPr="1D23E289" w:rsidR="00F31355">
              <w:rPr>
                <w:rFonts w:ascii="Calibri" w:hAnsi="Calibri"/>
              </w:rPr>
              <w:t>Instructions for FY2</w:t>
            </w:r>
            <w:r w:rsidRPr="1D23E289" w:rsidR="009544B5">
              <w:rPr>
                <w:rFonts w:ascii="Calibri" w:hAnsi="Calibri"/>
              </w:rPr>
              <w:t>6</w:t>
            </w:r>
            <w:r w:rsidRPr="1D23E289" w:rsidR="00F31355">
              <w:rPr>
                <w:rFonts w:ascii="Calibri" w:hAnsi="Calibri"/>
              </w:rPr>
              <w:t xml:space="preserve"> Local Performance Goals </w:t>
            </w:r>
            <w:r w:rsidRPr="1D23E289" w:rsidR="005872E0">
              <w:rPr>
                <w:rFonts w:ascii="Calibri" w:hAnsi="Calibri"/>
              </w:rPr>
              <w:t>(Attachment M</w:t>
            </w:r>
            <w:r w:rsidRPr="1D23E289" w:rsidR="005872E0">
              <w:rPr>
                <w:rFonts w:ascii="Calibri" w:hAnsi="Calibri"/>
              </w:rPr>
              <w:t>)</w:t>
            </w:r>
          </w:p>
          <w:bookmarkEnd w:id="0"/>
          <w:p w:rsidRPr="00F90376" w:rsidR="00F90376" w:rsidP="1D23E289" w:rsidRDefault="00F90376" w14:paraId="02B86859" wp14:textId="77777777">
            <w:pPr>
              <w:pStyle w:val="Normal"/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FD2EDE" w:rsidTr="1D23E289" w14:paraId="3AD03FB5" wp14:textId="77777777">
        <w:tc>
          <w:tcPr>
            <w:tcW w:w="581" w:type="dxa"/>
            <w:shd w:val="clear" w:color="auto" w:fill="auto"/>
            <w:tcMar/>
          </w:tcPr>
          <w:p w:rsidRPr="00681B47" w:rsidR="00FD2EDE" w:rsidP="00F13CBF" w:rsidRDefault="005872E0" w14:paraId="3DF6D3BA" wp14:textId="7777777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FD2EDE">
              <w:rPr>
                <w:rFonts w:ascii="Calibri" w:hAnsi="Calibri"/>
                <w:b/>
              </w:rPr>
              <w:t>.</w:t>
            </w:r>
          </w:p>
        </w:tc>
        <w:tc>
          <w:tcPr>
            <w:tcW w:w="1410" w:type="dxa"/>
            <w:shd w:val="clear" w:color="auto" w:fill="auto"/>
            <w:tcMar/>
          </w:tcPr>
          <w:p w:rsidRPr="00681B47" w:rsidR="00FD2EDE" w:rsidP="00F13CBF" w:rsidRDefault="00FD2EDE" w14:paraId="1299C43A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6602B" w:rsidR="00C9214F" w:rsidP="00C9214F" w:rsidRDefault="00C9214F" w14:paraId="1B7A76E5" wp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602B">
              <w:rPr>
                <w:rFonts w:ascii="Calibri" w:hAnsi="Calibri" w:cs="Calibri"/>
                <w:color w:val="000000"/>
              </w:rPr>
              <w:t>Local Information Required:</w:t>
            </w:r>
            <w:r w:rsidRPr="0066602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9214F">
              <w:rPr>
                <w:rFonts w:ascii="Calibri" w:hAnsi="Calibri" w:cs="Calibri"/>
                <w:b/>
                <w:bCs/>
              </w:rPr>
              <w:t xml:space="preserve">Local Agricultural Labor Market </w:t>
            </w:r>
            <w:r w:rsidRPr="00C2694A" w:rsidR="00C2694A">
              <w:rPr>
                <w:rFonts w:ascii="Calibri" w:hAnsi="Calibri" w:cs="Calibri"/>
                <w:i/>
                <w:iCs/>
              </w:rPr>
              <w:t xml:space="preserve">(Attachment </w:t>
            </w:r>
            <w:r w:rsidR="00565786">
              <w:rPr>
                <w:rFonts w:ascii="Calibri" w:hAnsi="Calibri" w:cs="Calibri"/>
                <w:i/>
                <w:iCs/>
              </w:rPr>
              <w:t>V</w:t>
            </w:r>
            <w:r w:rsidRPr="00C2694A" w:rsidR="00C2694A">
              <w:rPr>
                <w:rFonts w:ascii="Calibri" w:hAnsi="Calibri" w:cs="Calibri"/>
                <w:i/>
                <w:iCs/>
              </w:rPr>
              <w:t>)</w:t>
            </w:r>
          </w:p>
          <w:p w:rsidRPr="00681B47" w:rsidR="00FD2EDE" w:rsidP="00C9214F" w:rsidRDefault="00FD2EDE" w14:paraId="4DDBEF00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681B47" w:rsidR="00F13CBF" w:rsidTr="1D23E289" w14:paraId="4662DAA8" wp14:textId="77777777">
        <w:tc>
          <w:tcPr>
            <w:tcW w:w="581" w:type="dxa"/>
            <w:shd w:val="clear" w:color="auto" w:fill="D9D9D9" w:themeFill="background1" w:themeFillShade="D9"/>
            <w:tcMar/>
          </w:tcPr>
          <w:p w:rsidRPr="00681B47" w:rsidR="00F13CBF" w:rsidP="00F13CBF" w:rsidRDefault="00F13CBF" w14:paraId="3461D779" wp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tcMar/>
          </w:tcPr>
          <w:p w:rsidRPr="00681B47" w:rsidR="00F13CBF" w:rsidP="00F13CBF" w:rsidRDefault="00F13CBF" w14:paraId="3CF2D8B6" wp14:textId="77777777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7359" w:type="dxa"/>
            <w:shd w:val="clear" w:color="auto" w:fill="D9D9D9" w:themeFill="background1" w:themeFillShade="D9"/>
            <w:tcMar/>
          </w:tcPr>
          <w:p w:rsidRPr="00681B47" w:rsidR="00F13CBF" w:rsidP="00F13CBF" w:rsidRDefault="00F13CBF" w14:paraId="1DF3B403" wp14:textId="77777777">
            <w:pPr>
              <w:jc w:val="center"/>
              <w:rPr>
                <w:rFonts w:ascii="Calibri" w:hAnsi="Calibri"/>
                <w:b/>
                <w:i/>
              </w:rPr>
            </w:pPr>
            <w:r w:rsidRPr="00681B47">
              <w:rPr>
                <w:rFonts w:ascii="Calibri" w:hAnsi="Calibri"/>
                <w:b/>
                <w:i/>
              </w:rPr>
              <w:t>Attachment I (Charts Below)</w:t>
            </w:r>
          </w:p>
        </w:tc>
      </w:tr>
      <w:tr xmlns:wp14="http://schemas.microsoft.com/office/word/2010/wordml" w:rsidRPr="00681B47" w:rsidR="00F13CBF" w:rsidTr="1D23E289" w14:paraId="3F88EE40" wp14:textId="77777777">
        <w:tc>
          <w:tcPr>
            <w:tcW w:w="581" w:type="dxa"/>
            <w:shd w:val="clear" w:color="auto" w:fill="auto"/>
            <w:tcMar/>
          </w:tcPr>
          <w:p w:rsidRPr="00681B47" w:rsidR="00F13CBF" w:rsidP="00F13CBF" w:rsidRDefault="005872E0" w14:paraId="0F57406D" wp14:textId="7777777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Pr="00681B47" w:rsidR="00F13CBF">
              <w:rPr>
                <w:rFonts w:ascii="Calibri" w:hAnsi="Calibri"/>
                <w:b/>
              </w:rPr>
              <w:t>.</w:t>
            </w:r>
          </w:p>
        </w:tc>
        <w:tc>
          <w:tcPr>
            <w:tcW w:w="1410" w:type="dxa"/>
            <w:tcMar/>
          </w:tcPr>
          <w:p w:rsidRPr="00681B47" w:rsidR="00F13CBF" w:rsidP="00F13CBF" w:rsidRDefault="00F13CBF" w14:paraId="0FB78278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F13CBF" w:rsidP="00F13CBF" w:rsidRDefault="00F13CBF" w14:paraId="58D09DEB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  <w:b/>
              </w:rPr>
              <w:t>Labor Exchange Program Summary</w:t>
            </w:r>
            <w:r w:rsidRPr="00681B47">
              <w:rPr>
                <w:rFonts w:ascii="Calibri" w:hAnsi="Calibri"/>
              </w:rPr>
              <w:t xml:space="preserve"> </w:t>
            </w:r>
            <w:r w:rsidRPr="00681B47">
              <w:rPr>
                <w:rFonts w:ascii="Calibri" w:hAnsi="Calibri"/>
                <w:i/>
              </w:rPr>
              <w:t>(Chart #1)</w:t>
            </w:r>
          </w:p>
          <w:p w:rsidRPr="00681B47" w:rsidR="00F13CBF" w:rsidP="00F13CBF" w:rsidRDefault="00F13CBF" w14:paraId="1FC39945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F13CBF" w:rsidTr="1D23E289" w14:paraId="6008234A" wp14:textId="77777777">
        <w:tc>
          <w:tcPr>
            <w:tcW w:w="581" w:type="dxa"/>
            <w:shd w:val="clear" w:color="auto" w:fill="auto"/>
            <w:tcMar/>
          </w:tcPr>
          <w:p w:rsidRPr="00681B47" w:rsidR="00F13CBF" w:rsidP="00F13CBF" w:rsidRDefault="005872E0" w14:paraId="5F682803" wp14:textId="7777777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AD0664">
              <w:rPr>
                <w:rFonts w:ascii="Calibri" w:hAnsi="Calibri"/>
                <w:b/>
              </w:rPr>
              <w:t>.</w:t>
            </w:r>
          </w:p>
        </w:tc>
        <w:tc>
          <w:tcPr>
            <w:tcW w:w="1410" w:type="dxa"/>
            <w:tcMar/>
          </w:tcPr>
          <w:p w:rsidRPr="00681B47" w:rsidR="00F13CBF" w:rsidP="00F13CBF" w:rsidRDefault="00F13CBF" w14:paraId="0562CB0E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F13CBF" w:rsidP="00F13CBF" w:rsidRDefault="00F13CBF" w14:paraId="7A5912CA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  <w:b/>
              </w:rPr>
              <w:t>WIOA Title I Program Summary for Adults</w:t>
            </w:r>
            <w:r w:rsidRPr="00681B47">
              <w:rPr>
                <w:rFonts w:ascii="Calibri" w:hAnsi="Calibri"/>
              </w:rPr>
              <w:t xml:space="preserve"> </w:t>
            </w:r>
            <w:r w:rsidRPr="00681B47">
              <w:rPr>
                <w:rFonts w:ascii="Calibri" w:hAnsi="Calibri"/>
                <w:i/>
              </w:rPr>
              <w:t>(Chart #2)</w:t>
            </w:r>
          </w:p>
          <w:p w:rsidRPr="00681B47" w:rsidR="00F13CBF" w:rsidP="00F13CBF" w:rsidRDefault="00F13CBF" w14:paraId="34CE0A41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F13CBF" w:rsidTr="1D23E289" w14:paraId="68355A11" wp14:textId="77777777">
        <w:tc>
          <w:tcPr>
            <w:tcW w:w="581" w:type="dxa"/>
            <w:shd w:val="clear" w:color="auto" w:fill="auto"/>
            <w:tcMar/>
          </w:tcPr>
          <w:p w:rsidRPr="00681B47" w:rsidR="00F13CBF" w:rsidP="00F13CBF" w:rsidRDefault="00F13CBF" w14:paraId="6B7135B9" wp14:textId="77777777">
            <w:pPr>
              <w:jc w:val="center"/>
              <w:rPr>
                <w:rFonts w:ascii="Calibri" w:hAnsi="Calibri"/>
                <w:b/>
              </w:rPr>
            </w:pPr>
            <w:r w:rsidRPr="00681B47">
              <w:rPr>
                <w:rFonts w:ascii="Calibri" w:hAnsi="Calibri"/>
                <w:b/>
              </w:rPr>
              <w:t>1</w:t>
            </w:r>
            <w:r w:rsidR="005872E0">
              <w:rPr>
                <w:rFonts w:ascii="Calibri" w:hAnsi="Calibri"/>
                <w:b/>
              </w:rPr>
              <w:t>1</w:t>
            </w:r>
            <w:r w:rsidRPr="00681B47">
              <w:rPr>
                <w:rFonts w:ascii="Calibri" w:hAnsi="Calibri"/>
                <w:b/>
              </w:rPr>
              <w:t>.</w:t>
            </w:r>
          </w:p>
        </w:tc>
        <w:tc>
          <w:tcPr>
            <w:tcW w:w="1410" w:type="dxa"/>
            <w:tcMar/>
          </w:tcPr>
          <w:p w:rsidRPr="00681B47" w:rsidR="00F13CBF" w:rsidP="00F13CBF" w:rsidRDefault="00F13CBF" w14:paraId="62EBF3C5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F13CBF" w:rsidP="00F13CBF" w:rsidRDefault="00F13CBF" w14:paraId="25F6CB8A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  <w:b/>
              </w:rPr>
              <w:t>WIOA Title I Program Summary for Dislocated Workers</w:t>
            </w:r>
            <w:r w:rsidRPr="00681B47">
              <w:rPr>
                <w:rFonts w:ascii="Calibri" w:hAnsi="Calibri"/>
              </w:rPr>
              <w:t xml:space="preserve"> </w:t>
            </w:r>
            <w:r w:rsidRPr="00681B47">
              <w:rPr>
                <w:rFonts w:ascii="Calibri" w:hAnsi="Calibri"/>
                <w:i/>
              </w:rPr>
              <w:t>(Chart #3)</w:t>
            </w:r>
          </w:p>
          <w:p w:rsidRPr="00681B47" w:rsidR="00F13CBF" w:rsidP="00F13CBF" w:rsidRDefault="00F13CBF" w14:paraId="6D98A12B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681B47" w:rsidR="00F13CBF" w:rsidTr="1D23E289" w14:paraId="340CB84E" wp14:textId="77777777">
        <w:trPr>
          <w:trHeight w:val="430"/>
        </w:trPr>
        <w:tc>
          <w:tcPr>
            <w:tcW w:w="581" w:type="dxa"/>
            <w:shd w:val="clear" w:color="auto" w:fill="auto"/>
            <w:tcMar/>
          </w:tcPr>
          <w:p w:rsidRPr="00681B47" w:rsidR="00F13CBF" w:rsidP="00F13CBF" w:rsidRDefault="00F13CBF" w14:paraId="6D6998CD" wp14:textId="7777777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5872E0">
              <w:rPr>
                <w:rFonts w:ascii="Calibri" w:hAnsi="Calibri"/>
                <w:b/>
              </w:rPr>
              <w:t>2</w:t>
            </w:r>
            <w:r w:rsidRPr="00681B47">
              <w:rPr>
                <w:rFonts w:ascii="Calibri" w:hAnsi="Calibri"/>
                <w:b/>
              </w:rPr>
              <w:t>.</w:t>
            </w:r>
          </w:p>
        </w:tc>
        <w:tc>
          <w:tcPr>
            <w:tcW w:w="1410" w:type="dxa"/>
            <w:tcMar/>
          </w:tcPr>
          <w:p w:rsidRPr="00681B47" w:rsidR="00F13CBF" w:rsidP="00F13CBF" w:rsidRDefault="00F13CBF" w14:paraId="2946DB82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7359" w:type="dxa"/>
            <w:shd w:val="clear" w:color="auto" w:fill="auto"/>
            <w:tcMar/>
          </w:tcPr>
          <w:p w:rsidRPr="00681B47" w:rsidR="00F13CBF" w:rsidP="00F13CBF" w:rsidRDefault="00F13CBF" w14:paraId="6518D03A" wp14:textId="77777777">
            <w:pPr>
              <w:rPr>
                <w:rFonts w:ascii="Calibri" w:hAnsi="Calibri"/>
                <w:i/>
              </w:rPr>
            </w:pPr>
            <w:r w:rsidRPr="00681B47">
              <w:rPr>
                <w:rFonts w:ascii="Calibri" w:hAnsi="Calibri"/>
                <w:b/>
              </w:rPr>
              <w:t>WIOA Title I Program Summary for Youth</w:t>
            </w:r>
            <w:r w:rsidRPr="00681B47">
              <w:rPr>
                <w:rFonts w:ascii="Calibri" w:hAnsi="Calibri"/>
              </w:rPr>
              <w:t xml:space="preserve"> </w:t>
            </w:r>
            <w:r w:rsidRPr="00681B47">
              <w:rPr>
                <w:rFonts w:ascii="Calibri" w:hAnsi="Calibri"/>
                <w:i/>
              </w:rPr>
              <w:t>(Chart #4)</w:t>
            </w:r>
          </w:p>
          <w:p w:rsidRPr="00681B47" w:rsidR="00F13CBF" w:rsidP="00F13CBF" w:rsidRDefault="00F13CBF" w14:paraId="5997CC1D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681B47" w:rsidR="001D56DE" w:rsidP="007B7150" w:rsidRDefault="001D56DE" w14:paraId="110FFD37" wp14:textId="77777777">
      <w:pPr>
        <w:rPr>
          <w:rFonts w:ascii="Calibri" w:hAnsi="Calibri"/>
        </w:rPr>
      </w:pPr>
    </w:p>
    <w:sectPr w:rsidRPr="00681B47" w:rsidR="001D56DE" w:rsidSect="00897758">
      <w:headerReference w:type="default" r:id="rId9"/>
      <w:pgSz w:w="12240" w:h="15840" w:orient="portrait"/>
      <w:pgMar w:top="1000" w:right="1440" w:bottom="1440" w:left="1440" w:header="720" w:footer="720" w:gutter="0"/>
      <w:cols w:space="720"/>
      <w:docGrid w:linePitch="360"/>
      <w:footerReference w:type="default" r:id="Ra8aa19f772f24db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86861" w:rsidRDefault="00086861" w14:paraId="6B699379" wp14:textId="77777777">
      <w:r>
        <w:separator/>
      </w:r>
    </w:p>
  </w:endnote>
  <w:endnote w:type="continuationSeparator" w:id="0">
    <w:p xmlns:wp14="http://schemas.microsoft.com/office/word/2010/wordml" w:rsidR="00086861" w:rsidRDefault="00086861" w14:paraId="3FE9F23F" wp14:textId="77777777">
      <w:r>
        <w:continuationSeparator/>
      </w:r>
    </w:p>
  </w:endnote>
  <w:endnote w:type="continuationNotice" w:id="1">
    <w:p xmlns:wp14="http://schemas.microsoft.com/office/word/2010/wordml" w:rsidR="00086861" w:rsidRDefault="00086861" w14:paraId="1F72F646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C22CC0" w:rsidTr="72C22CC0" w14:paraId="092230D2">
      <w:trPr>
        <w:trHeight w:val="300"/>
      </w:trPr>
      <w:tc>
        <w:tcPr>
          <w:tcW w:w="3120" w:type="dxa"/>
          <w:tcMar/>
        </w:tcPr>
        <w:p w:rsidR="72C22CC0" w:rsidP="72C22CC0" w:rsidRDefault="72C22CC0" w14:paraId="7A2DEF06" w14:textId="202448A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2C22CC0" w:rsidP="72C22CC0" w:rsidRDefault="72C22CC0" w14:paraId="3F0740C9" w14:textId="2D6705D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2C22CC0" w:rsidP="72C22CC0" w:rsidRDefault="72C22CC0" w14:paraId="7074478E" w14:textId="7C5F442C">
          <w:pPr>
            <w:pStyle w:val="Header"/>
            <w:bidi w:val="0"/>
            <w:ind w:right="-115"/>
            <w:jc w:val="right"/>
          </w:pPr>
        </w:p>
      </w:tc>
    </w:tr>
  </w:tbl>
  <w:p w:rsidR="72C22CC0" w:rsidP="72C22CC0" w:rsidRDefault="72C22CC0" w14:paraId="3D9D52E3" w14:textId="759438F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86861" w:rsidRDefault="00086861" w14:paraId="08CE6F91" wp14:textId="77777777">
      <w:r>
        <w:separator/>
      </w:r>
    </w:p>
  </w:footnote>
  <w:footnote w:type="continuationSeparator" w:id="0">
    <w:p xmlns:wp14="http://schemas.microsoft.com/office/word/2010/wordml" w:rsidR="00086861" w:rsidRDefault="00086861" w14:paraId="61CDCEAD" wp14:textId="77777777">
      <w:r>
        <w:continuationSeparator/>
      </w:r>
    </w:p>
  </w:footnote>
  <w:footnote w:type="continuationNotice" w:id="1">
    <w:p xmlns:wp14="http://schemas.microsoft.com/office/word/2010/wordml" w:rsidR="00086861" w:rsidRDefault="00086861" w14:paraId="6BB9E253" wp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681B47" w:rsidR="00E12301" w:rsidP="00681BE1" w:rsidRDefault="00E12301" w14:paraId="48803BC3" wp14:textId="77777777">
    <w:pPr>
      <w:pStyle w:val="Header"/>
      <w:jc w:val="center"/>
      <w:rPr>
        <w:rFonts w:ascii="Calibri" w:hAnsi="Calibri"/>
        <w:b/>
        <w:sz w:val="32"/>
        <w:szCs w:val="32"/>
      </w:rPr>
    </w:pPr>
    <w:r w:rsidRPr="00681B47">
      <w:rPr>
        <w:rFonts w:ascii="Calibri" w:hAnsi="Calibri"/>
        <w:b/>
        <w:sz w:val="32"/>
        <w:szCs w:val="32"/>
      </w:rPr>
      <w:t>ATTACHMENT A</w:t>
    </w:r>
  </w:p>
  <w:p xmlns:wp14="http://schemas.microsoft.com/office/word/2010/wordml" w:rsidRPr="00681B47" w:rsidR="00E12301" w:rsidP="00681BE1" w:rsidRDefault="00E12301" w14:paraId="23DE523C" wp14:textId="77777777">
    <w:pPr>
      <w:pStyle w:val="Header"/>
      <w:jc w:val="center"/>
      <w:rPr>
        <w:rFonts w:ascii="Calibri" w:hAnsi="Calibri"/>
        <w:b/>
        <w:sz w:val="24"/>
        <w:szCs w:val="24"/>
      </w:rPr>
    </w:pPr>
  </w:p>
  <w:p xmlns:wp14="http://schemas.microsoft.com/office/word/2010/wordml" w:rsidRPr="00681B47" w:rsidR="00E12301" w:rsidP="00681BE1" w:rsidRDefault="00E12301" w14:paraId="496F828E" wp14:textId="77777777">
    <w:pPr>
      <w:pStyle w:val="Header"/>
      <w:jc w:val="center"/>
      <w:rPr>
        <w:rFonts w:ascii="Calibri" w:hAnsi="Calibri"/>
        <w:b/>
        <w:sz w:val="24"/>
        <w:szCs w:val="24"/>
      </w:rPr>
    </w:pPr>
    <w:smartTag w:uri="urn:schemas-microsoft-com:office:smarttags" w:element="place">
      <w:smartTag w:uri="urn:schemas-microsoft-com:office:smarttags" w:element="State">
        <w:r w:rsidRPr="00681B47">
          <w:rPr>
            <w:rFonts w:ascii="Calibri" w:hAnsi="Calibri"/>
            <w:b/>
            <w:sz w:val="24"/>
            <w:szCs w:val="24"/>
          </w:rPr>
          <w:t>Massachusetts</w:t>
        </w:r>
      </w:smartTag>
    </w:smartTag>
    <w:r w:rsidRPr="00681B47">
      <w:rPr>
        <w:rFonts w:ascii="Calibri" w:hAnsi="Calibri"/>
        <w:b/>
        <w:sz w:val="24"/>
        <w:szCs w:val="24"/>
      </w:rPr>
      <w:t xml:space="preserve"> </w:t>
    </w:r>
  </w:p>
  <w:p xmlns:wp14="http://schemas.microsoft.com/office/word/2010/wordml" w:rsidRPr="00681B47" w:rsidR="00E12301" w:rsidP="00681BE1" w:rsidRDefault="00E12301" w14:paraId="05879254" wp14:textId="77777777">
    <w:pPr>
      <w:pStyle w:val="Header"/>
      <w:jc w:val="center"/>
      <w:rPr>
        <w:rFonts w:ascii="Calibri" w:hAnsi="Calibri"/>
        <w:b/>
        <w:sz w:val="24"/>
        <w:szCs w:val="24"/>
      </w:rPr>
    </w:pPr>
    <w:bookmarkStart w:name="_Hlk71725476" w:id="1"/>
    <w:bookmarkStart w:name="_Hlk71725477" w:id="2"/>
    <w:bookmarkStart w:name="_Hlk71725478" w:id="3"/>
    <w:bookmarkStart w:name="_Hlk71725479" w:id="4"/>
    <w:r w:rsidRPr="00681B47">
      <w:rPr>
        <w:rFonts w:ascii="Calibri" w:hAnsi="Calibri"/>
        <w:b/>
        <w:sz w:val="24"/>
        <w:szCs w:val="24"/>
      </w:rPr>
      <w:t xml:space="preserve">Local </w:t>
    </w:r>
    <w:r>
      <w:rPr>
        <w:rFonts w:ascii="Calibri" w:hAnsi="Calibri"/>
        <w:b/>
        <w:sz w:val="24"/>
        <w:szCs w:val="24"/>
      </w:rPr>
      <w:t>Annual</w:t>
    </w:r>
    <w:r w:rsidR="00135472">
      <w:rPr>
        <w:rFonts w:ascii="Calibri" w:hAnsi="Calibri"/>
        <w:b/>
        <w:sz w:val="24"/>
        <w:szCs w:val="24"/>
      </w:rPr>
      <w:t xml:space="preserve"> </w:t>
    </w:r>
    <w:r w:rsidRPr="00681B47">
      <w:rPr>
        <w:rFonts w:ascii="Calibri" w:hAnsi="Calibri"/>
        <w:b/>
        <w:sz w:val="24"/>
        <w:szCs w:val="24"/>
      </w:rPr>
      <w:t>Plan</w:t>
    </w:r>
    <w:bookmarkEnd w:id="1"/>
    <w:bookmarkEnd w:id="2"/>
    <w:bookmarkEnd w:id="3"/>
    <w:bookmarkEnd w:id="4"/>
    <w:r>
      <w:rPr>
        <w:rFonts w:ascii="Calibri" w:hAnsi="Calibri"/>
        <w:b/>
        <w:sz w:val="24"/>
        <w:szCs w:val="24"/>
      </w:rPr>
      <w:t xml:space="preserve"> Fiscal Year 202</w:t>
    </w:r>
    <w:r w:rsidR="009544B5">
      <w:rPr>
        <w:rFonts w:ascii="Calibri" w:hAnsi="Calibri"/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8F1"/>
    <w:multiLevelType w:val="hybridMultilevel"/>
    <w:tmpl w:val="4832FC5C"/>
    <w:lvl w:ilvl="0" w:tplc="678241B6">
      <w:start w:val="2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61425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0E"/>
    <w:rsid w:val="00007501"/>
    <w:rsid w:val="00010F7F"/>
    <w:rsid w:val="000344CF"/>
    <w:rsid w:val="0003739E"/>
    <w:rsid w:val="0004350F"/>
    <w:rsid w:val="00045B89"/>
    <w:rsid w:val="00050D34"/>
    <w:rsid w:val="00056926"/>
    <w:rsid w:val="00072A8D"/>
    <w:rsid w:val="00086861"/>
    <w:rsid w:val="00090435"/>
    <w:rsid w:val="000B4A82"/>
    <w:rsid w:val="000E1293"/>
    <w:rsid w:val="001225F8"/>
    <w:rsid w:val="00135472"/>
    <w:rsid w:val="00162EA1"/>
    <w:rsid w:val="001716B9"/>
    <w:rsid w:val="0017725D"/>
    <w:rsid w:val="00190658"/>
    <w:rsid w:val="00191B73"/>
    <w:rsid w:val="00194CB0"/>
    <w:rsid w:val="00196760"/>
    <w:rsid w:val="001A6B51"/>
    <w:rsid w:val="001A7493"/>
    <w:rsid w:val="001B0533"/>
    <w:rsid w:val="001B5A58"/>
    <w:rsid w:val="001B5B5E"/>
    <w:rsid w:val="001D56DE"/>
    <w:rsid w:val="001D7B1F"/>
    <w:rsid w:val="001E049A"/>
    <w:rsid w:val="001E0CFD"/>
    <w:rsid w:val="001E0DE0"/>
    <w:rsid w:val="001E34A2"/>
    <w:rsid w:val="001E5AE6"/>
    <w:rsid w:val="001F50CD"/>
    <w:rsid w:val="00206801"/>
    <w:rsid w:val="00210214"/>
    <w:rsid w:val="00224917"/>
    <w:rsid w:val="0022661C"/>
    <w:rsid w:val="00226766"/>
    <w:rsid w:val="002313AA"/>
    <w:rsid w:val="0024345E"/>
    <w:rsid w:val="002456AD"/>
    <w:rsid w:val="00252464"/>
    <w:rsid w:val="00256481"/>
    <w:rsid w:val="00257178"/>
    <w:rsid w:val="002A213B"/>
    <w:rsid w:val="002B5DF0"/>
    <w:rsid w:val="002B7A80"/>
    <w:rsid w:val="002C47D6"/>
    <w:rsid w:val="002D6425"/>
    <w:rsid w:val="002F2D3B"/>
    <w:rsid w:val="00316A09"/>
    <w:rsid w:val="00326148"/>
    <w:rsid w:val="00330A04"/>
    <w:rsid w:val="00342B64"/>
    <w:rsid w:val="00375B7D"/>
    <w:rsid w:val="003802EB"/>
    <w:rsid w:val="003A4A0B"/>
    <w:rsid w:val="003B5D9C"/>
    <w:rsid w:val="003B744D"/>
    <w:rsid w:val="003C7478"/>
    <w:rsid w:val="003D6520"/>
    <w:rsid w:val="003E7DF1"/>
    <w:rsid w:val="003F6FE0"/>
    <w:rsid w:val="00413B1A"/>
    <w:rsid w:val="00420466"/>
    <w:rsid w:val="00426ED9"/>
    <w:rsid w:val="00433DC2"/>
    <w:rsid w:val="00456C61"/>
    <w:rsid w:val="004619C9"/>
    <w:rsid w:val="0047402E"/>
    <w:rsid w:val="004770D1"/>
    <w:rsid w:val="00497347"/>
    <w:rsid w:val="004B5448"/>
    <w:rsid w:val="004E3098"/>
    <w:rsid w:val="004E6446"/>
    <w:rsid w:val="005013EB"/>
    <w:rsid w:val="00504CD1"/>
    <w:rsid w:val="005151C7"/>
    <w:rsid w:val="00531908"/>
    <w:rsid w:val="005412F7"/>
    <w:rsid w:val="0055335E"/>
    <w:rsid w:val="005538B6"/>
    <w:rsid w:val="00565786"/>
    <w:rsid w:val="005743DD"/>
    <w:rsid w:val="00586891"/>
    <w:rsid w:val="005872E0"/>
    <w:rsid w:val="00590862"/>
    <w:rsid w:val="005B2655"/>
    <w:rsid w:val="005B4532"/>
    <w:rsid w:val="005C2943"/>
    <w:rsid w:val="005D7D30"/>
    <w:rsid w:val="00636EF8"/>
    <w:rsid w:val="0064342D"/>
    <w:rsid w:val="006472E9"/>
    <w:rsid w:val="0066602B"/>
    <w:rsid w:val="006678A3"/>
    <w:rsid w:val="0067000C"/>
    <w:rsid w:val="00681B47"/>
    <w:rsid w:val="00681BE1"/>
    <w:rsid w:val="006874A2"/>
    <w:rsid w:val="006925FB"/>
    <w:rsid w:val="006A2F85"/>
    <w:rsid w:val="006A56FC"/>
    <w:rsid w:val="006A6498"/>
    <w:rsid w:val="006B0732"/>
    <w:rsid w:val="006B7516"/>
    <w:rsid w:val="006C12DE"/>
    <w:rsid w:val="006D0C76"/>
    <w:rsid w:val="006D13F0"/>
    <w:rsid w:val="006E2623"/>
    <w:rsid w:val="006F09F6"/>
    <w:rsid w:val="0070313A"/>
    <w:rsid w:val="007132A9"/>
    <w:rsid w:val="00730B62"/>
    <w:rsid w:val="00751A7A"/>
    <w:rsid w:val="007737CD"/>
    <w:rsid w:val="007760EF"/>
    <w:rsid w:val="00776A4A"/>
    <w:rsid w:val="007942E8"/>
    <w:rsid w:val="007A6E4A"/>
    <w:rsid w:val="007B34A5"/>
    <w:rsid w:val="007B7150"/>
    <w:rsid w:val="007C3F3A"/>
    <w:rsid w:val="007C61D5"/>
    <w:rsid w:val="007C6EC5"/>
    <w:rsid w:val="00801BBF"/>
    <w:rsid w:val="008600DF"/>
    <w:rsid w:val="008606F6"/>
    <w:rsid w:val="008608E4"/>
    <w:rsid w:val="008721B6"/>
    <w:rsid w:val="0087333A"/>
    <w:rsid w:val="00873AE0"/>
    <w:rsid w:val="00876F3C"/>
    <w:rsid w:val="00897758"/>
    <w:rsid w:val="008A1C6F"/>
    <w:rsid w:val="008A4DE5"/>
    <w:rsid w:val="008D5051"/>
    <w:rsid w:val="008F4793"/>
    <w:rsid w:val="008F6053"/>
    <w:rsid w:val="009274B9"/>
    <w:rsid w:val="009508CC"/>
    <w:rsid w:val="00951F16"/>
    <w:rsid w:val="009544B5"/>
    <w:rsid w:val="009567D4"/>
    <w:rsid w:val="00963FA6"/>
    <w:rsid w:val="0096562C"/>
    <w:rsid w:val="00966B9E"/>
    <w:rsid w:val="0097287B"/>
    <w:rsid w:val="009974AB"/>
    <w:rsid w:val="009A325C"/>
    <w:rsid w:val="009B47E8"/>
    <w:rsid w:val="009E353C"/>
    <w:rsid w:val="009E56B8"/>
    <w:rsid w:val="00A072B8"/>
    <w:rsid w:val="00A076E5"/>
    <w:rsid w:val="00A10C74"/>
    <w:rsid w:val="00A14A07"/>
    <w:rsid w:val="00A21776"/>
    <w:rsid w:val="00A31F77"/>
    <w:rsid w:val="00A87355"/>
    <w:rsid w:val="00A95949"/>
    <w:rsid w:val="00A97965"/>
    <w:rsid w:val="00AA2333"/>
    <w:rsid w:val="00AA4358"/>
    <w:rsid w:val="00AA5A1E"/>
    <w:rsid w:val="00AA6211"/>
    <w:rsid w:val="00AB4FEE"/>
    <w:rsid w:val="00AB5C9E"/>
    <w:rsid w:val="00AD0664"/>
    <w:rsid w:val="00AE4A58"/>
    <w:rsid w:val="00AE7BC3"/>
    <w:rsid w:val="00AF5A46"/>
    <w:rsid w:val="00B174F6"/>
    <w:rsid w:val="00B31CEB"/>
    <w:rsid w:val="00B35AB6"/>
    <w:rsid w:val="00B4571D"/>
    <w:rsid w:val="00B6366D"/>
    <w:rsid w:val="00B86600"/>
    <w:rsid w:val="00BC66FC"/>
    <w:rsid w:val="00BC7C94"/>
    <w:rsid w:val="00BE1A3E"/>
    <w:rsid w:val="00BE399B"/>
    <w:rsid w:val="00BE6531"/>
    <w:rsid w:val="00C2694A"/>
    <w:rsid w:val="00C43CB7"/>
    <w:rsid w:val="00C51E35"/>
    <w:rsid w:val="00C54AFE"/>
    <w:rsid w:val="00C57E83"/>
    <w:rsid w:val="00C63AAB"/>
    <w:rsid w:val="00C841C4"/>
    <w:rsid w:val="00C878FC"/>
    <w:rsid w:val="00C9214F"/>
    <w:rsid w:val="00C923D0"/>
    <w:rsid w:val="00CF6B61"/>
    <w:rsid w:val="00D03A0E"/>
    <w:rsid w:val="00D03E0B"/>
    <w:rsid w:val="00D11C0E"/>
    <w:rsid w:val="00D15F4D"/>
    <w:rsid w:val="00D34CD4"/>
    <w:rsid w:val="00D41FAA"/>
    <w:rsid w:val="00D54D5F"/>
    <w:rsid w:val="00D6697F"/>
    <w:rsid w:val="00DA3C03"/>
    <w:rsid w:val="00DA6860"/>
    <w:rsid w:val="00DB14F1"/>
    <w:rsid w:val="00DB27E2"/>
    <w:rsid w:val="00DC7109"/>
    <w:rsid w:val="00DC7293"/>
    <w:rsid w:val="00DE3AD6"/>
    <w:rsid w:val="00E12301"/>
    <w:rsid w:val="00E14445"/>
    <w:rsid w:val="00E27123"/>
    <w:rsid w:val="00E33D1C"/>
    <w:rsid w:val="00E42550"/>
    <w:rsid w:val="00E51816"/>
    <w:rsid w:val="00E642F6"/>
    <w:rsid w:val="00E6764E"/>
    <w:rsid w:val="00E776BD"/>
    <w:rsid w:val="00EA0298"/>
    <w:rsid w:val="00EA2E6C"/>
    <w:rsid w:val="00EC1778"/>
    <w:rsid w:val="00EC2071"/>
    <w:rsid w:val="00F061C6"/>
    <w:rsid w:val="00F13CBF"/>
    <w:rsid w:val="00F31355"/>
    <w:rsid w:val="00F35354"/>
    <w:rsid w:val="00F46A01"/>
    <w:rsid w:val="00F62153"/>
    <w:rsid w:val="00F72E44"/>
    <w:rsid w:val="00F876B4"/>
    <w:rsid w:val="00F90376"/>
    <w:rsid w:val="00F969E7"/>
    <w:rsid w:val="00FA05A9"/>
    <w:rsid w:val="00FC6C9E"/>
    <w:rsid w:val="00FD2EDE"/>
    <w:rsid w:val="00FE61D1"/>
    <w:rsid w:val="183E29D6"/>
    <w:rsid w:val="1D23E289"/>
    <w:rsid w:val="476B5F21"/>
    <w:rsid w:val="72C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3A176830"/>
  <w15:chartTrackingRefBased/>
  <w15:docId w15:val="{2ED106B9-82DC-4B87-8481-ADF6D99178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7C3F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897758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rsid w:val="00681B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2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a8aa19f772f24d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704fe8ed-9af7-42bb-ab2d-7383d487533c">true</Processed>
    <lcf76f155ced4ddcb4097134ff3c332f xmlns="704fe8ed-9af7-42bb-ab2d-7383d487533c">
      <Terms xmlns="http://schemas.microsoft.com/office/infopath/2007/PartnerControls"/>
    </lcf76f155ced4ddcb4097134ff3c332f>
    <TaxCatchAll xmlns="69eef59b-4fb6-4551-80fa-880d5adf8c1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B78E90-C602-4E4C-B1C4-B48CEFB27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AE2B3-FD60-4B09-83DD-3094AEF56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911B0-7962-4DBC-9F43-61B3634E37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ATTACHMENT B</dc:title>
  <dc:subject/>
  <dc:creator>setup</dc:creator>
  <keywords/>
  <lastModifiedBy>Seifried, Leslie (DCS)</lastModifiedBy>
  <revision>20</revision>
  <lastPrinted>2019-06-14T15:36:00.0000000Z</lastPrinted>
  <dcterms:created xsi:type="dcterms:W3CDTF">2025-07-03T15:01:00.0000000Z</dcterms:created>
  <dcterms:modified xsi:type="dcterms:W3CDTF">2025-07-08T17:13:33.7940528Z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TaxCatchAll">
    <vt:lpwstr/>
  </property>
  <property fmtid="{D5CDD505-2E9C-101B-9397-08002B2CF9AE}" pid="4" name="_ip_UnifiedCompliancePolicyProperties">
    <vt:lpwstr/>
  </property>
  <property fmtid="{D5CDD505-2E9C-101B-9397-08002B2CF9AE}" pid="5" name="Processed">
    <vt:lpwstr>1</vt:lpwstr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0x010100AD32159C95269649829869F39D3D78A7</vt:lpwstr>
  </property>
</Properties>
</file>