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43992" w:rsidR="00305472" w:rsidP="346DD62F" w:rsidRDefault="00987C8D" w14:paraId="7377515B" wp14:textId="77777777">
      <w:pPr>
        <w:tabs>
          <w:tab w:val="left" w:leader="none" w:pos="630"/>
          <w:tab w:val="left" w:leader="none" w:pos="1080"/>
          <w:tab w:val="left" w:leader="none" w:pos="1710"/>
          <w:tab w:val="left" w:leader="none" w:pos="216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46DD62F" w:rsidR="00987C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ATTACHMENT </w:t>
      </w:r>
      <w:r w:rsidRPr="346DD62F" w:rsidR="00E211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E</w:t>
      </w:r>
      <w:r>
        <w:tab/>
      </w:r>
      <w:r w:rsidRPr="346DD62F" w:rsidR="00987C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</w:t>
      </w:r>
      <w:r w:rsidRPr="346DD62F" w:rsidR="002439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Massachusetts On-the-Job Training (OJT)</w:t>
      </w:r>
    </w:p>
    <w:p xmlns:wp14="http://schemas.microsoft.com/office/word/2010/wordml" w:rsidRPr="00243992" w:rsidR="001D7593" w:rsidP="346DD62F" w:rsidRDefault="00167C36" w14:paraId="23F1D93A" wp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3060"/>
          <w:tab w:val="left" w:pos="5040"/>
          <w:tab w:val="left" w:pos="6840"/>
          <w:tab w:val="left" w:pos="7290"/>
          <w:tab w:val="left" w:pos="936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46DD62F" w:rsidR="00167C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</w:t>
      </w:r>
      <w:r w:rsidRPr="346DD62F" w:rsidR="00E92B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Justification Form</w:t>
      </w:r>
    </w:p>
    <w:p xmlns:wp14="http://schemas.microsoft.com/office/word/2010/wordml" w:rsidRPr="00090A87" w:rsidR="001D7593" w:rsidP="346DD62F" w:rsidRDefault="001D7593" w14:paraId="672A6659" wp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FB4048" w:rsidP="346DD62F" w:rsidRDefault="001D7593" w14:paraId="19B0CBEC" wp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This form summarizes the Career Center decision that the </w:t>
      </w:r>
      <w:r w:rsidRPr="346DD62F" w:rsidR="006C1F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OJT Trainee</w:t>
      </w:r>
      <w:r w:rsidRPr="346DD62F" w:rsidR="005B7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and employer have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been</w:t>
      </w:r>
      <w:r w:rsidRPr="346DD62F" w:rsidR="00754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346DD62F" w:rsidR="00754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determined</w:t>
      </w:r>
      <w:r w:rsidRPr="346DD62F" w:rsidR="00754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eligible for an OJT</w:t>
      </w:r>
      <w:r w:rsidRPr="346DD62F" w:rsidR="007547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.</w:t>
      </w:r>
      <w:r w:rsidRPr="346DD62F" w:rsidR="003818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 </w:t>
      </w:r>
      <w:r w:rsidRPr="346DD62F" w:rsidR="003818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Documentation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for this summary must be </w:t>
      </w:r>
      <w:r w:rsidRPr="346DD62F" w:rsidR="007279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included in the </w:t>
      </w:r>
      <w:r w:rsidRPr="346DD62F" w:rsidR="002076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OJT Trainee</w:t>
      </w:r>
      <w:r w:rsidRPr="346DD62F" w:rsidR="007279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’s file</w:t>
      </w:r>
      <w:r w:rsidRPr="346DD62F" w:rsidR="00231B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s, </w:t>
      </w:r>
      <w:r w:rsidRPr="346DD62F" w:rsidR="007279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OJT fil</w:t>
      </w:r>
      <w:r w:rsidRPr="346DD62F" w:rsidR="00231B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e</w:t>
      </w:r>
      <w:r w:rsidRPr="346DD62F" w:rsidR="00090A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s</w:t>
      </w:r>
      <w:r w:rsidRPr="346DD62F" w:rsidR="00231B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</w:t>
      </w:r>
      <w:r w:rsidRPr="346DD62F" w:rsidR="00EC01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346DD62F" w:rsidR="00231B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and in MOSES.</w:t>
      </w:r>
    </w:p>
    <w:p xmlns:wp14="http://schemas.microsoft.com/office/word/2010/wordml" w:rsidRPr="00DE760F" w:rsidR="001D7593" w:rsidP="346DD62F" w:rsidRDefault="001D7593" w14:paraId="126FE30B" wp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This form mus</w:t>
      </w:r>
      <w:r w:rsidRPr="346DD62F" w:rsidR="003F6F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t be </w:t>
      </w:r>
      <w:r w:rsidRPr="346DD62F" w:rsidR="003F6F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submitted</w:t>
      </w:r>
      <w:r w:rsidRPr="346DD62F" w:rsidR="003F6F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to the </w:t>
      </w:r>
      <w:r w:rsidRPr="346DD62F" w:rsidR="00D57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OJT</w:t>
      </w:r>
      <w:r w:rsidRPr="346DD62F" w:rsidR="003F6F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Operator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with the </w:t>
      </w:r>
      <w:r w:rsidRPr="346DD62F" w:rsidR="005372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OJT Contract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.</w:t>
      </w:r>
    </w:p>
    <w:p xmlns:wp14="http://schemas.microsoft.com/office/word/2010/wordml" w:rsidRPr="00894E3E" w:rsidR="001D7593" w:rsidP="346DD62F" w:rsidRDefault="001D7593" w14:paraId="0A37501D" wp14:textId="77777777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055"/>
        <w:gridCol w:w="4655"/>
      </w:tblGrid>
      <w:tr xmlns:wp14="http://schemas.microsoft.com/office/word/2010/wordml" w:rsidRPr="00DE760F" w:rsidR="00844ABF" w:rsidTr="346DD62F" w14:paraId="67DF31C1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8" w:type="dxa"/>
            <w:tcMar/>
          </w:tcPr>
          <w:p w:rsidRPr="00DE760F" w:rsidR="00844ABF" w:rsidP="346DD62F" w:rsidRDefault="00844ABF" w14:paraId="726E76F6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346DD62F" w:rsidR="00844ABF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Career</w:t>
                </w:r>
              </w:smartTag>
              <w:r w:rsidRPr="346DD62F" w:rsidR="00844ABF">
                <w:rPr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346DD62F" w:rsidR="00844ABF">
                  <w:rPr>
                    <w:rFonts w:ascii="Calibri" w:hAnsi="Calibri" w:eastAsia="Calibri" w:cs="Calibri" w:asciiTheme="minorAscii" w:hAnsiTheme="minorAscii" w:eastAsiaTheme="minorAscii" w:cstheme="minorAscii"/>
                    <w:sz w:val="24"/>
                    <w:szCs w:val="24"/>
                  </w:rPr>
                  <w:t>Center</w:t>
                </w:r>
              </w:smartTag>
            </w:smartTag>
            <w:r w:rsidRPr="346DD62F" w:rsidR="00844A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:</w:t>
            </w:r>
            <w:r w:rsidRPr="346DD62F" w:rsidR="00844A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0"/>
            <w:r w:rsidRPr="00DE76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E760F">
              <w:rPr>
                <w:rFonts w:ascii="Times New Roman" w:hAnsi="Times New Roman"/>
                <w:sz w:val="22"/>
                <w:szCs w:val="22"/>
              </w:rPr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88" w:type="dxa"/>
            <w:tcMar/>
          </w:tcPr>
          <w:p w:rsidRPr="00DE760F" w:rsidR="003D4B56" w:rsidP="346DD62F" w:rsidRDefault="00844ABF" w14:paraId="79FEA9B7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844A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Designated </w:t>
            </w: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</w:t>
            </w:r>
            <w:r w:rsidRPr="346DD62F" w:rsidR="00844A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Operator</w:t>
            </w:r>
            <w:r w:rsidRPr="346DD62F" w:rsidR="00844A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: </w:t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1"/>
            <w:r w:rsidRPr="00DE760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E760F">
              <w:rPr>
                <w:rFonts w:ascii="Times New Roman" w:hAnsi="Times New Roman"/>
                <w:sz w:val="22"/>
                <w:szCs w:val="22"/>
              </w:rPr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 w:rsidR="00844AB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E760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xmlns:wp14="http://schemas.microsoft.com/office/word/2010/wordml" w:rsidRPr="007677FB" w:rsidR="00E72881" w:rsidTr="346DD62F" w14:paraId="4681FCE9" wp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8" w:type="dxa"/>
            <w:tcMar/>
          </w:tcPr>
          <w:p w:rsidRPr="00F243BC" w:rsidR="00E72881" w:rsidP="346DD62F" w:rsidRDefault="001D7239" w14:paraId="1A109318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</w:pPr>
            <w:r w:rsidRPr="346DD62F" w:rsidR="001D723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 Trainee</w:t>
            </w: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Name</w:t>
            </w: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-4"/>
                <w:sz w:val="24"/>
                <w:szCs w:val="24"/>
              </w:rPr>
              <w:t>:</w:t>
            </w:r>
            <w:r w:rsidRPr="346DD62F" w:rsidR="000D0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-4"/>
                <w:sz w:val="24"/>
                <w:szCs w:val="24"/>
              </w:rPr>
              <w:t xml:space="preserve"> 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2"/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instrText xml:space="preserve"> FORMTEXT </w:instrText>
            </w:r>
            <w:r w:rsidRPr="00F243BC" w:rsidR="005915CD">
              <w:rPr>
                <w:rFonts w:ascii="Times New Roman" w:hAnsi="Times New Roman"/>
                <w:position w:val="-4"/>
                <w:sz w:val="22"/>
                <w:szCs w:val="22"/>
              </w:rPr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separate"/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end"/>
            </w:r>
            <w:bookmarkEnd w:id="2"/>
          </w:p>
          <w:p w:rsidRPr="00F243BC" w:rsidR="00E72881" w:rsidP="346DD62F" w:rsidRDefault="00E72881" w14:paraId="336F33A4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</w:pP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Moses ID</w:t>
            </w: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mallCaps w:val="1"/>
                <w:position w:val="-4"/>
                <w:sz w:val="24"/>
                <w:szCs w:val="24"/>
              </w:rPr>
              <w:t>:</w:t>
            </w:r>
            <w:r w:rsidRPr="346DD62F" w:rsidR="000D0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mallCaps w:val="1"/>
                <w:position w:val="-4"/>
                <w:sz w:val="24"/>
                <w:szCs w:val="24"/>
              </w:rPr>
              <w:t xml:space="preserve"> 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"/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instrText xml:space="preserve"> FORMTEXT </w:instrText>
            </w:r>
            <w:r w:rsidRPr="00F243BC" w:rsidR="005915CD">
              <w:rPr>
                <w:rFonts w:ascii="Times New Roman" w:hAnsi="Times New Roman"/>
                <w:position w:val="-4"/>
                <w:sz w:val="22"/>
                <w:szCs w:val="22"/>
              </w:rPr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separate"/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88" w:type="dxa"/>
            <w:tcMar/>
          </w:tcPr>
          <w:p w:rsidRPr="00F243BC" w:rsidR="00E72881" w:rsidP="346DD62F" w:rsidRDefault="00E72881" w14:paraId="4E7AC24B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</w:pP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</w:t>
            </w:r>
            <w:r w:rsidRPr="346DD62F" w:rsidR="00FB27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 Name</w:t>
            </w: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mallCaps w:val="1"/>
                <w:position w:val="-4"/>
                <w:sz w:val="24"/>
                <w:szCs w:val="24"/>
              </w:rPr>
              <w:t xml:space="preserve">: 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4"/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instrText xml:space="preserve"> FORMTEXT </w:instrText>
            </w:r>
            <w:r w:rsidRPr="00F243BC" w:rsidR="005915CD">
              <w:rPr>
                <w:rFonts w:ascii="Times New Roman" w:hAnsi="Times New Roman"/>
                <w:position w:val="-4"/>
                <w:sz w:val="22"/>
                <w:szCs w:val="22"/>
              </w:rPr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separate"/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E1228D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end"/>
            </w:r>
            <w:bookmarkEnd w:id="4"/>
          </w:p>
          <w:p w:rsidR="0020787E" w:rsidP="346DD62F" w:rsidRDefault="0020787E" w14:paraId="5AA8DF1D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</w:pPr>
            <w:r w:rsidRPr="346DD62F" w:rsidR="0020787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 ID</w:t>
            </w:r>
            <w:r w:rsidRPr="346DD62F" w:rsidR="002078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mallCaps w:val="1"/>
                <w:position w:val="-4"/>
                <w:sz w:val="24"/>
                <w:szCs w:val="24"/>
              </w:rPr>
              <w:t xml:space="preserve">: </w:t>
            </w:r>
            <w:r w:rsidRPr="00F243BC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243BC">
              <w:rPr>
                <w:rFonts w:ascii="Times New Roman" w:hAnsi="Times New Roman"/>
                <w:position w:val="-4"/>
                <w:sz w:val="22"/>
                <w:szCs w:val="22"/>
              </w:rPr>
              <w:instrText xml:space="preserve"> FORMTEXT </w:instrText>
            </w:r>
            <w:r w:rsidRPr="00F243BC">
              <w:rPr>
                <w:rFonts w:ascii="Times New Roman" w:hAnsi="Times New Roman"/>
                <w:position w:val="-4"/>
                <w:sz w:val="22"/>
                <w:szCs w:val="22"/>
              </w:rPr>
            </w:r>
            <w:r w:rsidRPr="00F243BC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separate"/>
            </w:r>
            <w:r w:rsidRPr="00F243BC" w:rsidR="0020787E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20787E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20787E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20787E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 w:rsidR="0020787E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Pr="00F243BC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end"/>
            </w:r>
          </w:p>
          <w:p w:rsidRPr="00F243BC" w:rsidR="002D6060" w:rsidP="346DD62F" w:rsidRDefault="002D6060" w14:paraId="0FDEA8ED" wp14:textId="77777777">
            <w:pPr>
              <w:pStyle w:val="BodyText"/>
              <w:spacing w:before="12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</w:pPr>
            <w:r w:rsidRPr="346DD62F" w:rsidR="002D6060">
              <w:rPr>
                <w:rFonts w:ascii="Calibri" w:hAnsi="Calibri" w:eastAsia="Calibri" w:cs="Calibri" w:asciiTheme="minorAscii" w:hAnsiTheme="minorAscii" w:eastAsiaTheme="minorAscii" w:cstheme="minorAscii"/>
                <w:position w:val="-4"/>
                <w:sz w:val="24"/>
                <w:szCs w:val="24"/>
              </w:rPr>
              <w:t>OJT Course ID</w:t>
            </w:r>
            <w:r w:rsidRPr="346DD62F" w:rsidR="002D60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-4"/>
                <w:sz w:val="24"/>
                <w:szCs w:val="24"/>
              </w:rPr>
              <w:t xml:space="preserve">: </w:t>
            </w:r>
            <w:r w:rsidR="003C6281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5"/>
            <w:r w:rsidR="003C6281">
              <w:rPr>
                <w:rFonts w:ascii="Times New Roman" w:hAnsi="Times New Roman"/>
                <w:position w:val="-4"/>
                <w:sz w:val="22"/>
                <w:szCs w:val="22"/>
              </w:rPr>
              <w:instrText xml:space="preserve"> FORMTEXT </w:instrText>
            </w:r>
            <w:r w:rsidRPr="003C6281" w:rsidR="003E705A">
              <w:rPr>
                <w:rFonts w:ascii="Times New Roman" w:hAnsi="Times New Roman"/>
                <w:position w:val="-4"/>
                <w:sz w:val="22"/>
                <w:szCs w:val="22"/>
              </w:rPr>
            </w:r>
            <w:r w:rsidR="003C6281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separate"/>
            </w:r>
            <w:r w:rsidR="003C628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="003C628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="003C628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="003C628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="003C628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t> </w:t>
            </w:r>
            <w:r w:rsidR="003C6281">
              <w:rPr>
                <w:rFonts w:ascii="Times New Roman" w:hAnsi="Times New Roman"/>
                <w:position w:val="-4"/>
                <w:sz w:val="22"/>
                <w:szCs w:val="22"/>
              </w:rPr>
              <w:fldChar w:fldCharType="end"/>
            </w:r>
            <w:bookmarkEnd w:id="5"/>
          </w:p>
        </w:tc>
      </w:tr>
      <w:tr xmlns:wp14="http://schemas.microsoft.com/office/word/2010/wordml" w:rsidRPr="007677FB" w:rsidR="001D7593" w:rsidTr="346DD62F" w14:paraId="11399901" wp14:textId="77777777">
        <w:tblPrEx>
          <w:tblCellMar>
            <w:top w:w="0" w:type="dxa"/>
            <w:bottom w:w="0" w:type="dxa"/>
          </w:tblCellMar>
        </w:tblPrEx>
        <w:trPr>
          <w:trHeight w:val="8101"/>
          <w:jc w:val="center"/>
        </w:trPr>
        <w:tc>
          <w:tcPr>
            <w:tcW w:w="5148" w:type="dxa"/>
            <w:tcMar/>
          </w:tcPr>
          <w:p w:rsidRPr="00356EC5" w:rsidR="001D7593" w:rsidP="346DD62F" w:rsidRDefault="001D7593" w14:paraId="5DAB6C7B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  <w:p w:rsidRPr="00E72881" w:rsidR="001D7593" w:rsidP="346DD62F" w:rsidRDefault="001930DB" w14:paraId="54F228C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46DD62F" w:rsidR="00193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</w:t>
            </w:r>
            <w:r w:rsidRPr="346DD62F" w:rsidR="004B5F8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346DD62F" w:rsidR="005F00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Trainee </w:t>
            </w:r>
            <w:r w:rsidRPr="346DD62F" w:rsidR="00193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</w:t>
            </w:r>
            <w:r w:rsidRPr="346DD62F" w:rsidR="00E714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ligibil</w:t>
            </w:r>
            <w:r w:rsidRPr="346DD62F" w:rsidR="00193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i</w:t>
            </w:r>
            <w:r w:rsidRPr="346DD62F" w:rsidR="00E714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ty </w:t>
            </w:r>
            <w:r w:rsidRPr="346DD62F" w:rsidR="00193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riteria:</w:t>
            </w:r>
          </w:p>
          <w:p w:rsidRPr="001D7593" w:rsidR="00FD46F4" w:rsidP="346DD62F" w:rsidRDefault="00FD46F4" w14:paraId="02EB378F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  <w:p w:rsidRPr="00EC0C57" w:rsidR="00D01469" w:rsidP="346DD62F" w:rsidRDefault="001D7593" w14:paraId="34A5BBFC" wp14:textId="77777777">
            <w:pPr>
              <w:pStyle w:val="BodyText"/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6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346DD62F" w:rsidR="0034140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EC1A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me</w:t>
            </w:r>
            <w:r w:rsidRPr="346DD62F" w:rsidR="0034140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</w:t>
            </w:r>
            <w:r w:rsidRPr="346DD62F" w:rsidR="0034140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WI</w:t>
            </w:r>
            <w:r w:rsidRPr="346DD62F" w:rsidR="00EC0C5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</w:t>
            </w: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eligib</w:t>
            </w:r>
            <w:r w:rsidRPr="346DD62F" w:rsidR="00FB023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</w:t>
            </w:r>
            <w:r w:rsidRPr="346DD62F" w:rsidR="0034140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lity requirements for </w:t>
            </w:r>
            <w:r w:rsidRPr="346DD62F" w:rsidR="00D0146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</w:t>
            </w:r>
            <w:r w:rsidRPr="346DD62F" w:rsidR="00DF07C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</w:t>
            </w:r>
          </w:p>
          <w:p w:rsidRPr="00DE760F" w:rsidR="00DD3AB5" w:rsidP="346DD62F" w:rsidRDefault="00894E3E" w14:paraId="5A788760" wp14:textId="77777777">
            <w:pPr>
              <w:pStyle w:val="BodyText"/>
              <w:numPr>
                <w:ilvl w:val="0"/>
                <w:numId w:val="26"/>
              </w:numPr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894E3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Adult</w:t>
            </w:r>
          </w:p>
          <w:p w:rsidRPr="00DE760F" w:rsidR="00D57546" w:rsidP="346DD62F" w:rsidRDefault="00D57546" w14:paraId="4B5ECC80" wp14:textId="77777777">
            <w:pPr>
              <w:pStyle w:val="BodyText"/>
              <w:numPr>
                <w:ilvl w:val="0"/>
                <w:numId w:val="26"/>
              </w:numPr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Dislocated Worker</w:t>
            </w:r>
          </w:p>
          <w:p w:rsidRPr="00DE760F" w:rsidR="00D57546" w:rsidP="346DD62F" w:rsidRDefault="00D57546" w14:paraId="01F6EF13" wp14:textId="77777777">
            <w:pPr>
              <w:pStyle w:val="BodyText"/>
              <w:numPr>
                <w:ilvl w:val="0"/>
                <w:numId w:val="26"/>
              </w:numPr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Youth</w:t>
            </w:r>
          </w:p>
          <w:p w:rsidRPr="00D01469" w:rsidR="00BB347A" w:rsidP="346DD62F" w:rsidRDefault="00553411" w14:paraId="1A20F38D" wp14:textId="77777777">
            <w:pPr>
              <w:pStyle w:val="BodyText"/>
              <w:numPr>
                <w:ilvl w:val="0"/>
                <w:numId w:val="26"/>
              </w:numPr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46DD62F" w:rsidR="0055341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U.S. Citizen /</w:t>
            </w:r>
            <w:r w:rsidRPr="346DD62F" w:rsidR="0034630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Legal Resident</w:t>
            </w:r>
          </w:p>
          <w:p w:rsidRPr="00D01469" w:rsidR="00D01469" w:rsidP="346DD62F" w:rsidRDefault="00346300" w14:paraId="77CA5DF2" wp14:textId="77777777">
            <w:pPr>
              <w:pStyle w:val="BodyText"/>
              <w:numPr>
                <w:ilvl w:val="0"/>
                <w:numId w:val="26"/>
              </w:numPr>
              <w:tabs>
                <w:tab w:val="clear" w:pos="2430"/>
                <w:tab w:val="clear" w:pos="2880"/>
              </w:tabs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46DD62F" w:rsidR="0034630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Selective Service Compliant</w:t>
            </w:r>
          </w:p>
          <w:p w:rsidR="00AF4020" w:rsidP="346DD62F" w:rsidRDefault="00AF4020" w14:paraId="6A05A809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1D7593" w:rsidR="005D2167" w:rsidP="346DD62F" w:rsidRDefault="005D2167" w14:paraId="5A39BBE3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A41A9D" w:rsidP="346DD62F" w:rsidRDefault="00AF36BA" w14:paraId="46702930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</w:t>
            </w:r>
            <w:r w:rsidRPr="346DD62F" w:rsidR="00E07AD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</w:t>
            </w: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0C711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</w:t>
            </w: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unable to obtain or </w:t>
            </w: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retain</w:t>
            </w: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employment that leads to self</w:t>
            </w:r>
            <w:r w:rsidRPr="346DD62F" w:rsidR="00AF36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-sufficiency without retraining based on the following documentation:</w:t>
            </w:r>
          </w:p>
          <w:p w:rsidR="00CF5FD1" w:rsidP="346DD62F" w:rsidRDefault="00CF5FD1" w14:paraId="41C8F396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1D7593" w:rsidR="00A41A9D" w:rsidP="346DD62F" w:rsidRDefault="00A41A9D" w14:paraId="5FB422D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7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Pr="346DD62F" w:rsidR="00AE526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A41A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Limited Basic Skills (Based on Test Scores)</w:t>
            </w:r>
          </w:p>
          <w:p w:rsidRPr="001D7593" w:rsidR="00A41A9D" w:rsidP="346DD62F" w:rsidRDefault="00A41A9D" w14:paraId="3E90041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8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Pr="346DD62F" w:rsidR="00A41A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Lack o</w:t>
            </w:r>
            <w:r w:rsidRPr="346DD62F" w:rsidR="008373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 Marketable Skills (Assessment</w:t>
            </w:r>
            <w:r w:rsidRPr="346DD62F" w:rsidR="00A41A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)</w:t>
            </w:r>
          </w:p>
          <w:p w:rsidRPr="001D7593" w:rsidR="00A41A9D" w:rsidP="346DD62F" w:rsidRDefault="00A41A9D" w14:paraId="77B1198E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" w:id="9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346DD62F" w:rsidR="00A41A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Lack of Credentials</w:t>
            </w:r>
          </w:p>
          <w:p w:rsidRPr="001D7593" w:rsidR="00A41A9D" w:rsidP="346DD62F" w:rsidRDefault="00A41A9D" w14:paraId="3467D0F0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" w:id="10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346DD62F" w:rsidR="00A41A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Other Issues (Indicate) </w:t>
            </w:r>
            <w:r w:rsidRPr="001D759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11"/>
            <w:r w:rsidRPr="001D759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1D759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1D759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A41A9D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A41A9D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A41A9D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A41A9D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A41A9D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1D759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1"/>
          </w:p>
          <w:p w:rsidRPr="001D7593" w:rsidR="001D7593" w:rsidP="346DD62F" w:rsidRDefault="001D7593" w14:paraId="72A3D3E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1D7593" w:rsidR="001D7593" w:rsidP="346DD62F" w:rsidRDefault="001D7593" w14:paraId="0D0B940D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8A73B0" w:rsidP="346DD62F" w:rsidRDefault="001D7593" w14:paraId="790961A1" wp14:textId="77777777">
            <w:pPr>
              <w:pStyle w:val="BodyText"/>
              <w:ind w:left="36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12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The </w:t>
            </w:r>
            <w:r w:rsidRPr="346DD62F" w:rsidR="00611E5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</w:t>
            </w:r>
            <w:r w:rsidRPr="346DD62F" w:rsidR="00A82B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choice is </w:t>
            </w:r>
            <w:r w:rsidRPr="346DD62F" w:rsidR="00A82B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appropriate based</w:t>
            </w:r>
            <w:r w:rsidRPr="346DD62F" w:rsidR="00A82B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on</w:t>
            </w:r>
            <w:r w:rsidRPr="346DD62F" w:rsidR="007D730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following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5E162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  <w:r w:rsidRPr="346DD62F" w:rsidR="00611E5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ssessment</w:t>
            </w:r>
            <w:r w:rsidRPr="346DD62F" w:rsidR="002E712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(s)</w:t>
            </w:r>
            <w:r w:rsidRPr="346DD62F" w:rsidR="00ED01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</w:p>
          <w:p w:rsidR="005A0E42" w:rsidP="346DD62F" w:rsidRDefault="005A0E42" w14:paraId="0E27B00A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611D66" w:rsidP="346DD62F" w:rsidRDefault="003240AD" w14:paraId="2DD7DC42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3240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346DD62F" w:rsidR="008D286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Skills:</w:t>
            </w:r>
            <w:r w:rsidRPr="346DD62F" w:rsidR="00611D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Assessment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346DD62F" w:rsidR="000A67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346DD62F" w:rsidR="00BE0C0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</w:t>
            </w:r>
          </w:p>
          <w:p w:rsidRPr="00447D83" w:rsidR="00FF0CEE" w:rsidP="346DD62F" w:rsidRDefault="009869A2" w14:paraId="39BBEA6E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46DD62F" w:rsidR="009869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                         </w:t>
            </w:r>
            <w:r w:rsidRPr="346DD62F" w:rsidR="00447D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                    </w:t>
            </w:r>
            <w:r w:rsidRPr="346DD62F" w:rsidR="00EC1B7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 </w:t>
            </w:r>
            <w:r w:rsidRPr="346DD62F" w:rsidR="00BE0C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r w:rsidRPr="346DD62F" w:rsidR="00FF0C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Indicate </w:t>
            </w:r>
            <w:r w:rsidRPr="346DD62F" w:rsidR="00964D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Assessment Type and Name</w:t>
            </w:r>
          </w:p>
          <w:p w:rsidRPr="001D7593" w:rsidR="008D2867" w:rsidP="346DD62F" w:rsidRDefault="00611D66" w14:paraId="1FCD61A7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611D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Other Ass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346DD62F" w:rsidR="00611D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346DD62F" w:rsidR="00A7195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346DD62F" w:rsidR="00611D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ment(s): </w:t>
            </w:r>
            <w:r w:rsidRPr="346DD62F" w:rsidR="008D286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</w:t>
            </w:r>
            <w:r w:rsidRPr="346DD62F" w:rsidR="00432BE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</w:t>
            </w:r>
            <w:r w:rsidRPr="346DD62F" w:rsidR="008D286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</w:t>
            </w:r>
          </w:p>
          <w:p w:rsidRPr="00447D83" w:rsidR="001B2FB6" w:rsidP="346DD62F" w:rsidRDefault="00C44383" w14:paraId="379E43B6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46DD62F" w:rsidR="00C443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                        </w:t>
            </w:r>
            <w:r w:rsidRPr="346DD62F" w:rsidR="00447D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                       </w:t>
            </w:r>
            <w:r w:rsidRPr="346DD62F" w:rsidR="00C443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</w:t>
            </w:r>
            <w:r w:rsidRPr="346DD62F" w:rsidR="00C443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Indicate </w:t>
            </w:r>
            <w:r w:rsidRPr="346DD62F" w:rsidR="00964D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Assessment Type and Name</w:t>
            </w:r>
          </w:p>
          <w:p w:rsidRPr="005F32F4" w:rsidR="005F32F4" w:rsidP="346DD62F" w:rsidRDefault="005F32F4" w14:paraId="60061E4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Pr="001D7593" w:rsidR="001D7593" w:rsidP="346DD62F" w:rsidRDefault="001D7593" w14:paraId="44EAFD9C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1D7593" w:rsidP="346DD62F" w:rsidRDefault="001D7593" w14:paraId="06089779" wp14:textId="77777777">
            <w:pPr>
              <w:pStyle w:val="BodyText"/>
              <w:ind w:left="36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" w:id="13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  <w:r w:rsidRPr="346DD62F" w:rsidR="00DF642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0D5F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346DD62F" w:rsidR="0021550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mployer </w:t>
            </w:r>
            <w:r w:rsidRPr="346DD62F" w:rsidR="0021550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indicates</w:t>
            </w:r>
            <w:r w:rsidRPr="346DD62F" w:rsidR="0021550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0E1FB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Trainee</w:t>
            </w:r>
            <w:r w:rsidRPr="346DD62F" w:rsidR="00EF3A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possess</w:t>
            </w:r>
            <w:r w:rsidRPr="346DD62F" w:rsidR="007D5F3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es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B3267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prerequisites necessary</w:t>
            </w:r>
            <w:r w:rsidRPr="346DD62F" w:rsidR="001D75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</w:t>
            </w:r>
            <w:r w:rsidRPr="346DD62F" w:rsidR="009A7A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participate</w:t>
            </w:r>
            <w:r w:rsidRPr="346DD62F" w:rsidR="009A7A6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</w:t>
            </w:r>
            <w:r w:rsidRPr="346DD62F" w:rsidR="00FF572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</w:t>
            </w:r>
          </w:p>
          <w:p w:rsidR="008B6877" w:rsidP="346DD62F" w:rsidRDefault="008B6877" w14:paraId="4B94D5A5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1D7593" w:rsidR="008B6877" w:rsidP="346DD62F" w:rsidRDefault="008B6877" w14:paraId="39948961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8B68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 Job Title</w:t>
            </w:r>
            <w:r w:rsidRPr="346DD62F" w:rsidR="008B687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346DD62F" w:rsidR="00AD5E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00AD5E07" w:rsidR="00AD5E07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14"/>
            <w:r w:rsidRPr="00AD5E07" w:rsidR="00AD5E07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D5E07" w:rsidR="005915CD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D5E07" w:rsidR="00AD5E07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D5E07" w:rsidR="00AD5E0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D5E07" w:rsidR="00AD5E0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D5E07" w:rsidR="00AD5E0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D5E07" w:rsidR="00AD5E0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D5E07" w:rsidR="00AD5E0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AD5E07" w:rsidR="00AD5E07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4788" w:type="dxa"/>
            <w:tcMar/>
          </w:tcPr>
          <w:p w:rsidRPr="001D7593" w:rsidR="001D7593" w:rsidP="346DD62F" w:rsidRDefault="001D7593" w14:paraId="3DEEC669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  <w:p w:rsidRPr="00706581" w:rsidR="00957CE5" w:rsidP="346DD62F" w:rsidRDefault="00E72881" w14:paraId="4D0E33CA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</w:rPr>
            </w:pPr>
            <w:r w:rsidRPr="346DD62F" w:rsidR="00E728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</w:t>
            </w:r>
            <w:r w:rsidRPr="346DD62F" w:rsidR="00356EC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mployer OJT </w:t>
            </w:r>
            <w:r w:rsidRPr="346DD62F" w:rsidR="00957C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Criteria</w:t>
            </w:r>
            <w:r w:rsidRPr="346DD62F" w:rsidR="00957CE5"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</w:rPr>
              <w:t>:</w:t>
            </w:r>
          </w:p>
          <w:p w:rsidRPr="001D7593" w:rsidR="00BB347A" w:rsidP="346DD62F" w:rsidRDefault="00BB347A" w14:paraId="3656B9AB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E7BB1" w:rsidP="346DD62F" w:rsidRDefault="00BB347A" w14:paraId="7AD556B5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346DD62F" w:rsidR="000E7BB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3865D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</w:t>
            </w:r>
            <w:r w:rsidRPr="346DD62F" w:rsidR="00113F0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Employer Eligibility </w:t>
            </w:r>
            <w:r w:rsidRPr="346DD62F" w:rsidR="003865D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Checklist</w:t>
            </w:r>
            <w:r w:rsidRPr="346DD62F" w:rsidR="00405AD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is</w:t>
            </w:r>
            <w:r w:rsidRPr="346DD62F" w:rsidR="00A052E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</w:t>
            </w:r>
            <w:r w:rsidRPr="346DD62F" w:rsidR="003865D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omplete</w:t>
            </w:r>
          </w:p>
          <w:p w:rsidR="000E7BB1" w:rsidP="346DD62F" w:rsidRDefault="000E7BB1" w14:paraId="45FB0818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2B7161" w:rsidP="346DD62F" w:rsidRDefault="000E7BB1" w14:paraId="58BFE308" wp14:textId="77777777">
            <w:pPr>
              <w:pStyle w:val="BodyText"/>
              <w:ind w:left="342" w:hanging="34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0" w:id="15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0E7BB1" w:rsidR="005915CD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  <w:r w:rsidRPr="346DD62F" w:rsidR="000E7BB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E</w:t>
            </w:r>
            <w:r w:rsidRPr="346DD62F" w:rsidR="00FD46F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mployer has been </w:t>
            </w:r>
            <w:r w:rsidRPr="346DD62F" w:rsidR="00FD46F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determined</w:t>
            </w:r>
            <w:r w:rsidRPr="346DD62F" w:rsidR="002B641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eligi</w:t>
            </w:r>
            <w:r w:rsidRPr="346DD62F" w:rsidR="00BD03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ble to </w:t>
            </w:r>
            <w:r w:rsidRPr="346DD62F" w:rsidR="00BD03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participate</w:t>
            </w:r>
            <w:r w:rsidRPr="346DD62F" w:rsidR="00BD03C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OJT</w:t>
            </w:r>
          </w:p>
          <w:p w:rsidRPr="001D7593" w:rsidR="00984B7A" w:rsidP="346DD62F" w:rsidRDefault="00984B7A" w14:paraId="049F31CB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2B6414" w:rsidP="346DD62F" w:rsidRDefault="00427D7A" w14:paraId="70C1AC99" wp14:textId="77777777">
            <w:pPr>
              <w:pStyle w:val="BodyText"/>
              <w:ind w:left="342" w:hanging="34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" w:id="16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"/>
            <w:r w:rsidRPr="346DD62F" w:rsidR="00427D7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2B641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 commits to providing long-term employ</w:t>
            </w:r>
            <w:r w:rsidRPr="346DD62F" w:rsidR="008373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ment for successful OJT Trainee</w:t>
            </w:r>
          </w:p>
          <w:p w:rsidR="003D6B2A" w:rsidP="346DD62F" w:rsidRDefault="003D6B2A" w14:paraId="53128261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F15798" w:rsidP="346DD62F" w:rsidRDefault="006D7ADF" w14:paraId="43E776FF" wp14:textId="77777777">
            <w:pPr>
              <w:pStyle w:val="BodyText"/>
              <w:ind w:left="342" w:hanging="34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1" w:id="17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6D7ADF" w:rsidR="00F15798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"/>
            <w:r w:rsidRPr="346DD62F" w:rsidR="006D7A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3D6B2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Employer has been issued a Certificate of Good Standing from the Department of Revenue within 6 months</w:t>
            </w:r>
            <w:r w:rsidRPr="346DD62F" w:rsidR="006D7AD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520CC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(c</w:t>
            </w:r>
            <w:r w:rsidRPr="346DD62F" w:rsidR="0017139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ertificate</w:t>
            </w:r>
            <w:r w:rsidRPr="346DD62F" w:rsidR="00F1579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attached</w:t>
            </w:r>
            <w:r w:rsidRPr="346DD62F" w:rsidR="0017139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)</w:t>
            </w:r>
          </w:p>
          <w:p w:rsidR="002C3A6D" w:rsidP="346DD62F" w:rsidRDefault="002C3A6D" w14:paraId="62486C05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2C3A6D" w:rsidP="346DD62F" w:rsidRDefault="00082EED" w14:paraId="4101652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082EED">
              <w:rPr>
                <w:rFonts w:ascii="Times New Roman" w:hAnsi="Times New Roman"/>
                <w:sz w:val="20"/>
                <w:szCs w:val="20"/>
              </w:rPr>
              <w:pict w14:anchorId="5DBA0707">
                <v:rect id="_x0000_i1025" style="width:0;height:1.5pt" o:hr="t" o:hrstd="t" o:hralign="center" fillcolor="#aca899" stroked="f"/>
              </w:pict>
            </w:r>
          </w:p>
          <w:p w:rsidR="00082EED" w:rsidP="346DD62F" w:rsidRDefault="00082EED" w14:paraId="4B99056E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  <w:u w:val="single"/>
              </w:rPr>
            </w:pPr>
          </w:p>
          <w:p w:rsidR="00A42368" w:rsidP="346DD62F" w:rsidRDefault="00554668" w14:paraId="2DB7159F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  <w:u w:val="single"/>
              </w:rPr>
            </w:pPr>
            <w:r w:rsidRPr="346DD62F" w:rsidR="0055466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General OJT </w:t>
            </w:r>
            <w:r w:rsidRPr="346DD62F" w:rsidR="00A4236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Criteria</w:t>
            </w:r>
            <w:r w:rsidRPr="346DD62F" w:rsidR="00A42368"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</w:rPr>
              <w:t>:</w:t>
            </w:r>
          </w:p>
          <w:p w:rsidR="009B1D6A" w:rsidP="346DD62F" w:rsidRDefault="009B1D6A" w14:paraId="1299C43A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  <w:u w:val="single"/>
              </w:rPr>
            </w:pPr>
          </w:p>
          <w:p w:rsidRPr="008C7E3F" w:rsidR="009B1D6A" w:rsidP="346DD62F" w:rsidRDefault="009B1D6A" w14:paraId="4DDBEF00" wp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smallCaps w:val="1"/>
                <w:sz w:val="24"/>
                <w:szCs w:val="24"/>
                <w:u w:val="single"/>
              </w:rPr>
            </w:pPr>
          </w:p>
          <w:p w:rsidR="009B1D6A" w:rsidP="346DD62F" w:rsidRDefault="009B1D6A" w14:paraId="025245A6" wp14:textId="77777777">
            <w:pPr>
              <w:pStyle w:val="BodyText"/>
              <w:ind w:left="342" w:hanging="342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6" w:id="18"/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"/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46DD62F" w:rsidR="00D5754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OJT</w:t>
            </w:r>
            <w:r w:rsidRPr="346DD62F" w:rsidR="001F7DBF">
              <w:rPr>
                <w:rFonts w:ascii="Calibri" w:hAnsi="Calibri" w:eastAsia="Calibri" w:cs="Calibri" w:asciiTheme="minorAscii" w:hAnsiTheme="minorAscii" w:eastAsiaTheme="minorAscii" w:cstheme="minorAscii"/>
                <w:color w:val="0000FF"/>
                <w:sz w:val="24"/>
                <w:szCs w:val="24"/>
              </w:rPr>
              <w:t xml:space="preserve"> </w:t>
            </w:r>
            <w:r w:rsidRPr="346DD62F" w:rsidR="001F7D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Operator </w:t>
            </w:r>
            <w:r w:rsidRPr="346DD62F" w:rsidR="001F7D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indicates</w:t>
            </w:r>
            <w:r w:rsidRPr="346DD62F" w:rsidR="001F7D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that s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ufficient funds are 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available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allow the </w:t>
            </w:r>
            <w:r w:rsidRPr="346DD62F" w:rsidR="007754D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</w:t>
            </w:r>
            <w:r w:rsidRPr="346DD62F" w:rsidR="007070C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rainee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complete </w:t>
            </w:r>
            <w:r w:rsidRPr="346DD62F" w:rsidR="00DF642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OJT</w:t>
            </w:r>
          </w:p>
          <w:p w:rsidR="001B6F0F" w:rsidP="346DD62F" w:rsidRDefault="001B6F0F" w14:paraId="3461D779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70411A" w:rsidP="346DD62F" w:rsidRDefault="0070411A" w14:paraId="3CF2D8B6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1B6F0F" w:rsidP="346DD62F" w:rsidRDefault="001B6F0F" w14:paraId="70CAAD2D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346DD62F" w:rsidR="00DF642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1B6F0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OJT LMI Information </w:t>
            </w:r>
            <w:r w:rsidRPr="346DD62F" w:rsidR="00E6083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is </w:t>
            </w:r>
            <w:r w:rsidRPr="346DD62F" w:rsidR="001B6F0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 MOSES</w:t>
            </w:r>
          </w:p>
          <w:p w:rsidR="001B6F0F" w:rsidP="346DD62F" w:rsidRDefault="001B6F0F" w14:paraId="0FB78278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1B6F0F" w:rsidP="346DD62F" w:rsidRDefault="001B6F0F" w14:paraId="1FC39945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C02009" w:rsidP="346DD62F" w:rsidRDefault="00C02009" w14:paraId="71F1A53C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1D759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9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1D7593">
              <w:rPr>
                <w:rFonts w:ascii="Times New Roman" w:hAnsi="Times New Roman"/>
                <w:sz w:val="20"/>
                <w:szCs w:val="20"/>
              </w:rPr>
            </w:r>
            <w:r w:rsidRPr="001D759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346DD62F" w:rsidR="00DF642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346DD62F" w:rsidR="00C0200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Labor market data </w:t>
            </w:r>
            <w:r w:rsidRPr="346DD62F" w:rsidR="00C0200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supports the OJT</w:t>
            </w:r>
          </w:p>
          <w:p w:rsidR="002C3A6D" w:rsidP="346DD62F" w:rsidRDefault="002C3A6D" w14:paraId="0562CB0E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70411A" w:rsidP="346DD62F" w:rsidRDefault="0070411A" w14:paraId="34CE0A41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1D7593" w:rsidR="001D7593" w:rsidP="346DD62F" w:rsidRDefault="005915CD" w14:paraId="44DED4DE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46DD62F" w:rsidR="005915C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Labor Market Summary 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(Briefly note)</w:t>
            </w:r>
            <w:r w:rsidRPr="346DD62F" w:rsidR="005915C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346DD62F" w:rsidR="009B1D6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1D7593" w:rsidR="009B1D6A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9"/>
            <w:r w:rsidRPr="001D7593" w:rsidR="009B1D6A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1D7593" w:rsidR="009B1D6A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1D7593" w:rsidR="009B1D6A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9B1D6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9B1D6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9B1D6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9B1D6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9B1D6A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1D7593" w:rsidR="009B1D6A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9"/>
          </w:p>
          <w:p w:rsidRPr="001D7593" w:rsidR="001D7593" w:rsidP="346DD62F" w:rsidRDefault="001D7593" w14:paraId="62EBF3C5" wp14:textId="77777777">
            <w:pPr>
              <w:pStyle w:val="BodyText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Pr="000875F9" w:rsidR="002C3A6D" w:rsidP="346DD62F" w:rsidRDefault="002C3A6D" w14:paraId="6D98A12B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1D7593" w:rsidR="001D7593" w:rsidP="346DD62F" w:rsidRDefault="001D7593" w14:paraId="49C73D16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attest that the above information is</w:t>
      </w:r>
      <w:r w:rsidRPr="346DD62F" w:rsidR="003B1E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true and </w:t>
      </w:r>
      <w:r w:rsidRPr="346DD62F" w:rsidR="003B1E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accurate</w:t>
      </w:r>
      <w:r w:rsidRPr="346DD62F" w:rsidR="003B1E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documented in the </w:t>
      </w:r>
      <w:r w:rsidRPr="346DD62F" w:rsidR="00026A4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job seeker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case file</w:t>
      </w:r>
      <w:r w:rsidRPr="346DD62F" w:rsidR="00900D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OJT files,</w:t>
      </w:r>
      <w:r w:rsidRPr="346DD62F" w:rsidR="001D75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in the MOSES system.</w:t>
      </w:r>
    </w:p>
    <w:p xmlns:wp14="http://schemas.microsoft.com/office/word/2010/wordml" w:rsidR="003B1EF7" w:rsidP="346DD62F" w:rsidRDefault="003B1EF7" w14:paraId="2946DB82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0875F9" w:rsidP="346DD62F" w:rsidRDefault="00A36A18" w14:paraId="7D131341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6DD62F" w:rsidR="00A36A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Print</w:t>
      </w:r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>
        <w:tab/>
      </w:r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</w:t>
      </w:r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_________</w:t>
      </w:r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</w:t>
      </w:r>
      <w:r w:rsidRPr="346DD62F" w:rsidR="00447D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 </w:t>
      </w:r>
    </w:p>
    <w:p xmlns:wp14="http://schemas.microsoft.com/office/word/2010/wordml" w:rsidR="000875F9" w:rsidP="346DD62F" w:rsidRDefault="00FB32CD" w14:paraId="154B0B35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rFonts w:ascii="Times New Roman" w:hAnsi="Times New Roman"/>
          <w:sz w:val="20"/>
        </w:rPr>
        <w:tab/>
      </w:r>
      <w:r w:rsidRPr="346DD62F" w:rsidR="00CC01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 w:rsidRPr="346DD62F" w:rsidR="002F61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</w:t>
      </w:r>
      <w:r w:rsidRPr="346DD62F" w:rsidR="007100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Prepared B</w:t>
      </w:r>
      <w:r w:rsidRPr="346DD62F" w:rsidR="00FB3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 </w:t>
      </w:r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          </w:t>
      </w:r>
      <w:r w:rsidRPr="346DD62F" w:rsidR="00CC01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</w:t>
      </w:r>
      <w:r w:rsidR="00E37643">
        <w:rPr>
          <w:rFonts w:ascii="Times New Roman" w:hAnsi="Times New Roman"/>
          <w:sz w:val="20"/>
        </w:rPr>
        <w:tab/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        </w:t>
      </w:r>
      <w:smartTag w:uri="urn:schemas-microsoft-com:office:smarttags" w:element="place">
        <w:smartTag w:uri="urn:schemas-microsoft-com:office:smarttags" w:element="PlaceName">
          <w:r w:rsidRPr="346DD62F" w:rsidR="00E37643">
            <w:rPr>
              <w:rFonts w:ascii="Calibri" w:hAnsi="Calibri" w:eastAsia="Calibri" w:cs="Calibri" w:asciiTheme="minorAscii" w:hAnsiTheme="minorAscii" w:eastAsiaTheme="minorAscii" w:cstheme="minorAscii"/>
              <w:sz w:val="24"/>
              <w:szCs w:val="24"/>
            </w:rPr>
            <w:t>C</w:t>
          </w:r>
          <w:r w:rsidRPr="346DD62F" w:rsidR="000875F9">
            <w:rPr>
              <w:rFonts w:ascii="Calibri" w:hAnsi="Calibri" w:eastAsia="Calibri" w:cs="Calibri" w:asciiTheme="minorAscii" w:hAnsiTheme="minorAscii" w:eastAsiaTheme="minorAscii" w:cstheme="minorAscii"/>
              <w:sz w:val="24"/>
              <w:szCs w:val="24"/>
            </w:rPr>
            <w:t>areer</w:t>
          </w:r>
        </w:smartTag>
        <w:r w:rsidRPr="346DD62F" w:rsidR="000875F9">
          <w:rPr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 xml:space="preserve"> </w:t>
        </w:r>
        <w:smartTag w:uri="urn:schemas-microsoft-com:office:smarttags" w:element="PlaceType">
          <w:r w:rsidRPr="346DD62F" w:rsidR="000875F9">
            <w:rPr>
              <w:rFonts w:ascii="Calibri" w:hAnsi="Calibri" w:eastAsia="Calibri" w:cs="Calibri" w:asciiTheme="minorAscii" w:hAnsiTheme="minorAscii" w:eastAsiaTheme="minorAscii" w:cstheme="minorAscii"/>
              <w:sz w:val="24"/>
              <w:szCs w:val="24"/>
            </w:rPr>
            <w:t>Center</w:t>
          </w:r>
        </w:smartTag>
      </w:smartTag>
      <w:r w:rsidRPr="346DD62F" w:rsidR="000875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Director</w:t>
      </w:r>
    </w:p>
    <w:p xmlns:wp14="http://schemas.microsoft.com/office/word/2010/wordml" w:rsidR="00DC321D" w:rsidP="346DD62F" w:rsidRDefault="00DC321D" w14:paraId="5997CC1D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F37E1A" w:rsidP="346DD62F" w:rsidRDefault="00F37E1A" w14:paraId="110FFD37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DC321D" w:rsidP="346DD62F" w:rsidRDefault="00A36A18" w14:paraId="5390387C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6DD62F" w:rsidR="00A36A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Signature</w:t>
      </w:r>
      <w:r w:rsidRPr="346DD62F" w:rsidR="00DC32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>
        <w:tab/>
      </w:r>
      <w:r w:rsidRPr="346DD62F" w:rsidR="00DC32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</w:t>
      </w:r>
      <w:r w:rsidRPr="346DD62F" w:rsidR="00DC32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_________</w:t>
      </w:r>
      <w:r w:rsidRPr="346DD62F" w:rsidR="00DC32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</w:t>
      </w:r>
      <w:r w:rsidRPr="346DD62F" w:rsidR="00447D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</w:t>
      </w:r>
    </w:p>
    <w:p xmlns:wp14="http://schemas.microsoft.com/office/word/2010/wordml" w:rsidR="00DC321D" w:rsidP="346DD62F" w:rsidRDefault="00DC321D" w14:paraId="6B699379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8961E0" w:rsidP="346DD62F" w:rsidRDefault="008961E0" w14:paraId="3FE9F23F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1D7593" w:rsidR="008961E0" w:rsidP="346DD62F" w:rsidRDefault="008961E0" w14:paraId="00CFC5F3" wp14:textId="77777777">
      <w:pPr>
        <w:pStyle w:val="BodyText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6DD62F" w:rsidR="008961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Date:</w:t>
      </w:r>
      <w:r>
        <w:tab/>
      </w:r>
      <w:r w:rsidRPr="346DD62F" w:rsidR="008961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</w:t>
      </w:r>
      <w:r w:rsidRPr="346DD62F" w:rsidR="008961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</w:t>
      </w:r>
      <w:r w:rsidRPr="346DD62F" w:rsidR="00E376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_________</w:t>
      </w:r>
      <w:r w:rsidRPr="346DD62F" w:rsidR="00447D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</w:t>
      </w:r>
    </w:p>
    <w:sectPr w:rsidRPr="001D7593" w:rsidR="008961E0" w:rsidSect="00DE6C60">
      <w:pgSz w:w="12240" w:h="15840" w:orient="portrait" w:code="1"/>
      <w:pgMar w:top="907" w:right="1080" w:bottom="66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67001" w:rsidRDefault="00B67001" w14:paraId="1F72F646" wp14:textId="77777777">
      <w:r>
        <w:separator/>
      </w:r>
    </w:p>
  </w:endnote>
  <w:endnote w:type="continuationSeparator" w:id="0">
    <w:p xmlns:wp14="http://schemas.microsoft.com/office/word/2010/wordml" w:rsidR="00B67001" w:rsidRDefault="00B67001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67001" w:rsidRDefault="00B67001" w14:paraId="61CDCEAD" wp14:textId="77777777">
      <w:r>
        <w:separator/>
      </w:r>
    </w:p>
  </w:footnote>
  <w:footnote w:type="continuationSeparator" w:id="0">
    <w:p xmlns:wp14="http://schemas.microsoft.com/office/word/2010/wordml" w:rsidR="00B67001" w:rsidRDefault="00B67001" w14:paraId="6BB9E25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8A0"/>
    <w:multiLevelType w:val="hybridMultilevel"/>
    <w:tmpl w:val="3EC2F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72BC9"/>
    <w:multiLevelType w:val="hybridMultilevel"/>
    <w:tmpl w:val="ED86CFC2"/>
    <w:lvl w:ilvl="0" w:tplc="FBB04B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B85F61"/>
    <w:multiLevelType w:val="hybridMultilevel"/>
    <w:tmpl w:val="9E62B3A0"/>
    <w:lvl w:ilvl="0" w:tplc="F92A7580">
      <w:start w:val="1"/>
      <w:numFmt w:val="lowerLetter"/>
      <w:lvlText w:val="%1. "/>
      <w:lvlJc w:val="left"/>
      <w:pPr>
        <w:tabs>
          <w:tab w:val="num" w:pos="900"/>
        </w:tabs>
        <w:ind w:left="900" w:hanging="360"/>
      </w:pPr>
      <w:rPr>
        <w:rFonts w:hint="default" w:ascii="Arial" w:hAnsi="Arial" w:cs="Times New Roman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6DD7A58"/>
    <w:multiLevelType w:val="hybridMultilevel"/>
    <w:tmpl w:val="87622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A7D2F"/>
    <w:multiLevelType w:val="hybridMultilevel"/>
    <w:tmpl w:val="65FC0A6E"/>
    <w:lvl w:ilvl="0" w:tplc="AEAC72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1018D"/>
    <w:multiLevelType w:val="hybridMultilevel"/>
    <w:tmpl w:val="7D3AB20E"/>
    <w:lvl w:ilvl="0" w:tplc="7806E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B442B"/>
    <w:multiLevelType w:val="hybridMultilevel"/>
    <w:tmpl w:val="2E42FB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51323"/>
    <w:multiLevelType w:val="hybridMultilevel"/>
    <w:tmpl w:val="9766BD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C93C1B"/>
    <w:multiLevelType w:val="hybridMultilevel"/>
    <w:tmpl w:val="535C45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A05207"/>
    <w:multiLevelType w:val="hybridMultilevel"/>
    <w:tmpl w:val="2FBC97B2"/>
    <w:lvl w:ilvl="0" w:tplc="6648387C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 w:ascii="Arial" w:hAnsi="Arial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55FD0"/>
    <w:multiLevelType w:val="hybridMultilevel"/>
    <w:tmpl w:val="10DACF5C"/>
    <w:lvl w:ilvl="0" w:tplc="8D30D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49020E"/>
    <w:multiLevelType w:val="hybridMultilevel"/>
    <w:tmpl w:val="029ED01C"/>
    <w:lvl w:ilvl="0" w:tplc="6E5C3C6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704D2E"/>
    <w:multiLevelType w:val="hybridMultilevel"/>
    <w:tmpl w:val="740449D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8F03DF4"/>
    <w:multiLevelType w:val="hybridMultilevel"/>
    <w:tmpl w:val="EB8611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FA2998"/>
    <w:multiLevelType w:val="hybridMultilevel"/>
    <w:tmpl w:val="E7B6C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6B1AAC"/>
    <w:multiLevelType w:val="hybridMultilevel"/>
    <w:tmpl w:val="DEECC496"/>
    <w:lvl w:ilvl="0" w:tplc="310047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2"/>
      </w:rPr>
    </w:lvl>
    <w:lvl w:ilvl="1" w:tplc="5DC2554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224D7"/>
    <w:multiLevelType w:val="hybridMultilevel"/>
    <w:tmpl w:val="E0E2EB60"/>
    <w:lvl w:ilvl="0" w:tplc="639600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C7791"/>
    <w:multiLevelType w:val="hybridMultilevel"/>
    <w:tmpl w:val="C0E48378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531C68"/>
    <w:multiLevelType w:val="hybridMultilevel"/>
    <w:tmpl w:val="F5AC9366"/>
    <w:lvl w:ilvl="0" w:tplc="BD5A96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9B6C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8DC2D72"/>
    <w:multiLevelType w:val="hybridMultilevel"/>
    <w:tmpl w:val="3A649FD4"/>
    <w:lvl w:ilvl="0" w:tplc="8D30D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7D487E"/>
    <w:multiLevelType w:val="hybridMultilevel"/>
    <w:tmpl w:val="C0E48378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D15F4A"/>
    <w:multiLevelType w:val="hybridMultilevel"/>
    <w:tmpl w:val="C39E3D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D37D22"/>
    <w:multiLevelType w:val="hybridMultilevel"/>
    <w:tmpl w:val="0DE0AABA"/>
    <w:lvl w:ilvl="0" w:tplc="5F7C743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30DF5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FA6B4D"/>
    <w:multiLevelType w:val="hybridMultilevel"/>
    <w:tmpl w:val="48C4E228"/>
    <w:lvl w:ilvl="0" w:tplc="BD5A96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8C0890"/>
    <w:multiLevelType w:val="singleLevel"/>
    <w:tmpl w:val="5CE67D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6B6B2C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88F4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26119616">
    <w:abstractNumId w:val="23"/>
  </w:num>
  <w:num w:numId="2" w16cid:durableId="1094479804">
    <w:abstractNumId w:val="13"/>
  </w:num>
  <w:num w:numId="3" w16cid:durableId="1369062231">
    <w:abstractNumId w:val="22"/>
  </w:num>
  <w:num w:numId="4" w16cid:durableId="892155379">
    <w:abstractNumId w:val="0"/>
  </w:num>
  <w:num w:numId="5" w16cid:durableId="1972981334">
    <w:abstractNumId w:val="2"/>
  </w:num>
  <w:num w:numId="6" w16cid:durableId="1817988979">
    <w:abstractNumId w:val="9"/>
  </w:num>
  <w:num w:numId="7" w16cid:durableId="578170836">
    <w:abstractNumId w:val="12"/>
  </w:num>
  <w:num w:numId="8" w16cid:durableId="72971455">
    <w:abstractNumId w:val="25"/>
  </w:num>
  <w:num w:numId="9" w16cid:durableId="317464824">
    <w:abstractNumId w:val="16"/>
  </w:num>
  <w:num w:numId="10" w16cid:durableId="52706659">
    <w:abstractNumId w:val="5"/>
  </w:num>
  <w:num w:numId="11" w16cid:durableId="1143422218">
    <w:abstractNumId w:val="10"/>
  </w:num>
  <w:num w:numId="12" w16cid:durableId="1962108707">
    <w:abstractNumId w:val="20"/>
  </w:num>
  <w:num w:numId="13" w16cid:durableId="2008973261">
    <w:abstractNumId w:val="11"/>
  </w:num>
  <w:num w:numId="14" w16cid:durableId="923222056">
    <w:abstractNumId w:val="8"/>
  </w:num>
  <w:num w:numId="15" w16cid:durableId="2096509441">
    <w:abstractNumId w:val="7"/>
  </w:num>
  <w:num w:numId="16" w16cid:durableId="521633124">
    <w:abstractNumId w:val="21"/>
  </w:num>
  <w:num w:numId="17" w16cid:durableId="744449200">
    <w:abstractNumId w:val="17"/>
  </w:num>
  <w:num w:numId="18" w16cid:durableId="2086686528">
    <w:abstractNumId w:val="27"/>
  </w:num>
  <w:num w:numId="19" w16cid:durableId="53553087">
    <w:abstractNumId w:val="26"/>
  </w:num>
  <w:num w:numId="20" w16cid:durableId="327709112">
    <w:abstractNumId w:val="19"/>
  </w:num>
  <w:num w:numId="21" w16cid:durableId="1835141462">
    <w:abstractNumId w:val="3"/>
  </w:num>
  <w:num w:numId="22" w16cid:durableId="1323897323">
    <w:abstractNumId w:val="4"/>
  </w:num>
  <w:num w:numId="23" w16cid:durableId="352801079">
    <w:abstractNumId w:val="14"/>
  </w:num>
  <w:num w:numId="24" w16cid:durableId="1815101952">
    <w:abstractNumId w:val="15"/>
  </w:num>
  <w:num w:numId="25" w16cid:durableId="1320421817">
    <w:abstractNumId w:val="6"/>
  </w:num>
  <w:num w:numId="26" w16cid:durableId="900362303">
    <w:abstractNumId w:val="1"/>
  </w:num>
  <w:num w:numId="27" w16cid:durableId="1800538532">
    <w:abstractNumId w:val="18"/>
  </w:num>
  <w:num w:numId="28" w16cid:durableId="2036148201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14"/>
    <w:rsid w:val="00002C68"/>
    <w:rsid w:val="00006D4C"/>
    <w:rsid w:val="000227DE"/>
    <w:rsid w:val="00026A4F"/>
    <w:rsid w:val="00026CAD"/>
    <w:rsid w:val="000309BD"/>
    <w:rsid w:val="0004067B"/>
    <w:rsid w:val="00052B01"/>
    <w:rsid w:val="0007254B"/>
    <w:rsid w:val="000733CA"/>
    <w:rsid w:val="0007403B"/>
    <w:rsid w:val="00082EED"/>
    <w:rsid w:val="00083DFF"/>
    <w:rsid w:val="00083F74"/>
    <w:rsid w:val="000875F9"/>
    <w:rsid w:val="00090A87"/>
    <w:rsid w:val="00092D9B"/>
    <w:rsid w:val="000939D9"/>
    <w:rsid w:val="000A2C97"/>
    <w:rsid w:val="000A673F"/>
    <w:rsid w:val="000B0E36"/>
    <w:rsid w:val="000B1616"/>
    <w:rsid w:val="000B3392"/>
    <w:rsid w:val="000B41A2"/>
    <w:rsid w:val="000B5AB0"/>
    <w:rsid w:val="000C303C"/>
    <w:rsid w:val="000C7119"/>
    <w:rsid w:val="000D0B0C"/>
    <w:rsid w:val="000D5FD3"/>
    <w:rsid w:val="000E1FB5"/>
    <w:rsid w:val="000E4C2D"/>
    <w:rsid w:val="000E5E9B"/>
    <w:rsid w:val="000E7BB1"/>
    <w:rsid w:val="001122CC"/>
    <w:rsid w:val="001139E6"/>
    <w:rsid w:val="00113BE5"/>
    <w:rsid w:val="00113F0A"/>
    <w:rsid w:val="00117E53"/>
    <w:rsid w:val="00132479"/>
    <w:rsid w:val="00135079"/>
    <w:rsid w:val="00141024"/>
    <w:rsid w:val="00141339"/>
    <w:rsid w:val="00151422"/>
    <w:rsid w:val="00156D2A"/>
    <w:rsid w:val="001621A9"/>
    <w:rsid w:val="001638E0"/>
    <w:rsid w:val="00167C36"/>
    <w:rsid w:val="00170076"/>
    <w:rsid w:val="00171391"/>
    <w:rsid w:val="00173D17"/>
    <w:rsid w:val="001767FE"/>
    <w:rsid w:val="00176F62"/>
    <w:rsid w:val="00185082"/>
    <w:rsid w:val="00187380"/>
    <w:rsid w:val="001930DB"/>
    <w:rsid w:val="001A2A0E"/>
    <w:rsid w:val="001B2FB6"/>
    <w:rsid w:val="001B6F0F"/>
    <w:rsid w:val="001D2FC3"/>
    <w:rsid w:val="001D7239"/>
    <w:rsid w:val="001D7593"/>
    <w:rsid w:val="001F7D5F"/>
    <w:rsid w:val="001F7DBF"/>
    <w:rsid w:val="00201D06"/>
    <w:rsid w:val="002066A1"/>
    <w:rsid w:val="00207610"/>
    <w:rsid w:val="0020787E"/>
    <w:rsid w:val="0021550F"/>
    <w:rsid w:val="00222EA3"/>
    <w:rsid w:val="00224CA8"/>
    <w:rsid w:val="00231B6B"/>
    <w:rsid w:val="002344BF"/>
    <w:rsid w:val="002375E4"/>
    <w:rsid w:val="00243992"/>
    <w:rsid w:val="00247E66"/>
    <w:rsid w:val="0025670F"/>
    <w:rsid w:val="0026384F"/>
    <w:rsid w:val="002650C6"/>
    <w:rsid w:val="00270D1D"/>
    <w:rsid w:val="00273EDF"/>
    <w:rsid w:val="00280986"/>
    <w:rsid w:val="0028111A"/>
    <w:rsid w:val="00281C94"/>
    <w:rsid w:val="002A1560"/>
    <w:rsid w:val="002A330F"/>
    <w:rsid w:val="002A3641"/>
    <w:rsid w:val="002B33C7"/>
    <w:rsid w:val="002B58FA"/>
    <w:rsid w:val="002B6414"/>
    <w:rsid w:val="002B7161"/>
    <w:rsid w:val="002C2207"/>
    <w:rsid w:val="002C3A6D"/>
    <w:rsid w:val="002C47DA"/>
    <w:rsid w:val="002D2EA4"/>
    <w:rsid w:val="002D6060"/>
    <w:rsid w:val="002D72B1"/>
    <w:rsid w:val="002E6024"/>
    <w:rsid w:val="002E7124"/>
    <w:rsid w:val="002F106E"/>
    <w:rsid w:val="002F3A23"/>
    <w:rsid w:val="002F6111"/>
    <w:rsid w:val="00305472"/>
    <w:rsid w:val="0030571F"/>
    <w:rsid w:val="00316276"/>
    <w:rsid w:val="00316966"/>
    <w:rsid w:val="00321CDB"/>
    <w:rsid w:val="003240AD"/>
    <w:rsid w:val="0032728D"/>
    <w:rsid w:val="0034140C"/>
    <w:rsid w:val="00346300"/>
    <w:rsid w:val="00352CAD"/>
    <w:rsid w:val="00356EC5"/>
    <w:rsid w:val="003600E3"/>
    <w:rsid w:val="00360F4B"/>
    <w:rsid w:val="00372CFE"/>
    <w:rsid w:val="00373387"/>
    <w:rsid w:val="003818CA"/>
    <w:rsid w:val="003837AD"/>
    <w:rsid w:val="00383E38"/>
    <w:rsid w:val="003848A1"/>
    <w:rsid w:val="003865D7"/>
    <w:rsid w:val="00387EAF"/>
    <w:rsid w:val="00393DFE"/>
    <w:rsid w:val="00394A25"/>
    <w:rsid w:val="003A0708"/>
    <w:rsid w:val="003B1EF7"/>
    <w:rsid w:val="003B5D59"/>
    <w:rsid w:val="003C2374"/>
    <w:rsid w:val="003C3056"/>
    <w:rsid w:val="003C3FF6"/>
    <w:rsid w:val="003C6281"/>
    <w:rsid w:val="003D125A"/>
    <w:rsid w:val="003D408E"/>
    <w:rsid w:val="003D4B56"/>
    <w:rsid w:val="003D6B2A"/>
    <w:rsid w:val="003E0046"/>
    <w:rsid w:val="003E3860"/>
    <w:rsid w:val="003E705A"/>
    <w:rsid w:val="003F4063"/>
    <w:rsid w:val="003F6FA9"/>
    <w:rsid w:val="00405ADD"/>
    <w:rsid w:val="00415539"/>
    <w:rsid w:val="00426EA9"/>
    <w:rsid w:val="00427D7A"/>
    <w:rsid w:val="00432BED"/>
    <w:rsid w:val="004370BA"/>
    <w:rsid w:val="00443547"/>
    <w:rsid w:val="00447C27"/>
    <w:rsid w:val="00447D83"/>
    <w:rsid w:val="00476562"/>
    <w:rsid w:val="00480D8C"/>
    <w:rsid w:val="00491B6A"/>
    <w:rsid w:val="00494933"/>
    <w:rsid w:val="00495623"/>
    <w:rsid w:val="00496416"/>
    <w:rsid w:val="00497282"/>
    <w:rsid w:val="004B06C6"/>
    <w:rsid w:val="004B17FB"/>
    <w:rsid w:val="004B574F"/>
    <w:rsid w:val="004B5F8C"/>
    <w:rsid w:val="004B73E3"/>
    <w:rsid w:val="004C5A24"/>
    <w:rsid w:val="004E1B4E"/>
    <w:rsid w:val="004E21C9"/>
    <w:rsid w:val="004E4905"/>
    <w:rsid w:val="004E4DBD"/>
    <w:rsid w:val="004E5C2E"/>
    <w:rsid w:val="004E6601"/>
    <w:rsid w:val="004F2547"/>
    <w:rsid w:val="00504F97"/>
    <w:rsid w:val="00505184"/>
    <w:rsid w:val="00514E9E"/>
    <w:rsid w:val="00520CCC"/>
    <w:rsid w:val="00532900"/>
    <w:rsid w:val="005372DD"/>
    <w:rsid w:val="005468D1"/>
    <w:rsid w:val="00553411"/>
    <w:rsid w:val="00554668"/>
    <w:rsid w:val="00554C8F"/>
    <w:rsid w:val="0056456A"/>
    <w:rsid w:val="005665B5"/>
    <w:rsid w:val="00566D72"/>
    <w:rsid w:val="00571EBA"/>
    <w:rsid w:val="00581A03"/>
    <w:rsid w:val="00583905"/>
    <w:rsid w:val="00584806"/>
    <w:rsid w:val="005915CD"/>
    <w:rsid w:val="00591BB2"/>
    <w:rsid w:val="00593300"/>
    <w:rsid w:val="005A0E42"/>
    <w:rsid w:val="005B025A"/>
    <w:rsid w:val="005B3A8B"/>
    <w:rsid w:val="005B75B7"/>
    <w:rsid w:val="005D2167"/>
    <w:rsid w:val="005D2ACC"/>
    <w:rsid w:val="005E1621"/>
    <w:rsid w:val="005E5B6E"/>
    <w:rsid w:val="005F0017"/>
    <w:rsid w:val="005F32F4"/>
    <w:rsid w:val="005F4C18"/>
    <w:rsid w:val="00600CF6"/>
    <w:rsid w:val="00611D66"/>
    <w:rsid w:val="00611E58"/>
    <w:rsid w:val="006176DD"/>
    <w:rsid w:val="006214AD"/>
    <w:rsid w:val="006413AC"/>
    <w:rsid w:val="006435CC"/>
    <w:rsid w:val="00654C24"/>
    <w:rsid w:val="006615FD"/>
    <w:rsid w:val="00661913"/>
    <w:rsid w:val="00663D08"/>
    <w:rsid w:val="006667A0"/>
    <w:rsid w:val="00671512"/>
    <w:rsid w:val="00677F1A"/>
    <w:rsid w:val="00684CF1"/>
    <w:rsid w:val="006C0A68"/>
    <w:rsid w:val="006C1FDD"/>
    <w:rsid w:val="006C5492"/>
    <w:rsid w:val="006C7BFA"/>
    <w:rsid w:val="006D0B23"/>
    <w:rsid w:val="006D7ADF"/>
    <w:rsid w:val="006F07B7"/>
    <w:rsid w:val="006F4546"/>
    <w:rsid w:val="00702482"/>
    <w:rsid w:val="0070411A"/>
    <w:rsid w:val="00705ECC"/>
    <w:rsid w:val="00706581"/>
    <w:rsid w:val="007070C2"/>
    <w:rsid w:val="00710090"/>
    <w:rsid w:val="0071616C"/>
    <w:rsid w:val="007279B0"/>
    <w:rsid w:val="007341CA"/>
    <w:rsid w:val="00741CAF"/>
    <w:rsid w:val="00741E39"/>
    <w:rsid w:val="00744932"/>
    <w:rsid w:val="007456A8"/>
    <w:rsid w:val="00754757"/>
    <w:rsid w:val="00756238"/>
    <w:rsid w:val="0077000A"/>
    <w:rsid w:val="00775236"/>
    <w:rsid w:val="007754D0"/>
    <w:rsid w:val="00780606"/>
    <w:rsid w:val="00781961"/>
    <w:rsid w:val="0078248C"/>
    <w:rsid w:val="0078377F"/>
    <w:rsid w:val="007857A1"/>
    <w:rsid w:val="007A06F6"/>
    <w:rsid w:val="007A112A"/>
    <w:rsid w:val="007A3FB9"/>
    <w:rsid w:val="007A7873"/>
    <w:rsid w:val="007C7515"/>
    <w:rsid w:val="007D5F30"/>
    <w:rsid w:val="007D7302"/>
    <w:rsid w:val="007E0E34"/>
    <w:rsid w:val="007E2ACD"/>
    <w:rsid w:val="008019E3"/>
    <w:rsid w:val="00816DA3"/>
    <w:rsid w:val="0082588D"/>
    <w:rsid w:val="00833883"/>
    <w:rsid w:val="00833F2B"/>
    <w:rsid w:val="008373EC"/>
    <w:rsid w:val="00844ABF"/>
    <w:rsid w:val="0086140F"/>
    <w:rsid w:val="0087597C"/>
    <w:rsid w:val="00882BFC"/>
    <w:rsid w:val="00883663"/>
    <w:rsid w:val="00887636"/>
    <w:rsid w:val="0089150B"/>
    <w:rsid w:val="00892255"/>
    <w:rsid w:val="00893220"/>
    <w:rsid w:val="0089390A"/>
    <w:rsid w:val="00894E3E"/>
    <w:rsid w:val="008961E0"/>
    <w:rsid w:val="008A2318"/>
    <w:rsid w:val="008A55B5"/>
    <w:rsid w:val="008A73B0"/>
    <w:rsid w:val="008B27F7"/>
    <w:rsid w:val="008B4A8E"/>
    <w:rsid w:val="008B6877"/>
    <w:rsid w:val="008C00F1"/>
    <w:rsid w:val="008C2E79"/>
    <w:rsid w:val="008C6E39"/>
    <w:rsid w:val="008C7E3F"/>
    <w:rsid w:val="008D2867"/>
    <w:rsid w:val="008E07D7"/>
    <w:rsid w:val="008E0FE5"/>
    <w:rsid w:val="008F38C6"/>
    <w:rsid w:val="008F5AE6"/>
    <w:rsid w:val="00900DE9"/>
    <w:rsid w:val="00905587"/>
    <w:rsid w:val="009131BB"/>
    <w:rsid w:val="009202E1"/>
    <w:rsid w:val="009223E4"/>
    <w:rsid w:val="00925A74"/>
    <w:rsid w:val="00947290"/>
    <w:rsid w:val="00957CE5"/>
    <w:rsid w:val="009635D8"/>
    <w:rsid w:val="00964306"/>
    <w:rsid w:val="00964D49"/>
    <w:rsid w:val="00970872"/>
    <w:rsid w:val="00971E52"/>
    <w:rsid w:val="00974406"/>
    <w:rsid w:val="00981EF5"/>
    <w:rsid w:val="00984B7A"/>
    <w:rsid w:val="009869A2"/>
    <w:rsid w:val="00987C8D"/>
    <w:rsid w:val="00994107"/>
    <w:rsid w:val="009A5460"/>
    <w:rsid w:val="009A7A61"/>
    <w:rsid w:val="009B1D6A"/>
    <w:rsid w:val="009C3317"/>
    <w:rsid w:val="009C6417"/>
    <w:rsid w:val="009E5041"/>
    <w:rsid w:val="009F45A0"/>
    <w:rsid w:val="009F5F16"/>
    <w:rsid w:val="009F6214"/>
    <w:rsid w:val="009F7057"/>
    <w:rsid w:val="00A007B8"/>
    <w:rsid w:val="00A052E1"/>
    <w:rsid w:val="00A16F8D"/>
    <w:rsid w:val="00A237D4"/>
    <w:rsid w:val="00A2421D"/>
    <w:rsid w:val="00A36A18"/>
    <w:rsid w:val="00A405CD"/>
    <w:rsid w:val="00A41A9D"/>
    <w:rsid w:val="00A42368"/>
    <w:rsid w:val="00A60595"/>
    <w:rsid w:val="00A71954"/>
    <w:rsid w:val="00A81364"/>
    <w:rsid w:val="00A82B47"/>
    <w:rsid w:val="00A97097"/>
    <w:rsid w:val="00AA5FA3"/>
    <w:rsid w:val="00AA7DEF"/>
    <w:rsid w:val="00AD372A"/>
    <w:rsid w:val="00AD3A7A"/>
    <w:rsid w:val="00AD4FAB"/>
    <w:rsid w:val="00AD5E07"/>
    <w:rsid w:val="00AE1E48"/>
    <w:rsid w:val="00AE50BE"/>
    <w:rsid w:val="00AE5269"/>
    <w:rsid w:val="00AF36BA"/>
    <w:rsid w:val="00AF4020"/>
    <w:rsid w:val="00AF47E3"/>
    <w:rsid w:val="00B00D5E"/>
    <w:rsid w:val="00B01E49"/>
    <w:rsid w:val="00B06941"/>
    <w:rsid w:val="00B23F71"/>
    <w:rsid w:val="00B32672"/>
    <w:rsid w:val="00B3598C"/>
    <w:rsid w:val="00B45886"/>
    <w:rsid w:val="00B47406"/>
    <w:rsid w:val="00B475C9"/>
    <w:rsid w:val="00B504FA"/>
    <w:rsid w:val="00B55164"/>
    <w:rsid w:val="00B55F5A"/>
    <w:rsid w:val="00B61C09"/>
    <w:rsid w:val="00B66FF8"/>
    <w:rsid w:val="00B67001"/>
    <w:rsid w:val="00B724D0"/>
    <w:rsid w:val="00B727D6"/>
    <w:rsid w:val="00B735A8"/>
    <w:rsid w:val="00B75781"/>
    <w:rsid w:val="00B85285"/>
    <w:rsid w:val="00B8658B"/>
    <w:rsid w:val="00B97E50"/>
    <w:rsid w:val="00BB347A"/>
    <w:rsid w:val="00BC5B4F"/>
    <w:rsid w:val="00BC600D"/>
    <w:rsid w:val="00BD03CB"/>
    <w:rsid w:val="00BD33F0"/>
    <w:rsid w:val="00BE0C0D"/>
    <w:rsid w:val="00BE2506"/>
    <w:rsid w:val="00BE5696"/>
    <w:rsid w:val="00C00803"/>
    <w:rsid w:val="00C01279"/>
    <w:rsid w:val="00C02009"/>
    <w:rsid w:val="00C05158"/>
    <w:rsid w:val="00C11E40"/>
    <w:rsid w:val="00C33116"/>
    <w:rsid w:val="00C33D8A"/>
    <w:rsid w:val="00C41907"/>
    <w:rsid w:val="00C44383"/>
    <w:rsid w:val="00C53F85"/>
    <w:rsid w:val="00C618A9"/>
    <w:rsid w:val="00C6349F"/>
    <w:rsid w:val="00C67D17"/>
    <w:rsid w:val="00C767BB"/>
    <w:rsid w:val="00C87775"/>
    <w:rsid w:val="00C916A0"/>
    <w:rsid w:val="00C97D68"/>
    <w:rsid w:val="00CA16DF"/>
    <w:rsid w:val="00CA3FC3"/>
    <w:rsid w:val="00CA425B"/>
    <w:rsid w:val="00CB71AF"/>
    <w:rsid w:val="00CC0159"/>
    <w:rsid w:val="00CC508B"/>
    <w:rsid w:val="00CD0313"/>
    <w:rsid w:val="00CE03B6"/>
    <w:rsid w:val="00CE3712"/>
    <w:rsid w:val="00CF42AB"/>
    <w:rsid w:val="00CF5FD1"/>
    <w:rsid w:val="00CF649E"/>
    <w:rsid w:val="00D01469"/>
    <w:rsid w:val="00D13303"/>
    <w:rsid w:val="00D20C04"/>
    <w:rsid w:val="00D26128"/>
    <w:rsid w:val="00D31C2F"/>
    <w:rsid w:val="00D340E3"/>
    <w:rsid w:val="00D3424E"/>
    <w:rsid w:val="00D366A8"/>
    <w:rsid w:val="00D47BF8"/>
    <w:rsid w:val="00D52495"/>
    <w:rsid w:val="00D57546"/>
    <w:rsid w:val="00D64625"/>
    <w:rsid w:val="00D72DA3"/>
    <w:rsid w:val="00D743E9"/>
    <w:rsid w:val="00D81843"/>
    <w:rsid w:val="00D85383"/>
    <w:rsid w:val="00D87EC5"/>
    <w:rsid w:val="00DA4C5A"/>
    <w:rsid w:val="00DB383F"/>
    <w:rsid w:val="00DB5DBF"/>
    <w:rsid w:val="00DC321D"/>
    <w:rsid w:val="00DD3AB5"/>
    <w:rsid w:val="00DE3699"/>
    <w:rsid w:val="00DE6C60"/>
    <w:rsid w:val="00DE760F"/>
    <w:rsid w:val="00DE7DF4"/>
    <w:rsid w:val="00DF07C1"/>
    <w:rsid w:val="00DF6420"/>
    <w:rsid w:val="00E012E5"/>
    <w:rsid w:val="00E07ADE"/>
    <w:rsid w:val="00E1228D"/>
    <w:rsid w:val="00E16908"/>
    <w:rsid w:val="00E21182"/>
    <w:rsid w:val="00E2435E"/>
    <w:rsid w:val="00E31200"/>
    <w:rsid w:val="00E3465D"/>
    <w:rsid w:val="00E35874"/>
    <w:rsid w:val="00E37643"/>
    <w:rsid w:val="00E54781"/>
    <w:rsid w:val="00E6083E"/>
    <w:rsid w:val="00E71412"/>
    <w:rsid w:val="00E72823"/>
    <w:rsid w:val="00E72881"/>
    <w:rsid w:val="00E803E8"/>
    <w:rsid w:val="00E92BD9"/>
    <w:rsid w:val="00E94F7D"/>
    <w:rsid w:val="00E97535"/>
    <w:rsid w:val="00EB26BB"/>
    <w:rsid w:val="00EB3068"/>
    <w:rsid w:val="00EC0142"/>
    <w:rsid w:val="00EC0C57"/>
    <w:rsid w:val="00EC1AAD"/>
    <w:rsid w:val="00EC1B78"/>
    <w:rsid w:val="00EC2ECF"/>
    <w:rsid w:val="00EC5B36"/>
    <w:rsid w:val="00ED0128"/>
    <w:rsid w:val="00EE2664"/>
    <w:rsid w:val="00EF0FE1"/>
    <w:rsid w:val="00EF2CA2"/>
    <w:rsid w:val="00EF39C9"/>
    <w:rsid w:val="00EF3A01"/>
    <w:rsid w:val="00F147F7"/>
    <w:rsid w:val="00F15798"/>
    <w:rsid w:val="00F17FD3"/>
    <w:rsid w:val="00F243BC"/>
    <w:rsid w:val="00F27FA9"/>
    <w:rsid w:val="00F36539"/>
    <w:rsid w:val="00F37E1A"/>
    <w:rsid w:val="00F56771"/>
    <w:rsid w:val="00F654AA"/>
    <w:rsid w:val="00F65DB2"/>
    <w:rsid w:val="00F67C00"/>
    <w:rsid w:val="00F80268"/>
    <w:rsid w:val="00F91B80"/>
    <w:rsid w:val="00F95F99"/>
    <w:rsid w:val="00FB023A"/>
    <w:rsid w:val="00FB2728"/>
    <w:rsid w:val="00FB32CD"/>
    <w:rsid w:val="00FB4048"/>
    <w:rsid w:val="00FC0DE3"/>
    <w:rsid w:val="00FC2AA4"/>
    <w:rsid w:val="00FD46F4"/>
    <w:rsid w:val="00FE18C3"/>
    <w:rsid w:val="00FE4B7D"/>
    <w:rsid w:val="00FF0CEE"/>
    <w:rsid w:val="00FF5720"/>
    <w:rsid w:val="346D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24A32A05"/>
  <w15:chartTrackingRefBased/>
  <w15:docId w15:val="{C1F2684A-5EFE-4AA0-8832-97BAA84CAB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90"/>
        <w:tab w:val="left" w:pos="9360"/>
      </w:tabs>
      <w:ind w:left="72" w:right="-108"/>
      <w:outlineLvl w:val="0"/>
    </w:pPr>
    <w:rPr>
      <w:rFonts w:cs="Lucida Sans Unicode"/>
      <w:b/>
      <w:bCs/>
      <w:sz w:val="20"/>
    </w:rPr>
  </w:style>
  <w:style w:type="paragraph" w:styleId="Heading2">
    <w:name w:val="heading 2"/>
    <w:basedOn w:val="Normal"/>
    <w:next w:val="Normal"/>
    <w:qFormat/>
    <w:rsid w:val="00617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176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176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1440"/>
        <w:tab w:val="left" w:pos="2430"/>
        <w:tab w:val="left" w:pos="2880"/>
        <w:tab w:val="left" w:pos="5130"/>
        <w:tab w:val="left" w:pos="7920"/>
      </w:tabs>
      <w:autoSpaceDE w:val="0"/>
      <w:autoSpaceDN w:val="0"/>
      <w:adjustRightInd w:val="0"/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qFormat/>
    <w:rsid w:val="009131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76D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76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76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widowControl w:val="0"/>
      <w:tabs>
        <w:tab w:val="left" w:pos="1440"/>
        <w:tab w:val="left" w:pos="2430"/>
        <w:tab w:val="left" w:pos="2880"/>
        <w:tab w:val="left" w:pos="5130"/>
        <w:tab w:val="left" w:pos="7920"/>
      </w:tabs>
      <w:autoSpaceDE w:val="0"/>
      <w:autoSpaceDN w:val="0"/>
      <w:adjustRightInd w:val="0"/>
      <w:jc w:val="center"/>
    </w:pPr>
    <w:rPr>
      <w:rFonts w:ascii="Arial" w:hAnsi="Arial"/>
      <w:b/>
      <w:bCs/>
    </w:rPr>
  </w:style>
  <w:style w:type="paragraph" w:styleId="Title">
    <w:name w:val="Title"/>
    <w:basedOn w:val="Normal"/>
    <w:qFormat/>
    <w:pPr>
      <w:tabs>
        <w:tab w:val="left" w:pos="7290"/>
      </w:tabs>
      <w:jc w:val="center"/>
    </w:pPr>
    <w:rPr>
      <w:rFonts w:ascii="Lucida Sans Unicode" w:hAnsi="Lucida Sans Unicode" w:cs="Lucida Sans Unicode"/>
      <w:b/>
      <w:bCs/>
      <w:sz w:val="20"/>
    </w:rPr>
  </w:style>
  <w:style w:type="paragraph" w:styleId="VERTICALCENTEREDHEADING" w:customStyle="1">
    <w:name w:val="VERTICAL CENTERED HEADING"/>
    <w:basedOn w:val="Normal"/>
    <w:pPr>
      <w:widowControl w:val="0"/>
      <w:autoSpaceDE w:val="0"/>
      <w:autoSpaceDN w:val="0"/>
      <w:adjustRightInd w:val="0"/>
      <w:jc w:val="center"/>
    </w:pPr>
    <w:rPr>
      <w:rFonts w:ascii="Lucida Sans Unicode" w:hAnsi="Lucida Sans Unicode" w:cs="Lucida Sans Unicode"/>
      <w:b/>
      <w:bCs/>
      <w:sz w:val="44"/>
    </w:rPr>
  </w:style>
  <w:style w:type="paragraph" w:styleId="BodyText2">
    <w:name w:val="Body Text 2"/>
    <w:basedOn w:val="Normal"/>
    <w:pPr>
      <w:tabs>
        <w:tab w:val="left" w:pos="9360"/>
      </w:tabs>
    </w:pPr>
    <w:rPr>
      <w:rFonts w:ascii="Lucida Sans Unicode" w:hAnsi="Lucida Sans Unicode" w:cs="Lucida Sans Unicode"/>
      <w:b/>
      <w:bCs/>
      <w:sz w:val="20"/>
    </w:rPr>
  </w:style>
  <w:style w:type="paragraph" w:styleId="Subtitle">
    <w:name w:val="Subtitle"/>
    <w:basedOn w:val="Normal"/>
    <w:qFormat/>
    <w:pPr>
      <w:tabs>
        <w:tab w:val="left" w:pos="7110"/>
        <w:tab w:val="left" w:pos="7290"/>
        <w:tab w:val="left" w:pos="7470"/>
      </w:tabs>
      <w:ind w:left="-720"/>
      <w:jc w:val="right"/>
    </w:pPr>
    <w:rPr>
      <w:rFonts w:cs="Lucida Sans Unicode"/>
      <w:b/>
      <w:bCs/>
      <w:sz w:val="22"/>
    </w:rPr>
  </w:style>
  <w:style w:type="paragraph" w:styleId="BodyTextIndent">
    <w:name w:val="Body Text Indent"/>
    <w:basedOn w:val="Normal"/>
    <w:rsid w:val="006176DD"/>
    <w:pPr>
      <w:spacing w:after="120"/>
      <w:ind w:left="360"/>
    </w:pPr>
  </w:style>
  <w:style w:type="paragraph" w:styleId="BodyTextIndent2">
    <w:name w:val="Body Text Indent 2"/>
    <w:basedOn w:val="Normal"/>
    <w:rsid w:val="006176D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176DD"/>
    <w:pPr>
      <w:spacing w:after="120"/>
      <w:ind w:left="360"/>
    </w:pPr>
    <w:rPr>
      <w:sz w:val="16"/>
      <w:szCs w:val="16"/>
    </w:rPr>
  </w:style>
  <w:style w:type="paragraph" w:styleId="BodyText3">
    <w:name w:val="Body Text 3"/>
    <w:basedOn w:val="Normal"/>
    <w:rsid w:val="006176DD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6176D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BodyText21" w:customStyle="1">
    <w:name w:val="Body Text 21"/>
    <w:basedOn w:val="Normal"/>
    <w:rsid w:val="006176DD"/>
    <w:pPr>
      <w:autoSpaceDE w:val="0"/>
      <w:autoSpaceDN w:val="0"/>
      <w:adjustRightInd w:val="0"/>
    </w:pPr>
    <w:rPr>
      <w:sz w:val="22"/>
      <w:szCs w:val="22"/>
    </w:rPr>
  </w:style>
  <w:style w:type="paragraph" w:styleId="Quicka" w:customStyle="1">
    <w:name w:val="Quick a)"/>
    <w:rsid w:val="006176DD"/>
    <w:pPr>
      <w:autoSpaceDE w:val="0"/>
      <w:autoSpaceDN w:val="0"/>
      <w:adjustRightInd w:val="0"/>
      <w:ind w:left="-1440"/>
    </w:pPr>
    <w:rPr>
      <w:szCs w:val="24"/>
      <w:lang w:eastAsia="en-US"/>
    </w:rPr>
  </w:style>
  <w:style w:type="paragraph" w:styleId="BlockText">
    <w:name w:val="Block Text"/>
    <w:basedOn w:val="Normal"/>
    <w:rsid w:val="006176DD"/>
    <w:pPr>
      <w:widowControl w:val="0"/>
      <w:autoSpaceDE w:val="0"/>
      <w:autoSpaceDN w:val="0"/>
      <w:adjustRightInd w:val="0"/>
      <w:ind w:left="360" w:right="-18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B47406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47406"/>
  </w:style>
  <w:style w:type="paragraph" w:styleId="TOC1">
    <w:name w:val="toc 1"/>
    <w:basedOn w:val="Normal"/>
    <w:next w:val="Normal"/>
    <w:autoRedefine/>
    <w:semiHidden/>
    <w:rsid w:val="00B47406"/>
    <w:pPr>
      <w:tabs>
        <w:tab w:val="right" w:leader="dot" w:pos="9350"/>
      </w:tabs>
      <w:spacing w:before="240"/>
      <w:jc w:val="center"/>
    </w:pPr>
    <w:rPr>
      <w:rFonts w:ascii="Arial" w:hAnsi="Arial"/>
      <w:caps/>
      <w:noProof/>
      <w:szCs w:val="28"/>
    </w:rPr>
  </w:style>
  <w:style w:type="character" w:styleId="Hyperlink">
    <w:name w:val="Hyperlink"/>
    <w:rsid w:val="00B47406"/>
    <w:rPr>
      <w:color w:val="0000FF"/>
      <w:u w:val="single"/>
    </w:rPr>
  </w:style>
  <w:style w:type="paragraph" w:styleId="BalloonText">
    <w:name w:val="Balloon Text"/>
    <w:basedOn w:val="Normal"/>
    <w:semiHidden/>
    <w:rsid w:val="008F3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607F2-3073-48DF-8B00-FB4804D18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8E4D5-2346-4B65-BB38-C2FE0A68E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2AF43-36A5-4B96-AA7F-D61FCB8DBD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norwood etr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AGREEMENT</dc:title>
  <dc:subject/>
  <dc:creator>cdani</dc:creator>
  <cp:keywords/>
  <cp:lastModifiedBy>Jackson, Gregory (DCS)</cp:lastModifiedBy>
  <cp:revision>3</cp:revision>
  <cp:lastPrinted>2010-10-25T22:45:00Z</cp:lastPrinted>
  <dcterms:created xsi:type="dcterms:W3CDTF">2025-10-02T17:49:00Z</dcterms:created>
  <dcterms:modified xsi:type="dcterms:W3CDTF">2025-10-02T17:49:43Z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