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AB232" w14:textId="5DD297F3" w:rsidR="00174981" w:rsidRDefault="00174981" w:rsidP="007A1507">
      <w:pPr>
        <w:spacing w:line="257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2FD73674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Attachment </w:t>
      </w:r>
      <w:r w:rsidR="00D23386">
        <w:rPr>
          <w:rFonts w:asciiTheme="minorHAnsi" w:eastAsiaTheme="minorEastAsia" w:hAnsiTheme="minorHAnsi" w:cstheme="minorBidi"/>
          <w:b/>
          <w:bCs/>
          <w:sz w:val="24"/>
          <w:szCs w:val="24"/>
        </w:rPr>
        <w:t>D</w:t>
      </w:r>
    </w:p>
    <w:p w14:paraId="5573213F" w14:textId="14C4C4CF" w:rsidR="00174981" w:rsidRDefault="00613D85" w:rsidP="00174981">
      <w:pPr>
        <w:spacing w:line="257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>Part IIA</w:t>
      </w:r>
      <w:r w:rsidRPr="2FD73674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- </w:t>
      </w:r>
      <w:r w:rsidR="00174981" w:rsidRPr="2FD73674">
        <w:rPr>
          <w:rFonts w:asciiTheme="minorHAnsi" w:eastAsiaTheme="minorEastAsia" w:hAnsiTheme="minorHAnsi" w:cstheme="minorBidi"/>
          <w:b/>
          <w:bCs/>
          <w:sz w:val="24"/>
          <w:szCs w:val="24"/>
        </w:rPr>
        <w:t>Scope of Work</w:t>
      </w:r>
    </w:p>
    <w:p w14:paraId="2EDD26F0" w14:textId="77777777" w:rsidR="007A1507" w:rsidRDefault="007A1507" w:rsidP="00174981">
      <w:pPr>
        <w:spacing w:line="257" w:lineRule="auto"/>
        <w:jc w:val="center"/>
        <w:rPr>
          <w:rFonts w:asciiTheme="minorHAnsi" w:eastAsiaTheme="minorEastAsia" w:hAnsiTheme="minorHAnsi" w:cstheme="minorBidi"/>
          <w:sz w:val="24"/>
          <w:szCs w:val="24"/>
        </w:rPr>
      </w:pPr>
    </w:p>
    <w:p w14:paraId="3CCF5C1B" w14:textId="2A0110C3" w:rsidR="00174981" w:rsidRDefault="00174981" w:rsidP="00174981">
      <w:pPr>
        <w:rPr>
          <w:rFonts w:asciiTheme="minorHAnsi" w:eastAsiaTheme="minorEastAsia" w:hAnsiTheme="minorHAnsi" w:cstheme="minorBidi"/>
          <w:sz w:val="24"/>
          <w:szCs w:val="24"/>
        </w:rPr>
      </w:pPr>
      <w:r w:rsidRPr="2FD73674">
        <w:rPr>
          <w:rFonts w:asciiTheme="minorHAnsi" w:eastAsiaTheme="minorEastAsia" w:hAnsiTheme="minorHAnsi" w:cstheme="minorBidi"/>
          <w:sz w:val="24"/>
          <w:szCs w:val="24"/>
        </w:rPr>
        <w:t xml:space="preserve">Please submit the Scope of Work to </w:t>
      </w:r>
      <w:hyperlink r:id="rId8" w:history="1">
        <w:r w:rsidRPr="007A1507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Lisa Caissie</w:t>
        </w:r>
      </w:hyperlink>
      <w:r w:rsidR="00CC38CC">
        <w:rPr>
          <w:rFonts w:asciiTheme="minorHAnsi" w:eastAsiaTheme="minorEastAsia" w:hAnsiTheme="minorHAnsi" w:cstheme="minorBidi"/>
          <w:sz w:val="24"/>
          <w:szCs w:val="24"/>
        </w:rPr>
        <w:t>.</w:t>
      </w:r>
      <w:r w:rsidR="00D23386">
        <w:rPr>
          <w:rFonts w:asciiTheme="minorHAnsi" w:eastAsiaTheme="minorEastAsia" w:hAnsiTheme="minorHAnsi" w:cstheme="minorBidi"/>
          <w:sz w:val="24"/>
          <w:szCs w:val="24"/>
        </w:rPr>
        <w:t xml:space="preserve">  </w:t>
      </w:r>
      <w:r w:rsidR="00735001" w:rsidRPr="00735001">
        <w:rPr>
          <w:rFonts w:asciiTheme="minorHAnsi" w:eastAsiaTheme="minorEastAsia" w:hAnsiTheme="minorHAnsi" w:cstheme="minorBidi"/>
          <w:sz w:val="24"/>
          <w:szCs w:val="24"/>
        </w:rPr>
        <w:t>Proposals will be reviewed on a first-come first served basis.    </w:t>
      </w:r>
      <w:r w:rsidRPr="2FD73674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7A0D5910" w14:textId="77777777" w:rsidR="00174981" w:rsidRDefault="00174981" w:rsidP="00174981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6D1EB22C" w14:textId="1BFC6058" w:rsidR="00174981" w:rsidRDefault="00174981" w:rsidP="00174981">
      <w:pPr>
        <w:rPr>
          <w:rFonts w:asciiTheme="minorHAnsi" w:eastAsiaTheme="minorEastAsia" w:hAnsiTheme="minorHAnsi" w:cstheme="minorBidi"/>
          <w:sz w:val="24"/>
          <w:szCs w:val="24"/>
        </w:rPr>
      </w:pPr>
      <w:r w:rsidRPr="2FD73674">
        <w:rPr>
          <w:rFonts w:asciiTheme="minorHAnsi" w:eastAsiaTheme="minorEastAsia" w:hAnsiTheme="minorHAnsi" w:cstheme="minorBidi"/>
          <w:sz w:val="24"/>
          <w:szCs w:val="24"/>
        </w:rPr>
        <w:t xml:space="preserve">Please provide a separate SOW for each career center benefiting from </w:t>
      </w:r>
      <w:r>
        <w:rPr>
          <w:rFonts w:asciiTheme="minorHAnsi" w:eastAsiaTheme="minorEastAsia" w:hAnsiTheme="minorHAnsi" w:cstheme="minorBidi"/>
          <w:sz w:val="24"/>
          <w:szCs w:val="24"/>
        </w:rPr>
        <w:t>the supplemental</w:t>
      </w:r>
      <w:r w:rsidRPr="2FD73674">
        <w:rPr>
          <w:rFonts w:asciiTheme="minorHAnsi" w:eastAsiaTheme="minorEastAsia" w:hAnsiTheme="minorHAnsi" w:cstheme="minorBidi"/>
          <w:sz w:val="24"/>
          <w:szCs w:val="24"/>
        </w:rPr>
        <w:t xml:space="preserve"> funds.</w:t>
      </w:r>
    </w:p>
    <w:p w14:paraId="4DA62976" w14:textId="77777777" w:rsidR="00174981" w:rsidRDefault="00174981" w:rsidP="00174981">
      <w:pPr>
        <w:rPr>
          <w:rFonts w:asciiTheme="minorHAnsi" w:eastAsiaTheme="minorEastAsia" w:hAnsiTheme="minorHAnsi" w:cstheme="minorBidi"/>
          <w:szCs w:val="22"/>
        </w:rPr>
      </w:pPr>
    </w:p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2532"/>
        <w:gridCol w:w="8258"/>
      </w:tblGrid>
      <w:tr w:rsidR="00F2323E" w14:paraId="3FA85852" w14:textId="77777777" w:rsidTr="30056898">
        <w:trPr>
          <w:trHeight w:val="300"/>
        </w:trPr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9167DC" w14:textId="762D6FA4" w:rsidR="00F2323E" w:rsidRDefault="00F2323E" w:rsidP="00F2323E">
            <w:pPr>
              <w:rPr>
                <w:rFonts w:asciiTheme="minorHAnsi" w:eastAsiaTheme="minorEastAsia" w:hAnsiTheme="minorHAnsi" w:cstheme="minorBidi"/>
                <w:sz w:val="20"/>
              </w:rPr>
            </w:pPr>
            <w:r w:rsidRPr="2FD73674">
              <w:rPr>
                <w:rFonts w:asciiTheme="minorHAnsi" w:eastAsiaTheme="minorEastAsia" w:hAnsiTheme="minorHAnsi" w:cstheme="minorBidi"/>
                <w:sz w:val="20"/>
              </w:rPr>
              <w:t xml:space="preserve">MassHire Workforce Area: </w:t>
            </w:r>
          </w:p>
        </w:tc>
        <w:tc>
          <w:tcPr>
            <w:tcW w:w="8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770A0F" w14:textId="77777777" w:rsidR="00F2323E" w:rsidRDefault="00F2323E" w:rsidP="00F2323E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2FD73674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</w:p>
          <w:p w14:paraId="0A120A1E" w14:textId="77777777" w:rsidR="00F2323E" w:rsidRDefault="00F2323E" w:rsidP="00F2323E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</w:p>
          <w:p w14:paraId="7B64D6E2" w14:textId="77777777" w:rsidR="00097919" w:rsidRDefault="00097919" w:rsidP="00F2323E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39990D84" w14:textId="2090E7AD" w:rsidR="00097919" w:rsidRDefault="00097919" w:rsidP="00F2323E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F2323E" w14:paraId="5AB07706" w14:textId="77777777" w:rsidTr="30056898">
        <w:trPr>
          <w:trHeight w:val="300"/>
        </w:trPr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5113B0" w14:textId="77777777" w:rsidR="00F2323E" w:rsidRDefault="00F2323E" w:rsidP="00F2323E">
            <w:pPr>
              <w:rPr>
                <w:rFonts w:asciiTheme="minorHAnsi" w:eastAsiaTheme="minorEastAsia" w:hAnsiTheme="minorHAnsi" w:cstheme="minorBidi"/>
                <w:sz w:val="20"/>
              </w:rPr>
            </w:pPr>
            <w:r w:rsidRPr="2FD73674">
              <w:rPr>
                <w:rFonts w:asciiTheme="minorHAnsi" w:eastAsiaTheme="minorEastAsia" w:hAnsiTheme="minorHAnsi" w:cstheme="minorBidi"/>
                <w:sz w:val="20"/>
              </w:rPr>
              <w:t>MassHire Career Center</w:t>
            </w:r>
          </w:p>
          <w:p w14:paraId="196D0EDF" w14:textId="77777777" w:rsidR="00F2323E" w:rsidRDefault="00F2323E" w:rsidP="00F2323E">
            <w:pPr>
              <w:rPr>
                <w:rFonts w:asciiTheme="minorHAnsi" w:eastAsiaTheme="minorEastAsia" w:hAnsiTheme="minorHAnsi" w:cstheme="minorBidi"/>
                <w:sz w:val="20"/>
              </w:rPr>
            </w:pPr>
            <w:r w:rsidRPr="2FD73674">
              <w:rPr>
                <w:rFonts w:asciiTheme="minorHAnsi" w:eastAsiaTheme="minorEastAsia" w:hAnsiTheme="minorHAnsi" w:cstheme="minorBidi"/>
                <w:sz w:val="20"/>
              </w:rPr>
              <w:t>Name:</w:t>
            </w:r>
          </w:p>
        </w:tc>
        <w:tc>
          <w:tcPr>
            <w:tcW w:w="8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B8C898" w14:textId="77777777" w:rsidR="00F2323E" w:rsidRDefault="00F2323E" w:rsidP="00F2323E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57D985C6" w14:textId="77777777" w:rsidR="00097919" w:rsidRDefault="00097919" w:rsidP="00F2323E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41725840" w14:textId="04FAB6EC" w:rsidR="00097919" w:rsidRDefault="00097919" w:rsidP="00F2323E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F2323E" w14:paraId="4BDED61C" w14:textId="77777777" w:rsidTr="30056898">
        <w:trPr>
          <w:trHeight w:val="300"/>
        </w:trPr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D310F9" w14:textId="77777777" w:rsidR="00F2323E" w:rsidRDefault="00F2323E" w:rsidP="00F2323E">
            <w:pPr>
              <w:rPr>
                <w:rFonts w:asciiTheme="minorHAnsi" w:eastAsiaTheme="minorEastAsia" w:hAnsiTheme="minorHAnsi" w:cstheme="minorBidi"/>
                <w:sz w:val="20"/>
              </w:rPr>
            </w:pPr>
            <w:r w:rsidRPr="2FD73674">
              <w:rPr>
                <w:rFonts w:asciiTheme="minorHAnsi" w:eastAsiaTheme="minorEastAsia" w:hAnsiTheme="minorHAnsi" w:cstheme="minorBidi"/>
                <w:sz w:val="20"/>
              </w:rPr>
              <w:t>Contact Name and Email Address:</w:t>
            </w:r>
          </w:p>
        </w:tc>
        <w:tc>
          <w:tcPr>
            <w:tcW w:w="8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B9B0B7" w14:textId="77777777" w:rsidR="00F2323E" w:rsidRDefault="00F2323E" w:rsidP="00F2323E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646A4C8B" w14:textId="77777777" w:rsidR="00097919" w:rsidRDefault="00097919" w:rsidP="00F2323E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052086C5" w14:textId="28EE890B" w:rsidR="00097919" w:rsidRDefault="00097919" w:rsidP="00F2323E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F2323E" w14:paraId="1A7300FA" w14:textId="77777777" w:rsidTr="30056898">
        <w:trPr>
          <w:trHeight w:val="300"/>
        </w:trPr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C8BFE5" w14:textId="54784963" w:rsidR="00F2323E" w:rsidRDefault="00F2323E" w:rsidP="30056898">
            <w:pPr>
              <w:rPr>
                <w:rFonts w:asciiTheme="minorHAnsi" w:eastAsiaTheme="minorEastAsia" w:hAnsiTheme="minorHAnsi" w:cstheme="minorBidi"/>
              </w:rPr>
            </w:pPr>
            <w:r w:rsidRPr="30056898">
              <w:rPr>
                <w:rFonts w:asciiTheme="minorHAnsi" w:eastAsiaTheme="minorEastAsia" w:hAnsiTheme="minorHAnsi" w:cstheme="minorBidi"/>
              </w:rPr>
              <w:t>Detailed plan of activities to be conducted by June 30, 202</w:t>
            </w:r>
            <w:r w:rsidR="483724F3" w:rsidRPr="30056898"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8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259B1B" w14:textId="77777777" w:rsidR="00F2323E" w:rsidRDefault="00F2323E" w:rsidP="00F2323E">
            <w:pPr>
              <w:pStyle w:val="ListParagraph"/>
              <w:rPr>
                <w:rFonts w:asciiTheme="minorHAnsi" w:eastAsiaTheme="minorEastAsia" w:hAnsiTheme="minorHAnsi" w:cstheme="minorBidi"/>
              </w:rPr>
            </w:pPr>
          </w:p>
          <w:p w14:paraId="63F64D8D" w14:textId="77777777" w:rsidR="00097919" w:rsidRDefault="00097919" w:rsidP="00F2323E">
            <w:pPr>
              <w:pStyle w:val="ListParagraph"/>
              <w:rPr>
                <w:rFonts w:asciiTheme="minorHAnsi" w:eastAsiaTheme="minorEastAsia" w:hAnsiTheme="minorHAnsi" w:cstheme="minorBidi"/>
              </w:rPr>
            </w:pPr>
          </w:p>
          <w:p w14:paraId="489CD335" w14:textId="77777777" w:rsidR="00097919" w:rsidRDefault="00097919" w:rsidP="00F2323E">
            <w:pPr>
              <w:pStyle w:val="ListParagraph"/>
              <w:rPr>
                <w:rFonts w:asciiTheme="minorHAnsi" w:eastAsiaTheme="minorEastAsia" w:hAnsiTheme="minorHAnsi" w:cstheme="minorBidi"/>
              </w:rPr>
            </w:pPr>
          </w:p>
          <w:p w14:paraId="40554CA2" w14:textId="77777777" w:rsidR="00097919" w:rsidRDefault="00097919" w:rsidP="00F2323E">
            <w:pPr>
              <w:pStyle w:val="ListParagraph"/>
              <w:rPr>
                <w:rFonts w:asciiTheme="minorHAnsi" w:eastAsiaTheme="minorEastAsia" w:hAnsiTheme="minorHAnsi" w:cstheme="minorBidi"/>
              </w:rPr>
            </w:pPr>
          </w:p>
          <w:p w14:paraId="27D8023D" w14:textId="77777777" w:rsidR="00097919" w:rsidRDefault="00097919" w:rsidP="00F2323E">
            <w:pPr>
              <w:pStyle w:val="ListParagraph"/>
              <w:rPr>
                <w:rFonts w:asciiTheme="minorHAnsi" w:eastAsiaTheme="minorEastAsia" w:hAnsiTheme="minorHAnsi" w:cstheme="minorBidi"/>
              </w:rPr>
            </w:pPr>
          </w:p>
          <w:p w14:paraId="70C9E39B" w14:textId="77777777" w:rsidR="00097919" w:rsidRDefault="00097919" w:rsidP="00F2323E">
            <w:pPr>
              <w:pStyle w:val="ListParagraph"/>
              <w:rPr>
                <w:rFonts w:asciiTheme="minorHAnsi" w:eastAsiaTheme="minorEastAsia" w:hAnsiTheme="minorHAnsi" w:cstheme="minorBidi"/>
              </w:rPr>
            </w:pPr>
          </w:p>
          <w:p w14:paraId="50A678D6" w14:textId="77777777" w:rsidR="00097919" w:rsidRDefault="00097919" w:rsidP="00F2323E">
            <w:pPr>
              <w:pStyle w:val="ListParagraph"/>
              <w:rPr>
                <w:rFonts w:asciiTheme="minorHAnsi" w:eastAsiaTheme="minorEastAsia" w:hAnsiTheme="minorHAnsi" w:cstheme="minorBidi"/>
              </w:rPr>
            </w:pPr>
          </w:p>
          <w:p w14:paraId="6649A0CF" w14:textId="77777777" w:rsidR="00097919" w:rsidRDefault="00097919" w:rsidP="00F2323E">
            <w:pPr>
              <w:pStyle w:val="ListParagraph"/>
              <w:rPr>
                <w:rFonts w:asciiTheme="minorHAnsi" w:eastAsiaTheme="minorEastAsia" w:hAnsiTheme="minorHAnsi" w:cstheme="minorBidi"/>
              </w:rPr>
            </w:pPr>
          </w:p>
          <w:p w14:paraId="09DB7F3A" w14:textId="77777777" w:rsidR="00097919" w:rsidRDefault="00097919" w:rsidP="00F2323E">
            <w:pPr>
              <w:pStyle w:val="ListParagraph"/>
              <w:rPr>
                <w:rFonts w:asciiTheme="minorHAnsi" w:eastAsiaTheme="minorEastAsia" w:hAnsiTheme="minorHAnsi" w:cstheme="minorBidi"/>
              </w:rPr>
            </w:pPr>
          </w:p>
          <w:p w14:paraId="0C19087E" w14:textId="77777777" w:rsidR="00C91F28" w:rsidRDefault="00C91F28" w:rsidP="00F2323E">
            <w:pPr>
              <w:pStyle w:val="ListParagraph"/>
              <w:rPr>
                <w:rFonts w:asciiTheme="minorHAnsi" w:eastAsiaTheme="minorEastAsia" w:hAnsiTheme="minorHAnsi" w:cstheme="minorBidi"/>
              </w:rPr>
            </w:pPr>
          </w:p>
          <w:p w14:paraId="17D276B6" w14:textId="77777777" w:rsidR="00C91F28" w:rsidRDefault="00C91F28" w:rsidP="00F2323E">
            <w:pPr>
              <w:pStyle w:val="ListParagraph"/>
              <w:rPr>
                <w:rFonts w:asciiTheme="minorHAnsi" w:eastAsiaTheme="minorEastAsia" w:hAnsiTheme="minorHAnsi" w:cstheme="minorBidi"/>
              </w:rPr>
            </w:pPr>
          </w:p>
          <w:p w14:paraId="6147CC3C" w14:textId="30C31648" w:rsidR="00097919" w:rsidRDefault="00097919" w:rsidP="00F2323E">
            <w:pPr>
              <w:pStyle w:val="List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2323E" w14:paraId="672C19E0" w14:textId="77777777" w:rsidTr="30056898">
        <w:trPr>
          <w:trHeight w:val="300"/>
        </w:trPr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8F92EDE" w14:textId="0C69D4E1" w:rsidR="00F2323E" w:rsidRDefault="00F2323E" w:rsidP="30056898">
            <w:pPr>
              <w:rPr>
                <w:rFonts w:asciiTheme="minorHAnsi" w:eastAsiaTheme="minorEastAsia" w:hAnsiTheme="minorHAnsi" w:cstheme="minorBidi"/>
              </w:rPr>
            </w:pPr>
            <w:r w:rsidRPr="30056898">
              <w:rPr>
                <w:rFonts w:asciiTheme="minorHAnsi" w:eastAsiaTheme="minorEastAsia" w:hAnsiTheme="minorHAnsi" w:cstheme="minorBidi"/>
              </w:rPr>
              <w:t>Additional activities to be performed by June 30, 202</w:t>
            </w:r>
            <w:r w:rsidR="2A6AD39E" w:rsidRPr="30056898"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8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9917D9" w14:textId="77777777" w:rsidR="00F2323E" w:rsidRDefault="00F2323E" w:rsidP="00F2323E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06C5165A" w14:textId="77777777" w:rsidR="00C91F28" w:rsidRDefault="00C91F28" w:rsidP="00F2323E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12DE4C19" w14:textId="77777777" w:rsidR="00C91F28" w:rsidRDefault="00C91F28" w:rsidP="00F2323E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67DE0303" w14:textId="77777777" w:rsidR="00097919" w:rsidRDefault="00097919" w:rsidP="00F2323E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1BA649B2" w14:textId="77777777" w:rsidR="00097919" w:rsidRDefault="00097919" w:rsidP="00F2323E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41EBFE0D" w14:textId="77777777" w:rsidR="00097919" w:rsidRDefault="00097919" w:rsidP="00F2323E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20365483" w14:textId="77777777" w:rsidR="00097919" w:rsidRDefault="00097919" w:rsidP="00F2323E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59652151" w14:textId="77777777" w:rsidR="00097919" w:rsidRDefault="00097919" w:rsidP="00F2323E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2099BE98" w14:textId="77777777" w:rsidR="00097919" w:rsidRDefault="00097919" w:rsidP="00F2323E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19DD7EEA" w14:textId="77777777" w:rsidR="00097919" w:rsidRDefault="00097919" w:rsidP="00F2323E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68D5F059" w14:textId="77777777" w:rsidR="00097919" w:rsidRDefault="00097919" w:rsidP="00F2323E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1A87CF65" w14:textId="473A8E84" w:rsidR="00097919" w:rsidRDefault="00097919" w:rsidP="00F2323E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F2323E" w14:paraId="7DA23AFB" w14:textId="77777777" w:rsidTr="30056898">
        <w:trPr>
          <w:trHeight w:val="300"/>
        </w:trPr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849031B" w14:textId="576C7E08" w:rsidR="00F2323E" w:rsidRPr="2FD73674" w:rsidRDefault="00F2323E" w:rsidP="00F2323E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2FD73674">
              <w:rPr>
                <w:rFonts w:asciiTheme="minorHAnsi" w:eastAsiaTheme="minorEastAsia" w:hAnsiTheme="minorHAnsi" w:cstheme="minorBidi"/>
                <w:szCs w:val="22"/>
              </w:rPr>
              <w:t>Anticipated outcomes resulting from the use of funds towards shelter activities</w:t>
            </w:r>
          </w:p>
        </w:tc>
        <w:tc>
          <w:tcPr>
            <w:tcW w:w="8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5E3ADF" w14:textId="77777777" w:rsidR="00F2323E" w:rsidRDefault="00F2323E" w:rsidP="00F2323E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37939D0F" w14:textId="77777777" w:rsidR="00C91F28" w:rsidRDefault="00C91F28" w:rsidP="00F2323E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02091FA9" w14:textId="77777777" w:rsidR="00097919" w:rsidRDefault="00097919" w:rsidP="00F2323E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1330DEB7" w14:textId="77777777" w:rsidR="00097919" w:rsidRDefault="00097919" w:rsidP="00F2323E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354F91EB" w14:textId="77777777" w:rsidR="00097919" w:rsidRDefault="00097919" w:rsidP="00F2323E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54092376" w14:textId="2C7A26EF" w:rsidR="00097919" w:rsidRPr="2FD73674" w:rsidRDefault="00097919" w:rsidP="00F2323E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F2323E" w14:paraId="6F2A4DF2" w14:textId="77777777" w:rsidTr="30056898">
        <w:trPr>
          <w:trHeight w:val="300"/>
        </w:trPr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E98B75" w14:textId="329141E3" w:rsidR="00F2323E" w:rsidRDefault="00F2323E" w:rsidP="00F2323E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t>Employment Outcomes</w:t>
            </w:r>
          </w:p>
        </w:tc>
        <w:tc>
          <w:tcPr>
            <w:tcW w:w="8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113E68" w14:textId="77777777" w:rsidR="00F2323E" w:rsidRDefault="00F2323E" w:rsidP="00720F2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1BF3B318" w14:textId="5516AEEB" w:rsidR="00720F28" w:rsidRDefault="00720F28" w:rsidP="00720F2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14:paraId="0B186E4B" w14:textId="77777777" w:rsidR="005A6D8C" w:rsidRDefault="005A6D8C" w:rsidP="00720F28">
      <w:pPr>
        <w:pStyle w:val="NormalWeb"/>
        <w:spacing w:line="257" w:lineRule="auto"/>
      </w:pPr>
    </w:p>
    <w:sectPr w:rsidR="005A6D8C" w:rsidSect="00F767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FF340"/>
    <w:multiLevelType w:val="hybridMultilevel"/>
    <w:tmpl w:val="5E7C5056"/>
    <w:lvl w:ilvl="0" w:tplc="8604D3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3AA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744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E4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8B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28A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E6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02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F89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9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81"/>
    <w:rsid w:val="00020803"/>
    <w:rsid w:val="000650B8"/>
    <w:rsid w:val="00090569"/>
    <w:rsid w:val="00097919"/>
    <w:rsid w:val="00174981"/>
    <w:rsid w:val="003237C8"/>
    <w:rsid w:val="004E1BFA"/>
    <w:rsid w:val="00580201"/>
    <w:rsid w:val="005A6D8C"/>
    <w:rsid w:val="00613D85"/>
    <w:rsid w:val="00720F28"/>
    <w:rsid w:val="00735001"/>
    <w:rsid w:val="007A1507"/>
    <w:rsid w:val="00882634"/>
    <w:rsid w:val="00925C28"/>
    <w:rsid w:val="00A44FC8"/>
    <w:rsid w:val="00AA5FC5"/>
    <w:rsid w:val="00AB1311"/>
    <w:rsid w:val="00AD18C8"/>
    <w:rsid w:val="00B75C8F"/>
    <w:rsid w:val="00BB7EC2"/>
    <w:rsid w:val="00C7015A"/>
    <w:rsid w:val="00C91F28"/>
    <w:rsid w:val="00CC38CC"/>
    <w:rsid w:val="00D23386"/>
    <w:rsid w:val="00D61D09"/>
    <w:rsid w:val="00D82BFA"/>
    <w:rsid w:val="00E9273F"/>
    <w:rsid w:val="00F04A55"/>
    <w:rsid w:val="00F0552D"/>
    <w:rsid w:val="00F2323E"/>
    <w:rsid w:val="00F767B2"/>
    <w:rsid w:val="00F94BC5"/>
    <w:rsid w:val="04A1A56B"/>
    <w:rsid w:val="2A6AD39E"/>
    <w:rsid w:val="30056898"/>
    <w:rsid w:val="4837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DCE6"/>
  <w15:chartTrackingRefBased/>
  <w15:docId w15:val="{26C5622C-1430-4799-B2D2-F358909D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981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9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4981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table" w:styleId="TableGrid">
    <w:name w:val="Table Grid"/>
    <w:basedOn w:val="TableNormal"/>
    <w:uiPriority w:val="59"/>
    <w:rsid w:val="00174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A15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j.caissie@mas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9" ma:contentTypeDescription="Create a new document." ma:contentTypeScope="" ma:versionID="1a2d33048aced3fc96af3c7c7b89deea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fa495fdc121c5706b94e864a694dff84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Processed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c2c101-171c-4685-bb13-f9d5109e079d}" ma:internalName="TaxCatchAll" ma:showField="CatchAllData" ma:web="69eef59b-4fb6-4551-80fa-880d5adf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Processed" ma:index="20" nillable="true" ma:displayName="Processed" ma:default="1" ma:format="Dropdown" ma:internalName="Processe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4fe8ed-9af7-42bb-ab2d-7383d487533c">
      <Terms xmlns="http://schemas.microsoft.com/office/infopath/2007/PartnerControls"/>
    </lcf76f155ced4ddcb4097134ff3c332f>
    <TaxCatchAll xmlns="69eef59b-4fb6-4551-80fa-880d5adf8c10" xsi:nil="true"/>
    <_ip_UnifiedCompliancePolicyUIAction xmlns="http://schemas.microsoft.com/sharepoint/v3" xsi:nil="true"/>
    <_ip_UnifiedCompliancePolicyProperties xmlns="http://schemas.microsoft.com/sharepoint/v3" xsi:nil="true"/>
    <Processed xmlns="704fe8ed-9af7-42bb-ab2d-7383d487533c">true</Processed>
  </documentManagement>
</p:properties>
</file>

<file path=customXml/itemProps1.xml><?xml version="1.0" encoding="utf-8"?>
<ds:datastoreItem xmlns:ds="http://schemas.openxmlformats.org/officeDocument/2006/customXml" ds:itemID="{1730CDA7-E095-4019-B47F-20581E3A4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eef59b-4fb6-4551-80fa-880d5adf8c10"/>
    <ds:schemaRef ds:uri="704fe8ed-9af7-42bb-ab2d-7383d4875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98593-6D87-4952-AFAA-B951A4B82E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F1043-E3CF-45FB-A43A-E66F78D7AF48}">
  <ds:schemaRefs>
    <ds:schemaRef ds:uri="http://schemas.microsoft.com/office/infopath/2007/PartnerControls"/>
    <ds:schemaRef ds:uri="fcb9f01c-2a6f-4a69-98e3-fc9953990f3c"/>
    <ds:schemaRef ds:uri="http://purl.org/dc/elements/1.1/"/>
    <ds:schemaRef ds:uri="http://schemas.microsoft.com/office/2006/metadata/properties"/>
    <ds:schemaRef ds:uri="57c4ec8b-a22b-49c8-bff1-1ccfcb8122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704fe8ed-9af7-42bb-ab2d-7383d487533c"/>
    <ds:schemaRef ds:uri="69eef59b-4fb6-4551-80fa-880d5adf8c10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Stadhard, Sacha (EOL)</dc:creator>
  <cp:keywords/>
  <dc:description/>
  <cp:lastModifiedBy>Seifried, Leslie (DCS)</cp:lastModifiedBy>
  <cp:revision>2</cp:revision>
  <dcterms:created xsi:type="dcterms:W3CDTF">2024-10-07T15:55:00Z</dcterms:created>
  <dcterms:modified xsi:type="dcterms:W3CDTF">2024-10-07T15:55:00Z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0x010100AD32159C95269649829869F39D3D78A7</vt:lpwstr>
  </property>
  <property fmtid="{D5CDD505-2E9C-101B-9397-08002B2CF9AE}" pid="3" name="MediaServiceImageTags">
    <vt:lpwstr/>
  </property>
</Properties>
</file>