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836" w14:textId="41222516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54BCF854" w:rsidR="00DA05A7" w:rsidRPr="001D145B" w:rsidRDefault="007E7194" w:rsidP="197CB172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197CB172">
        <w:rPr>
          <w:rFonts w:asciiTheme="minorHAnsi" w:hAnsiTheme="minorHAnsi"/>
          <w:b/>
          <w:bCs/>
          <w:sz w:val="24"/>
          <w:szCs w:val="24"/>
        </w:rPr>
        <w:t>Fiscal Year 20</w:t>
      </w:r>
      <w:r w:rsidR="00D10BD9" w:rsidRPr="197CB172">
        <w:rPr>
          <w:rFonts w:asciiTheme="minorHAnsi" w:hAnsiTheme="minorHAnsi"/>
          <w:b/>
          <w:bCs/>
          <w:sz w:val="24"/>
          <w:szCs w:val="24"/>
        </w:rPr>
        <w:t>2</w:t>
      </w:r>
      <w:r w:rsidR="29DEA7D3" w:rsidRPr="197CB172">
        <w:rPr>
          <w:rFonts w:asciiTheme="minorHAnsi" w:hAnsiTheme="minorHAnsi"/>
          <w:b/>
          <w:bCs/>
          <w:sz w:val="24"/>
          <w:szCs w:val="24"/>
        </w:rPr>
        <w:t>2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13099" w:type="dxa"/>
        <w:tblLook w:val="04A0" w:firstRow="1" w:lastRow="0" w:firstColumn="1" w:lastColumn="0" w:noHBand="0" w:noVBand="1"/>
      </w:tblPr>
      <w:tblGrid>
        <w:gridCol w:w="4911"/>
        <w:gridCol w:w="3277"/>
        <w:gridCol w:w="4911"/>
      </w:tblGrid>
      <w:tr w:rsidR="00DA05A7" w:rsidRPr="001D145B" w14:paraId="25FEF48C" w14:textId="77777777" w:rsidTr="0012020D">
        <w:trPr>
          <w:trHeight w:val="819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8B6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D77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 xml:space="preserve">MOSES ID: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95C7" w14:textId="77777777" w:rsidR="00DA05A7" w:rsidRPr="001D145B" w:rsidRDefault="00F25FCA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DA05A7"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0F85F13" w14:textId="77777777" w:rsidR="00DA05A7" w:rsidRPr="00C87E71" w:rsidRDefault="00DA05A7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6428EF" w14:textId="71437F8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O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ut of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(OSY)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</w:t>
            </w:r>
            <w:proofErr w:type="gramStart"/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as</w:t>
            </w:r>
            <w:proofErr w:type="gramEnd"/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F5" w14:textId="77777777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E5417EC" w14:textId="77777777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0CA54DFB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Significant Barriers (SB)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who has aged out of the foster care system or has attained 16 years of age and left 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I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n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 (ISY)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8BBD" w14:textId="77777777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4E26A3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in foster care or has aged out of the foster care system or who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has attained 16 years of age and left foster care for kinship guardianship or adoption, a child eligible for assistance under sec. 477 of the Social Security Act 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327955AC" w:rsidR="00F00263" w:rsidRPr="006D4888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MOSES data recording should be in accordance with MassWorkforce Issuance 100 DCS 08.112.1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</w:t>
            </w:r>
            <w:proofErr w:type="gramEnd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75F31C08">
        <w:trPr>
          <w:trHeight w:val="8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C6A3F56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</w:t>
            </w:r>
            <w:r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152F3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attainment of an industry recognized postsecondary credential documented in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B934F3" w:rsidRPr="001D145B" w14:paraId="2D96E92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ACD8" w14:textId="77777777" w:rsidR="00B934F3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9464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B8377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F3C7A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002C3" w14:textId="77777777" w:rsidR="00B934F3" w:rsidRPr="001D145B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11FCEBD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that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61D548B3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Does The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Tutoring, studying skills training, instruction and evidence-based dropout prevention and recovery strategies that lead to completion of the requirements for a secondary school diploma or its recognized or for a recognized postsecondary credential.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4FEEF58" w:rsidR="00DA05A7" w:rsidRPr="001D145B" w:rsidRDefault="036AC94E" w:rsidP="75F31C0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75F31C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Supportive Services/Needs related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27BB5AB6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customer receiving supportive services? If </w:t>
            </w:r>
            <w:r w:rsidR="00E92393">
              <w:rPr>
                <w:rFonts w:asciiTheme="minorHAnsi" w:hAnsiTheme="minorHAnsi"/>
                <w:color w:val="000000"/>
                <w:sz w:val="24"/>
                <w:szCs w:val="24"/>
              </w:rPr>
              <w:t>yes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882ACF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2AC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38408FF7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workshops being delivered virtually?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252B753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Wh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ich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3256722E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Are youths actively participating in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how often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0D3D1E2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identified any specific challenges with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4B89B9DE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Have you experience accomplishments with providing virtual services? If </w:t>
            </w:r>
            <w:r w:rsidR="00E92393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yes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75F31C08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</w:t>
            </w: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75F31C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6289" w14:textId="77777777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on partner referrals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14:paraId="62442650" w14:textId="45A431EE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75F31C08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75F31C08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5E2F" w14:textId="77777777" w:rsidR="00715BA3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state and local policy on priority of services being followed</w:t>
            </w:r>
            <w:proofErr w:type="gramStart"/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14:paraId="208648AB" w14:textId="26FCEAE7" w:rsidR="00DA05A7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197CB172">
      <w:pPr>
        <w:rPr>
          <w:rFonts w:asciiTheme="minorHAnsi" w:hAnsiTheme="minorHAnsi"/>
        </w:rPr>
      </w:pPr>
    </w:p>
    <w:p w14:paraId="3A90834B" w14:textId="4904F3E2" w:rsidR="456596FA" w:rsidRPr="008351FB" w:rsidRDefault="456596FA" w:rsidP="59758AD2">
      <w:pPr>
        <w:jc w:val="center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 w:rsidRPr="59758AD2"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4D1F33AA" w14:textId="7B1C9516" w:rsidR="2473E681" w:rsidRDefault="2473E681" w:rsidP="59758AD2">
      <w:pPr>
        <w:jc w:val="center"/>
        <w:rPr>
          <w:sz w:val="16"/>
          <w:szCs w:val="16"/>
        </w:rPr>
      </w:pPr>
      <w:r w:rsidRPr="59758AD2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7AEF9A86" w14:textId="0C79E1AD" w:rsidR="2473E681" w:rsidRDefault="2473E681" w:rsidP="59758AD2">
      <w:pPr>
        <w:jc w:val="center"/>
        <w:rPr>
          <w:color w:val="000000" w:themeColor="text1"/>
          <w:sz w:val="16"/>
          <w:szCs w:val="16"/>
        </w:rPr>
      </w:pPr>
      <w:r w:rsidRPr="59758AD2">
        <w:rPr>
          <w:rFonts w:ascii="Calibri" w:eastAsia="Calibri" w:hAnsi="Calibri" w:cs="Calibri"/>
          <w:color w:val="000000" w:themeColor="text1"/>
          <w:sz w:val="16"/>
          <w:szCs w:val="16"/>
        </w:rPr>
        <w:t>11/2/2021</w:t>
      </w:r>
    </w:p>
    <w:p w14:paraId="090F96FB" w14:textId="15BDBFCB" w:rsidR="197CB172" w:rsidRDefault="197CB172" w:rsidP="197CB172"/>
    <w:sectPr w:rsidR="197CB172" w:rsidSect="00DA05A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0115" w14:textId="77777777" w:rsidR="000554D0" w:rsidRDefault="000554D0" w:rsidP="002A3508">
      <w:r>
        <w:separator/>
      </w:r>
    </w:p>
  </w:endnote>
  <w:endnote w:type="continuationSeparator" w:id="0">
    <w:p w14:paraId="2AFF27EC" w14:textId="77777777" w:rsidR="000554D0" w:rsidRDefault="000554D0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60D97" w14:textId="41305A55" w:rsidR="002A3508" w:rsidRDefault="00E92393">
    <w:pPr>
      <w:pStyle w:val="Footer"/>
    </w:pPr>
    <w:r>
      <w:t>8</w:t>
    </w:r>
    <w:r w:rsidR="00447241">
      <w:t>/</w:t>
    </w:r>
    <w:r w:rsidR="00152F3A">
      <w:t>30</w:t>
    </w:r>
    <w:r w:rsidR="00447241">
      <w:t>/202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60AC" w14:textId="77777777" w:rsidR="000554D0" w:rsidRDefault="000554D0" w:rsidP="002A3508">
      <w:r>
        <w:separator/>
      </w:r>
    </w:p>
  </w:footnote>
  <w:footnote w:type="continuationSeparator" w:id="0">
    <w:p w14:paraId="0A1FD7BE" w14:textId="77777777" w:rsidR="000554D0" w:rsidRDefault="000554D0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785F" w14:textId="6AEDADB0" w:rsidR="00164CFB" w:rsidRDefault="00164CFB">
    <w:pPr>
      <w:pStyle w:val="Header"/>
    </w:pPr>
    <w:r>
      <w:t>Attachment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20C82"/>
    <w:rsid w:val="000554D0"/>
    <w:rsid w:val="00093679"/>
    <w:rsid w:val="000F4DEB"/>
    <w:rsid w:val="0012020D"/>
    <w:rsid w:val="0013776D"/>
    <w:rsid w:val="00152F3A"/>
    <w:rsid w:val="00163A0D"/>
    <w:rsid w:val="00164CFB"/>
    <w:rsid w:val="00182074"/>
    <w:rsid w:val="001D145B"/>
    <w:rsid w:val="00205ECD"/>
    <w:rsid w:val="002166FD"/>
    <w:rsid w:val="002350AF"/>
    <w:rsid w:val="00261F47"/>
    <w:rsid w:val="00264089"/>
    <w:rsid w:val="002A3508"/>
    <w:rsid w:val="002A410C"/>
    <w:rsid w:val="00384D0E"/>
    <w:rsid w:val="00385331"/>
    <w:rsid w:val="00394D22"/>
    <w:rsid w:val="003B2F1F"/>
    <w:rsid w:val="003D6E0B"/>
    <w:rsid w:val="00404BA3"/>
    <w:rsid w:val="00432A62"/>
    <w:rsid w:val="00440DFF"/>
    <w:rsid w:val="00447241"/>
    <w:rsid w:val="004766D9"/>
    <w:rsid w:val="00482802"/>
    <w:rsid w:val="00487EE7"/>
    <w:rsid w:val="004E592D"/>
    <w:rsid w:val="005401FA"/>
    <w:rsid w:val="00552324"/>
    <w:rsid w:val="006658DE"/>
    <w:rsid w:val="00673C5C"/>
    <w:rsid w:val="0067617D"/>
    <w:rsid w:val="006B63E6"/>
    <w:rsid w:val="006D47B1"/>
    <w:rsid w:val="006D4888"/>
    <w:rsid w:val="006F4160"/>
    <w:rsid w:val="00715BA3"/>
    <w:rsid w:val="007378F6"/>
    <w:rsid w:val="007B4CED"/>
    <w:rsid w:val="007C21A4"/>
    <w:rsid w:val="007E6891"/>
    <w:rsid w:val="007E7194"/>
    <w:rsid w:val="008351FB"/>
    <w:rsid w:val="00882ACF"/>
    <w:rsid w:val="008D5E51"/>
    <w:rsid w:val="008F4393"/>
    <w:rsid w:val="009870B6"/>
    <w:rsid w:val="009D15D7"/>
    <w:rsid w:val="009F09ED"/>
    <w:rsid w:val="00A14054"/>
    <w:rsid w:val="00A210EE"/>
    <w:rsid w:val="00A915B0"/>
    <w:rsid w:val="00AB5672"/>
    <w:rsid w:val="00AF3F07"/>
    <w:rsid w:val="00B040BB"/>
    <w:rsid w:val="00B11B5A"/>
    <w:rsid w:val="00B2702A"/>
    <w:rsid w:val="00B5073E"/>
    <w:rsid w:val="00B758F7"/>
    <w:rsid w:val="00B934F3"/>
    <w:rsid w:val="00C706AE"/>
    <w:rsid w:val="00C82072"/>
    <w:rsid w:val="00C87E71"/>
    <w:rsid w:val="00CE5A8A"/>
    <w:rsid w:val="00D10BD9"/>
    <w:rsid w:val="00D23444"/>
    <w:rsid w:val="00D7504D"/>
    <w:rsid w:val="00DA05A7"/>
    <w:rsid w:val="00DA5726"/>
    <w:rsid w:val="00E44F2F"/>
    <w:rsid w:val="00E92393"/>
    <w:rsid w:val="00F00263"/>
    <w:rsid w:val="00F00427"/>
    <w:rsid w:val="00F25FCA"/>
    <w:rsid w:val="00F9035A"/>
    <w:rsid w:val="00FF35F2"/>
    <w:rsid w:val="036AC94E"/>
    <w:rsid w:val="138288A8"/>
    <w:rsid w:val="197CB172"/>
    <w:rsid w:val="2473E681"/>
    <w:rsid w:val="26BD0F10"/>
    <w:rsid w:val="29DEA7D3"/>
    <w:rsid w:val="424CB8D6"/>
    <w:rsid w:val="456596FA"/>
    <w:rsid w:val="5522D62A"/>
    <w:rsid w:val="59758AD2"/>
    <w:rsid w:val="5A5F0CCA"/>
    <w:rsid w:val="6159B474"/>
    <w:rsid w:val="61C1E1D8"/>
    <w:rsid w:val="69AD1017"/>
    <w:rsid w:val="75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8607C-3F77-44FF-A3BB-1D23C456187A}">
  <ds:schemaRefs>
    <ds:schemaRef ds:uri="http://schemas.microsoft.com/office/2006/metadata/properties"/>
    <ds:schemaRef ds:uri="http://schemas.microsoft.com/office/infopath/2007/PartnerControls"/>
    <ds:schemaRef ds:uri="b72976aa-e7d9-498e-b08a-d3d9e47e4056"/>
  </ds:schemaRefs>
</ds:datastoreItem>
</file>

<file path=customXml/itemProps2.xml><?xml version="1.0" encoding="utf-8"?>
<ds:datastoreItem xmlns:ds="http://schemas.openxmlformats.org/officeDocument/2006/customXml" ds:itemID="{F721781B-F5EF-448A-833B-4BEF2B82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36C80-C54B-4BCD-B08F-E055464FE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1072</Words>
  <Characters>6111</Characters>
  <Application>Microsoft Office Word</Application>
  <DocSecurity>0</DocSecurity>
  <Lines>50</Lines>
  <Paragraphs>14</Paragraphs>
  <ScaleCrop>false</ScaleCrop>
  <Company>EOLWD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5</cp:revision>
  <cp:lastPrinted>2019-12-11T15:55:00Z</cp:lastPrinted>
  <dcterms:created xsi:type="dcterms:W3CDTF">2021-11-18T18:20:00Z</dcterms:created>
  <dcterms:modified xsi:type="dcterms:W3CDTF">2021-11-22T12:57:00Z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14384600</vt:r8>
  </property>
</Properties>
</file>