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615D7" w:rsidR="003615D7" w:rsidP="003615D7" w:rsidRDefault="46111389" w14:paraId="7B37F6B6" w14:textId="2D009D0E">
      <w:pPr>
        <w:pStyle w:val="NoSpacing"/>
        <w:jc w:val="center"/>
        <w:rPr>
          <w:b/>
          <w:bCs/>
          <w:sz w:val="28"/>
          <w:szCs w:val="28"/>
        </w:rPr>
      </w:pPr>
      <w:r w:rsidRPr="003615D7">
        <w:rPr>
          <w:b/>
          <w:bCs/>
          <w:sz w:val="28"/>
          <w:szCs w:val="28"/>
        </w:rPr>
        <w:t xml:space="preserve">Complaint/EEO/Hearings </w:t>
      </w:r>
      <w:r w:rsidRPr="003615D7" w:rsidR="00521906">
        <w:rPr>
          <w:b/>
          <w:bCs/>
          <w:sz w:val="28"/>
          <w:szCs w:val="28"/>
        </w:rPr>
        <w:t>Officer List</w:t>
      </w:r>
    </w:p>
    <w:p w:rsidRPr="003615D7" w:rsidR="003615D7" w:rsidP="003615D7" w:rsidRDefault="003615D7" w14:paraId="06DE7943" w14:textId="4A121903">
      <w:pPr>
        <w:pStyle w:val="NoSpacing"/>
        <w:jc w:val="center"/>
        <w:rPr>
          <w:b w:val="1"/>
          <w:bCs w:val="1"/>
          <w:sz w:val="28"/>
          <w:szCs w:val="28"/>
        </w:rPr>
      </w:pPr>
      <w:r w:rsidRPr="7E40045B" w:rsidR="6613E524">
        <w:rPr>
          <w:b w:val="1"/>
          <w:bCs w:val="1"/>
          <w:sz w:val="28"/>
          <w:szCs w:val="28"/>
        </w:rPr>
        <w:t xml:space="preserve">MassHire </w:t>
      </w:r>
      <w:r w:rsidRPr="7E40045B" w:rsidR="003615D7">
        <w:rPr>
          <w:b w:val="1"/>
          <w:bCs w:val="1"/>
          <w:sz w:val="28"/>
          <w:szCs w:val="28"/>
        </w:rPr>
        <w:t>Career Center, Affiliate Offices, Youth Centers</w:t>
      </w:r>
    </w:p>
    <w:p w:rsidR="00FB18B1" w:rsidP="64ED4041" w:rsidRDefault="38278178" w14:paraId="099C3EF6" w14:textId="625D8851">
      <w:pPr>
        <w:jc w:val="center"/>
        <w:rPr>
          <w:b/>
          <w:bCs/>
          <w:sz w:val="28"/>
          <w:szCs w:val="28"/>
        </w:rPr>
      </w:pPr>
      <w:r w:rsidRPr="64ED4041">
        <w:rPr>
          <w:b/>
          <w:bCs/>
          <w:sz w:val="28"/>
          <w:szCs w:val="28"/>
        </w:rPr>
        <w:t>FY2</w:t>
      </w:r>
      <w:r w:rsidR="008B168B">
        <w:rPr>
          <w:b/>
          <w:bCs/>
          <w:sz w:val="28"/>
          <w:szCs w:val="28"/>
        </w:rPr>
        <w:t>5</w:t>
      </w:r>
    </w:p>
    <w:p w:rsidRPr="00521906" w:rsidR="00521906" w:rsidP="00521906" w:rsidRDefault="00521906" w14:paraId="551DB092" w14:textId="42CDB4E7">
      <w:pPr>
        <w:pStyle w:val="NoSpacing"/>
        <w:rPr>
          <w:b/>
          <w:bCs/>
          <w:sz w:val="24"/>
          <w:szCs w:val="24"/>
        </w:rPr>
      </w:pPr>
      <w:r w:rsidRPr="605CCD9D">
        <w:rPr>
          <w:b/>
          <w:bCs/>
          <w:sz w:val="24"/>
          <w:szCs w:val="24"/>
        </w:rPr>
        <w:t>AREA:</w:t>
      </w:r>
    </w:p>
    <w:p w:rsidRPr="007E587A" w:rsidR="00521906" w:rsidP="00795310" w:rsidRDefault="00795310" w14:paraId="6F0BBCEF" w14:textId="70C1B41E">
      <w:pPr>
        <w:pStyle w:val="NoSpacing"/>
        <w:jc w:val="center"/>
        <w:rPr>
          <w:b/>
          <w:bCs/>
          <w:color w:val="C00000"/>
          <w:sz w:val="24"/>
          <w:szCs w:val="24"/>
        </w:rPr>
      </w:pPr>
      <w:r w:rsidRPr="007E587A">
        <w:rPr>
          <w:b/>
          <w:bCs/>
          <w:color w:val="C00000"/>
          <w:sz w:val="24"/>
          <w:szCs w:val="24"/>
        </w:rPr>
        <w:t>Career Center and Youth Career Center (</w:t>
      </w:r>
      <w:proofErr w:type="gramStart"/>
      <w:r w:rsidRPr="007E587A">
        <w:rPr>
          <w:b/>
          <w:bCs/>
          <w:color w:val="C00000"/>
          <w:sz w:val="24"/>
          <w:szCs w:val="24"/>
        </w:rPr>
        <w:t>same site</w:t>
      </w:r>
      <w:proofErr w:type="gramEnd"/>
      <w:r w:rsidRPr="007E587A">
        <w:rPr>
          <w:b/>
          <w:bCs/>
          <w:color w:val="C00000"/>
          <w:sz w:val="24"/>
          <w:szCs w:val="24"/>
        </w:rPr>
        <w:t xml:space="preserve"> location)</w:t>
      </w:r>
    </w:p>
    <w:tbl>
      <w:tblPr>
        <w:tblStyle w:val="TableGrid"/>
        <w:tblW w:w="15197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813"/>
        <w:gridCol w:w="2160"/>
        <w:gridCol w:w="2160"/>
        <w:gridCol w:w="2160"/>
        <w:gridCol w:w="2160"/>
        <w:gridCol w:w="2160"/>
        <w:gridCol w:w="1584"/>
      </w:tblGrid>
      <w:tr w:rsidR="00521906" w:rsidTr="001C2B53" w14:paraId="2E512983" w14:textId="77777777">
        <w:tc>
          <w:tcPr>
            <w:tcW w:w="2813" w:type="dxa"/>
          </w:tcPr>
          <w:p w:rsidRPr="008E04D8" w:rsidR="00521906" w:rsidP="00634671" w:rsidRDefault="00521906" w14:paraId="305C0C3E" w14:textId="77777777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Career Center(s)</w:t>
            </w:r>
          </w:p>
        </w:tc>
        <w:tc>
          <w:tcPr>
            <w:tcW w:w="2160" w:type="dxa"/>
          </w:tcPr>
          <w:p w:rsidRPr="008E04D8" w:rsidR="00521906" w:rsidP="00634671" w:rsidRDefault="00521906" w14:paraId="564E8442" w14:textId="67686A10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Complaint Officer</w:t>
            </w:r>
            <w:r w:rsidR="00081CE4">
              <w:rPr>
                <w:b/>
                <w:bCs/>
              </w:rPr>
              <w:t xml:space="preserve"> *</w:t>
            </w:r>
          </w:p>
        </w:tc>
        <w:tc>
          <w:tcPr>
            <w:tcW w:w="2160" w:type="dxa"/>
          </w:tcPr>
          <w:p w:rsidRPr="008E04D8" w:rsidR="00521906" w:rsidP="00521906" w:rsidRDefault="00521906" w14:paraId="1D34BABC" w14:textId="39828036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Back Up Complaint Officer</w:t>
            </w:r>
            <w:r w:rsidR="00081CE4">
              <w:rPr>
                <w:b/>
                <w:bCs/>
              </w:rPr>
              <w:t xml:space="preserve"> **</w:t>
            </w:r>
          </w:p>
        </w:tc>
        <w:tc>
          <w:tcPr>
            <w:tcW w:w="2160" w:type="dxa"/>
          </w:tcPr>
          <w:p w:rsidRPr="008E04D8" w:rsidR="00521906" w:rsidP="00634671" w:rsidRDefault="00521906" w14:paraId="0AEC8136" w14:textId="13D06C9B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Equal Opportunity Officer</w:t>
            </w:r>
            <w:r w:rsidR="00081CE4">
              <w:rPr>
                <w:b/>
                <w:bCs/>
              </w:rPr>
              <w:t xml:space="preserve"> *</w:t>
            </w:r>
          </w:p>
        </w:tc>
        <w:tc>
          <w:tcPr>
            <w:tcW w:w="2160" w:type="dxa"/>
          </w:tcPr>
          <w:p w:rsidRPr="008E04D8" w:rsidR="00521906" w:rsidP="00634671" w:rsidRDefault="00521906" w14:paraId="2E25AFF6" w14:textId="1C21B146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Back Up Equal Opportunity Officer</w:t>
            </w:r>
            <w:r w:rsidR="00081CE4">
              <w:rPr>
                <w:b/>
                <w:bCs/>
              </w:rPr>
              <w:t xml:space="preserve"> **</w:t>
            </w:r>
          </w:p>
        </w:tc>
        <w:tc>
          <w:tcPr>
            <w:tcW w:w="2160" w:type="dxa"/>
          </w:tcPr>
          <w:p w:rsidRPr="008E04D8" w:rsidR="00521906" w:rsidP="00634671" w:rsidRDefault="00521906" w14:paraId="76DC44CF" w14:textId="2B1E156D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Hearings Officer</w:t>
            </w:r>
          </w:p>
        </w:tc>
        <w:tc>
          <w:tcPr>
            <w:tcW w:w="1584" w:type="dxa"/>
          </w:tcPr>
          <w:p w:rsidRPr="008E04D8" w:rsidR="00521906" w:rsidP="00634671" w:rsidRDefault="00993EED" w14:paraId="7B48AE3C" w14:textId="1ED3C608">
            <w:pPr>
              <w:pStyle w:val="NoSpacing"/>
              <w:jc w:val="center"/>
              <w:rPr>
                <w:b/>
                <w:bCs/>
              </w:rPr>
            </w:pPr>
            <w:r>
              <w:t xml:space="preserve"> </w:t>
            </w:r>
            <w:r w:rsidRPr="008E04D8">
              <w:rPr>
                <w:b/>
                <w:bCs/>
              </w:rPr>
              <w:t xml:space="preserve">Most Recent </w:t>
            </w:r>
            <w:r w:rsidRPr="008E04D8" w:rsidR="00521906">
              <w:rPr>
                <w:b/>
                <w:bCs/>
              </w:rPr>
              <w:t>Training Date Completed</w:t>
            </w:r>
          </w:p>
        </w:tc>
      </w:tr>
      <w:tr w:rsidR="00521906" w:rsidTr="001C2B53" w14:paraId="1E51695B" w14:textId="77777777">
        <w:tc>
          <w:tcPr>
            <w:tcW w:w="2813" w:type="dxa"/>
          </w:tcPr>
          <w:p w:rsidR="00521906" w:rsidP="00634671" w:rsidRDefault="00521906" w14:paraId="7AB247D9" w14:textId="39E72456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247B580E" w14:textId="679F0547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2AEDCD41" w14:textId="4A41BF95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7FE80AFB" w14:textId="2910597D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03FA2D42" w14:textId="53526AA7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2FA6EA03" w14:textId="013953BF">
            <w:pPr>
              <w:pStyle w:val="NoSpacing"/>
            </w:pPr>
          </w:p>
        </w:tc>
        <w:tc>
          <w:tcPr>
            <w:tcW w:w="1584" w:type="dxa"/>
          </w:tcPr>
          <w:p w:rsidR="00521906" w:rsidP="00634671" w:rsidRDefault="00521906" w14:paraId="316C2EF0" w14:textId="6A6B8C7D">
            <w:pPr>
              <w:pStyle w:val="NoSpacing"/>
            </w:pPr>
          </w:p>
        </w:tc>
      </w:tr>
      <w:tr w:rsidR="00521906" w:rsidTr="001C2B53" w14:paraId="4086F3AB" w14:textId="77777777">
        <w:tc>
          <w:tcPr>
            <w:tcW w:w="2813" w:type="dxa"/>
          </w:tcPr>
          <w:p w:rsidR="00521906" w:rsidP="00634671" w:rsidRDefault="00521906" w14:paraId="34439C6E" w14:textId="77777777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20D4EFAB" w14:textId="77777777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23FB4672" w14:textId="05F366AB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79CA364A" w14:textId="5B6F33F9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5D919B88" w14:textId="6FACD752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3608AAEA" w14:textId="52BC8CE7">
            <w:pPr>
              <w:pStyle w:val="NoSpacing"/>
            </w:pPr>
          </w:p>
        </w:tc>
        <w:tc>
          <w:tcPr>
            <w:tcW w:w="1584" w:type="dxa"/>
          </w:tcPr>
          <w:p w:rsidR="00521906" w:rsidP="00634671" w:rsidRDefault="00521906" w14:paraId="0591AC2D" w14:textId="11CD4FA5">
            <w:pPr>
              <w:pStyle w:val="NoSpacing"/>
            </w:pPr>
          </w:p>
        </w:tc>
      </w:tr>
      <w:tr w:rsidR="00521906" w:rsidTr="001C2B53" w14:paraId="0685B290" w14:textId="77777777">
        <w:tc>
          <w:tcPr>
            <w:tcW w:w="2813" w:type="dxa"/>
          </w:tcPr>
          <w:p w:rsidR="00521906" w:rsidP="00634671" w:rsidRDefault="00521906" w14:paraId="143EBF3D" w14:textId="77777777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463B5203" w14:textId="77777777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6CC62889" w14:textId="22B3A645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090DFBBF" w14:textId="616EE0A8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787F781E" w14:textId="6488EE89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4D301DC5" w14:textId="263CC6D2">
            <w:pPr>
              <w:pStyle w:val="NoSpacing"/>
            </w:pPr>
          </w:p>
        </w:tc>
        <w:tc>
          <w:tcPr>
            <w:tcW w:w="1584" w:type="dxa"/>
          </w:tcPr>
          <w:p w:rsidR="00521906" w:rsidP="00634671" w:rsidRDefault="00521906" w14:paraId="49F2E69B" w14:textId="05832DDF">
            <w:pPr>
              <w:pStyle w:val="NoSpacing"/>
            </w:pPr>
          </w:p>
        </w:tc>
      </w:tr>
      <w:tr w:rsidR="00521906" w:rsidTr="001C2B53" w14:paraId="1994640D" w14:textId="77777777">
        <w:tc>
          <w:tcPr>
            <w:tcW w:w="2813" w:type="dxa"/>
          </w:tcPr>
          <w:p w:rsidR="00521906" w:rsidP="00634671" w:rsidRDefault="00521906" w14:paraId="521FE127" w14:textId="77777777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2C0D80C4" w14:textId="77777777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1D11B2C0" w14:textId="1CC4EE10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4B033788" w14:textId="18A686CE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557636B2" w14:textId="07A64206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331D1FC9" w14:textId="2768FB46">
            <w:pPr>
              <w:pStyle w:val="NoSpacing"/>
            </w:pPr>
          </w:p>
        </w:tc>
        <w:tc>
          <w:tcPr>
            <w:tcW w:w="1584" w:type="dxa"/>
          </w:tcPr>
          <w:p w:rsidR="00521906" w:rsidP="00634671" w:rsidRDefault="00521906" w14:paraId="7F5922AE" w14:textId="15322990">
            <w:pPr>
              <w:pStyle w:val="NoSpacing"/>
            </w:pPr>
          </w:p>
        </w:tc>
      </w:tr>
    </w:tbl>
    <w:p w:rsidRPr="00A859EB" w:rsidR="00795310" w:rsidP="00795310" w:rsidRDefault="00795310" w14:paraId="6BB9CCC3" w14:textId="33552223">
      <w:pPr>
        <w:pStyle w:val="NoSpacing"/>
        <w:rPr>
          <w:b/>
          <w:bCs/>
          <w:i/>
          <w:iCs/>
          <w:color w:val="FF0000"/>
          <w:sz w:val="20"/>
          <w:szCs w:val="20"/>
        </w:rPr>
      </w:pPr>
      <w:r w:rsidRPr="00A859EB">
        <w:rPr>
          <w:b/>
          <w:bCs/>
          <w:i/>
          <w:iCs/>
          <w:color w:val="FF0000"/>
          <w:sz w:val="20"/>
          <w:szCs w:val="20"/>
        </w:rPr>
        <w:t>Applies for all three (3) grids:</w:t>
      </w:r>
    </w:p>
    <w:p w:rsidRPr="00A859EB" w:rsidR="00E64ABF" w:rsidP="7EA59E6E" w:rsidRDefault="00081CE4" w14:paraId="001FE3B4" w14:textId="6A727841">
      <w:pPr>
        <w:pStyle w:val="NoSpacing"/>
        <w:numPr>
          <w:ilvl w:val="0"/>
          <w:numId w:val="1"/>
        </w:numPr>
        <w:rPr>
          <w:b/>
          <w:bCs/>
          <w:i/>
          <w:iCs/>
          <w:color w:val="0070C0"/>
          <w:sz w:val="20"/>
          <w:szCs w:val="20"/>
        </w:rPr>
      </w:pPr>
      <w:r w:rsidRPr="00A859EB">
        <w:rPr>
          <w:b/>
          <w:bCs/>
          <w:i/>
          <w:iCs/>
          <w:color w:val="0070C0"/>
          <w:sz w:val="20"/>
          <w:szCs w:val="20"/>
        </w:rPr>
        <w:t xml:space="preserve"> </w:t>
      </w:r>
      <w:r w:rsidRPr="00A859EB" w:rsidR="245559D7">
        <w:rPr>
          <w:b/>
          <w:bCs/>
          <w:i/>
          <w:iCs/>
          <w:color w:val="0070C0"/>
          <w:sz w:val="20"/>
          <w:szCs w:val="20"/>
        </w:rPr>
        <w:t xml:space="preserve">* </w:t>
      </w:r>
      <w:r w:rsidRPr="00A859EB">
        <w:rPr>
          <w:b/>
          <w:bCs/>
          <w:i/>
          <w:iCs/>
          <w:color w:val="0070C0"/>
          <w:sz w:val="20"/>
          <w:szCs w:val="20"/>
        </w:rPr>
        <w:t>Complaint Officer(s) and Equal Opportunity Officer(s) may be the same person</w:t>
      </w:r>
    </w:p>
    <w:p w:rsidRPr="00A859EB" w:rsidR="00081CE4" w:rsidP="2182406C" w:rsidRDefault="00E64ABF" w14:paraId="57D7536F" w14:textId="7F2D4B59">
      <w:pPr>
        <w:pStyle w:val="NoSpacing"/>
        <w:numPr>
          <w:ilvl w:val="0"/>
          <w:numId w:val="1"/>
        </w:numPr>
        <w:rPr>
          <w:b w:val="1"/>
          <w:bCs w:val="1"/>
          <w:i w:val="1"/>
          <w:iCs w:val="1"/>
          <w:color w:val="0070C0"/>
          <w:sz w:val="20"/>
          <w:szCs w:val="20"/>
        </w:rPr>
      </w:pPr>
      <w:r w:rsidRPr="2182406C" w:rsidR="00E64ABF">
        <w:rPr>
          <w:b w:val="1"/>
          <w:bCs w:val="1"/>
          <w:i w:val="1"/>
          <w:iCs w:val="1"/>
          <w:color w:val="0070C0"/>
          <w:sz w:val="20"/>
          <w:szCs w:val="20"/>
        </w:rPr>
        <w:t>**</w:t>
      </w:r>
      <w:r w:rsidRPr="2182406C" w:rsidR="00081CE4">
        <w:rPr>
          <w:b w:val="1"/>
          <w:bCs w:val="1"/>
          <w:i w:val="1"/>
          <w:iCs w:val="1"/>
          <w:color w:val="0070C0"/>
          <w:sz w:val="20"/>
          <w:szCs w:val="20"/>
        </w:rPr>
        <w:t xml:space="preserve"> Back Up Complaint Office</w:t>
      </w:r>
      <w:r w:rsidRPr="2182406C" w:rsidR="00F97CE7">
        <w:rPr>
          <w:b w:val="1"/>
          <w:bCs w:val="1"/>
          <w:i w:val="1"/>
          <w:iCs w:val="1"/>
          <w:color w:val="0070C0"/>
          <w:sz w:val="20"/>
          <w:szCs w:val="20"/>
        </w:rPr>
        <w:t>r</w:t>
      </w:r>
      <w:r w:rsidRPr="2182406C" w:rsidR="00081CE4">
        <w:rPr>
          <w:b w:val="1"/>
          <w:bCs w:val="1"/>
          <w:i w:val="1"/>
          <w:iCs w:val="1"/>
          <w:color w:val="0070C0"/>
          <w:sz w:val="20"/>
          <w:szCs w:val="20"/>
        </w:rPr>
        <w:t>(s</w:t>
      </w:r>
      <w:r w:rsidRPr="2182406C" w:rsidR="00F97CE7">
        <w:rPr>
          <w:b w:val="1"/>
          <w:bCs w:val="1"/>
          <w:i w:val="1"/>
          <w:iCs w:val="1"/>
          <w:color w:val="0070C0"/>
          <w:sz w:val="20"/>
          <w:szCs w:val="20"/>
        </w:rPr>
        <w:t>)</w:t>
      </w:r>
      <w:r w:rsidRPr="2182406C" w:rsidR="00081CE4">
        <w:rPr>
          <w:b w:val="1"/>
          <w:bCs w:val="1"/>
          <w:i w:val="1"/>
          <w:iCs w:val="1"/>
          <w:color w:val="0070C0"/>
          <w:sz w:val="20"/>
          <w:szCs w:val="20"/>
        </w:rPr>
        <w:t xml:space="preserve"> and Back Up Equal Opportunity Officer(s) may be the same person if an area chooses but the Back Up Officer(s) cannot </w:t>
      </w:r>
      <w:r w:rsidRPr="2182406C" w:rsidR="00081CE4">
        <w:rPr>
          <w:b w:val="1"/>
          <w:bCs w:val="1"/>
          <w:i w:val="1"/>
          <w:iCs w:val="1"/>
          <w:color w:val="0070C0"/>
          <w:sz w:val="20"/>
          <w:szCs w:val="20"/>
        </w:rPr>
        <w:t>be the same as the Primary Officer(s)</w:t>
      </w:r>
    </w:p>
    <w:p w:rsidRPr="00A859EB" w:rsidR="00EC70B1" w:rsidP="00EC70B1" w:rsidRDefault="001918D9" w14:paraId="73700788" w14:textId="784A16C4">
      <w:pPr>
        <w:pStyle w:val="NoSpacing"/>
        <w:rPr>
          <w:b/>
          <w:bCs/>
          <w:i/>
          <w:iCs/>
          <w:color w:val="0070C0"/>
          <w:sz w:val="20"/>
          <w:szCs w:val="20"/>
        </w:rPr>
      </w:pPr>
      <w:r w:rsidRPr="00A859EB">
        <w:rPr>
          <w:b/>
          <w:bCs/>
          <w:i/>
          <w:iCs/>
          <w:color w:val="FF0000"/>
          <w:sz w:val="20"/>
          <w:szCs w:val="20"/>
        </w:rPr>
        <w:t xml:space="preserve">Note: </w:t>
      </w:r>
      <w:r w:rsidRPr="00A859EB" w:rsidR="002F3B56">
        <w:rPr>
          <w:b/>
          <w:bCs/>
          <w:i/>
          <w:iCs/>
          <w:color w:val="0070C0"/>
          <w:sz w:val="20"/>
          <w:szCs w:val="20"/>
        </w:rPr>
        <w:t>Complaint/</w:t>
      </w:r>
      <w:r w:rsidRPr="00A859EB">
        <w:rPr>
          <w:b/>
          <w:bCs/>
          <w:i/>
          <w:iCs/>
          <w:color w:val="0070C0"/>
          <w:sz w:val="20"/>
          <w:szCs w:val="20"/>
        </w:rPr>
        <w:t>Hearings Officers must be designated staff that will not be directly affected by or will not be implementing the resolution of the grievance or complaint.</w:t>
      </w:r>
      <w:r w:rsidRPr="00A859EB" w:rsidR="00EC70B1">
        <w:rPr>
          <w:b/>
          <w:bCs/>
          <w:i/>
          <w:iCs/>
          <w:color w:val="0070C0"/>
          <w:sz w:val="20"/>
          <w:szCs w:val="20"/>
        </w:rPr>
        <w:t xml:space="preserve"> This form has been revised to fulfill the requirements within Policy 100 DCS 03.101.3.</w:t>
      </w:r>
    </w:p>
    <w:p w:rsidRPr="00081CE4" w:rsidR="001918D9" w:rsidP="00081CE4" w:rsidRDefault="001918D9" w14:paraId="2167BADC" w14:textId="2BDDD53C">
      <w:pPr>
        <w:pStyle w:val="NoSpacing"/>
        <w:rPr>
          <w:b/>
          <w:bCs/>
          <w:i/>
          <w:iCs/>
          <w:color w:val="0070C0"/>
        </w:rPr>
      </w:pPr>
    </w:p>
    <w:p w:rsidRPr="007E587A" w:rsidR="00795310" w:rsidP="00795310" w:rsidRDefault="00795310" w14:paraId="5EE13423" w14:textId="4036AF26">
      <w:pPr>
        <w:pStyle w:val="NoSpacing"/>
        <w:jc w:val="center"/>
        <w:rPr>
          <w:b/>
          <w:bCs/>
          <w:color w:val="C00000"/>
          <w:sz w:val="24"/>
          <w:szCs w:val="24"/>
        </w:rPr>
      </w:pPr>
      <w:r w:rsidRPr="007E587A">
        <w:rPr>
          <w:b/>
          <w:bCs/>
          <w:color w:val="C00000"/>
          <w:sz w:val="24"/>
          <w:szCs w:val="24"/>
        </w:rPr>
        <w:t>Affiliate Site(s)</w:t>
      </w:r>
    </w:p>
    <w:tbl>
      <w:tblPr>
        <w:tblStyle w:val="TableGrid"/>
        <w:tblW w:w="14845" w:type="dxa"/>
        <w:tblLook w:val="04A0" w:firstRow="1" w:lastRow="0" w:firstColumn="1" w:lastColumn="0" w:noHBand="0" w:noVBand="1"/>
      </w:tblPr>
      <w:tblGrid>
        <w:gridCol w:w="4675"/>
        <w:gridCol w:w="4230"/>
        <w:gridCol w:w="4320"/>
        <w:gridCol w:w="1620"/>
      </w:tblGrid>
      <w:tr w:rsidR="007E587A" w:rsidTr="007E587A" w14:paraId="4C2ADA16" w14:textId="77777777">
        <w:trPr>
          <w:trHeight w:val="890"/>
        </w:trPr>
        <w:tc>
          <w:tcPr>
            <w:tcW w:w="4675" w:type="dxa"/>
          </w:tcPr>
          <w:p w:rsidRPr="00795310" w:rsidR="007E587A" w:rsidP="00795310" w:rsidRDefault="007E587A" w14:paraId="1AA868C6" w14:textId="4D2293CA">
            <w:pPr>
              <w:jc w:val="center"/>
              <w:rPr>
                <w:b/>
                <w:bCs/>
              </w:rPr>
            </w:pPr>
            <w:r w:rsidRPr="00795310">
              <w:rPr>
                <w:b/>
                <w:bCs/>
              </w:rPr>
              <w:t>Location</w:t>
            </w:r>
          </w:p>
        </w:tc>
        <w:tc>
          <w:tcPr>
            <w:tcW w:w="4230" w:type="dxa"/>
          </w:tcPr>
          <w:p w:rsidRPr="00795310" w:rsidR="007E587A" w:rsidP="007E587A" w:rsidRDefault="007E587A" w14:paraId="49C842E7" w14:textId="2408AA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Trained Staff Person to take Complaint(s)</w:t>
            </w:r>
          </w:p>
        </w:tc>
        <w:tc>
          <w:tcPr>
            <w:tcW w:w="4320" w:type="dxa"/>
          </w:tcPr>
          <w:p w:rsidRPr="00795310" w:rsidR="007E587A" w:rsidP="00795310" w:rsidRDefault="007E587A" w14:paraId="22BB82FE" w14:textId="103527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1620" w:type="dxa"/>
          </w:tcPr>
          <w:p w:rsidRPr="00795310" w:rsidR="007E587A" w:rsidP="00795310" w:rsidRDefault="007E587A" w14:paraId="23E2BAF4" w14:textId="002CD46C">
            <w:pPr>
              <w:jc w:val="center"/>
              <w:rPr>
                <w:b/>
                <w:bCs/>
              </w:rPr>
            </w:pPr>
            <w:r w:rsidRPr="00795310">
              <w:rPr>
                <w:b/>
                <w:bCs/>
              </w:rPr>
              <w:t>Most Recent Training Date Completed</w:t>
            </w:r>
          </w:p>
        </w:tc>
      </w:tr>
      <w:tr w:rsidR="007E587A" w:rsidTr="007E587A" w14:paraId="1DF207E5" w14:textId="77777777">
        <w:tc>
          <w:tcPr>
            <w:tcW w:w="4675" w:type="dxa"/>
          </w:tcPr>
          <w:p w:rsidR="007E587A" w:rsidRDefault="007E587A" w14:paraId="22FD67B8" w14:textId="77777777"/>
        </w:tc>
        <w:tc>
          <w:tcPr>
            <w:tcW w:w="4230" w:type="dxa"/>
          </w:tcPr>
          <w:p w:rsidR="007E587A" w:rsidRDefault="007E587A" w14:paraId="6E80BCA2" w14:textId="77777777"/>
        </w:tc>
        <w:tc>
          <w:tcPr>
            <w:tcW w:w="4320" w:type="dxa"/>
          </w:tcPr>
          <w:p w:rsidR="007E587A" w:rsidRDefault="007E587A" w14:paraId="5BD174EE" w14:textId="77777777"/>
        </w:tc>
        <w:tc>
          <w:tcPr>
            <w:tcW w:w="1620" w:type="dxa"/>
          </w:tcPr>
          <w:p w:rsidR="007E587A" w:rsidRDefault="007E587A" w14:paraId="3C121D12" w14:textId="77777777"/>
        </w:tc>
      </w:tr>
      <w:tr w:rsidR="007E587A" w:rsidTr="007E587A" w14:paraId="11BB7AD2" w14:textId="77777777">
        <w:tc>
          <w:tcPr>
            <w:tcW w:w="4675" w:type="dxa"/>
          </w:tcPr>
          <w:p w:rsidR="007E587A" w:rsidRDefault="007E587A" w14:paraId="69259330" w14:textId="77777777"/>
        </w:tc>
        <w:tc>
          <w:tcPr>
            <w:tcW w:w="4230" w:type="dxa"/>
          </w:tcPr>
          <w:p w:rsidR="007E587A" w:rsidRDefault="007E587A" w14:paraId="618C7EB7" w14:textId="77777777"/>
        </w:tc>
        <w:tc>
          <w:tcPr>
            <w:tcW w:w="4320" w:type="dxa"/>
          </w:tcPr>
          <w:p w:rsidR="007E587A" w:rsidRDefault="007E587A" w14:paraId="65E609FF" w14:textId="77777777"/>
        </w:tc>
        <w:tc>
          <w:tcPr>
            <w:tcW w:w="1620" w:type="dxa"/>
          </w:tcPr>
          <w:p w:rsidR="007E587A" w:rsidRDefault="007E587A" w14:paraId="75DF4734" w14:textId="77777777"/>
        </w:tc>
      </w:tr>
      <w:tr w:rsidR="007E587A" w:rsidTr="007E587A" w14:paraId="18F95809" w14:textId="77777777">
        <w:tc>
          <w:tcPr>
            <w:tcW w:w="4675" w:type="dxa"/>
          </w:tcPr>
          <w:p w:rsidR="007E587A" w:rsidRDefault="007E587A" w14:paraId="6063978A" w14:textId="2CFF5EBC"/>
        </w:tc>
        <w:tc>
          <w:tcPr>
            <w:tcW w:w="4230" w:type="dxa"/>
          </w:tcPr>
          <w:p w:rsidR="007E587A" w:rsidRDefault="007E587A" w14:paraId="67B96D63" w14:textId="77777777"/>
        </w:tc>
        <w:tc>
          <w:tcPr>
            <w:tcW w:w="4320" w:type="dxa"/>
          </w:tcPr>
          <w:p w:rsidR="007E587A" w:rsidRDefault="007E587A" w14:paraId="4FA64A27" w14:textId="77777777"/>
        </w:tc>
        <w:tc>
          <w:tcPr>
            <w:tcW w:w="1620" w:type="dxa"/>
          </w:tcPr>
          <w:p w:rsidR="007E587A" w:rsidRDefault="007E587A" w14:paraId="566FC585" w14:textId="77777777"/>
        </w:tc>
      </w:tr>
      <w:tr w:rsidR="007E587A" w:rsidTr="007E587A" w14:paraId="5DD28981" w14:textId="77777777">
        <w:tc>
          <w:tcPr>
            <w:tcW w:w="4675" w:type="dxa"/>
          </w:tcPr>
          <w:p w:rsidR="007E587A" w:rsidRDefault="007E587A" w14:paraId="30B30725" w14:textId="77777777"/>
        </w:tc>
        <w:tc>
          <w:tcPr>
            <w:tcW w:w="4230" w:type="dxa"/>
          </w:tcPr>
          <w:p w:rsidR="007E587A" w:rsidRDefault="007E587A" w14:paraId="5F25E0EB" w14:textId="77777777"/>
        </w:tc>
        <w:tc>
          <w:tcPr>
            <w:tcW w:w="4320" w:type="dxa"/>
          </w:tcPr>
          <w:p w:rsidR="007E587A" w:rsidRDefault="007E587A" w14:paraId="4B328657" w14:textId="77777777"/>
        </w:tc>
        <w:tc>
          <w:tcPr>
            <w:tcW w:w="1620" w:type="dxa"/>
          </w:tcPr>
          <w:p w:rsidR="007E587A" w:rsidRDefault="007E587A" w14:paraId="6EFF93B5" w14:textId="77777777"/>
        </w:tc>
      </w:tr>
      <w:tr w:rsidR="007E587A" w:rsidTr="007E587A" w14:paraId="5CBC4459" w14:textId="77777777">
        <w:tc>
          <w:tcPr>
            <w:tcW w:w="4675" w:type="dxa"/>
          </w:tcPr>
          <w:p w:rsidR="007E587A" w:rsidRDefault="007E587A" w14:paraId="4FF240AA" w14:textId="77777777"/>
        </w:tc>
        <w:tc>
          <w:tcPr>
            <w:tcW w:w="4230" w:type="dxa"/>
          </w:tcPr>
          <w:p w:rsidR="007E587A" w:rsidRDefault="007E587A" w14:paraId="1BA794A6" w14:textId="77777777"/>
        </w:tc>
        <w:tc>
          <w:tcPr>
            <w:tcW w:w="4320" w:type="dxa"/>
          </w:tcPr>
          <w:p w:rsidR="007E587A" w:rsidRDefault="007E587A" w14:paraId="06FE6472" w14:textId="77777777"/>
        </w:tc>
        <w:tc>
          <w:tcPr>
            <w:tcW w:w="1620" w:type="dxa"/>
          </w:tcPr>
          <w:p w:rsidR="007E587A" w:rsidRDefault="007E587A" w14:paraId="28799E57" w14:textId="77777777"/>
        </w:tc>
      </w:tr>
    </w:tbl>
    <w:p w:rsidR="00795310" w:rsidP="00521906" w:rsidRDefault="00795310" w14:paraId="28AFA6DC" w14:textId="1BD25E4C">
      <w:pPr>
        <w:pStyle w:val="NoSpacing"/>
      </w:pPr>
    </w:p>
    <w:p w:rsidR="00B90DDF" w:rsidP="00521906" w:rsidRDefault="00B90DDF" w14:paraId="780F359B" w14:textId="77777777">
      <w:pPr>
        <w:pStyle w:val="NoSpacing"/>
      </w:pPr>
    </w:p>
    <w:p w:rsidR="00B90DDF" w:rsidP="00521906" w:rsidRDefault="00B90DDF" w14:paraId="5DBB4795" w14:textId="77777777">
      <w:pPr>
        <w:pStyle w:val="NoSpacing"/>
      </w:pPr>
    </w:p>
    <w:p w:rsidR="00B90DDF" w:rsidP="00521906" w:rsidRDefault="00B90DDF" w14:paraId="04BE0C87" w14:textId="77777777">
      <w:pPr>
        <w:pStyle w:val="NoSpacing"/>
      </w:pPr>
    </w:p>
    <w:p w:rsidR="00B90DDF" w:rsidP="00521906" w:rsidRDefault="00B90DDF" w14:paraId="555C238A" w14:textId="77777777">
      <w:pPr>
        <w:pStyle w:val="NoSpacing"/>
      </w:pPr>
    </w:p>
    <w:p w:rsidR="00B90DDF" w:rsidP="00521906" w:rsidRDefault="00B90DDF" w14:paraId="1A30D5C4" w14:textId="77777777">
      <w:pPr>
        <w:pStyle w:val="NoSpacing"/>
      </w:pPr>
    </w:p>
    <w:p w:rsidR="00B90DDF" w:rsidP="00521906" w:rsidRDefault="00B90DDF" w14:paraId="44EC7B42" w14:textId="77777777">
      <w:pPr>
        <w:pStyle w:val="NoSpacing"/>
      </w:pPr>
    </w:p>
    <w:p w:rsidR="00B90DDF" w:rsidP="00521906" w:rsidRDefault="00B90DDF" w14:paraId="49A83A3D" w14:textId="77777777">
      <w:pPr>
        <w:pStyle w:val="NoSpacing"/>
      </w:pPr>
    </w:p>
    <w:p w:rsidRPr="007E587A" w:rsidR="00795310" w:rsidP="00795310" w:rsidRDefault="00795310" w14:paraId="2E655384" w14:textId="1CC523CD">
      <w:pPr>
        <w:pStyle w:val="NoSpacing"/>
        <w:jc w:val="center"/>
        <w:rPr>
          <w:b/>
          <w:bCs/>
          <w:color w:val="C00000"/>
          <w:sz w:val="24"/>
          <w:szCs w:val="24"/>
        </w:rPr>
      </w:pPr>
      <w:r w:rsidRPr="007E587A">
        <w:rPr>
          <w:b/>
          <w:bCs/>
          <w:color w:val="C00000"/>
          <w:sz w:val="24"/>
          <w:szCs w:val="24"/>
        </w:rPr>
        <w:t>Youth Center (separate site location)</w:t>
      </w:r>
    </w:p>
    <w:tbl>
      <w:tblPr>
        <w:tblStyle w:val="TableGrid"/>
        <w:tblW w:w="14845" w:type="dxa"/>
        <w:tblLook w:val="04A0" w:firstRow="1" w:lastRow="0" w:firstColumn="1" w:lastColumn="0" w:noHBand="0" w:noVBand="1"/>
      </w:tblPr>
      <w:tblGrid>
        <w:gridCol w:w="4675"/>
        <w:gridCol w:w="4230"/>
        <w:gridCol w:w="4320"/>
        <w:gridCol w:w="1620"/>
      </w:tblGrid>
      <w:tr w:rsidR="007E587A" w:rsidTr="007E587A" w14:paraId="7959166D" w14:textId="77777777">
        <w:tc>
          <w:tcPr>
            <w:tcW w:w="4675" w:type="dxa"/>
          </w:tcPr>
          <w:p w:rsidRPr="007E587A" w:rsidR="007E587A" w:rsidP="007E587A" w:rsidRDefault="007E587A" w14:paraId="67D75A29" w14:textId="5E9DB383">
            <w:pPr>
              <w:jc w:val="center"/>
              <w:rPr>
                <w:b/>
                <w:bCs/>
              </w:rPr>
            </w:pPr>
            <w:r w:rsidRPr="007E587A">
              <w:rPr>
                <w:b/>
                <w:bCs/>
              </w:rPr>
              <w:t>Location</w:t>
            </w:r>
          </w:p>
        </w:tc>
        <w:tc>
          <w:tcPr>
            <w:tcW w:w="4230" w:type="dxa"/>
          </w:tcPr>
          <w:p w:rsidRPr="007E587A" w:rsidR="007E587A" w:rsidP="007E587A" w:rsidRDefault="007E587A" w14:paraId="4BAACDA8" w14:textId="057306D3">
            <w:pPr>
              <w:jc w:val="center"/>
              <w:rPr>
                <w:b/>
                <w:bCs/>
              </w:rPr>
            </w:pPr>
            <w:r w:rsidRPr="007E587A">
              <w:rPr>
                <w:b/>
                <w:bCs/>
              </w:rPr>
              <w:t>Name</w:t>
            </w:r>
            <w:r>
              <w:rPr>
                <w:b/>
                <w:bCs/>
              </w:rPr>
              <w:t xml:space="preserve"> of Trained Staff Person to take Complaint(s)</w:t>
            </w:r>
          </w:p>
        </w:tc>
        <w:tc>
          <w:tcPr>
            <w:tcW w:w="4320" w:type="dxa"/>
          </w:tcPr>
          <w:p w:rsidRPr="007E587A" w:rsidR="007E587A" w:rsidP="007E587A" w:rsidRDefault="007E587A" w14:paraId="72A07C0C" w14:textId="0F00BCFD">
            <w:pPr>
              <w:jc w:val="center"/>
              <w:rPr>
                <w:b/>
                <w:bCs/>
              </w:rPr>
            </w:pPr>
            <w:r w:rsidRPr="007E587A">
              <w:rPr>
                <w:b/>
                <w:bCs/>
              </w:rPr>
              <w:t>Title</w:t>
            </w:r>
          </w:p>
        </w:tc>
        <w:tc>
          <w:tcPr>
            <w:tcW w:w="1620" w:type="dxa"/>
          </w:tcPr>
          <w:p w:rsidRPr="007E587A" w:rsidR="007E587A" w:rsidP="007E587A" w:rsidRDefault="007E587A" w14:paraId="386AEED4" w14:textId="3FB024BA">
            <w:pPr>
              <w:jc w:val="center"/>
              <w:rPr>
                <w:b/>
                <w:bCs/>
              </w:rPr>
            </w:pPr>
            <w:r w:rsidRPr="007E587A">
              <w:rPr>
                <w:b/>
                <w:bCs/>
              </w:rPr>
              <w:t>Most Recent Training Date Completed</w:t>
            </w:r>
          </w:p>
        </w:tc>
      </w:tr>
      <w:tr w:rsidR="007E587A" w:rsidTr="007E587A" w14:paraId="28804411" w14:textId="77777777">
        <w:tc>
          <w:tcPr>
            <w:tcW w:w="4675" w:type="dxa"/>
          </w:tcPr>
          <w:p w:rsidR="007E587A" w:rsidRDefault="007E587A" w14:paraId="69BE4483" w14:textId="77777777"/>
        </w:tc>
        <w:tc>
          <w:tcPr>
            <w:tcW w:w="4230" w:type="dxa"/>
          </w:tcPr>
          <w:p w:rsidR="007E587A" w:rsidRDefault="007E587A" w14:paraId="43574B9A" w14:textId="77777777"/>
        </w:tc>
        <w:tc>
          <w:tcPr>
            <w:tcW w:w="4320" w:type="dxa"/>
          </w:tcPr>
          <w:p w:rsidR="007E587A" w:rsidRDefault="007E587A" w14:paraId="06FC3003" w14:textId="77777777"/>
        </w:tc>
        <w:tc>
          <w:tcPr>
            <w:tcW w:w="1620" w:type="dxa"/>
          </w:tcPr>
          <w:p w:rsidR="007E587A" w:rsidRDefault="007E587A" w14:paraId="3CDDEAAA" w14:textId="77777777"/>
        </w:tc>
      </w:tr>
      <w:tr w:rsidR="00B90DDF" w:rsidTr="007E587A" w14:paraId="1E7AAE9A" w14:textId="77777777">
        <w:tc>
          <w:tcPr>
            <w:tcW w:w="4675" w:type="dxa"/>
          </w:tcPr>
          <w:p w:rsidR="00B90DDF" w:rsidRDefault="00B90DDF" w14:paraId="54F0F4BE" w14:textId="77777777"/>
        </w:tc>
        <w:tc>
          <w:tcPr>
            <w:tcW w:w="4230" w:type="dxa"/>
          </w:tcPr>
          <w:p w:rsidR="00B90DDF" w:rsidRDefault="00B90DDF" w14:paraId="3AE9EE3F" w14:textId="77777777"/>
        </w:tc>
        <w:tc>
          <w:tcPr>
            <w:tcW w:w="4320" w:type="dxa"/>
          </w:tcPr>
          <w:p w:rsidR="00B90DDF" w:rsidRDefault="00B90DDF" w14:paraId="3B65BCD4" w14:textId="77777777"/>
        </w:tc>
        <w:tc>
          <w:tcPr>
            <w:tcW w:w="1620" w:type="dxa"/>
          </w:tcPr>
          <w:p w:rsidR="00B90DDF" w:rsidRDefault="00B90DDF" w14:paraId="4909F7F8" w14:textId="77777777"/>
        </w:tc>
      </w:tr>
      <w:tr w:rsidR="00B90DDF" w:rsidTr="007E587A" w14:paraId="4671CEF3" w14:textId="77777777">
        <w:tc>
          <w:tcPr>
            <w:tcW w:w="4675" w:type="dxa"/>
          </w:tcPr>
          <w:p w:rsidR="00B90DDF" w:rsidRDefault="00B90DDF" w14:paraId="7152D15B" w14:textId="77777777"/>
        </w:tc>
        <w:tc>
          <w:tcPr>
            <w:tcW w:w="4230" w:type="dxa"/>
          </w:tcPr>
          <w:p w:rsidR="00B90DDF" w:rsidRDefault="00B90DDF" w14:paraId="11369044" w14:textId="77777777"/>
        </w:tc>
        <w:tc>
          <w:tcPr>
            <w:tcW w:w="4320" w:type="dxa"/>
          </w:tcPr>
          <w:p w:rsidR="00B90DDF" w:rsidRDefault="00B90DDF" w14:paraId="75492C15" w14:textId="77777777"/>
        </w:tc>
        <w:tc>
          <w:tcPr>
            <w:tcW w:w="1620" w:type="dxa"/>
          </w:tcPr>
          <w:p w:rsidR="00B90DDF" w:rsidRDefault="00B90DDF" w14:paraId="132D285A" w14:textId="77777777"/>
        </w:tc>
      </w:tr>
      <w:tr w:rsidR="00B90DDF" w:rsidTr="007E587A" w14:paraId="01989F49" w14:textId="77777777">
        <w:tc>
          <w:tcPr>
            <w:tcW w:w="4675" w:type="dxa"/>
          </w:tcPr>
          <w:p w:rsidR="00B90DDF" w:rsidRDefault="00B90DDF" w14:paraId="79C53D21" w14:textId="77777777"/>
        </w:tc>
        <w:tc>
          <w:tcPr>
            <w:tcW w:w="4230" w:type="dxa"/>
          </w:tcPr>
          <w:p w:rsidR="00B90DDF" w:rsidRDefault="00B90DDF" w14:paraId="1EC7096F" w14:textId="77777777"/>
        </w:tc>
        <w:tc>
          <w:tcPr>
            <w:tcW w:w="4320" w:type="dxa"/>
          </w:tcPr>
          <w:p w:rsidR="00B90DDF" w:rsidRDefault="00B90DDF" w14:paraId="54C1B746" w14:textId="77777777"/>
        </w:tc>
        <w:tc>
          <w:tcPr>
            <w:tcW w:w="1620" w:type="dxa"/>
          </w:tcPr>
          <w:p w:rsidR="00B90DDF" w:rsidRDefault="00B90DDF" w14:paraId="26A0CB01" w14:textId="77777777"/>
        </w:tc>
      </w:tr>
      <w:tr w:rsidR="00B90DDF" w:rsidTr="007E587A" w14:paraId="06C457BD" w14:textId="77777777">
        <w:tc>
          <w:tcPr>
            <w:tcW w:w="4675" w:type="dxa"/>
          </w:tcPr>
          <w:p w:rsidR="00B90DDF" w:rsidRDefault="00B90DDF" w14:paraId="079342AB" w14:textId="77777777"/>
        </w:tc>
        <w:tc>
          <w:tcPr>
            <w:tcW w:w="4230" w:type="dxa"/>
          </w:tcPr>
          <w:p w:rsidR="00B90DDF" w:rsidRDefault="00B90DDF" w14:paraId="37713BEA" w14:textId="77777777"/>
        </w:tc>
        <w:tc>
          <w:tcPr>
            <w:tcW w:w="4320" w:type="dxa"/>
          </w:tcPr>
          <w:p w:rsidR="00B90DDF" w:rsidRDefault="00B90DDF" w14:paraId="0E1456C7" w14:textId="77777777"/>
        </w:tc>
        <w:tc>
          <w:tcPr>
            <w:tcW w:w="1620" w:type="dxa"/>
          </w:tcPr>
          <w:p w:rsidR="00B90DDF" w:rsidRDefault="00B90DDF" w14:paraId="3D51D0CF" w14:textId="77777777"/>
        </w:tc>
      </w:tr>
    </w:tbl>
    <w:p w:rsidR="007E587A" w:rsidRDefault="007E587A" w14:paraId="37F0845C" w14:textId="77777777">
      <w:pPr>
        <w:rPr>
          <w:b/>
          <w:bCs/>
          <w:sz w:val="24"/>
          <w:szCs w:val="24"/>
        </w:rPr>
      </w:pPr>
    </w:p>
    <w:p w:rsidRPr="00521906" w:rsidR="00521906" w:rsidRDefault="00521906" w14:paraId="405EC8FD" w14:textId="1FF247F5">
      <w:pPr>
        <w:rPr>
          <w:b/>
          <w:bCs/>
          <w:sz w:val="24"/>
          <w:szCs w:val="24"/>
        </w:rPr>
      </w:pPr>
      <w:r w:rsidRPr="00521906">
        <w:rPr>
          <w:b/>
          <w:bCs/>
          <w:sz w:val="24"/>
          <w:szCs w:val="24"/>
        </w:rPr>
        <w:t xml:space="preserve">For </w:t>
      </w:r>
      <w:r w:rsidR="00795310">
        <w:rPr>
          <w:b/>
          <w:bCs/>
          <w:sz w:val="24"/>
          <w:szCs w:val="24"/>
        </w:rPr>
        <w:t xml:space="preserve">each </w:t>
      </w:r>
      <w:r w:rsidRPr="00521906">
        <w:rPr>
          <w:b/>
          <w:bCs/>
          <w:sz w:val="24"/>
          <w:szCs w:val="24"/>
        </w:rPr>
        <w:t>Officer</w:t>
      </w:r>
      <w:r w:rsidR="00795310">
        <w:rPr>
          <w:b/>
          <w:bCs/>
          <w:sz w:val="24"/>
          <w:szCs w:val="24"/>
        </w:rPr>
        <w:t>(s)</w:t>
      </w:r>
      <w:r w:rsidRPr="00521906">
        <w:rPr>
          <w:b/>
          <w:bCs/>
          <w:sz w:val="24"/>
          <w:szCs w:val="24"/>
        </w:rPr>
        <w:t xml:space="preserve"> listed </w:t>
      </w:r>
      <w:r w:rsidR="00795310">
        <w:rPr>
          <w:b/>
          <w:bCs/>
          <w:sz w:val="24"/>
          <w:szCs w:val="24"/>
        </w:rPr>
        <w:t xml:space="preserve">in </w:t>
      </w:r>
      <w:r w:rsidRPr="00B90DDF" w:rsidR="00795310">
        <w:rPr>
          <w:b/>
          <w:bCs/>
          <w:color w:val="FF0000"/>
          <w:sz w:val="24"/>
          <w:szCs w:val="24"/>
        </w:rPr>
        <w:t xml:space="preserve">all </w:t>
      </w:r>
      <w:r w:rsidR="00795310">
        <w:rPr>
          <w:b/>
          <w:bCs/>
          <w:sz w:val="24"/>
          <w:szCs w:val="24"/>
        </w:rPr>
        <w:t xml:space="preserve">grids </w:t>
      </w:r>
      <w:r w:rsidRPr="00521906">
        <w:rPr>
          <w:b/>
          <w:bCs/>
          <w:sz w:val="24"/>
          <w:szCs w:val="24"/>
        </w:rPr>
        <w:t xml:space="preserve">above, please include their </w:t>
      </w:r>
      <w:r w:rsidR="00795310">
        <w:rPr>
          <w:b/>
          <w:bCs/>
          <w:sz w:val="24"/>
          <w:szCs w:val="24"/>
        </w:rPr>
        <w:t xml:space="preserve">current </w:t>
      </w:r>
      <w:r w:rsidRPr="00521906">
        <w:rPr>
          <w:b/>
          <w:bCs/>
          <w:sz w:val="24"/>
          <w:szCs w:val="24"/>
        </w:rPr>
        <w:t>contact number and email address below.</w:t>
      </w:r>
    </w:p>
    <w:tbl>
      <w:tblPr>
        <w:tblStyle w:val="TableGrid"/>
        <w:tblW w:w="15191" w:type="dxa"/>
        <w:tblInd w:w="-365" w:type="dxa"/>
        <w:tblLook w:val="04A0" w:firstRow="1" w:lastRow="0" w:firstColumn="1" w:lastColumn="0" w:noHBand="0" w:noVBand="1"/>
      </w:tblPr>
      <w:tblGrid>
        <w:gridCol w:w="4770"/>
        <w:gridCol w:w="3780"/>
        <w:gridCol w:w="6641"/>
      </w:tblGrid>
      <w:tr w:rsidR="00521906" w:rsidTr="605CCD9D" w14:paraId="144CA692" w14:textId="77777777">
        <w:tc>
          <w:tcPr>
            <w:tcW w:w="4770" w:type="dxa"/>
          </w:tcPr>
          <w:p w:rsidRPr="008E04D8" w:rsidR="00521906" w:rsidP="00521906" w:rsidRDefault="00521906" w14:paraId="4A0B8CAD" w14:textId="3A71ACDA">
            <w:pPr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Name</w:t>
            </w:r>
          </w:p>
        </w:tc>
        <w:tc>
          <w:tcPr>
            <w:tcW w:w="3780" w:type="dxa"/>
          </w:tcPr>
          <w:p w:rsidRPr="008E04D8" w:rsidR="00521906" w:rsidP="00521906" w:rsidRDefault="00521906" w14:paraId="382095F3" w14:textId="791B2231">
            <w:pPr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Contact Number</w:t>
            </w:r>
          </w:p>
        </w:tc>
        <w:tc>
          <w:tcPr>
            <w:tcW w:w="6641" w:type="dxa"/>
          </w:tcPr>
          <w:p w:rsidRPr="008E04D8" w:rsidR="00521906" w:rsidP="00521906" w:rsidRDefault="00521906" w14:paraId="55256198" w14:textId="120FF18C">
            <w:pPr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Email Address</w:t>
            </w:r>
          </w:p>
        </w:tc>
      </w:tr>
      <w:tr w:rsidR="00521906" w:rsidTr="605CCD9D" w14:paraId="7557DB59" w14:textId="77777777">
        <w:tc>
          <w:tcPr>
            <w:tcW w:w="4770" w:type="dxa"/>
          </w:tcPr>
          <w:p w:rsidR="00521906" w:rsidRDefault="00521906" w14:paraId="5B9EEBA8" w14:textId="77777777"/>
        </w:tc>
        <w:tc>
          <w:tcPr>
            <w:tcW w:w="3780" w:type="dxa"/>
          </w:tcPr>
          <w:p w:rsidR="00521906" w:rsidRDefault="00521906" w14:paraId="7AC363D8" w14:textId="77777777"/>
        </w:tc>
        <w:tc>
          <w:tcPr>
            <w:tcW w:w="6641" w:type="dxa"/>
          </w:tcPr>
          <w:p w:rsidR="00521906" w:rsidRDefault="00521906" w14:paraId="34DA512D" w14:textId="77777777"/>
        </w:tc>
      </w:tr>
      <w:tr w:rsidR="00521906" w:rsidTr="605CCD9D" w14:paraId="58FDD17C" w14:textId="77777777">
        <w:tc>
          <w:tcPr>
            <w:tcW w:w="4770" w:type="dxa"/>
          </w:tcPr>
          <w:p w:rsidR="00521906" w:rsidRDefault="00521906" w14:paraId="4686E5AF" w14:textId="77777777"/>
        </w:tc>
        <w:tc>
          <w:tcPr>
            <w:tcW w:w="3780" w:type="dxa"/>
          </w:tcPr>
          <w:p w:rsidR="00521906" w:rsidRDefault="00521906" w14:paraId="40264A42" w14:textId="77777777"/>
        </w:tc>
        <w:tc>
          <w:tcPr>
            <w:tcW w:w="6641" w:type="dxa"/>
          </w:tcPr>
          <w:p w:rsidR="00521906" w:rsidRDefault="00521906" w14:paraId="17FB9E18" w14:textId="77777777"/>
        </w:tc>
      </w:tr>
      <w:tr w:rsidR="00521906" w:rsidTr="605CCD9D" w14:paraId="1AFD3F52" w14:textId="77777777">
        <w:tc>
          <w:tcPr>
            <w:tcW w:w="4770" w:type="dxa"/>
          </w:tcPr>
          <w:p w:rsidR="00521906" w:rsidRDefault="00521906" w14:paraId="1C5A6E05" w14:textId="77777777"/>
        </w:tc>
        <w:tc>
          <w:tcPr>
            <w:tcW w:w="3780" w:type="dxa"/>
          </w:tcPr>
          <w:p w:rsidR="00521906" w:rsidRDefault="00521906" w14:paraId="543B85D7" w14:textId="77777777"/>
        </w:tc>
        <w:tc>
          <w:tcPr>
            <w:tcW w:w="6641" w:type="dxa"/>
          </w:tcPr>
          <w:p w:rsidR="00521906" w:rsidRDefault="00521906" w14:paraId="0A8A62A6" w14:textId="77777777"/>
        </w:tc>
      </w:tr>
      <w:tr w:rsidR="00521906" w:rsidTr="605CCD9D" w14:paraId="02ECE927" w14:textId="77777777">
        <w:tc>
          <w:tcPr>
            <w:tcW w:w="4770" w:type="dxa"/>
          </w:tcPr>
          <w:p w:rsidR="00521906" w:rsidRDefault="00521906" w14:paraId="0072F998" w14:textId="77777777"/>
        </w:tc>
        <w:tc>
          <w:tcPr>
            <w:tcW w:w="3780" w:type="dxa"/>
          </w:tcPr>
          <w:p w:rsidR="00521906" w:rsidRDefault="00521906" w14:paraId="55DDF6A9" w14:textId="77777777"/>
        </w:tc>
        <w:tc>
          <w:tcPr>
            <w:tcW w:w="6641" w:type="dxa"/>
          </w:tcPr>
          <w:p w:rsidR="00521906" w:rsidRDefault="00521906" w14:paraId="3F4CA54F" w14:textId="77777777"/>
        </w:tc>
      </w:tr>
      <w:tr w:rsidR="00521906" w:rsidTr="605CCD9D" w14:paraId="4897B15F" w14:textId="77777777">
        <w:tc>
          <w:tcPr>
            <w:tcW w:w="4770" w:type="dxa"/>
          </w:tcPr>
          <w:p w:rsidR="00521906" w:rsidRDefault="00521906" w14:paraId="55B923C1" w14:textId="77777777"/>
        </w:tc>
        <w:tc>
          <w:tcPr>
            <w:tcW w:w="3780" w:type="dxa"/>
          </w:tcPr>
          <w:p w:rsidR="00521906" w:rsidRDefault="00521906" w14:paraId="3A9D91DC" w14:textId="77777777"/>
        </w:tc>
        <w:tc>
          <w:tcPr>
            <w:tcW w:w="6641" w:type="dxa"/>
          </w:tcPr>
          <w:p w:rsidR="00521906" w:rsidRDefault="00521906" w14:paraId="49F1813C" w14:textId="77777777"/>
        </w:tc>
      </w:tr>
      <w:tr w:rsidR="00521906" w:rsidTr="605CCD9D" w14:paraId="3A630ADD" w14:textId="77777777">
        <w:tc>
          <w:tcPr>
            <w:tcW w:w="4770" w:type="dxa"/>
          </w:tcPr>
          <w:p w:rsidR="00521906" w:rsidRDefault="00521906" w14:paraId="7E7C6419" w14:textId="77777777"/>
        </w:tc>
        <w:tc>
          <w:tcPr>
            <w:tcW w:w="3780" w:type="dxa"/>
          </w:tcPr>
          <w:p w:rsidR="00521906" w:rsidRDefault="00521906" w14:paraId="05190414" w14:textId="77777777"/>
        </w:tc>
        <w:tc>
          <w:tcPr>
            <w:tcW w:w="6641" w:type="dxa"/>
          </w:tcPr>
          <w:p w:rsidR="00521906" w:rsidRDefault="00521906" w14:paraId="2BBE2372" w14:textId="77777777"/>
        </w:tc>
      </w:tr>
      <w:tr w:rsidR="00795310" w:rsidTr="605CCD9D" w14:paraId="6DAD6C3E" w14:textId="77777777">
        <w:tc>
          <w:tcPr>
            <w:tcW w:w="4770" w:type="dxa"/>
          </w:tcPr>
          <w:p w:rsidR="00795310" w:rsidRDefault="00795310" w14:paraId="430813B7" w14:textId="77777777"/>
        </w:tc>
        <w:tc>
          <w:tcPr>
            <w:tcW w:w="3780" w:type="dxa"/>
          </w:tcPr>
          <w:p w:rsidR="00795310" w:rsidRDefault="00795310" w14:paraId="27E93171" w14:textId="77777777"/>
        </w:tc>
        <w:tc>
          <w:tcPr>
            <w:tcW w:w="6641" w:type="dxa"/>
          </w:tcPr>
          <w:p w:rsidR="00795310" w:rsidRDefault="00795310" w14:paraId="381A8D59" w14:textId="77777777"/>
        </w:tc>
      </w:tr>
      <w:tr w:rsidR="00795310" w:rsidTr="605CCD9D" w14:paraId="531FF72C" w14:textId="77777777">
        <w:tc>
          <w:tcPr>
            <w:tcW w:w="4770" w:type="dxa"/>
          </w:tcPr>
          <w:p w:rsidR="00795310" w:rsidRDefault="00795310" w14:paraId="49C0C7CA" w14:textId="77777777"/>
        </w:tc>
        <w:tc>
          <w:tcPr>
            <w:tcW w:w="3780" w:type="dxa"/>
          </w:tcPr>
          <w:p w:rsidR="00795310" w:rsidRDefault="00795310" w14:paraId="03BD69DA" w14:textId="77777777"/>
        </w:tc>
        <w:tc>
          <w:tcPr>
            <w:tcW w:w="6641" w:type="dxa"/>
          </w:tcPr>
          <w:p w:rsidR="00795310" w:rsidRDefault="00795310" w14:paraId="14927F07" w14:textId="77777777"/>
        </w:tc>
      </w:tr>
      <w:tr w:rsidR="00795310" w:rsidTr="605CCD9D" w14:paraId="34E15C56" w14:textId="77777777">
        <w:tc>
          <w:tcPr>
            <w:tcW w:w="4770" w:type="dxa"/>
          </w:tcPr>
          <w:p w:rsidR="00795310" w:rsidRDefault="00795310" w14:paraId="23D5F71E" w14:textId="77777777"/>
        </w:tc>
        <w:tc>
          <w:tcPr>
            <w:tcW w:w="3780" w:type="dxa"/>
          </w:tcPr>
          <w:p w:rsidR="00795310" w:rsidRDefault="00795310" w14:paraId="6275FA56" w14:textId="77777777"/>
        </w:tc>
        <w:tc>
          <w:tcPr>
            <w:tcW w:w="6641" w:type="dxa"/>
          </w:tcPr>
          <w:p w:rsidR="00795310" w:rsidRDefault="00795310" w14:paraId="6311972C" w14:textId="77777777"/>
        </w:tc>
      </w:tr>
      <w:tr w:rsidR="00795310" w:rsidTr="605CCD9D" w14:paraId="1D4D6ACD" w14:textId="77777777">
        <w:tc>
          <w:tcPr>
            <w:tcW w:w="4770" w:type="dxa"/>
          </w:tcPr>
          <w:p w:rsidR="00795310" w:rsidRDefault="00795310" w14:paraId="1A1B1158" w14:textId="77777777"/>
        </w:tc>
        <w:tc>
          <w:tcPr>
            <w:tcW w:w="3780" w:type="dxa"/>
          </w:tcPr>
          <w:p w:rsidR="00795310" w:rsidRDefault="00795310" w14:paraId="1B7521FB" w14:textId="77777777"/>
        </w:tc>
        <w:tc>
          <w:tcPr>
            <w:tcW w:w="6641" w:type="dxa"/>
          </w:tcPr>
          <w:p w:rsidR="00795310" w:rsidRDefault="00795310" w14:paraId="77A558D2" w14:textId="77777777"/>
        </w:tc>
      </w:tr>
    </w:tbl>
    <w:p w:rsidR="605CCD9D" w:rsidP="605CCD9D" w:rsidRDefault="605CCD9D" w14:paraId="38310C69" w14:textId="41423556">
      <w:pPr>
        <w:pStyle w:val="NoSpacing"/>
        <w:rPr>
          <w:b/>
          <w:bCs/>
        </w:rPr>
      </w:pPr>
    </w:p>
    <w:p w:rsidR="002F3B56" w:rsidP="605CCD9D" w:rsidRDefault="002F3B56" w14:paraId="24050A99" w14:textId="77777777">
      <w:pPr>
        <w:pStyle w:val="NoSpacing"/>
        <w:rPr>
          <w:b/>
          <w:bCs/>
        </w:rPr>
      </w:pPr>
    </w:p>
    <w:p w:rsidR="001B6DC6" w:rsidP="0069590D" w:rsidRDefault="00FB18B1" w14:paraId="0BDAA62A" w14:textId="2184731B">
      <w:pPr>
        <w:pStyle w:val="NoSpacing"/>
      </w:pPr>
      <w:bookmarkStart w:name="_Hlk83111434" w:id="0"/>
      <w:r w:rsidRPr="7E40045B" w:rsidR="25861932">
        <w:rPr>
          <w:b w:val="1"/>
          <w:bCs w:val="1"/>
        </w:rPr>
        <w:t xml:space="preserve">MassHire </w:t>
      </w:r>
      <w:r w:rsidRPr="7E40045B" w:rsidR="00FB18B1">
        <w:rPr>
          <w:b w:val="1"/>
          <w:bCs w:val="1"/>
        </w:rPr>
        <w:t>Workforce Board Designee Signature</w:t>
      </w:r>
      <w:r w:rsidR="00FB18B1">
        <w:rPr/>
        <w:t>:</w:t>
      </w:r>
      <w:r w:rsidR="008E04D8">
        <w:rPr/>
        <w:t xml:space="preserve">  ________________________________</w:t>
      </w:r>
      <w:r w:rsidR="002F3B56">
        <w:rPr/>
        <w:t>______________</w:t>
      </w:r>
      <w:r w:rsidR="008E04D8">
        <w:rPr/>
        <w:t>____</w:t>
      </w:r>
      <w:r w:rsidR="002F3B56">
        <w:rPr/>
        <w:t xml:space="preserve">         </w:t>
      </w:r>
      <w:r w:rsidRPr="7E40045B" w:rsidR="00FB18B1">
        <w:rPr>
          <w:b w:val="1"/>
          <w:bCs w:val="1"/>
        </w:rPr>
        <w:t>Date Signed</w:t>
      </w:r>
      <w:r w:rsidR="00FB18B1">
        <w:rPr/>
        <w:t>:</w:t>
      </w:r>
      <w:r w:rsidR="008E04D8">
        <w:rPr/>
        <w:t xml:space="preserve">  _____________________</w:t>
      </w:r>
    </w:p>
    <w:bookmarkEnd w:id="0"/>
    <w:p w:rsidR="0069590D" w:rsidP="0069590D" w:rsidRDefault="0069590D" w14:paraId="04FB7AD3" w14:textId="77777777">
      <w:pPr>
        <w:pStyle w:val="NoSpacing"/>
        <w:rPr>
          <w:sz w:val="16"/>
          <w:szCs w:val="16"/>
        </w:rPr>
      </w:pPr>
    </w:p>
    <w:p w:rsidR="7160F417" w:rsidP="7160F417" w:rsidRDefault="7160F417" w14:paraId="792270EF" w14:textId="67D4B796">
      <w:pPr>
        <w:pStyle w:val="NoSpacing"/>
        <w:jc w:val="center"/>
        <w:rPr>
          <w:rFonts w:ascii="Calibri" w:hAnsi="Calibri" w:eastAsia="Calibri" w:cs="Calibri"/>
          <w:sz w:val="16"/>
          <w:szCs w:val="16"/>
        </w:rPr>
      </w:pPr>
    </w:p>
    <w:p w:rsidR="7160F417" w:rsidP="7160F417" w:rsidRDefault="7160F417" w14:paraId="19DAA6DD" w14:textId="1FFDE36D">
      <w:pPr>
        <w:pStyle w:val="NoSpacing"/>
        <w:jc w:val="center"/>
        <w:rPr>
          <w:rFonts w:ascii="Calibri" w:hAnsi="Calibri" w:eastAsia="Calibri" w:cs="Calibri"/>
          <w:sz w:val="16"/>
          <w:szCs w:val="16"/>
        </w:rPr>
      </w:pPr>
    </w:p>
    <w:p w:rsidR="149DF8DD" w:rsidP="2182406C" w:rsidRDefault="149DF8DD" w14:paraId="01DC84B1" w14:textId="4ED98B18" w14:noSpellErr="1">
      <w:pPr>
        <w:spacing w:after="0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16"/>
          <w:szCs w:val="16"/>
        </w:rPr>
      </w:pPr>
      <w:r w:rsidRPr="2182406C" w:rsidR="149DF8D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 xml:space="preserve">MassHire Programs &amp; Services are funded in full by US Department of Labor (USDOL) Employment and Training Administration grants. </w:t>
      </w:r>
      <w:r w:rsidRPr="2182406C" w:rsidR="149DF8D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>Additional</w:t>
      </w:r>
      <w:r w:rsidRPr="2182406C" w:rsidR="149DF8D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 xml:space="preserve"> details </w:t>
      </w:r>
      <w:r w:rsidRPr="2182406C" w:rsidR="149DF8D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>furnished</w:t>
      </w:r>
      <w:r w:rsidRPr="2182406C" w:rsidR="149DF8D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 xml:space="preserve"> upon request.</w:t>
      </w:r>
    </w:p>
    <w:p w:rsidR="149DF8DD" w:rsidP="7160F417" w:rsidRDefault="149DF8DD" w14:paraId="3164EA7E" w14:textId="2D2E2D6B">
      <w:pPr>
        <w:spacing w:after="0" w:line="240" w:lineRule="auto"/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  <w:r w:rsidRPr="7160F417">
        <w:rPr>
          <w:rFonts w:ascii="Calibri" w:hAnsi="Calibri" w:eastAsia="Calibri" w:cs="Calibri"/>
          <w:color w:val="000000" w:themeColor="text1"/>
          <w:sz w:val="16"/>
          <w:szCs w:val="16"/>
        </w:rPr>
        <w:t>An equal opportunity employer/program. Auxiliary aids and services are available upon request to individuals with disabilities.</w:t>
      </w:r>
    </w:p>
    <w:p w:rsidR="7160F417" w:rsidP="7160F417" w:rsidRDefault="7160F417" w14:paraId="3AEC8AE3" w14:textId="113612CF">
      <w:pPr>
        <w:spacing w:after="0" w:line="240" w:lineRule="auto"/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</w:p>
    <w:p w:rsidRPr="007E587A" w:rsidR="007E587A" w:rsidP="00162D43" w:rsidRDefault="007E587A" w14:paraId="4AC068E1" w14:textId="5A47B9F6">
      <w:pPr>
        <w:spacing w:after="0" w:line="240" w:lineRule="auto"/>
        <w:jc w:val="center"/>
        <w:rPr>
          <w:rFonts w:ascii="Calibri" w:hAnsi="Calibri" w:eastAsia="Calibri" w:cs="Calibri"/>
          <w:b/>
          <w:bCs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16"/>
          <w:szCs w:val="16"/>
        </w:rPr>
        <w:t>1</w:t>
      </w:r>
      <w:r w:rsidR="00101EE0">
        <w:rPr>
          <w:rFonts w:ascii="Calibri" w:hAnsi="Calibri" w:eastAsia="Calibri" w:cs="Calibri"/>
          <w:color w:val="000000" w:themeColor="text1"/>
          <w:sz w:val="16"/>
          <w:szCs w:val="16"/>
        </w:rPr>
        <w:t>1</w:t>
      </w:r>
      <w:r w:rsidR="008B168B">
        <w:rPr>
          <w:rFonts w:ascii="Calibri" w:hAnsi="Calibri" w:eastAsia="Calibri" w:cs="Calibri"/>
          <w:color w:val="000000" w:themeColor="text1"/>
          <w:sz w:val="16"/>
          <w:szCs w:val="16"/>
        </w:rPr>
        <w:t>/2024</w:t>
      </w:r>
    </w:p>
    <w:sectPr w:rsidRPr="007E587A" w:rsidR="007E587A" w:rsidSect="005219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5785B" w:rsidP="00521906" w:rsidRDefault="00C5785B" w14:paraId="4AA2B78A" w14:textId="77777777">
      <w:pPr>
        <w:spacing w:after="0" w:line="240" w:lineRule="auto"/>
      </w:pPr>
      <w:r>
        <w:separator/>
      </w:r>
    </w:p>
  </w:endnote>
  <w:endnote w:type="continuationSeparator" w:id="0">
    <w:p w:rsidR="00C5785B" w:rsidP="00521906" w:rsidRDefault="00C5785B" w14:paraId="32FF2AE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E5DF2" w:rsidRDefault="008E5DF2" w14:paraId="4E20BB7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E5DF2" w:rsidRDefault="008E5DF2" w14:paraId="766A2B1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E5DF2" w:rsidRDefault="008E5DF2" w14:paraId="7F97D92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5785B" w:rsidP="00521906" w:rsidRDefault="00C5785B" w14:paraId="11570DEA" w14:textId="77777777">
      <w:pPr>
        <w:spacing w:after="0" w:line="240" w:lineRule="auto"/>
      </w:pPr>
      <w:r>
        <w:separator/>
      </w:r>
    </w:p>
  </w:footnote>
  <w:footnote w:type="continuationSeparator" w:id="0">
    <w:p w:rsidR="00C5785B" w:rsidP="00521906" w:rsidRDefault="00C5785B" w14:paraId="27FC8A4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E5DF2" w:rsidRDefault="008E5DF2" w14:paraId="4B4FEDC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350F9" w:rsidP="008E5DF2" w:rsidRDefault="00400241" w14:paraId="37D7811B" w14:textId="4CA8D8BF">
    <w:pPr>
      <w:pStyle w:val="Header"/>
      <w:jc w:val="center"/>
    </w:pPr>
    <w:r>
      <w:t>Attachment J</w:t>
    </w:r>
  </w:p>
  <w:p w:rsidR="00400241" w:rsidP="002F3B56" w:rsidRDefault="00400241" w14:paraId="41C6107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E5DF2" w:rsidRDefault="008E5DF2" w14:paraId="66F3917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06284"/>
    <w:multiLevelType w:val="hybridMultilevel"/>
    <w:tmpl w:val="50EAA0D2"/>
    <w:lvl w:ilvl="0" w:tplc="A72A8608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9406607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06"/>
    <w:rsid w:val="00030487"/>
    <w:rsid w:val="00037DE6"/>
    <w:rsid w:val="00063713"/>
    <w:rsid w:val="000703FF"/>
    <w:rsid w:val="00081CE4"/>
    <w:rsid w:val="00085620"/>
    <w:rsid w:val="000A0BA1"/>
    <w:rsid w:val="000F19F4"/>
    <w:rsid w:val="00101EE0"/>
    <w:rsid w:val="0011333E"/>
    <w:rsid w:val="0014024B"/>
    <w:rsid w:val="00162D43"/>
    <w:rsid w:val="00166648"/>
    <w:rsid w:val="001918D9"/>
    <w:rsid w:val="00192F4D"/>
    <w:rsid w:val="001A23D9"/>
    <w:rsid w:val="001B48A3"/>
    <w:rsid w:val="001B6DC6"/>
    <w:rsid w:val="001C2B53"/>
    <w:rsid w:val="001C38FE"/>
    <w:rsid w:val="00201D7D"/>
    <w:rsid w:val="00227FC2"/>
    <w:rsid w:val="00234037"/>
    <w:rsid w:val="0024067A"/>
    <w:rsid w:val="00294948"/>
    <w:rsid w:val="002A1780"/>
    <w:rsid w:val="002C61FF"/>
    <w:rsid w:val="002E0ED4"/>
    <w:rsid w:val="002F3B56"/>
    <w:rsid w:val="002F4BD3"/>
    <w:rsid w:val="00311132"/>
    <w:rsid w:val="00314CA0"/>
    <w:rsid w:val="003358F6"/>
    <w:rsid w:val="003566F8"/>
    <w:rsid w:val="003615D7"/>
    <w:rsid w:val="003B5DCF"/>
    <w:rsid w:val="003B68B5"/>
    <w:rsid w:val="003D16C3"/>
    <w:rsid w:val="003F0257"/>
    <w:rsid w:val="00400241"/>
    <w:rsid w:val="00422195"/>
    <w:rsid w:val="00436FEE"/>
    <w:rsid w:val="0044517F"/>
    <w:rsid w:val="004578CE"/>
    <w:rsid w:val="004C5535"/>
    <w:rsid w:val="004F137B"/>
    <w:rsid w:val="00521906"/>
    <w:rsid w:val="005858A7"/>
    <w:rsid w:val="00596FE0"/>
    <w:rsid w:val="005A5E6C"/>
    <w:rsid w:val="005B6ED3"/>
    <w:rsid w:val="005E04FC"/>
    <w:rsid w:val="006111DA"/>
    <w:rsid w:val="00622AE1"/>
    <w:rsid w:val="006300E7"/>
    <w:rsid w:val="0069590D"/>
    <w:rsid w:val="00697630"/>
    <w:rsid w:val="006C36B0"/>
    <w:rsid w:val="006E4735"/>
    <w:rsid w:val="006E616F"/>
    <w:rsid w:val="006E7E21"/>
    <w:rsid w:val="00702E34"/>
    <w:rsid w:val="007202CF"/>
    <w:rsid w:val="00750F92"/>
    <w:rsid w:val="00756219"/>
    <w:rsid w:val="00783F01"/>
    <w:rsid w:val="00791229"/>
    <w:rsid w:val="00795310"/>
    <w:rsid w:val="00797BA8"/>
    <w:rsid w:val="007A4F60"/>
    <w:rsid w:val="007B1160"/>
    <w:rsid w:val="007D126D"/>
    <w:rsid w:val="007E045B"/>
    <w:rsid w:val="007E587A"/>
    <w:rsid w:val="007F7F5C"/>
    <w:rsid w:val="00820007"/>
    <w:rsid w:val="00830E25"/>
    <w:rsid w:val="00873C38"/>
    <w:rsid w:val="008B168B"/>
    <w:rsid w:val="008E04D8"/>
    <w:rsid w:val="008E5DF2"/>
    <w:rsid w:val="00926569"/>
    <w:rsid w:val="00981907"/>
    <w:rsid w:val="00993EED"/>
    <w:rsid w:val="00A068F4"/>
    <w:rsid w:val="00A62A6C"/>
    <w:rsid w:val="00A772E8"/>
    <w:rsid w:val="00A859EB"/>
    <w:rsid w:val="00A96248"/>
    <w:rsid w:val="00AE4957"/>
    <w:rsid w:val="00B34382"/>
    <w:rsid w:val="00B6675E"/>
    <w:rsid w:val="00B90DDF"/>
    <w:rsid w:val="00BB3C15"/>
    <w:rsid w:val="00C273DC"/>
    <w:rsid w:val="00C5785B"/>
    <w:rsid w:val="00D1344C"/>
    <w:rsid w:val="00D21B3A"/>
    <w:rsid w:val="00D423CA"/>
    <w:rsid w:val="00D52E09"/>
    <w:rsid w:val="00D9679C"/>
    <w:rsid w:val="00D97438"/>
    <w:rsid w:val="00E009C1"/>
    <w:rsid w:val="00E17E9F"/>
    <w:rsid w:val="00E350F9"/>
    <w:rsid w:val="00E64ABF"/>
    <w:rsid w:val="00E727D8"/>
    <w:rsid w:val="00E770BE"/>
    <w:rsid w:val="00EC12B7"/>
    <w:rsid w:val="00EC70B1"/>
    <w:rsid w:val="00EE62D0"/>
    <w:rsid w:val="00F25AA6"/>
    <w:rsid w:val="00F5716D"/>
    <w:rsid w:val="00F82B4F"/>
    <w:rsid w:val="00F97CE7"/>
    <w:rsid w:val="00FB18B1"/>
    <w:rsid w:val="00FB6940"/>
    <w:rsid w:val="03F9E228"/>
    <w:rsid w:val="149DF8DD"/>
    <w:rsid w:val="1A453BC0"/>
    <w:rsid w:val="1C2F1FCD"/>
    <w:rsid w:val="1C684CE3"/>
    <w:rsid w:val="2182406C"/>
    <w:rsid w:val="245559D7"/>
    <w:rsid w:val="25861932"/>
    <w:rsid w:val="2C811B94"/>
    <w:rsid w:val="2EF07CFE"/>
    <w:rsid w:val="30AE7E1F"/>
    <w:rsid w:val="33830541"/>
    <w:rsid w:val="33EB1A2E"/>
    <w:rsid w:val="38278178"/>
    <w:rsid w:val="424EEE3A"/>
    <w:rsid w:val="44D45DD1"/>
    <w:rsid w:val="46111389"/>
    <w:rsid w:val="4899FF37"/>
    <w:rsid w:val="52AFE046"/>
    <w:rsid w:val="605CCD9D"/>
    <w:rsid w:val="629EE3BD"/>
    <w:rsid w:val="64AF40DB"/>
    <w:rsid w:val="64ED4041"/>
    <w:rsid w:val="6613E524"/>
    <w:rsid w:val="66AE8709"/>
    <w:rsid w:val="6DF7DEF2"/>
    <w:rsid w:val="6EB435C8"/>
    <w:rsid w:val="7160F417"/>
    <w:rsid w:val="72700219"/>
    <w:rsid w:val="72C22814"/>
    <w:rsid w:val="75BFAD09"/>
    <w:rsid w:val="76512798"/>
    <w:rsid w:val="7745766A"/>
    <w:rsid w:val="7E40045B"/>
    <w:rsid w:val="7EA59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BE182"/>
  <w15:chartTrackingRefBased/>
  <w15:docId w15:val="{1434A1B7-CDC6-4507-9B82-5F557C8A53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190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521906"/>
    <w:pPr>
      <w:spacing w:after="0" w:line="240" w:lineRule="auto"/>
    </w:pPr>
  </w:style>
  <w:style w:type="table" w:styleId="TableGrid">
    <w:name w:val="Table Grid"/>
    <w:basedOn w:val="TableNormal"/>
    <w:uiPriority w:val="39"/>
    <w:rsid w:val="005219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2190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21906"/>
  </w:style>
  <w:style w:type="paragraph" w:styleId="Footer">
    <w:name w:val="footer"/>
    <w:basedOn w:val="Normal"/>
    <w:link w:val="FooterChar"/>
    <w:uiPriority w:val="99"/>
    <w:unhideWhenUsed/>
    <w:rsid w:val="0052190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2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f59b-4fb6-4551-80fa-880d5adf8c10" xsi:nil="true"/>
    <lcf76f155ced4ddcb4097134ff3c332f xmlns="704fe8ed-9af7-42bb-ab2d-7383d487533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Processed xmlns="704fe8ed-9af7-42bb-ab2d-7383d487533c">true</Process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9" ma:contentTypeDescription="Create a new document." ma:contentTypeScope="" ma:versionID="1a2d33048aced3fc96af3c7c7b89deea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fa495fdc121c5706b94e864a694dff84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Processed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Processed" ma:index="20" nillable="true" ma:displayName="Processed" ma:default="1" ma:format="Dropdown" ma:internalName="Processe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102FB3-33E6-4305-8BB5-BFF560AADCC6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customXml/itemProps2.xml><?xml version="1.0" encoding="utf-8"?>
<ds:datastoreItem xmlns:ds="http://schemas.openxmlformats.org/officeDocument/2006/customXml" ds:itemID="{418144DA-F905-4531-8AC6-485B8015A52D}"/>
</file>

<file path=customXml/itemProps3.xml><?xml version="1.0" encoding="utf-8"?>
<ds:datastoreItem xmlns:ds="http://schemas.openxmlformats.org/officeDocument/2006/customXml" ds:itemID="{4A1C6CDB-2602-435D-B3B6-F8A9AFAEA10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Bower, Judy (DCS)</dc:creator>
  <keywords/>
  <dc:description/>
  <lastModifiedBy>Seifried, Leslie (DCS)</lastModifiedBy>
  <revision>6</revision>
  <dcterms:created xsi:type="dcterms:W3CDTF">2024-10-28T14:33:00.0000000Z</dcterms:created>
  <dcterms:modified xsi:type="dcterms:W3CDTF">2024-11-05T17:49:57.4985571Z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0x010100AD32159C95269649829869F39D3D78A7</vt:lpwstr>
  </property>
  <property fmtid="{D5CDD505-2E9C-101B-9397-08002B2CF9AE}" pid="3" name="MediaServiceImageTags">
    <vt:lpwstr/>
  </property>
</Properties>
</file>