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CA94" w14:textId="77777777" w:rsidR="00086889" w:rsidRPr="00B62025" w:rsidRDefault="0008688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11136"/>
      </w:tblGrid>
      <w:tr w:rsidR="00086889" w14:paraId="107A54D7" w14:textId="77777777" w:rsidTr="00F61FF3">
        <w:trPr>
          <w:trHeight w:val="299"/>
        </w:trPr>
        <w:tc>
          <w:tcPr>
            <w:tcW w:w="14018" w:type="dxa"/>
            <w:gridSpan w:val="2"/>
            <w:shd w:val="clear" w:color="auto" w:fill="F2F2F2" w:themeFill="background1" w:themeFillShade="F2"/>
            <w:vAlign w:val="center"/>
          </w:tcPr>
          <w:p w14:paraId="1E375EFA" w14:textId="77777777" w:rsidR="00B62025" w:rsidRDefault="00B62025" w:rsidP="0008688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438F42" w14:textId="273974F9" w:rsidR="00086889" w:rsidRDefault="00086889" w:rsidP="00FE483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MassHire Workforce </w:t>
            </w:r>
            <w:proofErr w:type="gram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Area: _</w:t>
            </w:r>
            <w:proofErr w:type="gram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__________</w:t>
            </w:r>
            <w:r w:rsidR="006A18C0">
              <w:rPr>
                <w:rFonts w:ascii="Arial Narrow" w:hAnsi="Arial Narrow"/>
                <w:b/>
                <w:bCs/>
                <w:sz w:val="22"/>
                <w:szCs w:val="22"/>
              </w:rPr>
              <w:t>_____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______________</w:t>
            </w:r>
            <w:r w:rsidR="00B92B83">
              <w:rPr>
                <w:rFonts w:ascii="Arial Narrow" w:hAnsi="Arial Narrow"/>
                <w:b/>
                <w:bCs/>
                <w:sz w:val="22"/>
                <w:szCs w:val="22"/>
              </w:rPr>
              <w:t>_____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__</w:t>
            </w:r>
            <w:r w:rsidR="00203338">
              <w:rPr>
                <w:rFonts w:ascii="Arial Narrow" w:hAnsi="Arial Narrow"/>
                <w:b/>
                <w:bCs/>
                <w:sz w:val="22"/>
                <w:szCs w:val="22"/>
              </w:rPr>
              <w:t>_               Contac</w:t>
            </w:r>
            <w:r w:rsidR="006A18C0">
              <w:rPr>
                <w:rFonts w:ascii="Arial Narrow" w:hAnsi="Arial Narrow"/>
                <w:b/>
                <w:bCs/>
                <w:sz w:val="22"/>
                <w:szCs w:val="22"/>
              </w:rPr>
              <w:t>t Name: ____________________________________________</w:t>
            </w:r>
          </w:p>
          <w:p w14:paraId="7A903882" w14:textId="18B54BE5" w:rsidR="00FE4832" w:rsidRDefault="00FE4832" w:rsidP="00FE483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Waiver </w:t>
            </w:r>
            <w:r w:rsidR="002033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Name </w:t>
            </w:r>
            <w:proofErr w:type="gram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Requested:</w:t>
            </w:r>
            <w:r w:rsidR="002033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__</w:t>
            </w:r>
            <w:proofErr w:type="gramEnd"/>
            <w:r w:rsidR="00203338">
              <w:rPr>
                <w:rFonts w:ascii="Arial Narrow" w:hAnsi="Arial Narrow"/>
                <w:b/>
                <w:bCs/>
                <w:sz w:val="22"/>
                <w:szCs w:val="22"/>
              </w:rPr>
              <w:t>________________________________</w:t>
            </w:r>
            <w:r w:rsidR="00B92B83">
              <w:rPr>
                <w:rFonts w:ascii="Arial Narrow" w:hAnsi="Arial Narrow"/>
                <w:b/>
                <w:bCs/>
                <w:sz w:val="22"/>
                <w:szCs w:val="22"/>
              </w:rPr>
              <w:t>_____</w:t>
            </w:r>
            <w:r w:rsidR="006A18C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Contact Email: ____________________________________________</w:t>
            </w:r>
          </w:p>
          <w:p w14:paraId="46784EF8" w14:textId="686EA91F" w:rsidR="00086889" w:rsidRPr="002E1DAF" w:rsidRDefault="00086889" w:rsidP="0008688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66D14" w14:paraId="5A7F5D02" w14:textId="77777777" w:rsidTr="008359C3">
        <w:trPr>
          <w:trHeight w:val="299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054C7" w14:textId="77777777" w:rsidR="00A66D14" w:rsidRDefault="00A66D14" w:rsidP="00623CD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2B4A">
              <w:rPr>
                <w:rFonts w:ascii="Arial Narrow" w:hAnsi="Arial Narrow"/>
                <w:b/>
                <w:bCs/>
                <w:sz w:val="22"/>
                <w:szCs w:val="22"/>
              </w:rPr>
              <w:t>Elements to be Addressed</w:t>
            </w:r>
          </w:p>
          <w:p w14:paraId="2960CE18" w14:textId="6FD7C793" w:rsidR="00A66D14" w:rsidRPr="003F2B4A" w:rsidRDefault="00A66D14" w:rsidP="00623CD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2B4A">
              <w:rPr>
                <w:rFonts w:ascii="Arial Narrow" w:hAnsi="Arial Narrow"/>
                <w:b/>
                <w:bCs/>
                <w:sz w:val="22"/>
                <w:szCs w:val="22"/>
              </w:rPr>
              <w:t>for Requests</w:t>
            </w:r>
          </w:p>
        </w:tc>
        <w:tc>
          <w:tcPr>
            <w:tcW w:w="111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6BECB" w14:textId="77777777" w:rsidR="00EA65A1" w:rsidRPr="00EA65A1" w:rsidRDefault="00EA65A1" w:rsidP="00EA65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A65A1">
              <w:rPr>
                <w:rFonts w:ascii="Arial Narrow" w:hAnsi="Arial Narrow"/>
                <w:b/>
                <w:bCs/>
                <w:sz w:val="22"/>
                <w:szCs w:val="22"/>
              </w:rPr>
              <w:t>Please describe the WIOA Statute and/or Regulation for which you are requesting a waiver</w:t>
            </w:r>
          </w:p>
          <w:p w14:paraId="23504BF9" w14:textId="5AAC7305" w:rsidR="00A66D14" w:rsidRPr="0056319A" w:rsidRDefault="00A66D14" w:rsidP="00623C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6D14" w14:paraId="7302F77C" w14:textId="77777777" w:rsidTr="008359C3">
        <w:trPr>
          <w:trHeight w:val="836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FEF7D" w14:textId="40F4CE2F" w:rsidR="00A66D14" w:rsidRPr="00257653" w:rsidRDefault="00A66D14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The statutory and/or regulatory requirements the state would like to waive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2C0ACBF4" w14:textId="77777777" w:rsidR="00A66D14" w:rsidRDefault="00A66D1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35AE307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C963B5" w14:textId="77777777" w:rsidR="00B92B83" w:rsidRPr="0056319A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3249A3E9" w14:textId="77777777" w:rsidTr="008359C3">
        <w:trPr>
          <w:trHeight w:val="899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D3CFE" w14:textId="140A1D60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Actions the state has undertaken to remove state or local barriers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10759567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E8CCCE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A6CFD99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61EFA8FF" w14:textId="77777777" w:rsidTr="008359C3">
        <w:trPr>
          <w:trHeight w:val="791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1E681" w14:textId="098C7752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A description of the state’s strategic goal(s)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5B5DA36C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28DFF61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D5F39E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6237AF70" w14:textId="77777777" w:rsidTr="008359C3">
        <w:trPr>
          <w:trHeight w:val="1160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32C1B" w14:textId="40B6E0E6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</w:t>
            </w: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ow the waiver complements 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OL</w:t>
            </w: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priorities (i.e. expansion of </w:t>
            </w:r>
            <w:proofErr w:type="gramStart"/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apprenticeship</w:t>
            </w:r>
            <w:proofErr w:type="gramEnd"/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, improved employer engagement, etc.)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5D15F7B2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D18558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7DE85B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C0CAFA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55BD841B" w14:textId="77777777" w:rsidTr="008359C3">
        <w:trPr>
          <w:trHeight w:val="1079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234A1" w14:textId="15054BA0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Quantifiable projected programmatic outcomes resulting from implementation of the waiver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6FEC16A1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DBE70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197A29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D13A7C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7ACE1FDE" w14:textId="77777777" w:rsidTr="008359C3">
        <w:trPr>
          <w:trHeight w:val="1088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694E6" w14:textId="1054C224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Individuals, groups, or populations benefiting, or otherwise impacted by the waiver from the waiver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1DB5C15B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3DC53A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38EDC6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2F4746" w14:textId="71A0ECEC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27AC0520" w14:textId="77777777" w:rsidTr="008359C3">
        <w:trPr>
          <w:trHeight w:val="1313"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F1AC8" w14:textId="0EC7340A" w:rsidR="00B92B83" w:rsidRPr="0025765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How the state plans to monitor waiver implementation, including collection of measurable waiver outcome information</w:t>
            </w:r>
          </w:p>
        </w:tc>
        <w:tc>
          <w:tcPr>
            <w:tcW w:w="11136" w:type="dxa"/>
            <w:tcBorders>
              <w:bottom w:val="single" w:sz="4" w:space="0" w:color="auto"/>
            </w:tcBorders>
          </w:tcPr>
          <w:p w14:paraId="5A0DF9B8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9BF394D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EA15A0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B39470E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FD8389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2B83" w14:paraId="34CE35D0" w14:textId="77777777" w:rsidTr="008359C3">
        <w:trPr>
          <w:trHeight w:val="800"/>
        </w:trPr>
        <w:tc>
          <w:tcPr>
            <w:tcW w:w="28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26947" w14:textId="2EDE880B" w:rsidR="00B92B83" w:rsidRPr="00530E93" w:rsidRDefault="00B92B83" w:rsidP="00102F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24E0A">
              <w:rPr>
                <w:rFonts w:ascii="Arial Narrow" w:hAnsi="Arial Narrow"/>
                <w:b/>
                <w:bCs/>
                <w:sz w:val="22"/>
                <w:szCs w:val="22"/>
              </w:rPr>
              <w:t>Assurance of state posting of the request for public comment</w:t>
            </w:r>
          </w:p>
        </w:tc>
        <w:tc>
          <w:tcPr>
            <w:tcW w:w="1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4D9" w14:textId="77777777" w:rsidR="00B92B83" w:rsidRDefault="00B92B8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E95FB2" w14:textId="77777777" w:rsidR="00EB71F7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4D2697" w14:textId="77777777" w:rsidR="00EB71F7" w:rsidRPr="0056319A" w:rsidRDefault="00EB71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CD92779" w14:textId="77777777" w:rsidR="00530E93" w:rsidRDefault="00530E93"/>
    <w:sectPr w:rsidR="00530E93" w:rsidSect="003F18C0">
      <w:headerReference w:type="default" r:id="rId6"/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81EC" w14:textId="77777777" w:rsidR="000511E5" w:rsidRDefault="000511E5" w:rsidP="001D46F5">
      <w:pPr>
        <w:spacing w:after="0" w:line="240" w:lineRule="auto"/>
      </w:pPr>
      <w:r>
        <w:separator/>
      </w:r>
    </w:p>
  </w:endnote>
  <w:endnote w:type="continuationSeparator" w:id="0">
    <w:p w14:paraId="3923F1B2" w14:textId="77777777" w:rsidR="000511E5" w:rsidRDefault="000511E5" w:rsidP="001D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2991" w14:textId="77777777" w:rsidR="000511E5" w:rsidRDefault="000511E5" w:rsidP="001D46F5">
      <w:pPr>
        <w:spacing w:after="0" w:line="240" w:lineRule="auto"/>
      </w:pPr>
      <w:r>
        <w:separator/>
      </w:r>
    </w:p>
  </w:footnote>
  <w:footnote w:type="continuationSeparator" w:id="0">
    <w:p w14:paraId="4CD13472" w14:textId="77777777" w:rsidR="000511E5" w:rsidRDefault="000511E5" w:rsidP="001D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33B3" w14:textId="4EF2CF8E" w:rsidR="001D46F5" w:rsidRDefault="001D46F5" w:rsidP="001D46F5">
    <w:pPr>
      <w:pStyle w:val="Header"/>
      <w:jc w:val="center"/>
    </w:pPr>
    <w:r>
      <w:t xml:space="preserve">Attachment B </w:t>
    </w:r>
  </w:p>
  <w:p w14:paraId="3A506F35" w14:textId="19514DB5" w:rsidR="001D46F5" w:rsidRDefault="001D46F5" w:rsidP="001D46F5">
    <w:pPr>
      <w:pStyle w:val="Header"/>
      <w:jc w:val="center"/>
    </w:pPr>
    <w:r>
      <w:t xml:space="preserve">Waiver Request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A"/>
    <w:rsid w:val="000361A2"/>
    <w:rsid w:val="000511E5"/>
    <w:rsid w:val="00086889"/>
    <w:rsid w:val="00102F79"/>
    <w:rsid w:val="001D46F5"/>
    <w:rsid w:val="001F2768"/>
    <w:rsid w:val="00203338"/>
    <w:rsid w:val="00257653"/>
    <w:rsid w:val="002E1DAF"/>
    <w:rsid w:val="003F18C0"/>
    <w:rsid w:val="003F2B4A"/>
    <w:rsid w:val="00492C56"/>
    <w:rsid w:val="004D0E48"/>
    <w:rsid w:val="00530E93"/>
    <w:rsid w:val="0056319A"/>
    <w:rsid w:val="005C6D02"/>
    <w:rsid w:val="00623CD2"/>
    <w:rsid w:val="00695053"/>
    <w:rsid w:val="006A18C0"/>
    <w:rsid w:val="006B3E85"/>
    <w:rsid w:val="00780281"/>
    <w:rsid w:val="007C7E6C"/>
    <w:rsid w:val="008359C3"/>
    <w:rsid w:val="00875018"/>
    <w:rsid w:val="009A01B0"/>
    <w:rsid w:val="00A27951"/>
    <w:rsid w:val="00A51381"/>
    <w:rsid w:val="00A66D14"/>
    <w:rsid w:val="00B32CBE"/>
    <w:rsid w:val="00B62025"/>
    <w:rsid w:val="00B92B83"/>
    <w:rsid w:val="00C01739"/>
    <w:rsid w:val="00C220CF"/>
    <w:rsid w:val="00C55D05"/>
    <w:rsid w:val="00DD2349"/>
    <w:rsid w:val="00EA65A1"/>
    <w:rsid w:val="00EB71F7"/>
    <w:rsid w:val="00F24E0A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32D1"/>
  <w15:chartTrackingRefBased/>
  <w15:docId w15:val="{0BA48E34-A140-42E0-9EA0-E5F90D3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F5"/>
  </w:style>
  <w:style w:type="paragraph" w:styleId="Footer">
    <w:name w:val="footer"/>
    <w:basedOn w:val="Normal"/>
    <w:link w:val="FooterChar"/>
    <w:uiPriority w:val="99"/>
    <w:unhideWhenUsed/>
    <w:rsid w:val="001D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3eaa8c69a197245a002e3ef1999eb42d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9918fa709a77541c7a733ebd3538a2f4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EA6629-F60E-40FA-8B2C-33DCB5B4345D}"/>
</file>

<file path=customXml/itemProps2.xml><?xml version="1.0" encoding="utf-8"?>
<ds:datastoreItem xmlns:ds="http://schemas.openxmlformats.org/officeDocument/2006/customXml" ds:itemID="{01E360F1-8D52-49F2-872E-EB4F4D304678}"/>
</file>

<file path=customXml/itemProps3.xml><?xml version="1.0" encoding="utf-8"?>
<ds:datastoreItem xmlns:ds="http://schemas.openxmlformats.org/officeDocument/2006/customXml" ds:itemID="{A0B09D19-F49C-448B-80D7-6607EB80D387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(DCS)</dc:creator>
  <cp:keywords/>
  <dc:description/>
  <cp:lastModifiedBy>Stadhard, Sacha (DCS)</cp:lastModifiedBy>
  <cp:revision>3</cp:revision>
  <dcterms:created xsi:type="dcterms:W3CDTF">2025-11-18T20:28:00Z</dcterms:created>
  <dcterms:modified xsi:type="dcterms:W3CDTF">2025-11-18T20:28:00Z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</Properties>
</file>