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"/>
        <w:gridCol w:w="5148"/>
        <w:gridCol w:w="4770"/>
      </w:tblGrid>
      <w:tr w:rsidR="007D08B6" w:rsidRPr="00604B4B" w14:paraId="11578A10" w14:textId="77777777" w:rsidTr="531136C4">
        <w:tc>
          <w:tcPr>
            <w:tcW w:w="9939" w:type="dxa"/>
            <w:gridSpan w:val="3"/>
            <w:shd w:val="clear" w:color="auto" w:fill="4BACC6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4C007" w14:textId="77777777" w:rsidR="007D08B6" w:rsidRPr="00852D9D" w:rsidRDefault="007D08B6" w:rsidP="003061FB">
            <w:pPr>
              <w:pStyle w:val="Heading1"/>
              <w:outlineLvl w:val="0"/>
              <w:rPr>
                <w:rFonts w:asciiTheme="minorHAnsi" w:hAnsiTheme="minorHAnsi"/>
                <w:i/>
              </w:rPr>
            </w:pPr>
            <w:r w:rsidRPr="00852D9D">
              <w:rPr>
                <w:rFonts w:asciiTheme="minorHAnsi" w:hAnsiTheme="minorHAnsi"/>
                <w:i/>
              </w:rPr>
              <w:t>INITIAL RESEA</w:t>
            </w:r>
            <w:r w:rsidR="00587208" w:rsidRPr="00852D9D">
              <w:rPr>
                <w:rFonts w:asciiTheme="minorHAnsi" w:hAnsiTheme="minorHAnsi"/>
                <w:i/>
              </w:rPr>
              <w:t xml:space="preserve"> </w:t>
            </w:r>
            <w:r w:rsidRPr="00852D9D">
              <w:rPr>
                <w:rFonts w:asciiTheme="minorHAnsi" w:hAnsiTheme="minorHAnsi"/>
                <w:i/>
              </w:rPr>
              <w:t>OBSERVATION CHECKLIST</w:t>
            </w:r>
          </w:p>
        </w:tc>
      </w:tr>
      <w:tr w:rsidR="00AA7E5B" w:rsidRPr="00604B4B" w14:paraId="5B4E2B19" w14:textId="77777777" w:rsidTr="531136C4">
        <w:tblPrEx>
          <w:tblLook w:val="04A0" w:firstRow="1" w:lastRow="0" w:firstColumn="1" w:lastColumn="0" w:noHBand="0" w:noVBand="1"/>
        </w:tblPrEx>
        <w:tc>
          <w:tcPr>
            <w:tcW w:w="9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22F26" w14:textId="59D466F6" w:rsidR="00AA7E5B" w:rsidRPr="00852D9D" w:rsidRDefault="00AA7E5B" w:rsidP="003061FB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This checklist is to be used for </w:t>
            </w:r>
            <w:r w:rsidR="00604B4B"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observing </w:t>
            </w:r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the </w:t>
            </w:r>
            <w:r w:rsidRPr="00852D9D">
              <w:rPr>
                <w:rFonts w:asciiTheme="minorHAnsi" w:hAnsiTheme="minorHAnsi" w:cs="Arial"/>
                <w:b/>
                <w:i/>
                <w:sz w:val="28"/>
                <w:szCs w:val="28"/>
              </w:rPr>
              <w:t>Initial RESEA</w:t>
            </w:r>
            <w:proofErr w:type="gramStart"/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  <w:r w:rsidR="00491059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r w:rsidRPr="00852D9D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proofErr w:type="gramEnd"/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Use this checklist to ensure </w:t>
            </w:r>
            <w:r w:rsidR="00760290"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documentation </w:t>
            </w:r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>of your observation</w:t>
            </w:r>
            <w:r w:rsidR="00760290" w:rsidRPr="00852D9D">
              <w:rPr>
                <w:rFonts w:asciiTheme="minorHAnsi" w:hAnsiTheme="minorHAnsi" w:cs="Arial"/>
                <w:i/>
                <w:sz w:val="28"/>
                <w:szCs w:val="28"/>
              </w:rPr>
              <w:t xml:space="preserve"> to be able to share with staff</w:t>
            </w:r>
            <w:r w:rsidRPr="00852D9D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</w:p>
          <w:p w14:paraId="70969139" w14:textId="160ABDA8" w:rsidR="00AA7E5B" w:rsidRPr="00491059" w:rsidRDefault="00AA7E5B" w:rsidP="00604B4B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852D9D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r w:rsidR="00652223">
              <w:rPr>
                <w:rFonts w:asciiTheme="minorHAnsi" w:hAnsiTheme="minorHAnsi" w:cs="Arial"/>
                <w:b/>
                <w:i/>
                <w:sz w:val="18"/>
                <w:szCs w:val="18"/>
              </w:rPr>
              <w:t>*To be used whether in person or virtual and in accordance with applicable UI rules at the time of the Review.</w:t>
            </w:r>
          </w:p>
        </w:tc>
      </w:tr>
      <w:tr w:rsidR="005F4240" w:rsidRPr="00F224F2" w14:paraId="3C9FEA92" w14:textId="77777777" w:rsidTr="531136C4">
        <w:trPr>
          <w:gridBefore w:val="1"/>
          <w:wBefore w:w="21" w:type="dxa"/>
          <w:trHeight w:val="1664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4482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63C914AD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2D9D">
              <w:rPr>
                <w:rFonts w:asciiTheme="minorHAnsi" w:hAnsiTheme="minorHAnsi" w:cs="Arial"/>
                <w:b/>
                <w:sz w:val="28"/>
                <w:szCs w:val="28"/>
              </w:rPr>
              <w:t>MOSES ID:</w:t>
            </w:r>
          </w:p>
          <w:p w14:paraId="342B2ECE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77AF5545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1C67405D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2D9D">
              <w:rPr>
                <w:rFonts w:asciiTheme="minorHAnsi" w:hAnsiTheme="minorHAnsi" w:cs="Arial"/>
                <w:b/>
                <w:sz w:val="28"/>
                <w:szCs w:val="28"/>
              </w:rPr>
              <w:t>Date / Time: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CF2D9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19D381D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2D9D">
              <w:rPr>
                <w:rFonts w:asciiTheme="minorHAnsi" w:hAnsiTheme="minorHAnsi" w:cs="Arial"/>
                <w:b/>
                <w:sz w:val="28"/>
                <w:szCs w:val="28"/>
              </w:rPr>
              <w:t>RESEA Specialist:</w:t>
            </w:r>
          </w:p>
          <w:p w14:paraId="777E7CBC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A842E15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BE8CA26" w14:textId="77777777" w:rsidR="005F4240" w:rsidRPr="00852D9D" w:rsidRDefault="005F4240" w:rsidP="00C722A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2D9D">
              <w:rPr>
                <w:rFonts w:asciiTheme="minorHAnsi" w:hAnsiTheme="minorHAnsi" w:cs="Arial"/>
                <w:b/>
                <w:sz w:val="28"/>
                <w:szCs w:val="28"/>
              </w:rPr>
              <w:t>RESEA/LMI Reviewer(s):</w:t>
            </w:r>
          </w:p>
        </w:tc>
      </w:tr>
      <w:tr w:rsidR="007D08B6" w:rsidRPr="00604B4B" w14:paraId="5FACFEE8" w14:textId="77777777" w:rsidTr="531136C4">
        <w:trPr>
          <w:gridBefore w:val="1"/>
          <w:wBefore w:w="21" w:type="dxa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4BACC6" w:themeFill="accent5"/>
          </w:tcPr>
          <w:p w14:paraId="5DF6C9EA" w14:textId="77777777" w:rsidR="007D08B6" w:rsidRPr="00604B4B" w:rsidRDefault="007D08B6" w:rsidP="003061FB">
            <w:pPr>
              <w:keepNext/>
              <w:outlineLvl w:val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Initial RESEA Requirements</w:t>
            </w:r>
          </w:p>
        </w:tc>
      </w:tr>
      <w:tr w:rsidR="007D08B6" w:rsidRPr="00604B4B" w14:paraId="5FBDD431" w14:textId="77777777" w:rsidTr="531136C4">
        <w:trPr>
          <w:gridBefore w:val="1"/>
          <w:wBefore w:w="21" w:type="dxa"/>
        </w:trPr>
        <w:tc>
          <w:tcPr>
            <w:tcW w:w="9918" w:type="dxa"/>
            <w:gridSpan w:val="2"/>
          </w:tcPr>
          <w:p w14:paraId="0ABBEF83" w14:textId="77777777" w:rsidR="007D08B6" w:rsidRPr="00491059" w:rsidRDefault="007D08B6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E03746" w14:textId="77777777" w:rsidR="007D08B6" w:rsidRPr="00491059" w:rsidRDefault="007D08B6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1059">
              <w:rPr>
                <w:rFonts w:asciiTheme="minorHAnsi" w:hAnsiTheme="minorHAnsi" w:cs="Arial"/>
                <w:sz w:val="22"/>
                <w:szCs w:val="22"/>
              </w:rPr>
              <w:t>Listed below are the mandatory requirements that are part of the Initial RESEA</w:t>
            </w:r>
            <w:proofErr w:type="gramStart"/>
            <w:r w:rsidRPr="0049105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52223" w:rsidRPr="0049105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652223" w:rsidRPr="00491059">
              <w:rPr>
                <w:rFonts w:asciiTheme="minorHAnsi" w:hAnsiTheme="minorHAnsi" w:cs="Arial"/>
                <w:sz w:val="22"/>
                <w:szCs w:val="22"/>
              </w:rPr>
              <w:t>(Electronic signatures/emails are acceptable when services are virtual).</w:t>
            </w:r>
          </w:p>
          <w:p w14:paraId="42B56B98" w14:textId="77777777" w:rsidR="007D08B6" w:rsidRPr="00604B4B" w:rsidRDefault="007D08B6" w:rsidP="003061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ED8707" w14:textId="77777777" w:rsidR="007D08B6" w:rsidRPr="00604B4B" w:rsidRDefault="007D08B6" w:rsidP="003061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b/>
                <w:sz w:val="22"/>
                <w:szCs w:val="22"/>
              </w:rPr>
              <w:t>Action Items(s) that are required for Initial RESEA attainment: (Career Center staff)</w:t>
            </w:r>
          </w:p>
          <w:p w14:paraId="6761E517" w14:textId="77777777" w:rsidR="00AA7E5B" w:rsidRPr="00491059" w:rsidRDefault="00AA7E5B" w:rsidP="001509A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19EA37C" w14:textId="77777777" w:rsidR="007D08B6" w:rsidRDefault="00AA7E5B" w:rsidP="003061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Conduct a on</w:t>
            </w:r>
            <w:r w:rsidR="001509AB">
              <w:rPr>
                <w:rFonts w:asciiTheme="minorHAnsi" w:hAnsiTheme="minorHAnsi" w:cs="Arial"/>
                <w:sz w:val="22"/>
                <w:szCs w:val="22"/>
              </w:rPr>
              <w:t>e-on-one meeting with customer</w:t>
            </w:r>
            <w:r w:rsidR="001E423C">
              <w:rPr>
                <w:rFonts w:asciiTheme="minorHAnsi" w:hAnsiTheme="minorHAnsi" w:cs="Arial"/>
                <w:sz w:val="22"/>
                <w:szCs w:val="22"/>
              </w:rPr>
              <w:t xml:space="preserve"> (virtual, phone, in-person)</w:t>
            </w:r>
          </w:p>
          <w:p w14:paraId="2DF296C0" w14:textId="53A9AE79" w:rsidR="001E423C" w:rsidRDefault="00075200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1509AB" w:rsidRPr="001509AB">
              <w:rPr>
                <w:rFonts w:asciiTheme="minorHAnsi" w:hAnsiTheme="minorHAnsi" w:cs="Arial"/>
                <w:sz w:val="22"/>
                <w:szCs w:val="22"/>
              </w:rPr>
              <w:t xml:space="preserve">eview customer’s UI Eligibility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Assessment </w:t>
            </w:r>
            <w:r w:rsidR="001E423C">
              <w:rPr>
                <w:rFonts w:asciiTheme="minorHAnsi" w:hAnsiTheme="minorHAnsi" w:cs="Arial"/>
                <w:sz w:val="22"/>
                <w:szCs w:val="22"/>
              </w:rPr>
              <w:t>Questionnaire</w:t>
            </w:r>
            <w:proofErr w:type="gramStart"/>
            <w:r w:rsidR="001E423C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4910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1E423C">
              <w:rPr>
                <w:rFonts w:asciiTheme="minorHAnsi" w:hAnsiTheme="minorHAnsi" w:cs="Arial"/>
                <w:sz w:val="22"/>
                <w:szCs w:val="22"/>
              </w:rPr>
              <w:t>Make sure job seeker signs/dates.</w:t>
            </w:r>
          </w:p>
          <w:p w14:paraId="4E8E2143" w14:textId="77777777" w:rsidR="001509AB" w:rsidRPr="001509AB" w:rsidRDefault="00652223" w:rsidP="00652223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1509AB" w:rsidRPr="001509AB">
              <w:rPr>
                <w:rFonts w:asciiTheme="minorHAnsi" w:hAnsiTheme="minorHAnsi" w:cs="Arial"/>
                <w:sz w:val="22"/>
                <w:szCs w:val="22"/>
              </w:rPr>
              <w:t>If Potential Issue identified, send form to UI</w:t>
            </w:r>
          </w:p>
          <w:p w14:paraId="3D9ED531" w14:textId="56A32DAD" w:rsidR="001509AB" w:rsidRDefault="001509AB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Verify work search for each week benefits are claimed</w:t>
            </w:r>
            <w:proofErr w:type="gramStart"/>
            <w:r w:rsidRPr="00604B4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4910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Pr="00604B4B">
              <w:rPr>
                <w:rFonts w:asciiTheme="minorHAnsi" w:hAnsiTheme="minorHAnsi" w:cs="Arial"/>
                <w:sz w:val="22"/>
                <w:szCs w:val="22"/>
              </w:rPr>
              <w:t>Explain continued requiremen</w:t>
            </w:r>
            <w:r>
              <w:rPr>
                <w:rFonts w:asciiTheme="minorHAnsi" w:hAnsiTheme="minorHAnsi" w:cs="Arial"/>
                <w:sz w:val="22"/>
                <w:szCs w:val="22"/>
              </w:rPr>
              <w:t>t for work search documentation</w:t>
            </w:r>
            <w:r w:rsidR="0049105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1658814" w14:textId="4D1C2F6C" w:rsidR="00E836F4" w:rsidRDefault="00E836F4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Review Resume or discuss plans to develop one</w:t>
            </w:r>
            <w:r w:rsidR="0049105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F22217B" w14:textId="77777777" w:rsidR="00E836F4" w:rsidRDefault="00E836F4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Verify Acknowledge</w:t>
            </w:r>
            <w:r w:rsidR="00E55B3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4B4B">
              <w:rPr>
                <w:rFonts w:asciiTheme="minorHAnsi" w:hAnsiTheme="minorHAnsi" w:cs="Arial"/>
                <w:sz w:val="22"/>
                <w:szCs w:val="22"/>
              </w:rPr>
              <w:t xml:space="preserve"> Section 30 </w:t>
            </w:r>
            <w:r w:rsidR="00E55B3E">
              <w:rPr>
                <w:rFonts w:asciiTheme="minorHAnsi" w:hAnsiTheme="minorHAnsi" w:cs="Arial"/>
                <w:sz w:val="22"/>
                <w:szCs w:val="22"/>
              </w:rPr>
              <w:t xml:space="preserve">and Trade requirement </w:t>
            </w:r>
            <w:r w:rsidRPr="00604B4B">
              <w:rPr>
                <w:rFonts w:asciiTheme="minorHAnsi" w:hAnsiTheme="minorHAnsi" w:cs="Arial"/>
                <w:sz w:val="22"/>
                <w:szCs w:val="22"/>
              </w:rPr>
              <w:t>(obtain customer signature as verification).</w:t>
            </w:r>
          </w:p>
          <w:p w14:paraId="5B6B710E" w14:textId="4D541973" w:rsidR="001509AB" w:rsidRDefault="001509AB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Register and/or refer job seeker for an additional and appropriate Career Center service to be com</w:t>
            </w:r>
            <w:r>
              <w:rPr>
                <w:rFonts w:asciiTheme="minorHAnsi" w:hAnsiTheme="minorHAnsi" w:cs="Arial"/>
                <w:sz w:val="22"/>
                <w:szCs w:val="22"/>
              </w:rPr>
              <w:t>pleted before RESEA Review date</w:t>
            </w:r>
            <w:r w:rsidR="001E423C">
              <w:rPr>
                <w:rFonts w:asciiTheme="minorHAnsi" w:hAnsiTheme="minorHAnsi" w:cs="Arial"/>
                <w:sz w:val="22"/>
                <w:szCs w:val="22"/>
              </w:rPr>
              <w:t xml:space="preserve"> (Interim Service)</w:t>
            </w:r>
            <w:r w:rsidR="0049105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3DD0C37" w14:textId="77777777" w:rsidR="001E423C" w:rsidRDefault="001E423C" w:rsidP="001509A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Schedu</w:t>
            </w:r>
            <w:r>
              <w:rPr>
                <w:rFonts w:asciiTheme="minorHAnsi" w:hAnsiTheme="minorHAnsi" w:cs="Arial"/>
                <w:sz w:val="22"/>
                <w:szCs w:val="22"/>
              </w:rPr>
              <w:t>le RESEA Review date</w:t>
            </w:r>
          </w:p>
          <w:p w14:paraId="122A6390" w14:textId="77777777" w:rsidR="007D08B6" w:rsidRPr="00604B4B" w:rsidRDefault="007D08B6" w:rsidP="003061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Review Individual Needs Assessment (INA) / Job Search Inventory.</w:t>
            </w:r>
          </w:p>
          <w:p w14:paraId="7F3A4D05" w14:textId="77777777" w:rsidR="007D08B6" w:rsidRPr="00604B4B" w:rsidRDefault="007D08B6" w:rsidP="003061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Continue to develop Career Action Plan (CAP) / Individual Reemployment Plan (IRP) with job seeker:</w:t>
            </w:r>
            <w:r w:rsidR="00AA7E5B" w:rsidRPr="00604B4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AA9C47B" w14:textId="77777777" w:rsidR="007D08B6" w:rsidRPr="00604B4B" w:rsidRDefault="007D08B6" w:rsidP="003061F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complete goal action steps for each goal</w:t>
            </w:r>
          </w:p>
          <w:p w14:paraId="5DE392B3" w14:textId="77777777" w:rsidR="007D08B6" w:rsidRPr="00604B4B" w:rsidRDefault="007D08B6" w:rsidP="003061F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set target dates for each goal</w:t>
            </w:r>
          </w:p>
          <w:p w14:paraId="7E7FCC24" w14:textId="77777777" w:rsidR="007D08B6" w:rsidRPr="00604B4B" w:rsidRDefault="007D08B6" w:rsidP="003061F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customer must sign and date CAP form</w:t>
            </w:r>
          </w:p>
          <w:p w14:paraId="07C78F98" w14:textId="77777777" w:rsidR="007D08B6" w:rsidRPr="00E836F4" w:rsidRDefault="007D08B6" w:rsidP="00E836F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Verify jobse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eker has registered in JobQuest</w:t>
            </w:r>
          </w:p>
          <w:p w14:paraId="0DDC8048" w14:textId="77777777" w:rsidR="007D08B6" w:rsidRPr="003C389F" w:rsidRDefault="007D08B6" w:rsidP="003C389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Explain and discuss Labor Marke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t Information (LMI) requirement</w:t>
            </w:r>
          </w:p>
          <w:p w14:paraId="5F31F743" w14:textId="77777777" w:rsidR="007D08B6" w:rsidRPr="00604B4B" w:rsidRDefault="007D08B6" w:rsidP="003061F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 xml:space="preserve">Give job seeker a </w:t>
            </w:r>
            <w:r w:rsidRPr="00604B4B">
              <w:rPr>
                <w:rFonts w:asciiTheme="minorHAnsi" w:hAnsiTheme="minorHAnsi" w:cs="Arial"/>
                <w:b/>
                <w:sz w:val="22"/>
                <w:szCs w:val="22"/>
              </w:rPr>
              <w:t>signed</w:t>
            </w:r>
            <w:r w:rsidRPr="00604B4B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604B4B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dated 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copy of the CAP form</w:t>
            </w:r>
            <w:r w:rsidR="001E423C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1E423C" w:rsidRPr="001E423C">
              <w:rPr>
                <w:rFonts w:asciiTheme="minorHAnsi" w:hAnsiTheme="minorHAnsi" w:cs="Arial"/>
                <w:color w:val="FF0000"/>
                <w:sz w:val="22"/>
                <w:szCs w:val="22"/>
              </w:rPr>
              <w:t>emailed or mailed</w:t>
            </w:r>
            <w:r w:rsidR="001E423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1AE7AC85" w14:textId="77777777" w:rsidR="007D08B6" w:rsidRPr="00604B4B" w:rsidRDefault="007D08B6" w:rsidP="003061F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Attain Initial RESEA Rev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iew in MOSES in a timely manner</w:t>
            </w:r>
          </w:p>
          <w:p w14:paraId="44D2225D" w14:textId="77777777" w:rsidR="007D08B6" w:rsidRPr="00604B4B" w:rsidRDefault="007D08B6" w:rsidP="003061F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4B4B">
              <w:rPr>
                <w:rFonts w:asciiTheme="minorHAnsi" w:hAnsiTheme="minorHAnsi" w:cs="Arial"/>
                <w:sz w:val="22"/>
                <w:szCs w:val="22"/>
              </w:rPr>
              <w:t>Record Career Center Seminar attenda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nce in MOSES in a timely manner</w:t>
            </w:r>
          </w:p>
          <w:p w14:paraId="4C7D1E87" w14:textId="77777777" w:rsidR="0028555E" w:rsidRDefault="009A7D7D" w:rsidP="0028555E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MOSES, review</w:t>
            </w:r>
            <w:r w:rsidR="007D08B6" w:rsidRPr="00604B4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initial RESEA </w:t>
            </w:r>
            <w:r w:rsidR="007D08B6" w:rsidRPr="00604B4B">
              <w:rPr>
                <w:rFonts w:asciiTheme="minorHAnsi" w:hAnsiTheme="minorHAnsi" w:cs="Arial"/>
                <w:sz w:val="22"/>
                <w:szCs w:val="22"/>
              </w:rPr>
              <w:t xml:space="preserve">CAP goals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add </w:t>
            </w:r>
            <w:r w:rsidR="007D08B6" w:rsidRPr="00604B4B">
              <w:rPr>
                <w:rFonts w:asciiTheme="minorHAnsi" w:hAnsiTheme="minorHAnsi" w:cs="Arial"/>
                <w:sz w:val="22"/>
                <w:szCs w:val="22"/>
              </w:rPr>
              <w:t xml:space="preserve">target completion 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C389F">
              <w:rPr>
                <w:rFonts w:asciiTheme="minorHAnsi" w:hAnsiTheme="minorHAnsi" w:cs="Arial"/>
                <w:sz w:val="22"/>
                <w:szCs w:val="22"/>
              </w:rPr>
              <w:t xml:space="preserve"> for each RESEA Requirement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below</w:t>
            </w:r>
          </w:p>
          <w:p w14:paraId="77090B97" w14:textId="77777777" w:rsidR="0028555E" w:rsidRDefault="0028555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Initial RESEA Review </w:t>
            </w:r>
          </w:p>
          <w:p w14:paraId="310E84EF" w14:textId="77777777" w:rsidR="00CF298E" w:rsidRDefault="00CF298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Section 30 and Trade sign off</w:t>
            </w:r>
          </w:p>
          <w:p w14:paraId="150EA004" w14:textId="77777777" w:rsidR="00CF298E" w:rsidRDefault="00CF298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Add interim service </w:t>
            </w:r>
          </w:p>
          <w:p w14:paraId="6D1D6F19" w14:textId="77777777" w:rsidR="00326025" w:rsidRDefault="00326025" w:rsidP="00AB22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3C1463" w14:textId="77777777" w:rsidR="00614744" w:rsidRDefault="00614744" w:rsidP="00AB22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E6C8A6" w14:textId="77777777" w:rsidR="0028555E" w:rsidRPr="00AB2230" w:rsidRDefault="00882852" w:rsidP="00AB22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 MOSES, set scheduled </w:t>
            </w:r>
            <w:r w:rsidR="009A7D7D" w:rsidRPr="00AB2230">
              <w:rPr>
                <w:rFonts w:asciiTheme="minorHAnsi" w:hAnsiTheme="minorHAnsi" w:cs="Arial"/>
                <w:sz w:val="22"/>
                <w:szCs w:val="22"/>
              </w:rPr>
              <w:t>review dates for each RESEA Review CAP goal Requirement below</w:t>
            </w:r>
          </w:p>
          <w:p w14:paraId="44AC4200" w14:textId="77777777" w:rsidR="009A7D7D" w:rsidRPr="009A7D7D" w:rsidRDefault="009A7D7D" w:rsidP="009A7D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RESEA Review</w:t>
            </w:r>
          </w:p>
          <w:p w14:paraId="1F6CCE99" w14:textId="77777777" w:rsidR="0028555E" w:rsidRDefault="0028555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Review Work Search </w:t>
            </w:r>
          </w:p>
          <w:p w14:paraId="2C3E79D5" w14:textId="77777777" w:rsidR="0028555E" w:rsidRDefault="0028555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Review LMI</w:t>
            </w:r>
          </w:p>
          <w:p w14:paraId="73D4A755" w14:textId="77777777" w:rsidR="0028555E" w:rsidRDefault="0028555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Review Resume</w:t>
            </w:r>
          </w:p>
          <w:p w14:paraId="4024689B" w14:textId="77777777" w:rsidR="0028555E" w:rsidRPr="0028555E" w:rsidRDefault="0028555E" w:rsidP="0028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Registered in Job Quest</w:t>
            </w:r>
          </w:p>
          <w:p w14:paraId="4FCDDE8B" w14:textId="77777777" w:rsidR="007D08B6" w:rsidRPr="00604B4B" w:rsidRDefault="007D08B6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DF6B57" w14:textId="77777777" w:rsidR="007D08B6" w:rsidRPr="00604B4B" w:rsidRDefault="007D08B6" w:rsidP="003061FB">
            <w:pPr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604B4B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NOTE: The job seeker must leave the Initial RESEA meeting with their signed CAP form</w:t>
            </w:r>
            <w:r w:rsidR="007A6D58" w:rsidRPr="00604B4B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 and scheduled RESEA Review appointment</w:t>
            </w:r>
            <w:r w:rsidRPr="00604B4B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.</w:t>
            </w:r>
          </w:p>
          <w:p w14:paraId="4125B136" w14:textId="77777777" w:rsidR="007D08B6" w:rsidRPr="00604B4B" w:rsidRDefault="007D08B6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0C3ED4" w14:textId="77777777" w:rsidR="00E836F4" w:rsidRDefault="00E836F4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D33F88" w14:textId="77777777" w:rsidR="00E836F4" w:rsidRDefault="00E836F4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390931" w14:textId="77777777" w:rsidR="00E836F4" w:rsidRDefault="00E836F4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226CE6" w14:textId="77777777" w:rsidR="007D08B6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14:paraId="77B8940F" w14:textId="77777777" w:rsidR="00604B4B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1501DA" w14:textId="77777777" w:rsidR="00604B4B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F4F284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08A891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78AC2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30447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57DC6E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02A1F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4CD004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D4DA62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CAAC87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49A976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F6D55B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63D476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DA6286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02763C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EC78C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A00FB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598BFF" w14:textId="325C891C" w:rsidR="00197A40" w:rsidRDefault="00197A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04B7FD" w14:textId="07131CF6" w:rsidR="00197A40" w:rsidRDefault="00197A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AB7C0" w14:textId="77777777" w:rsidR="00197A40" w:rsidRDefault="00197A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72B79" w14:textId="3DDCEF7C" w:rsidR="1B3D11D4" w:rsidRDefault="1B3D11D4" w:rsidP="7D65E51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65E51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Workforce Board Designee Signature</w:t>
            </w:r>
            <w:r w:rsidRPr="7D65E5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______________________________________</w:t>
            </w:r>
          </w:p>
          <w:p w14:paraId="11A15736" w14:textId="13C9559A" w:rsidR="7D65E518" w:rsidRDefault="7D65E518" w:rsidP="7D65E5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AA28640" w14:textId="27CCBC3D" w:rsidR="1B3D11D4" w:rsidRDefault="1B3D11D4" w:rsidP="7D65E51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65E51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Date Signed</w:t>
            </w:r>
            <w:r w:rsidRPr="7D65E5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</w:t>
            </w:r>
          </w:p>
          <w:p w14:paraId="3EEFB11B" w14:textId="77777777" w:rsidR="005F4240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D2FF8" w14:textId="77777777" w:rsidR="00525DCB" w:rsidRDefault="00525DCB" w:rsidP="7D65E518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531136C4">
              <w:rPr>
                <w:rStyle w:val="spellingerror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MassHire</w:t>
            </w:r>
            <w:r w:rsidRPr="531136C4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Programs &amp; Services are funded in full by US Department of Labor (USDOL) Employment and Training Administration grants</w:t>
            </w:r>
            <w:proofErr w:type="gramStart"/>
            <w:r w:rsidRPr="531136C4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  </w:t>
            </w:r>
            <w:proofErr w:type="gramEnd"/>
            <w:r w:rsidRPr="531136C4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Additional details furnished upon request.</w:t>
            </w:r>
            <w:r w:rsidRPr="531136C4">
              <w:rPr>
                <w:rStyle w:val="eop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5917DDC" w14:textId="0C018698" w:rsidR="499EC59E" w:rsidRDefault="499EC59E" w:rsidP="531136C4">
            <w:pPr>
              <w:pStyle w:val="paragraph"/>
              <w:spacing w:before="0" w:beforeAutospacing="0" w:after="0" w:afterAutospacing="0"/>
              <w:jc w:val="center"/>
            </w:pPr>
            <w:r w:rsidRPr="531136C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 equal opportunity employer/program. Auxiliary aids and services are available upon request to individuals with disabilities.</w:t>
            </w:r>
          </w:p>
          <w:p w14:paraId="097E5E7F" w14:textId="3910B997" w:rsidR="499EC59E" w:rsidRDefault="499EC59E" w:rsidP="531136C4">
            <w:pPr>
              <w:pStyle w:val="paragraph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531136C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11/2/2021</w:t>
            </w:r>
          </w:p>
          <w:p w14:paraId="0C6A2944" w14:textId="77777777" w:rsidR="00604B4B" w:rsidRPr="00604B4B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223" w:rsidRPr="00604B4B" w14:paraId="711F45EA" w14:textId="77777777" w:rsidTr="531136C4">
        <w:trPr>
          <w:gridBefore w:val="1"/>
          <w:wBefore w:w="21" w:type="dxa"/>
          <w:trHeight w:val="80"/>
        </w:trPr>
        <w:tc>
          <w:tcPr>
            <w:tcW w:w="9918" w:type="dxa"/>
            <w:gridSpan w:val="2"/>
          </w:tcPr>
          <w:p w14:paraId="10824860" w14:textId="77777777" w:rsidR="00652223" w:rsidRPr="00604B4B" w:rsidRDefault="00652223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CA274E" w14:textId="77777777" w:rsidR="00FF071F" w:rsidRPr="00604B4B" w:rsidRDefault="001E735E">
      <w:pPr>
        <w:rPr>
          <w:rFonts w:asciiTheme="minorHAnsi" w:hAnsiTheme="minorHAnsi"/>
          <w:sz w:val="22"/>
          <w:szCs w:val="22"/>
        </w:rPr>
      </w:pPr>
    </w:p>
    <w:sectPr w:rsidR="00FF071F" w:rsidRPr="00604B4B" w:rsidSect="00604B4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49AD" w14:textId="77777777" w:rsidR="001E735E" w:rsidRDefault="001E735E" w:rsidP="00491059">
      <w:r>
        <w:separator/>
      </w:r>
    </w:p>
  </w:endnote>
  <w:endnote w:type="continuationSeparator" w:id="0">
    <w:p w14:paraId="52B6EF43" w14:textId="77777777" w:rsidR="001E735E" w:rsidRDefault="001E735E" w:rsidP="0049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124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6755A" w14:textId="45B0C447" w:rsidR="00491059" w:rsidRDefault="00491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DCC32" w14:textId="77777777" w:rsidR="00491059" w:rsidRDefault="0049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C874" w14:textId="77777777" w:rsidR="001E735E" w:rsidRDefault="001E735E" w:rsidP="00491059">
      <w:r>
        <w:separator/>
      </w:r>
    </w:p>
  </w:footnote>
  <w:footnote w:type="continuationSeparator" w:id="0">
    <w:p w14:paraId="713F0D2B" w14:textId="77777777" w:rsidR="001E735E" w:rsidRDefault="001E735E" w:rsidP="0049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9592" w14:textId="36167C2E" w:rsidR="00491059" w:rsidRPr="00491059" w:rsidRDefault="00491059">
    <w:pPr>
      <w:pStyle w:val="Header"/>
      <w:rPr>
        <w:rFonts w:asciiTheme="minorHAnsi" w:hAnsiTheme="minorHAnsi" w:cstheme="minorHAnsi"/>
        <w:sz w:val="24"/>
      </w:rPr>
    </w:pPr>
    <w:r w:rsidRPr="00491059">
      <w:rPr>
        <w:rFonts w:asciiTheme="minorHAnsi" w:hAnsiTheme="minorHAnsi" w:cstheme="minorHAnsi"/>
        <w:sz w:val="24"/>
      </w:rPr>
      <w:t>Attachment L</w:t>
    </w:r>
  </w:p>
  <w:p w14:paraId="17A6C9CE" w14:textId="77777777" w:rsidR="00491059" w:rsidRDefault="00491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081"/>
    <w:multiLevelType w:val="hybridMultilevel"/>
    <w:tmpl w:val="1D301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03167"/>
    <w:multiLevelType w:val="hybridMultilevel"/>
    <w:tmpl w:val="D4E2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209E6"/>
    <w:multiLevelType w:val="hybridMultilevel"/>
    <w:tmpl w:val="D068A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E3AF6"/>
    <w:multiLevelType w:val="hybridMultilevel"/>
    <w:tmpl w:val="3EF6D294"/>
    <w:lvl w:ilvl="0" w:tplc="E36E7A7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400E"/>
    <w:multiLevelType w:val="multilevel"/>
    <w:tmpl w:val="8D1AB9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A7034"/>
    <w:multiLevelType w:val="hybridMultilevel"/>
    <w:tmpl w:val="AA9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34A"/>
    <w:multiLevelType w:val="hybridMultilevel"/>
    <w:tmpl w:val="BBFC25F4"/>
    <w:lvl w:ilvl="0" w:tplc="DB4449C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A627A"/>
    <w:multiLevelType w:val="hybridMultilevel"/>
    <w:tmpl w:val="7F56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B6"/>
    <w:rsid w:val="0003576C"/>
    <w:rsid w:val="00075200"/>
    <w:rsid w:val="00130677"/>
    <w:rsid w:val="001509AB"/>
    <w:rsid w:val="00197A40"/>
    <w:rsid w:val="001E423C"/>
    <w:rsid w:val="001E735E"/>
    <w:rsid w:val="00220B87"/>
    <w:rsid w:val="00225EB8"/>
    <w:rsid w:val="0028555E"/>
    <w:rsid w:val="003061FB"/>
    <w:rsid w:val="00326025"/>
    <w:rsid w:val="003C389F"/>
    <w:rsid w:val="00435EB2"/>
    <w:rsid w:val="00491059"/>
    <w:rsid w:val="00525DCB"/>
    <w:rsid w:val="00587208"/>
    <w:rsid w:val="005D0BE2"/>
    <w:rsid w:val="005F4240"/>
    <w:rsid w:val="00604B4B"/>
    <w:rsid w:val="00613FD7"/>
    <w:rsid w:val="00614744"/>
    <w:rsid w:val="00652223"/>
    <w:rsid w:val="00741151"/>
    <w:rsid w:val="00760290"/>
    <w:rsid w:val="007A6D58"/>
    <w:rsid w:val="007D08B6"/>
    <w:rsid w:val="0082426C"/>
    <w:rsid w:val="00852D9D"/>
    <w:rsid w:val="00882852"/>
    <w:rsid w:val="00936DCB"/>
    <w:rsid w:val="009A7D7D"/>
    <w:rsid w:val="00AA7E5B"/>
    <w:rsid w:val="00AB2230"/>
    <w:rsid w:val="00B266B2"/>
    <w:rsid w:val="00B84DF9"/>
    <w:rsid w:val="00CF298E"/>
    <w:rsid w:val="00D316A9"/>
    <w:rsid w:val="00E55B3E"/>
    <w:rsid w:val="00E61981"/>
    <w:rsid w:val="00E836F4"/>
    <w:rsid w:val="12895C41"/>
    <w:rsid w:val="1B3D11D4"/>
    <w:rsid w:val="271D11EA"/>
    <w:rsid w:val="499EC59E"/>
    <w:rsid w:val="4D3FE9C5"/>
    <w:rsid w:val="531136C4"/>
    <w:rsid w:val="6C580EB4"/>
    <w:rsid w:val="77001260"/>
    <w:rsid w:val="7D65E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B017"/>
  <w15:docId w15:val="{1EB185DA-5772-412E-8B42-1A83D2A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08B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8B6"/>
    <w:rPr>
      <w:rFonts w:ascii="Arial" w:eastAsia="Times New Roman" w:hAnsi="Arial" w:cs="Arial"/>
      <w:b/>
      <w:color w:val="FFFFFF"/>
      <w:sz w:val="32"/>
      <w:szCs w:val="32"/>
    </w:rPr>
  </w:style>
  <w:style w:type="table" w:styleId="TableGrid">
    <w:name w:val="Table Grid"/>
    <w:basedOn w:val="TableNormal"/>
    <w:rsid w:val="007D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7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525DC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525DCB"/>
  </w:style>
  <w:style w:type="character" w:customStyle="1" w:styleId="normaltextrun">
    <w:name w:val="normaltextrun"/>
    <w:basedOn w:val="DefaultParagraphFont"/>
    <w:rsid w:val="00525DCB"/>
  </w:style>
  <w:style w:type="character" w:customStyle="1" w:styleId="spellingerror">
    <w:name w:val="spellingerror"/>
    <w:basedOn w:val="DefaultParagraphFont"/>
    <w:rsid w:val="00525DCB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5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5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36960-A670-4AB0-AA90-9DC9C010C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DC5DF-81FA-4963-A5AD-0F7D97EA5864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customXml/itemProps3.xml><?xml version="1.0" encoding="utf-8"?>
<ds:datastoreItem xmlns:ds="http://schemas.openxmlformats.org/officeDocument/2006/customXml" ds:itemID="{502CFB88-1C9A-4837-A1F1-1E2A0950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>EOLWD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Grant (EOL)</dc:creator>
  <cp:lastModifiedBy>Seifried, Leslie (EOL)</cp:lastModifiedBy>
  <cp:revision>3</cp:revision>
  <cp:lastPrinted>2018-05-11T15:09:00Z</cp:lastPrinted>
  <dcterms:created xsi:type="dcterms:W3CDTF">2021-11-18T22:27:00Z</dcterms:created>
  <dcterms:modified xsi:type="dcterms:W3CDTF">2021-11-18T22:31:00Z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