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9"/>
        <w:gridCol w:w="4770"/>
      </w:tblGrid>
      <w:tr w:rsidR="007D08B6" w:rsidRPr="00604B4B" w14:paraId="7249D266" w14:textId="77777777" w:rsidTr="266732FB">
        <w:tc>
          <w:tcPr>
            <w:tcW w:w="993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29C0F" w14:textId="77777777" w:rsidR="007D08B6" w:rsidRPr="00F42013" w:rsidRDefault="001B0441" w:rsidP="00F42013">
            <w:pPr>
              <w:pStyle w:val="Heading1"/>
              <w:outlineLvl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CCS</w:t>
            </w:r>
            <w:r w:rsidR="00F42013" w:rsidRPr="00F42013">
              <w:rPr>
                <w:rFonts w:asciiTheme="minorHAnsi" w:hAnsiTheme="minorHAnsi"/>
              </w:rPr>
              <w:t xml:space="preserve"> OBSERVATION CHECKLIST</w:t>
            </w:r>
          </w:p>
        </w:tc>
      </w:tr>
      <w:tr w:rsidR="00AA7E5B" w:rsidRPr="00604B4B" w14:paraId="0EC078EB" w14:textId="77777777" w:rsidTr="266732FB">
        <w:tblPrEx>
          <w:tblLook w:val="04A0" w:firstRow="1" w:lastRow="0" w:firstColumn="1" w:lastColumn="0" w:noHBand="0" w:noVBand="1"/>
        </w:tblPrEx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982ED" w14:textId="77777777" w:rsidR="00AA7E5B" w:rsidRPr="00F42013" w:rsidRDefault="00AA7E5B" w:rsidP="00FA0F71">
            <w:pPr>
              <w:pStyle w:val="Heading2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A7E5B" w:rsidRPr="00604B4B" w14:paraId="66959EDE" w14:textId="77777777" w:rsidTr="266732FB">
        <w:tblPrEx>
          <w:tblLook w:val="04A0" w:firstRow="1" w:lastRow="0" w:firstColumn="1" w:lastColumn="0" w:noHBand="0" w:noVBand="1"/>
        </w:tblPrEx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B9967" w14:textId="77777777" w:rsidR="00AA7E5B" w:rsidRPr="00F42013" w:rsidRDefault="00AA7E5B" w:rsidP="003061F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168C993" w14:textId="48633912" w:rsidR="00AA7E5B" w:rsidRPr="00FA0F71" w:rsidRDefault="00F554ED" w:rsidP="003061FB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i/>
                <w:sz w:val="28"/>
                <w:szCs w:val="28"/>
              </w:rPr>
              <w:t xml:space="preserve">This checklist </w:t>
            </w:r>
            <w:r w:rsidR="00AA7E5B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is to be used for </w:t>
            </w:r>
            <w:r w:rsidR="00604B4B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observing </w:t>
            </w:r>
            <w:r w:rsidR="00AA7E5B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the </w:t>
            </w:r>
            <w:r w:rsidR="001B0441">
              <w:rPr>
                <w:rFonts w:asciiTheme="minorHAnsi" w:hAnsiTheme="minorHAnsi" w:cs="Arial"/>
                <w:b/>
                <w:i/>
                <w:sz w:val="28"/>
                <w:szCs w:val="28"/>
              </w:rPr>
              <w:t>Career Center Seminar</w:t>
            </w:r>
            <w:proofErr w:type="gramStart"/>
            <w:r w:rsidR="00AA7E5B" w:rsidRPr="00FA0F71">
              <w:rPr>
                <w:rFonts w:asciiTheme="minorHAnsi" w:hAnsiTheme="minorHAnsi" w:cs="Arial"/>
                <w:i/>
                <w:sz w:val="28"/>
                <w:szCs w:val="28"/>
              </w:rPr>
              <w:t>.</w:t>
            </w:r>
            <w:r w:rsidR="00444AB5">
              <w:rPr>
                <w:rFonts w:asciiTheme="minorHAnsi" w:hAnsiTheme="minorHAnsi" w:cs="Arial"/>
                <w:i/>
                <w:sz w:val="28"/>
                <w:szCs w:val="28"/>
              </w:rPr>
              <w:t xml:space="preserve"> </w:t>
            </w:r>
            <w:r w:rsidR="00AA7E5B" w:rsidRPr="00FA0F71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</w:t>
            </w:r>
            <w:proofErr w:type="gramEnd"/>
            <w:r w:rsidR="00AA7E5B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Use this checklist to ensure </w:t>
            </w:r>
            <w:r w:rsidR="00760290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documentation </w:t>
            </w:r>
            <w:r w:rsidR="00AA7E5B" w:rsidRPr="00FA0F71">
              <w:rPr>
                <w:rFonts w:asciiTheme="minorHAnsi" w:hAnsiTheme="minorHAnsi" w:cs="Arial"/>
                <w:i/>
                <w:sz w:val="28"/>
                <w:szCs w:val="28"/>
              </w:rPr>
              <w:t>of your observation</w:t>
            </w:r>
            <w:r w:rsidR="00760290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 to be able to share with staff</w:t>
            </w:r>
            <w:r w:rsidR="00AA7E5B" w:rsidRPr="00FA0F71">
              <w:rPr>
                <w:rFonts w:asciiTheme="minorHAnsi" w:hAnsiTheme="minorHAnsi" w:cs="Arial"/>
                <w:i/>
                <w:sz w:val="28"/>
                <w:szCs w:val="28"/>
              </w:rPr>
              <w:t>.</w:t>
            </w:r>
          </w:p>
          <w:p w14:paraId="3C09FF58" w14:textId="77777777" w:rsidR="00AA7E5B" w:rsidRPr="00F42013" w:rsidRDefault="00AA7E5B" w:rsidP="00604B4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F4201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F4240" w:rsidRPr="00F224F2" w14:paraId="0A9A7D7D" w14:textId="77777777" w:rsidTr="266732FB">
        <w:trPr>
          <w:trHeight w:val="1664"/>
        </w:trPr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AEE" w14:textId="77777777" w:rsidR="0091468A" w:rsidRDefault="0091468A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3C361EBD" w14:textId="77777777" w:rsidR="005F4240" w:rsidRDefault="0091468A" w:rsidP="00C722A3">
            <w:pPr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MHCC: _______________________________</w:t>
            </w:r>
          </w:p>
          <w:p w14:paraId="03460DEF" w14:textId="77777777" w:rsidR="0091468A" w:rsidRDefault="0091468A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31913210" w14:textId="77777777" w:rsidR="005F4240" w:rsidRPr="00FA0F71" w:rsidRDefault="001B0441" w:rsidP="00C722A3">
            <w:pPr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CCS </w:t>
            </w:r>
            <w:proofErr w:type="gramStart"/>
            <w:r>
              <w:rPr>
                <w:rFonts w:asciiTheme="minorHAnsi" w:hAnsiTheme="minorHAnsi" w:cs="Arial"/>
                <w:b/>
                <w:sz w:val="24"/>
              </w:rPr>
              <w:t>Presenter:</w:t>
            </w:r>
            <w:r w:rsidR="0091468A">
              <w:rPr>
                <w:rFonts w:asciiTheme="minorHAnsi" w:hAnsiTheme="minorHAnsi" w:cs="Arial"/>
                <w:b/>
                <w:sz w:val="24"/>
              </w:rPr>
              <w:t>_</w:t>
            </w:r>
            <w:proofErr w:type="gramEnd"/>
            <w:r w:rsidR="0091468A">
              <w:rPr>
                <w:rFonts w:asciiTheme="minorHAnsi" w:hAnsiTheme="minorHAnsi" w:cs="Arial"/>
                <w:b/>
                <w:sz w:val="24"/>
              </w:rPr>
              <w:t>________________________</w:t>
            </w:r>
          </w:p>
          <w:p w14:paraId="2A3A580C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1B5092BD" w14:textId="77777777" w:rsidR="005F4240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  <w:r w:rsidRPr="00FA0F71">
              <w:rPr>
                <w:rFonts w:asciiTheme="minorHAnsi" w:hAnsiTheme="minorHAnsi" w:cs="Arial"/>
                <w:b/>
                <w:sz w:val="24"/>
              </w:rPr>
              <w:t xml:space="preserve">Date / </w:t>
            </w:r>
            <w:proofErr w:type="gramStart"/>
            <w:r w:rsidRPr="00FA0F71">
              <w:rPr>
                <w:rFonts w:asciiTheme="minorHAnsi" w:hAnsiTheme="minorHAnsi" w:cs="Arial"/>
                <w:b/>
                <w:sz w:val="24"/>
              </w:rPr>
              <w:t>Time:</w:t>
            </w:r>
            <w:r w:rsidR="0091468A">
              <w:rPr>
                <w:rFonts w:asciiTheme="minorHAnsi" w:hAnsiTheme="minorHAnsi" w:cs="Arial"/>
                <w:b/>
                <w:sz w:val="24"/>
              </w:rPr>
              <w:t>_</w:t>
            </w:r>
            <w:proofErr w:type="gramEnd"/>
            <w:r w:rsidR="0091468A">
              <w:rPr>
                <w:rFonts w:asciiTheme="minorHAnsi" w:hAnsiTheme="minorHAnsi" w:cs="Arial"/>
                <w:b/>
                <w:sz w:val="24"/>
              </w:rPr>
              <w:t>__________________________</w:t>
            </w:r>
          </w:p>
          <w:p w14:paraId="7D1A0FFC" w14:textId="77777777" w:rsidR="0091468A" w:rsidRPr="00FA0F71" w:rsidRDefault="0091468A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420A5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29C53B93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  <w:r w:rsidRPr="00FA0F71">
              <w:rPr>
                <w:rFonts w:asciiTheme="minorHAnsi" w:hAnsiTheme="minorHAnsi" w:cs="Arial"/>
                <w:b/>
                <w:sz w:val="24"/>
              </w:rPr>
              <w:t xml:space="preserve">RESEA </w:t>
            </w:r>
            <w:proofErr w:type="gramStart"/>
            <w:r w:rsidRPr="00FA0F71">
              <w:rPr>
                <w:rFonts w:asciiTheme="minorHAnsi" w:hAnsiTheme="minorHAnsi" w:cs="Arial"/>
                <w:b/>
                <w:sz w:val="24"/>
              </w:rPr>
              <w:t>Specialist:</w:t>
            </w:r>
            <w:r w:rsidR="0091468A">
              <w:rPr>
                <w:rFonts w:asciiTheme="minorHAnsi" w:hAnsiTheme="minorHAnsi" w:cs="Arial"/>
                <w:b/>
                <w:sz w:val="24"/>
              </w:rPr>
              <w:t>_</w:t>
            </w:r>
            <w:proofErr w:type="gramEnd"/>
            <w:r w:rsidR="0091468A">
              <w:rPr>
                <w:rFonts w:asciiTheme="minorHAnsi" w:hAnsiTheme="minorHAnsi" w:cs="Arial"/>
                <w:b/>
                <w:sz w:val="24"/>
              </w:rPr>
              <w:t>______________________</w:t>
            </w:r>
          </w:p>
          <w:p w14:paraId="0E8B43F5" w14:textId="77777777" w:rsidR="00FE608E" w:rsidRDefault="00FE608E" w:rsidP="00FE608E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0FBAC168" w14:textId="77777777" w:rsidR="005F4240" w:rsidRPr="00FA0F71" w:rsidRDefault="00FE608E" w:rsidP="0091468A">
            <w:pPr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RESEA</w:t>
            </w:r>
            <w:r w:rsidR="005F4240" w:rsidRPr="00FA0F71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proofErr w:type="gramStart"/>
            <w:r w:rsidR="005F4240" w:rsidRPr="00FA0F71">
              <w:rPr>
                <w:rFonts w:asciiTheme="minorHAnsi" w:hAnsiTheme="minorHAnsi" w:cs="Arial"/>
                <w:b/>
                <w:sz w:val="24"/>
              </w:rPr>
              <w:t>Reviewer:</w:t>
            </w:r>
            <w:r w:rsidR="0091468A">
              <w:rPr>
                <w:rFonts w:asciiTheme="minorHAnsi" w:hAnsiTheme="minorHAnsi" w:cs="Arial"/>
                <w:b/>
                <w:sz w:val="24"/>
              </w:rPr>
              <w:t>_</w:t>
            </w:r>
            <w:proofErr w:type="gramEnd"/>
            <w:r w:rsidR="0091468A">
              <w:rPr>
                <w:rFonts w:asciiTheme="minorHAnsi" w:hAnsiTheme="minorHAnsi" w:cs="Arial"/>
                <w:b/>
                <w:sz w:val="24"/>
              </w:rPr>
              <w:t>______________________</w:t>
            </w:r>
          </w:p>
        </w:tc>
      </w:tr>
      <w:tr w:rsidR="007D08B6" w:rsidRPr="00604B4B" w14:paraId="450FCACD" w14:textId="77777777" w:rsidTr="266732FB">
        <w:tc>
          <w:tcPr>
            <w:tcW w:w="9939" w:type="dxa"/>
            <w:gridSpan w:val="2"/>
            <w:tcBorders>
              <w:top w:val="single" w:sz="4" w:space="0" w:color="auto"/>
            </w:tcBorders>
            <w:shd w:val="clear" w:color="auto" w:fill="4BACC6" w:themeFill="accent5"/>
          </w:tcPr>
          <w:p w14:paraId="63CCDB8E" w14:textId="77777777" w:rsidR="007D08B6" w:rsidRPr="00F42013" w:rsidRDefault="008B3A98" w:rsidP="003061FB">
            <w:pPr>
              <w:keepNext/>
              <w:outlineLvl w:val="1"/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CCS</w:t>
            </w:r>
            <w:r w:rsidR="00F42013" w:rsidRPr="00F42013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 </w:t>
            </w:r>
            <w:r w:rsidR="007D08B6" w:rsidRPr="00F42013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Requirements</w:t>
            </w:r>
          </w:p>
        </w:tc>
      </w:tr>
      <w:tr w:rsidR="007D08B6" w:rsidRPr="00604B4B" w14:paraId="306B8FAD" w14:textId="77777777" w:rsidTr="266732FB">
        <w:tc>
          <w:tcPr>
            <w:tcW w:w="9939" w:type="dxa"/>
            <w:gridSpan w:val="2"/>
          </w:tcPr>
          <w:p w14:paraId="09E3E9C0" w14:textId="77777777" w:rsidR="007D08B6" w:rsidRPr="00F42013" w:rsidRDefault="007D08B6" w:rsidP="003061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8B24F9" w14:textId="5DFA62F6" w:rsidR="00F42013" w:rsidRPr="00FA0F71" w:rsidRDefault="00F42013" w:rsidP="00F4201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 xml:space="preserve">Observe a </w:t>
            </w:r>
            <w:r w:rsidR="008B3A98">
              <w:rPr>
                <w:rFonts w:asciiTheme="minorHAnsi" w:hAnsiTheme="minorHAnsi" w:cs="Arial"/>
                <w:sz w:val="28"/>
                <w:szCs w:val="28"/>
              </w:rPr>
              <w:t xml:space="preserve">Career Center Seminar (CCS) </w:t>
            </w:r>
            <w:r w:rsidRPr="00FA0F71">
              <w:rPr>
                <w:rFonts w:asciiTheme="minorHAnsi" w:hAnsiTheme="minorHAnsi" w:cs="Arial"/>
                <w:sz w:val="28"/>
                <w:szCs w:val="28"/>
              </w:rPr>
              <w:t xml:space="preserve">to verify </w:t>
            </w:r>
            <w:r w:rsidR="008B3A98">
              <w:rPr>
                <w:rFonts w:asciiTheme="minorHAnsi" w:hAnsiTheme="minorHAnsi" w:cs="Arial"/>
                <w:sz w:val="28"/>
                <w:szCs w:val="28"/>
              </w:rPr>
              <w:t xml:space="preserve">all mandatory slides and topics were discussed and </w:t>
            </w:r>
            <w:r w:rsidRPr="00FA0F71">
              <w:rPr>
                <w:rFonts w:asciiTheme="minorHAnsi" w:hAnsiTheme="minorHAnsi" w:cs="Arial"/>
                <w:sz w:val="28"/>
                <w:szCs w:val="28"/>
              </w:rPr>
              <w:t>met all requirements.</w:t>
            </w:r>
          </w:p>
          <w:p w14:paraId="00161D1B" w14:textId="77777777" w:rsidR="00F42013" w:rsidRPr="00FA0F71" w:rsidRDefault="00F42013" w:rsidP="00F4201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B675492" w14:textId="08E22705" w:rsidR="00F42013" w:rsidRPr="00A06446" w:rsidRDefault="00F42013" w:rsidP="00A0644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06446">
              <w:rPr>
                <w:rFonts w:asciiTheme="minorHAnsi" w:hAnsiTheme="minorHAnsi" w:cs="Arial"/>
                <w:b/>
                <w:sz w:val="28"/>
                <w:szCs w:val="28"/>
              </w:rPr>
              <w:t xml:space="preserve">Action Items that Career Center staff conducts during a </w:t>
            </w:r>
            <w:r w:rsidR="008B3A98" w:rsidRPr="00A06446">
              <w:rPr>
                <w:rFonts w:asciiTheme="minorHAnsi" w:hAnsiTheme="minorHAnsi" w:cs="Arial"/>
                <w:b/>
                <w:sz w:val="28"/>
                <w:szCs w:val="28"/>
              </w:rPr>
              <w:t>C</w:t>
            </w:r>
            <w:r w:rsidR="009D5409">
              <w:rPr>
                <w:rFonts w:asciiTheme="minorHAnsi" w:hAnsiTheme="minorHAnsi" w:cs="Arial"/>
                <w:b/>
                <w:sz w:val="28"/>
                <w:szCs w:val="28"/>
              </w:rPr>
              <w:t>C</w:t>
            </w:r>
            <w:r w:rsidR="008B3A98" w:rsidRPr="00A06446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Pr="009D5409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</w:p>
          <w:p w14:paraId="6ADD170B" w14:textId="0CBD0A1F" w:rsidR="00014B74" w:rsidRDefault="00F5750E" w:rsidP="002C1A65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drawing>
                <wp:inline distT="0" distB="0" distL="0" distR="0" wp14:anchorId="035AD1A4" wp14:editId="20368557">
                  <wp:extent cx="133985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  </w:t>
            </w:r>
            <w:r w:rsidR="00F42013" w:rsidRPr="00F5750E">
              <w:rPr>
                <w:rFonts w:asciiTheme="minorHAnsi" w:hAnsiTheme="minorHAnsi" w:cs="Arial"/>
                <w:sz w:val="28"/>
                <w:szCs w:val="28"/>
              </w:rPr>
              <w:t>Re</w:t>
            </w:r>
            <w:r w:rsidR="008B3A98" w:rsidRPr="00F5750E">
              <w:rPr>
                <w:rFonts w:asciiTheme="minorHAnsi" w:hAnsiTheme="minorHAnsi" w:cs="Arial"/>
                <w:sz w:val="28"/>
                <w:szCs w:val="28"/>
              </w:rPr>
              <w:t>quired Service Components presented during CCS</w:t>
            </w:r>
            <w:r w:rsidR="00E748F1">
              <w:rPr>
                <w:rFonts w:asciiTheme="minorHAnsi" w:hAnsiTheme="minorHAnsi" w:cs="Arial"/>
                <w:sz w:val="28"/>
                <w:szCs w:val="28"/>
              </w:rPr>
              <w:t>/</w:t>
            </w:r>
            <w:r w:rsidR="00430EDF" w:rsidRPr="002C1A65">
              <w:rPr>
                <w:rFonts w:asciiTheme="minorHAnsi" w:hAnsiTheme="minorHAnsi" w:cs="Arial"/>
                <w:sz w:val="28"/>
                <w:szCs w:val="28"/>
              </w:rPr>
              <w:t>Verify all 32</w:t>
            </w:r>
            <w:r w:rsidR="008B3A98" w:rsidRPr="002C1A65">
              <w:rPr>
                <w:rFonts w:asciiTheme="minorHAnsi" w:hAnsiTheme="minorHAnsi" w:cs="Arial"/>
                <w:sz w:val="28"/>
                <w:szCs w:val="28"/>
              </w:rPr>
              <w:t xml:space="preserve"> mandatory topics </w:t>
            </w:r>
            <w:r w:rsidR="00552BB1" w:rsidRPr="002C1A65">
              <w:rPr>
                <w:rFonts w:asciiTheme="minorHAnsi" w:hAnsiTheme="minorHAnsi" w:cs="Arial"/>
                <w:sz w:val="28"/>
                <w:szCs w:val="28"/>
              </w:rPr>
              <w:t>addressed</w:t>
            </w:r>
          </w:p>
          <w:p w14:paraId="3EC9F68F" w14:textId="77777777" w:rsidR="00E748F1" w:rsidRPr="002C1A65" w:rsidRDefault="00E748F1" w:rsidP="002C1A6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504A5A3" w14:textId="5DE1B9DA" w:rsidR="008B3A98" w:rsidRPr="002C1A65" w:rsidRDefault="00F5750E" w:rsidP="00F5750E">
            <w:pPr>
              <w:pStyle w:val="ListParagraph"/>
              <w:ind w:left="2160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61712" wp14:editId="0CCFFDC9">
                      <wp:simplePos x="0" y="0"/>
                      <wp:positionH relativeFrom="column">
                        <wp:posOffset>1160927</wp:posOffset>
                      </wp:positionH>
                      <wp:positionV relativeFrom="paragraph">
                        <wp:posOffset>74685</wp:posOffset>
                      </wp:positionV>
                      <wp:extent cx="112541" cy="126609"/>
                      <wp:effectExtent l="0" t="0" r="2095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41" cy="1266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" style="position:absolute;margin-left:91.4pt;margin-top:5.9pt;width:8.8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29158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"/>
                  </w:pict>
                </mc:Fallback>
              </mc:AlternateContent>
            </w:r>
            <w:r w:rsidR="00552BB1" w:rsidRPr="002C1A65">
              <w:rPr>
                <w:rFonts w:asciiTheme="minorHAnsi" w:hAnsiTheme="minorHAnsi" w:cs="Arial"/>
                <w:b/>
                <w:i/>
                <w:sz w:val="28"/>
                <w:szCs w:val="28"/>
              </w:rPr>
              <w:t>15</w:t>
            </w:r>
            <w:r w:rsidR="00430EDF" w:rsidRPr="002C1A65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</w:t>
            </w:r>
            <w:r w:rsidR="002C1A65" w:rsidRPr="002C1A65">
              <w:rPr>
                <w:rFonts w:asciiTheme="minorHAnsi" w:hAnsiTheme="minorHAnsi" w:cs="Arial"/>
                <w:b/>
                <w:i/>
                <w:sz w:val="28"/>
                <w:szCs w:val="28"/>
              </w:rPr>
              <w:t>C</w:t>
            </w:r>
            <w:r w:rsidR="008B3A98" w:rsidRPr="002C1A65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ustomizable </w:t>
            </w:r>
            <w:r w:rsidR="002C1A65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Delivery </w:t>
            </w:r>
            <w:r w:rsidR="008B3A98" w:rsidRPr="002C1A65">
              <w:rPr>
                <w:rFonts w:asciiTheme="minorHAnsi" w:hAnsiTheme="minorHAnsi" w:cs="Arial"/>
                <w:b/>
                <w:i/>
                <w:sz w:val="28"/>
                <w:szCs w:val="28"/>
              </w:rPr>
              <w:t>PowerPoint slide</w:t>
            </w:r>
            <w:r w:rsidR="009D5409">
              <w:rPr>
                <w:rFonts w:asciiTheme="minorHAnsi" w:hAnsiTheme="minorHAnsi" w:cs="Arial"/>
                <w:b/>
                <w:i/>
                <w:sz w:val="28"/>
                <w:szCs w:val="28"/>
              </w:rPr>
              <w:t>s</w:t>
            </w:r>
            <w:r w:rsidR="00014B74" w:rsidRPr="002C1A65">
              <w:rPr>
                <w:rFonts w:asciiTheme="minorHAnsi" w:hAnsiTheme="minorHAnsi" w:cs="Arial"/>
                <w:b/>
                <w:i/>
                <w:sz w:val="28"/>
                <w:szCs w:val="28"/>
              </w:rPr>
              <w:t>:</w:t>
            </w:r>
          </w:p>
          <w:p w14:paraId="7E53484F" w14:textId="77777777" w:rsidR="00552BB1" w:rsidRDefault="00552BB1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552BB1">
              <w:rPr>
                <w:rFonts w:asciiTheme="minorHAnsi" w:hAnsiTheme="minorHAnsi" w:cs="Arial"/>
                <w:sz w:val="28"/>
                <w:szCs w:val="28"/>
              </w:rPr>
              <w:t xml:space="preserve">Resource Room </w:t>
            </w:r>
          </w:p>
          <w:p w14:paraId="5C0A06B1" w14:textId="77777777" w:rsidR="00552BB1" w:rsidRDefault="00552BB1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Job Search Process</w:t>
            </w:r>
            <w:r w:rsidRPr="00552BB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07AFA838" w14:textId="77777777" w:rsidR="00552BB1" w:rsidRDefault="00552BB1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552BB1">
              <w:rPr>
                <w:rFonts w:asciiTheme="minorHAnsi" w:hAnsiTheme="minorHAnsi" w:cs="Arial"/>
                <w:sz w:val="28"/>
                <w:szCs w:val="28"/>
              </w:rPr>
              <w:t xml:space="preserve">Assessments </w:t>
            </w:r>
          </w:p>
          <w:p w14:paraId="78D51FBE" w14:textId="77777777" w:rsidR="00552BB1" w:rsidRDefault="00552BB1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Labor Market Information (LMI)</w:t>
            </w:r>
          </w:p>
          <w:p w14:paraId="232FAD18" w14:textId="77777777" w:rsidR="00014B74" w:rsidRDefault="00014B74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LMI Worksheet</w:t>
            </w:r>
            <w:r w:rsidR="00552BB1" w:rsidRPr="00552BB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771028F0" w14:textId="77777777" w:rsidR="00014B74" w:rsidRDefault="00552BB1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B</w:t>
            </w:r>
            <w:r w:rsidR="00014B74" w:rsidRPr="00014B74">
              <w:rPr>
                <w:rFonts w:asciiTheme="minorHAnsi" w:hAnsiTheme="minorHAnsi" w:cs="Arial"/>
                <w:sz w:val="28"/>
                <w:szCs w:val="28"/>
              </w:rPr>
              <w:t>enefits of Tracking Job Search</w:t>
            </w:r>
          </w:p>
          <w:p w14:paraId="41FF7A5F" w14:textId="77777777" w:rsidR="00014B74" w:rsidRDefault="00014B74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Work Search Logs</w:t>
            </w:r>
          </w:p>
          <w:p w14:paraId="010659AB" w14:textId="77777777" w:rsidR="00014B74" w:rsidRDefault="00014B74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Career Center Workshops</w:t>
            </w:r>
          </w:p>
          <w:p w14:paraId="6BAAAFB6" w14:textId="77777777" w:rsidR="00014B74" w:rsidRDefault="00014B74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Individual Career Guidance</w:t>
            </w:r>
          </w:p>
          <w:p w14:paraId="0E23DAF9" w14:textId="77777777" w:rsidR="00014B74" w:rsidRDefault="00014B74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Training</w:t>
            </w:r>
          </w:p>
          <w:p w14:paraId="1094393C" w14:textId="77777777" w:rsidR="00014B74" w:rsidRDefault="00014B74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Business Services</w:t>
            </w:r>
            <w:r w:rsidR="00552BB1" w:rsidRPr="00014B74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21645DCF" w14:textId="77777777" w:rsidR="00014B74" w:rsidRDefault="00014B74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Customer Feedback</w:t>
            </w:r>
          </w:p>
          <w:p w14:paraId="226F8BB8" w14:textId="77777777" w:rsidR="00014B74" w:rsidRDefault="00552BB1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 xml:space="preserve">Customers reporting </w:t>
            </w:r>
          </w:p>
          <w:p w14:paraId="2C4FCA31" w14:textId="77777777" w:rsidR="00014B74" w:rsidRDefault="00552BB1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Next Ste</w:t>
            </w:r>
            <w:r w:rsidR="00014B74" w:rsidRPr="00014B74">
              <w:rPr>
                <w:rFonts w:asciiTheme="minorHAnsi" w:hAnsiTheme="minorHAnsi" w:cs="Arial"/>
                <w:sz w:val="28"/>
                <w:szCs w:val="28"/>
              </w:rPr>
              <w:t>ps after CCS</w:t>
            </w:r>
          </w:p>
          <w:p w14:paraId="0C0C840F" w14:textId="77777777" w:rsidR="00552BB1" w:rsidRPr="00014B74" w:rsidRDefault="00014B74" w:rsidP="0096584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014B74">
              <w:rPr>
                <w:rFonts w:asciiTheme="minorHAnsi" w:hAnsiTheme="minorHAnsi" w:cs="Arial"/>
                <w:sz w:val="28"/>
                <w:szCs w:val="28"/>
              </w:rPr>
              <w:t>Career Action Plan</w:t>
            </w:r>
            <w:r w:rsidR="00552BB1" w:rsidRPr="00014B74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5732E726" w14:textId="77777777" w:rsidR="00552BB1" w:rsidRDefault="00552BB1" w:rsidP="00430EDF">
            <w:pPr>
              <w:pStyle w:val="ListParagraph"/>
              <w:ind w:left="1080"/>
              <w:rPr>
                <w:rFonts w:asciiTheme="minorHAnsi" w:hAnsiTheme="minorHAnsi" w:cs="Arial"/>
                <w:sz w:val="28"/>
                <w:szCs w:val="28"/>
              </w:rPr>
            </w:pPr>
          </w:p>
          <w:p w14:paraId="6BCEB74A" w14:textId="77777777" w:rsidR="00552BB1" w:rsidRPr="009D5409" w:rsidRDefault="00552BB1" w:rsidP="009D540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45A9322" w14:textId="77777777" w:rsidR="002C1A65" w:rsidRPr="00F5750E" w:rsidRDefault="00F5750E" w:rsidP="00F5750E">
            <w:pPr>
              <w:pStyle w:val="ListParagraph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Theme="minorHAnsi" w:hAnsiTheme="minorHAnsi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729EB69" wp14:editId="2247BF3E">
                  <wp:extent cx="133985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 8 </w:t>
            </w:r>
            <w:r w:rsidR="002C1A65" w:rsidRPr="00F5750E">
              <w:rPr>
                <w:rFonts w:asciiTheme="minorHAnsi" w:hAnsiTheme="minorHAnsi" w:cs="Arial"/>
                <w:b/>
                <w:i/>
                <w:sz w:val="28"/>
                <w:szCs w:val="28"/>
              </w:rPr>
              <w:t>Customizable PowerPoint slides:</w:t>
            </w:r>
          </w:p>
          <w:p w14:paraId="51CB65ED" w14:textId="77777777" w:rsidR="00D221B1" w:rsidRPr="00E748F1" w:rsidRDefault="002C1A65" w:rsidP="00D221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Getting to Know Us</w:t>
            </w:r>
          </w:p>
          <w:p w14:paraId="03122891" w14:textId="77777777" w:rsidR="00D221B1" w:rsidRPr="00E748F1" w:rsidRDefault="002C1A65" w:rsidP="00D221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How the Career Center can help you</w:t>
            </w:r>
          </w:p>
          <w:p w14:paraId="6AAAF2A1" w14:textId="77777777" w:rsidR="00D221B1" w:rsidRPr="00E748F1" w:rsidRDefault="002C1A65" w:rsidP="00D221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Individual Needs Assessment(s)</w:t>
            </w:r>
          </w:p>
          <w:p w14:paraId="3B2AEDEC" w14:textId="77777777" w:rsidR="00D221B1" w:rsidRPr="00E748F1" w:rsidRDefault="00D221B1" w:rsidP="00D221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Customers with Disabilities</w:t>
            </w:r>
          </w:p>
          <w:p w14:paraId="78F642A2" w14:textId="77777777" w:rsidR="00D221B1" w:rsidRPr="00E748F1" w:rsidRDefault="002C1A65" w:rsidP="00D221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Young Adults</w:t>
            </w:r>
          </w:p>
          <w:p w14:paraId="1A674122" w14:textId="77777777" w:rsidR="00D221B1" w:rsidRPr="00E748F1" w:rsidRDefault="002C1A65" w:rsidP="00D221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Career Center Partnerships</w:t>
            </w:r>
          </w:p>
          <w:p w14:paraId="063A67A2" w14:textId="77777777" w:rsidR="00D221B1" w:rsidRPr="00E748F1" w:rsidRDefault="002C1A65" w:rsidP="00D221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Community Resources</w:t>
            </w:r>
          </w:p>
          <w:p w14:paraId="09A660C3" w14:textId="65D52BD0" w:rsidR="00F42013" w:rsidRPr="00E748F1" w:rsidRDefault="002C1A65" w:rsidP="00D221B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270"/>
              <w:rPr>
                <w:rFonts w:eastAsia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JobQuest</w:t>
            </w:r>
          </w:p>
          <w:p w14:paraId="4EDAC113" w14:textId="77777777" w:rsidR="0096584A" w:rsidRPr="00D10D96" w:rsidRDefault="00D10D96" w:rsidP="00D10D96">
            <w:pPr>
              <w:ind w:left="60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                               </w:t>
            </w:r>
            <w:r>
              <w:rPr>
                <w:rFonts w:asciiTheme="minorHAnsi" w:hAnsiTheme="minorHAnsi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66B4EC8" wp14:editId="35808258">
                  <wp:extent cx="133985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9 </w:t>
            </w:r>
            <w:r w:rsidR="0096584A" w:rsidRPr="00D10D96">
              <w:rPr>
                <w:rFonts w:asciiTheme="minorHAnsi" w:hAnsiTheme="minorHAnsi" w:cs="Arial"/>
                <w:b/>
                <w:i/>
                <w:sz w:val="28"/>
                <w:szCs w:val="28"/>
              </w:rPr>
              <w:t>Non-Customizable PowerPoint slides:</w:t>
            </w:r>
          </w:p>
          <w:p w14:paraId="392DE47F" w14:textId="77777777" w:rsidR="00345667" w:rsidRPr="00E748F1" w:rsidRDefault="00D221B1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Training Opportunities Program Section 30</w:t>
            </w:r>
          </w:p>
          <w:p w14:paraId="30A3B9E0" w14:textId="77777777" w:rsidR="00345667" w:rsidRPr="00E748F1" w:rsidRDefault="00345667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Veterans</w:t>
            </w:r>
          </w:p>
          <w:p w14:paraId="141E82C5" w14:textId="77777777" w:rsidR="00345667" w:rsidRPr="00E748F1" w:rsidRDefault="00D221B1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Migrant Seasonal Farmworkers (MSFWs)</w:t>
            </w:r>
          </w:p>
          <w:p w14:paraId="718B827A" w14:textId="77777777" w:rsidR="00345667" w:rsidRPr="00E748F1" w:rsidRDefault="00D221B1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Work Opportunity Tax Credit (WOTC)</w:t>
            </w:r>
          </w:p>
          <w:p w14:paraId="10196408" w14:textId="77777777" w:rsidR="00345667" w:rsidRPr="00E748F1" w:rsidRDefault="00D221B1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Trade program</w:t>
            </w:r>
          </w:p>
          <w:p w14:paraId="391F34FD" w14:textId="77777777" w:rsidR="00345667" w:rsidRPr="00E748F1" w:rsidRDefault="00D221B1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National Dislocated Workers Grants (NDWGs)</w:t>
            </w:r>
          </w:p>
          <w:p w14:paraId="7D409C95" w14:textId="77777777" w:rsidR="00345667" w:rsidRPr="00E748F1" w:rsidRDefault="00D221B1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eastAsiaTheme="minorHAnsi" w:hAnsiTheme="minorHAnsi" w:cs="Arial"/>
                <w:bCs/>
                <w:sz w:val="28"/>
                <w:szCs w:val="28"/>
              </w:rPr>
              <w:t>Department of Unemployment Assistance</w:t>
            </w:r>
          </w:p>
          <w:p w14:paraId="32C3F5B1" w14:textId="77777777" w:rsidR="00345667" w:rsidRPr="00E748F1" w:rsidRDefault="0096584A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hAnsiTheme="minorHAnsi" w:cs="Arial"/>
                <w:bCs/>
                <w:sz w:val="28"/>
                <w:szCs w:val="28"/>
              </w:rPr>
              <w:t>Re</w:t>
            </w:r>
            <w:r w:rsidR="001202E9">
              <w:rPr>
                <w:rFonts w:asciiTheme="minorHAnsi" w:hAnsiTheme="minorHAnsi" w:cs="Arial"/>
                <w:bCs/>
                <w:sz w:val="28"/>
                <w:szCs w:val="28"/>
              </w:rPr>
              <w:t>-</w:t>
            </w:r>
            <w:r w:rsidRPr="00E748F1">
              <w:rPr>
                <w:rFonts w:asciiTheme="minorHAnsi" w:hAnsiTheme="minorHAnsi" w:cs="Arial"/>
                <w:bCs/>
                <w:sz w:val="28"/>
                <w:szCs w:val="28"/>
              </w:rPr>
              <w:t>Employment Services and Eligibility Assessment</w:t>
            </w:r>
          </w:p>
          <w:p w14:paraId="22B560FE" w14:textId="77777777" w:rsidR="0096584A" w:rsidRPr="00E748F1" w:rsidRDefault="0096584A" w:rsidP="0034566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right="-270"/>
              <w:rPr>
                <w:rFonts w:asciiTheme="minorHAnsi" w:eastAsiaTheme="minorHAnsi" w:hAnsiTheme="minorHAnsi" w:cs="Arial"/>
                <w:bCs/>
                <w:sz w:val="28"/>
                <w:szCs w:val="28"/>
              </w:rPr>
            </w:pPr>
            <w:r w:rsidRPr="00E748F1">
              <w:rPr>
                <w:rFonts w:asciiTheme="minorHAnsi" w:hAnsiTheme="minorHAnsi" w:cs="Arial"/>
                <w:bCs/>
                <w:sz w:val="28"/>
                <w:szCs w:val="28"/>
              </w:rPr>
              <w:t>Multilingual Service</w:t>
            </w:r>
            <w:r w:rsidR="00D221B1" w:rsidRPr="00E748F1">
              <w:rPr>
                <w:rFonts w:asciiTheme="minorHAnsi" w:hAnsiTheme="minorHAnsi" w:cs="Arial"/>
                <w:bCs/>
                <w:sz w:val="28"/>
                <w:szCs w:val="28"/>
              </w:rPr>
              <w:t>s</w:t>
            </w:r>
            <w:r w:rsidRPr="00E748F1">
              <w:rPr>
                <w:rFonts w:asciiTheme="minorHAnsi" w:hAnsiTheme="minorHAnsi" w:cs="Arial"/>
                <w:bCs/>
                <w:sz w:val="28"/>
                <w:szCs w:val="28"/>
              </w:rPr>
              <w:t xml:space="preserve"> </w:t>
            </w:r>
          </w:p>
          <w:p w14:paraId="2356B403" w14:textId="77777777" w:rsidR="00A06446" w:rsidRDefault="00A06446" w:rsidP="00A0644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71AFA0E5" w14:textId="42455967" w:rsidR="007D08B6" w:rsidRPr="00FA0F71" w:rsidRDefault="1EE156F9" w:rsidP="3BD2E3C1">
            <w:pPr>
              <w:contextualSpacing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BA06C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Workforce Boards need to</w:t>
            </w:r>
            <w:r w:rsidRPr="3BD2E3C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v</w:t>
            </w:r>
            <w:r w:rsidR="00E748F1" w:rsidRPr="3BD2E3C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erify</w:t>
            </w:r>
            <w:r w:rsidR="0091468A" w:rsidRPr="3BD2E3C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attendance </w:t>
            </w:r>
            <w:r w:rsidR="00E748F1" w:rsidRPr="3BD2E3C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completed </w:t>
            </w:r>
            <w:r w:rsidR="0091468A" w:rsidRPr="3BD2E3C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in MOSES for participants</w:t>
            </w:r>
            <w:r w:rsidR="412B64A1" w:rsidRPr="3BD2E3C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.</w:t>
            </w:r>
            <w:r w:rsidR="6758ACE4" w:rsidRPr="3BD2E3C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  <w:p w14:paraId="79BC6A59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48CD98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042466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F53146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702A90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1DB1E1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3DB6DE" w14:textId="77777777" w:rsid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9D29FC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605906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42907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E6B01D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FEEF5A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31069F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D7BAB5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28D65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9714C9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54C98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76583A6F" w14:textId="77777777" w:rsidR="001202E9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C69EA6" w14:textId="77777777" w:rsidR="001202E9" w:rsidRPr="00F42013" w:rsidRDefault="001202E9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C1168E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8B0DAB" w14:textId="77777777" w:rsidR="007D08B6" w:rsidRDefault="00604B4B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42013"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14:paraId="569828EB" w14:textId="77777777" w:rsidR="00FA0F71" w:rsidRDefault="00FA0F71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66AA5F" w14:textId="77777777" w:rsidR="00FA0F71" w:rsidRPr="00F42013" w:rsidRDefault="00FA0F71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A2C0AC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C66F3C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A62818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5CC54A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094D92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F1CD65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613D6A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7DB4F2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93838E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2A97AE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09D7CA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A81150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ACF4FD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3F8054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2AD801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AD6EC3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7F04DB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EA337A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C5BB11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A65CA8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3D7F03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3E51BB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D26340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3672CD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DF1988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12E3A2" w14:textId="4920D429" w:rsidR="539776E8" w:rsidRDefault="539776E8" w:rsidP="61A690A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1A690A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Workforce Board Designee Signature</w:t>
            </w:r>
            <w:r w:rsidRPr="61A690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 ______________________________________</w:t>
            </w:r>
          </w:p>
          <w:p w14:paraId="654EABA6" w14:textId="4EB26A27" w:rsidR="61A690AD" w:rsidRDefault="61A690AD" w:rsidP="61A690A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0937DE3" w14:textId="28E5CDBE" w:rsidR="539776E8" w:rsidRDefault="539776E8" w:rsidP="61A690A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1A690A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Date Signed</w:t>
            </w:r>
            <w:r w:rsidRPr="61A690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 _____________________</w:t>
            </w:r>
          </w:p>
          <w:p w14:paraId="43F8FFFB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1E48E3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9A9987" w14:textId="1598A05D" w:rsidR="0066764F" w:rsidRDefault="268C2B1A" w:rsidP="266732FB">
            <w:pPr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266732F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66764F" w:rsidRPr="266732FB">
              <w:rPr>
                <w:rStyle w:val="eop"/>
                <w:rFonts w:ascii="Calibri" w:eastAsia="Calibri" w:hAnsi="Calibri" w:cs="Calibri"/>
                <w:color w:val="000000" w:themeColor="text1"/>
              </w:rPr>
              <w:t> </w:t>
            </w:r>
            <w:r w:rsidR="0066764F" w:rsidRPr="266732FB">
              <w:rPr>
                <w:rStyle w:val="eop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  <w:r w:rsidR="0066764F" w:rsidRPr="266732FB">
              <w:rPr>
                <w:rStyle w:val="spellingerror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MassHire</w:t>
            </w:r>
            <w:r w:rsidR="0066764F" w:rsidRPr="266732FB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Programs &amp; Services are funded in full by US Department of Labor (USDOL) Employment and Training Administration grants</w:t>
            </w:r>
            <w:proofErr w:type="gramStart"/>
            <w:r w:rsidR="0066764F" w:rsidRPr="266732FB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  </w:t>
            </w:r>
            <w:proofErr w:type="gramEnd"/>
            <w:r w:rsidR="0066764F" w:rsidRPr="266732FB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Additional details furnished upon request.</w:t>
            </w:r>
            <w:r w:rsidR="0066764F" w:rsidRPr="266732FB">
              <w:rPr>
                <w:rStyle w:val="eop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2AF2F3C9" w14:textId="102D82E3" w:rsidR="571C4471" w:rsidRDefault="571C4471" w:rsidP="266732FB">
            <w:pPr>
              <w:jc w:val="center"/>
              <w:rPr>
                <w:szCs w:val="20"/>
              </w:rPr>
            </w:pPr>
            <w:r w:rsidRPr="266732F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An equal opportunity employer/program. Auxiliary aids and services are available upon request to individuals with disabilities.</w:t>
            </w:r>
          </w:p>
          <w:p w14:paraId="2B245009" w14:textId="2816F66B" w:rsidR="005F4240" w:rsidRDefault="571C4471" w:rsidP="266732FB">
            <w:pPr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266732FB">
              <w:rPr>
                <w:rFonts w:ascii="Calibri" w:eastAsia="Calibri" w:hAnsi="Calibri" w:cs="Calibri"/>
                <w:sz w:val="16"/>
                <w:szCs w:val="16"/>
              </w:rPr>
              <w:t>11/2/2021</w:t>
            </w:r>
          </w:p>
          <w:p w14:paraId="5C8D645E" w14:textId="77777777" w:rsidR="0066764F" w:rsidRPr="00F42013" w:rsidRDefault="0066764F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1F2271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52D2BE" w14:textId="77777777" w:rsidR="00604B4B" w:rsidRPr="00F42013" w:rsidRDefault="00604B4B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73B2B8" w14:textId="77777777" w:rsidR="00FF071F" w:rsidRPr="00604B4B" w:rsidRDefault="00683742" w:rsidP="00FE608E">
      <w:pPr>
        <w:rPr>
          <w:rFonts w:asciiTheme="minorHAnsi" w:hAnsiTheme="minorHAnsi"/>
          <w:sz w:val="22"/>
          <w:szCs w:val="22"/>
        </w:rPr>
      </w:pPr>
    </w:p>
    <w:sectPr w:rsidR="00FF071F" w:rsidRPr="00604B4B" w:rsidSect="00604B4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7E62" w14:textId="77777777" w:rsidR="00683742" w:rsidRDefault="00683742" w:rsidP="009B3C83">
      <w:r>
        <w:separator/>
      </w:r>
    </w:p>
  </w:endnote>
  <w:endnote w:type="continuationSeparator" w:id="0">
    <w:p w14:paraId="01017E30" w14:textId="77777777" w:rsidR="00683742" w:rsidRDefault="00683742" w:rsidP="009B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93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279D3" w14:textId="01DADCA8" w:rsidR="009D5409" w:rsidRDefault="009D5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F2343" w14:textId="77777777" w:rsidR="009D5409" w:rsidRDefault="009D5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C610" w14:textId="77777777" w:rsidR="00683742" w:rsidRDefault="00683742" w:rsidP="009B3C83">
      <w:r>
        <w:separator/>
      </w:r>
    </w:p>
  </w:footnote>
  <w:footnote w:type="continuationSeparator" w:id="0">
    <w:p w14:paraId="24006A3F" w14:textId="77777777" w:rsidR="00683742" w:rsidRDefault="00683742" w:rsidP="009B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3433" w14:textId="18F84005" w:rsidR="009B3C83" w:rsidRPr="00444AB5" w:rsidRDefault="00444AB5">
    <w:pPr>
      <w:pStyle w:val="Header"/>
      <w:rPr>
        <w:rFonts w:asciiTheme="minorHAnsi" w:hAnsiTheme="minorHAnsi" w:cstheme="minorHAnsi"/>
        <w:sz w:val="24"/>
      </w:rPr>
    </w:pPr>
    <w:r w:rsidRPr="00444AB5">
      <w:rPr>
        <w:rFonts w:asciiTheme="minorHAnsi" w:hAnsiTheme="minorHAnsi" w:cstheme="minorHAnsi"/>
        <w:sz w:val="24"/>
      </w:rPr>
      <w:t>Attachment N</w:t>
    </w:r>
  </w:p>
  <w:p w14:paraId="06BCC44E" w14:textId="77777777" w:rsidR="00444AB5" w:rsidRDefault="00444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C2A"/>
    <w:multiLevelType w:val="hybridMultilevel"/>
    <w:tmpl w:val="1CF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CE8"/>
    <w:multiLevelType w:val="hybridMultilevel"/>
    <w:tmpl w:val="91C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D65"/>
    <w:multiLevelType w:val="hybridMultilevel"/>
    <w:tmpl w:val="D89453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8C0506"/>
    <w:multiLevelType w:val="hybridMultilevel"/>
    <w:tmpl w:val="E6B2EC8E"/>
    <w:lvl w:ilvl="0" w:tplc="F08CAEF8">
      <w:start w:val="8"/>
      <w:numFmt w:val="decimal"/>
      <w:lvlText w:val="%1"/>
      <w:lvlJc w:val="left"/>
      <w:pPr>
        <w:ind w:left="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4040" w:hanging="180"/>
      </w:pPr>
    </w:lvl>
    <w:lvl w:ilvl="3" w:tplc="0409000F" w:tentative="1">
      <w:start w:val="1"/>
      <w:numFmt w:val="decimal"/>
      <w:lvlText w:val="%4."/>
      <w:lvlJc w:val="left"/>
      <w:pPr>
        <w:ind w:left="4760" w:hanging="360"/>
      </w:pPr>
    </w:lvl>
    <w:lvl w:ilvl="4" w:tplc="04090019" w:tentative="1">
      <w:start w:val="1"/>
      <w:numFmt w:val="lowerLetter"/>
      <w:lvlText w:val="%5."/>
      <w:lvlJc w:val="left"/>
      <w:pPr>
        <w:ind w:left="5480" w:hanging="360"/>
      </w:pPr>
    </w:lvl>
    <w:lvl w:ilvl="5" w:tplc="0409001B" w:tentative="1">
      <w:start w:val="1"/>
      <w:numFmt w:val="lowerRoman"/>
      <w:lvlText w:val="%6."/>
      <w:lvlJc w:val="right"/>
      <w:pPr>
        <w:ind w:left="6200" w:hanging="180"/>
      </w:pPr>
    </w:lvl>
    <w:lvl w:ilvl="6" w:tplc="0409000F" w:tentative="1">
      <w:start w:val="1"/>
      <w:numFmt w:val="decimal"/>
      <w:lvlText w:val="%7."/>
      <w:lvlJc w:val="left"/>
      <w:pPr>
        <w:ind w:left="6920" w:hanging="360"/>
      </w:pPr>
    </w:lvl>
    <w:lvl w:ilvl="7" w:tplc="04090019" w:tentative="1">
      <w:start w:val="1"/>
      <w:numFmt w:val="lowerLetter"/>
      <w:lvlText w:val="%8."/>
      <w:lvlJc w:val="left"/>
      <w:pPr>
        <w:ind w:left="7640" w:hanging="360"/>
      </w:pPr>
    </w:lvl>
    <w:lvl w:ilvl="8" w:tplc="040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4" w15:restartNumberingAfterBreak="0">
    <w:nsid w:val="27D25B84"/>
    <w:multiLevelType w:val="hybridMultilevel"/>
    <w:tmpl w:val="4CD880C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93C20F2"/>
    <w:multiLevelType w:val="hybridMultilevel"/>
    <w:tmpl w:val="3EFE15B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CF250E"/>
    <w:multiLevelType w:val="hybridMultilevel"/>
    <w:tmpl w:val="DCF42B52"/>
    <w:lvl w:ilvl="0" w:tplc="7B58545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F5684"/>
    <w:multiLevelType w:val="hybridMultilevel"/>
    <w:tmpl w:val="8892DDF0"/>
    <w:lvl w:ilvl="0" w:tplc="8FBE0BB6">
      <w:start w:val="9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C027E1"/>
    <w:multiLevelType w:val="hybridMultilevel"/>
    <w:tmpl w:val="6E5ACFDE"/>
    <w:lvl w:ilvl="0" w:tplc="5DDE8CD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D7929"/>
    <w:multiLevelType w:val="hybridMultilevel"/>
    <w:tmpl w:val="ECE0E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1D3"/>
    <w:multiLevelType w:val="hybridMultilevel"/>
    <w:tmpl w:val="14A08D3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963C87"/>
    <w:multiLevelType w:val="hybridMultilevel"/>
    <w:tmpl w:val="466269E2"/>
    <w:lvl w:ilvl="0" w:tplc="08004FA8">
      <w:start w:val="9"/>
      <w:numFmt w:val="decimal"/>
      <w:lvlText w:val="%1"/>
      <w:lvlJc w:val="left"/>
      <w:pPr>
        <w:ind w:left="2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0" w:hanging="360"/>
      </w:pPr>
    </w:lvl>
    <w:lvl w:ilvl="2" w:tplc="0409001B" w:tentative="1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2" w15:restartNumberingAfterBreak="0">
    <w:nsid w:val="3FCD4CFB"/>
    <w:multiLevelType w:val="hybridMultilevel"/>
    <w:tmpl w:val="0D1C6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6A4A"/>
    <w:multiLevelType w:val="hybridMultilevel"/>
    <w:tmpl w:val="260CE72A"/>
    <w:lvl w:ilvl="0" w:tplc="664C0D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15A"/>
    <w:multiLevelType w:val="hybridMultilevel"/>
    <w:tmpl w:val="EB2A4D06"/>
    <w:lvl w:ilvl="0" w:tplc="04090005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15" w15:restartNumberingAfterBreak="0">
    <w:nsid w:val="49D06B0B"/>
    <w:multiLevelType w:val="hybridMultilevel"/>
    <w:tmpl w:val="FB440538"/>
    <w:lvl w:ilvl="0" w:tplc="190A1988">
      <w:start w:val="8"/>
      <w:numFmt w:val="decimal"/>
      <w:lvlText w:val="%1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16" w15:restartNumberingAfterBreak="0">
    <w:nsid w:val="4B69400E"/>
    <w:multiLevelType w:val="multilevel"/>
    <w:tmpl w:val="8D186D5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32A89"/>
    <w:multiLevelType w:val="hybridMultilevel"/>
    <w:tmpl w:val="92ECF042"/>
    <w:lvl w:ilvl="0" w:tplc="38D0CC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45313"/>
    <w:multiLevelType w:val="hybridMultilevel"/>
    <w:tmpl w:val="A95225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C2752C"/>
    <w:multiLevelType w:val="hybridMultilevel"/>
    <w:tmpl w:val="D8A03548"/>
    <w:lvl w:ilvl="0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0" w15:restartNumberingAfterBreak="0">
    <w:nsid w:val="75255EF6"/>
    <w:multiLevelType w:val="hybridMultilevel"/>
    <w:tmpl w:val="C24A28CE"/>
    <w:lvl w:ilvl="0" w:tplc="4E0C77A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903E5C"/>
    <w:multiLevelType w:val="hybridMultilevel"/>
    <w:tmpl w:val="8BC480EA"/>
    <w:lvl w:ilvl="0" w:tplc="84DA02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0"/>
  </w:num>
  <w:num w:numId="5">
    <w:abstractNumId w:val="9"/>
  </w:num>
  <w:num w:numId="6">
    <w:abstractNumId w:val="12"/>
  </w:num>
  <w:num w:numId="7">
    <w:abstractNumId w:val="2"/>
  </w:num>
  <w:num w:numId="8">
    <w:abstractNumId w:val="18"/>
  </w:num>
  <w:num w:numId="9">
    <w:abstractNumId w:val="10"/>
  </w:num>
  <w:num w:numId="10">
    <w:abstractNumId w:val="4"/>
  </w:num>
  <w:num w:numId="11">
    <w:abstractNumId w:val="21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15"/>
  </w:num>
  <w:num w:numId="18">
    <w:abstractNumId w:val="17"/>
  </w:num>
  <w:num w:numId="19">
    <w:abstractNumId w:val="8"/>
  </w:num>
  <w:num w:numId="20">
    <w:abstractNumId w:val="1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B6"/>
    <w:rsid w:val="00014B74"/>
    <w:rsid w:val="00104A7C"/>
    <w:rsid w:val="001202E9"/>
    <w:rsid w:val="001A3206"/>
    <w:rsid w:val="001B0441"/>
    <w:rsid w:val="00213BC5"/>
    <w:rsid w:val="002C1A65"/>
    <w:rsid w:val="003061FB"/>
    <w:rsid w:val="00345667"/>
    <w:rsid w:val="00430EDF"/>
    <w:rsid w:val="00444AB5"/>
    <w:rsid w:val="0046712F"/>
    <w:rsid w:val="00552BB1"/>
    <w:rsid w:val="00587208"/>
    <w:rsid w:val="005F4240"/>
    <w:rsid w:val="00604B4B"/>
    <w:rsid w:val="0066764F"/>
    <w:rsid w:val="00683742"/>
    <w:rsid w:val="00741151"/>
    <w:rsid w:val="00760290"/>
    <w:rsid w:val="00792252"/>
    <w:rsid w:val="007A6D58"/>
    <w:rsid w:val="007D08B6"/>
    <w:rsid w:val="008B3A98"/>
    <w:rsid w:val="0091468A"/>
    <w:rsid w:val="00936DCB"/>
    <w:rsid w:val="0096584A"/>
    <w:rsid w:val="009B3C83"/>
    <w:rsid w:val="009D5409"/>
    <w:rsid w:val="00A06446"/>
    <w:rsid w:val="00AA1022"/>
    <w:rsid w:val="00AA7E5B"/>
    <w:rsid w:val="00B266B2"/>
    <w:rsid w:val="00BA06CD"/>
    <w:rsid w:val="00D10D96"/>
    <w:rsid w:val="00D221B1"/>
    <w:rsid w:val="00D316A9"/>
    <w:rsid w:val="00DF2338"/>
    <w:rsid w:val="00E748F1"/>
    <w:rsid w:val="00F42013"/>
    <w:rsid w:val="00F554ED"/>
    <w:rsid w:val="00F5750E"/>
    <w:rsid w:val="00FA0F71"/>
    <w:rsid w:val="00FE608E"/>
    <w:rsid w:val="09E5FBD5"/>
    <w:rsid w:val="0C9BE671"/>
    <w:rsid w:val="1EE156F9"/>
    <w:rsid w:val="2504898C"/>
    <w:rsid w:val="266732FB"/>
    <w:rsid w:val="268C2B1A"/>
    <w:rsid w:val="336D3F60"/>
    <w:rsid w:val="3BBBDB2B"/>
    <w:rsid w:val="3BD2E3C1"/>
    <w:rsid w:val="412B64A1"/>
    <w:rsid w:val="539776E8"/>
    <w:rsid w:val="571C4471"/>
    <w:rsid w:val="61A690AD"/>
    <w:rsid w:val="6758ACE4"/>
    <w:rsid w:val="7B2D9673"/>
    <w:rsid w:val="7BEEF00F"/>
    <w:rsid w:val="7C6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7B31"/>
  <w15:docId w15:val="{CA076EBC-2C05-495E-823C-1752679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D08B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8B6"/>
    <w:rPr>
      <w:rFonts w:ascii="Arial" w:eastAsia="Times New Roman" w:hAnsi="Arial" w:cs="Arial"/>
      <w:b/>
      <w:color w:val="FFFFFF"/>
      <w:sz w:val="32"/>
      <w:szCs w:val="32"/>
    </w:rPr>
  </w:style>
  <w:style w:type="table" w:styleId="TableGrid">
    <w:name w:val="Table Grid"/>
    <w:basedOn w:val="TableNormal"/>
    <w:rsid w:val="007D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5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7E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65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6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8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83"/>
    <w:rPr>
      <w:rFonts w:ascii="Arial" w:eastAsia="Times New Roman" w:hAnsi="Arial" w:cs="Times New Roman"/>
      <w:sz w:val="20"/>
      <w:szCs w:val="24"/>
    </w:rPr>
  </w:style>
  <w:style w:type="paragraph" w:customStyle="1" w:styleId="paragraph">
    <w:name w:val="paragraph"/>
    <w:basedOn w:val="Normal"/>
    <w:rsid w:val="0066764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basedOn w:val="DefaultParagraphFont"/>
    <w:rsid w:val="0066764F"/>
  </w:style>
  <w:style w:type="character" w:customStyle="1" w:styleId="normaltextrun">
    <w:name w:val="normaltextrun"/>
    <w:basedOn w:val="DefaultParagraphFont"/>
    <w:rsid w:val="0066764F"/>
  </w:style>
  <w:style w:type="character" w:customStyle="1" w:styleId="spellingerror">
    <w:name w:val="spellingerror"/>
    <w:basedOn w:val="DefaultParagraphFont"/>
    <w:rsid w:val="0066764F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D4DBF-89FA-4C66-AA8F-4520FD9F8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68A86-C930-4F82-8E17-012AACA17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52196-DCE0-4378-9065-7A6143422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1894</Characters>
  <Application>Microsoft Office Word</Application>
  <DocSecurity>0</DocSecurity>
  <Lines>15</Lines>
  <Paragraphs>4</Paragraphs>
  <ScaleCrop>false</ScaleCrop>
  <Company>EOLWD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Grant (EOL)</dc:creator>
  <cp:lastModifiedBy>Seifried, Leslie (EOL)</cp:lastModifiedBy>
  <cp:revision>3</cp:revision>
  <cp:lastPrinted>2020-01-14T14:58:00Z</cp:lastPrinted>
  <dcterms:created xsi:type="dcterms:W3CDTF">2021-11-18T22:35:00Z</dcterms:created>
  <dcterms:modified xsi:type="dcterms:W3CDTF">2021-11-18T22:38:00Z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