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CC836" w14:textId="41222516" w:rsidR="00DA05A7" w:rsidRPr="001D145B" w:rsidRDefault="00DA05A7" w:rsidP="00DA05A7">
      <w:pPr>
        <w:jc w:val="center"/>
        <w:rPr>
          <w:rFonts w:asciiTheme="minorHAnsi" w:hAnsiTheme="minorHAnsi"/>
          <w:b/>
          <w:sz w:val="24"/>
          <w:szCs w:val="24"/>
        </w:rPr>
      </w:pPr>
      <w:r w:rsidRPr="001D145B">
        <w:rPr>
          <w:rFonts w:asciiTheme="minorHAnsi" w:hAnsiTheme="minorHAnsi"/>
          <w:b/>
          <w:sz w:val="24"/>
          <w:szCs w:val="24"/>
        </w:rPr>
        <w:t>Workforce Board</w:t>
      </w:r>
    </w:p>
    <w:p w14:paraId="68A989DE" w14:textId="7F9CCD17" w:rsidR="00DA05A7" w:rsidRPr="001D145B" w:rsidRDefault="007E7194" w:rsidP="197CB172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197CB172">
        <w:rPr>
          <w:rFonts w:asciiTheme="minorHAnsi" w:hAnsiTheme="minorHAnsi"/>
          <w:b/>
          <w:bCs/>
          <w:sz w:val="24"/>
          <w:szCs w:val="24"/>
        </w:rPr>
        <w:t>Fiscal Year 20</w:t>
      </w:r>
      <w:r w:rsidR="00D10BD9" w:rsidRPr="197CB172">
        <w:rPr>
          <w:rFonts w:asciiTheme="minorHAnsi" w:hAnsiTheme="minorHAnsi"/>
          <w:b/>
          <w:bCs/>
          <w:sz w:val="24"/>
          <w:szCs w:val="24"/>
        </w:rPr>
        <w:t>2</w:t>
      </w:r>
      <w:r w:rsidR="00CC2CF9">
        <w:rPr>
          <w:rFonts w:asciiTheme="minorHAnsi" w:hAnsiTheme="minorHAnsi"/>
          <w:b/>
          <w:bCs/>
          <w:sz w:val="24"/>
          <w:szCs w:val="24"/>
        </w:rPr>
        <w:t>3</w:t>
      </w:r>
    </w:p>
    <w:p w14:paraId="4B1B0A13" w14:textId="77777777" w:rsidR="00DA05A7" w:rsidRPr="001D145B" w:rsidRDefault="00DA05A7" w:rsidP="00DA05A7">
      <w:pPr>
        <w:jc w:val="center"/>
        <w:rPr>
          <w:rFonts w:asciiTheme="minorHAnsi" w:hAnsiTheme="minorHAnsi"/>
          <w:b/>
          <w:sz w:val="24"/>
          <w:szCs w:val="24"/>
        </w:rPr>
      </w:pPr>
      <w:r w:rsidRPr="001D145B">
        <w:rPr>
          <w:rFonts w:asciiTheme="minorHAnsi" w:hAnsiTheme="minorHAnsi"/>
          <w:b/>
          <w:sz w:val="24"/>
          <w:szCs w:val="24"/>
        </w:rPr>
        <w:t>WIOA Youth Customer File Review</w:t>
      </w:r>
    </w:p>
    <w:p w14:paraId="675E617A" w14:textId="77777777" w:rsidR="00DA05A7" w:rsidRPr="001D145B" w:rsidRDefault="00DA05A7" w:rsidP="00DA05A7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8D2EBA2" w14:textId="4EA6B125" w:rsidR="00030333" w:rsidRDefault="00030333" w:rsidP="00DA05A7">
      <w:pPr>
        <w:rPr>
          <w:rFonts w:asciiTheme="minorHAnsi" w:hAnsiTheme="minorHAnsi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710"/>
        <w:gridCol w:w="3185"/>
        <w:gridCol w:w="3745"/>
        <w:gridCol w:w="1435"/>
      </w:tblGrid>
      <w:tr w:rsidR="00030333" w14:paraId="230F2E8D" w14:textId="77777777" w:rsidTr="00F408C3">
        <w:tc>
          <w:tcPr>
            <w:tcW w:w="2875" w:type="dxa"/>
            <w:shd w:val="clear" w:color="auto" w:fill="BFBFBF" w:themeFill="background1" w:themeFillShade="BF"/>
          </w:tcPr>
          <w:p w14:paraId="4D4E07A4" w14:textId="6524CC89" w:rsidR="00030333" w:rsidRDefault="00030333" w:rsidP="00030333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1D145B">
              <w:rPr>
                <w:rFonts w:asciiTheme="minorHAnsi" w:hAnsiTheme="minorHAnsi"/>
                <w:b/>
                <w:sz w:val="24"/>
                <w:szCs w:val="24"/>
              </w:rPr>
              <w:t>Youth Name: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4587ED8D" w14:textId="5AB3D14E" w:rsidR="00030333" w:rsidRDefault="00030333" w:rsidP="00030333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1D145B">
              <w:rPr>
                <w:rFonts w:asciiTheme="minorHAnsi" w:hAnsiTheme="minorHAnsi"/>
                <w:b/>
                <w:sz w:val="24"/>
                <w:szCs w:val="24"/>
              </w:rPr>
              <w:t>MOSES ID:</w:t>
            </w:r>
          </w:p>
        </w:tc>
        <w:tc>
          <w:tcPr>
            <w:tcW w:w="3185" w:type="dxa"/>
            <w:shd w:val="clear" w:color="auto" w:fill="BFBFBF" w:themeFill="background1" w:themeFillShade="BF"/>
          </w:tcPr>
          <w:p w14:paraId="0AB1254C" w14:textId="06C407DC" w:rsidR="00030333" w:rsidRDefault="00030333" w:rsidP="00030333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MassHire </w:t>
            </w:r>
            <w:r w:rsidRPr="001D145B">
              <w:rPr>
                <w:rFonts w:asciiTheme="minorHAnsi" w:hAnsiTheme="minorHAnsi"/>
                <w:b/>
                <w:sz w:val="24"/>
                <w:szCs w:val="24"/>
              </w:rPr>
              <w:t>Career Center:</w:t>
            </w:r>
          </w:p>
        </w:tc>
        <w:tc>
          <w:tcPr>
            <w:tcW w:w="3745" w:type="dxa"/>
            <w:shd w:val="clear" w:color="auto" w:fill="BFBFBF" w:themeFill="background1" w:themeFillShade="BF"/>
          </w:tcPr>
          <w:p w14:paraId="48F09DBD" w14:textId="7B090736" w:rsidR="00030333" w:rsidRDefault="00030333" w:rsidP="00030333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Reviewer</w:t>
            </w:r>
            <w:r w:rsidRPr="001D145B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1435" w:type="dxa"/>
            <w:shd w:val="clear" w:color="auto" w:fill="BFBFBF" w:themeFill="background1" w:themeFillShade="BF"/>
          </w:tcPr>
          <w:p w14:paraId="51E0404A" w14:textId="6DC825E0" w:rsidR="00030333" w:rsidRDefault="00030333" w:rsidP="00030333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Date</w:t>
            </w:r>
            <w:r w:rsidRPr="001D145B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</w:tr>
      <w:tr w:rsidR="00030333" w14:paraId="3AA855D5" w14:textId="77777777" w:rsidTr="00F408C3">
        <w:tc>
          <w:tcPr>
            <w:tcW w:w="2875" w:type="dxa"/>
          </w:tcPr>
          <w:p w14:paraId="738E4A95" w14:textId="77777777" w:rsidR="00030333" w:rsidRDefault="00030333" w:rsidP="00DA05A7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18799EA2" w14:textId="3261F8B0" w:rsidR="00030333" w:rsidRDefault="00030333" w:rsidP="00DA05A7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1710" w:type="dxa"/>
          </w:tcPr>
          <w:p w14:paraId="0CC7644D" w14:textId="77777777" w:rsidR="00030333" w:rsidRDefault="00030333" w:rsidP="00DA05A7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3185" w:type="dxa"/>
          </w:tcPr>
          <w:p w14:paraId="585FA155" w14:textId="77777777" w:rsidR="00030333" w:rsidRDefault="00030333" w:rsidP="00DA05A7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3745" w:type="dxa"/>
          </w:tcPr>
          <w:p w14:paraId="67BD1F08" w14:textId="77777777" w:rsidR="00030333" w:rsidRDefault="00030333" w:rsidP="00DA05A7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1435" w:type="dxa"/>
          </w:tcPr>
          <w:p w14:paraId="5D5C57FC" w14:textId="77777777" w:rsidR="00030333" w:rsidRDefault="00030333" w:rsidP="00DA05A7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</w:tbl>
    <w:p w14:paraId="6BE6A5B1" w14:textId="77777777" w:rsidR="00030333" w:rsidRPr="00C87E71" w:rsidRDefault="00030333" w:rsidP="00DA05A7">
      <w:pPr>
        <w:rPr>
          <w:rFonts w:asciiTheme="minorHAnsi" w:hAnsiTheme="minorHAnsi"/>
          <w:b/>
          <w:sz w:val="12"/>
          <w:szCs w:val="12"/>
        </w:rPr>
      </w:pPr>
    </w:p>
    <w:tbl>
      <w:tblPr>
        <w:tblpPr w:leftFromText="180" w:rightFromText="180" w:vertAnchor="text" w:horzAnchor="margin" w:tblpY="309"/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879"/>
        <w:gridCol w:w="650"/>
        <w:gridCol w:w="654"/>
        <w:gridCol w:w="5764"/>
      </w:tblGrid>
      <w:tr w:rsidR="00DA05A7" w:rsidRPr="001D145B" w14:paraId="4013C4B8" w14:textId="77777777" w:rsidTr="75F31C08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36428EF" w14:textId="71437F8D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1: O</w:t>
            </w:r>
            <w:r w:rsidR="00AF3F07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ut of </w:t>
            </w: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</w:t>
            </w:r>
            <w:r w:rsidR="00AF3F07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chool </w:t>
            </w: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</w:t>
            </w:r>
            <w:r w:rsidR="00AF3F07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outh</w:t>
            </w: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 Eligibility</w:t>
            </w:r>
            <w:r w:rsidR="00AF3F07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 (OSY)</w:t>
            </w:r>
            <w:r w:rsidR="00F25FCA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 </w:t>
            </w: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- 681.210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48301D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0E949C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0BF25A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DA05A7" w:rsidRPr="001D145B" w14:paraId="7164F32C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8CE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58DB" w14:textId="49D99A8F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Is the youth attending any school? (</w:t>
            </w:r>
            <w:r w:rsidR="00CC2CF9"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As</w:t>
            </w: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defined under State law)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825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AAC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BC2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19DBF9A6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C8B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1CE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Is the youth between the ages of 16-24?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C73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77C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05F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60BE9F29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272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F4F5" w14:textId="77777777" w:rsidR="00DA05A7" w:rsidRPr="00482802" w:rsidRDefault="00F25FC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>Was the youth</w:t>
            </w:r>
            <w:r w:rsidR="00DA05A7"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 US Citizen at the time of enrollment?</w:t>
            </w:r>
          </w:p>
          <w:p w14:paraId="1E5417EC" w14:textId="77777777" w:rsidR="00DA05A7" w:rsidRPr="00482802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1B268610" w14:textId="7D4789FA" w:rsidR="00DA05A7" w:rsidRPr="00482802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If no, </w:t>
            </w:r>
            <w:r w:rsidR="00AB5672"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what </w:t>
            </w:r>
            <w:r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documentation </w:t>
            </w:r>
            <w:r w:rsidR="00AB5672"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>was submitted for proof of eligibility to</w:t>
            </w:r>
            <w:r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work in the US?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D8A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158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E9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2174A243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D59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D8B3" w14:textId="22C5F5BE" w:rsidR="00DA05A7" w:rsidRPr="00482802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>Selective Service Compliant?</w:t>
            </w:r>
            <w:r w:rsidR="00AB5672"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(N/A if not applicable)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128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EA0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0DF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7B84F575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9C8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1674" w14:textId="6001B5BC" w:rsidR="00DA05A7" w:rsidRPr="00482802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Do one or more of the following </w:t>
            </w:r>
            <w:r w:rsidR="009870B6"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Barriers </w:t>
            </w:r>
            <w:r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>apply to the youth?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1C1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377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579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  <w:p w14:paraId="3D0B749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639E0E24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8E9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8E04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 school dropout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2FE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B17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FD4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36D75CD6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5F4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3B33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Within the age of compulsory school attendance, but has not attended school for at least the most recent complete school year calendar quarter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CD4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B82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53F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532BA0BB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4E5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30B5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 recipient of a secondary school diploma or its recognized equivalent who is a low-income individual and is either basic skills deficient or an English language barrier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716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B07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B1D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31A5C946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0A0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EEE2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An offender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385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D66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CAA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1FE2F003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583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5BB9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 homeless individual, homeless child or youth, or a runaway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99F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05F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F81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45921158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728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FA1D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An individual in foster care or who has aged out of the foster care system or has attained 16 years of age and left foster care kinship guardianship or adoption, a child eligible for assistance under sec. 477 of the Social Security Act (42 U.S.C. 677), or in an out-of-home placement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DAF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101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1EB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0487C4A7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460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FA9D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An individual who is pregnant or parenting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603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9EC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1E9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0E3767AD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F1D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ACC7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An individual with a disability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1D9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244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D6F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4481CE73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216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3AAD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 low-income individual who requires additional assistance to enter or complete an educational program o</w:t>
            </w:r>
            <w:r w:rsidR="00F25FCA">
              <w:rPr>
                <w:rFonts w:asciiTheme="minorHAnsi" w:hAnsiTheme="minorHAnsi"/>
                <w:color w:val="000000"/>
                <w:sz w:val="24"/>
                <w:szCs w:val="24"/>
              </w:rPr>
              <w:t>r to secure or hold employment.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BDD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97E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8A3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46B12FA4" w14:textId="77777777" w:rsidTr="75F31C08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2D9D849" w14:textId="512A05CD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2: I</w:t>
            </w:r>
            <w:r w:rsidR="00AF3F07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n </w:t>
            </w: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</w:t>
            </w:r>
            <w:r w:rsidR="00AF3F07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chool </w:t>
            </w: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</w:t>
            </w:r>
            <w:r w:rsidR="00AF3F07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outh (ISY)</w:t>
            </w: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 Eligibility – 681.220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A4B3F7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3CD7A2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CD3716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DA05A7" w:rsidRPr="001D145B" w14:paraId="6EE5B55D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D702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4969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Is the youth attending school (as defined by State law)?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29D9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559B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EA3F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700785FC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BA12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326D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Is the youth not younger than age 14 or (unless an individual with a disability who is attending school under State law) older than age 21 at time of enrollment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705A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11DA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A7F6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015D7510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C0B6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D8BBD" w14:textId="77777777" w:rsidR="00DA05A7" w:rsidRPr="001D145B" w:rsidRDefault="00F25FC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Was the youth</w:t>
            </w:r>
            <w:r w:rsidR="00DA05A7"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 US Citizen at the time of enrollment?</w:t>
            </w:r>
          </w:p>
          <w:p w14:paraId="4E26A31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3B4C2DA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If no, documentation used to work in the US?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0609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77E6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898D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576DD8E6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0965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3816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Selective Service Compliant?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8726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9004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B919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6BE9B5EB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6D77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5610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Is the youth a low-income?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9019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FF8B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4868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5765CCBD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4E04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D9B0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youth have one of the following barriers?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21AA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5B69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B6A3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6B124701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C60E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F3E04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Basic skills deficient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AD1B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CC83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9417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38C2B2A6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ACF1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7D4E9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An English language learner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FDEE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6880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E2F8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31BB8B3E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C6B4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BC4D4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An offender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ACA8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8DB9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CE00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6F255231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9986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94B56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 homeless individual, a homeless child or youth, or a runaway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C15D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F6DD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4BD0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455CBCEC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F240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5EEB1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An individual in foster care or has aged out of the foster care system or who </w:t>
            </w: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has attained 16 years of age and left foster care for kinship guardianship or adoption, a child eligible for assistance under sec. 477 of the Social Security Act (42 U.S.C. 677), or in and out-of-home placement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2E77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5F70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28FA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190191AC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894B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EB275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An individual who is pregnant or parenting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11B4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F63E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8863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0EB5DE75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E34F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304DB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An individual with a disability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E1BA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7A43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2D36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73AC49B5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3EA8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8DD1C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An individual who requires additional assistance to enter or complete an educational program or to secure or hold employment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7717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9749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BB1A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4F0E2EB0" w14:textId="77777777" w:rsidTr="75F31C08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949B5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3: MOSES/Data Entry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7192D4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EBE01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012C5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F00263" w:rsidRPr="001D145B" w14:paraId="4924D29C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E6E1E" w14:textId="77777777" w:rsidR="00F00263" w:rsidRDefault="00F0026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34BD1" w14:textId="400B6303" w:rsidR="00F00263" w:rsidRPr="00FC09FE" w:rsidRDefault="004C2BA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FC09FE">
              <w:rPr>
                <w:rFonts w:asciiTheme="minorHAnsi" w:hAnsiTheme="minorHAnsi" w:cstheme="minorHAnsi"/>
                <w:sz w:val="24"/>
                <w:szCs w:val="24"/>
              </w:rPr>
              <w:t xml:space="preserve">Is </w:t>
            </w:r>
            <w:r w:rsidR="00F00263" w:rsidRPr="00FC09FE">
              <w:rPr>
                <w:rFonts w:asciiTheme="minorHAnsi" w:hAnsiTheme="minorHAnsi" w:cstheme="minorHAnsi"/>
                <w:sz w:val="24"/>
                <w:szCs w:val="24"/>
              </w:rPr>
              <w:t xml:space="preserve">MOSES data </w:t>
            </w:r>
            <w:r w:rsidRPr="00FC09FE">
              <w:rPr>
                <w:rFonts w:asciiTheme="minorHAnsi" w:hAnsiTheme="minorHAnsi" w:cstheme="minorHAnsi"/>
                <w:sz w:val="24"/>
                <w:szCs w:val="24"/>
              </w:rPr>
              <w:t>entry</w:t>
            </w:r>
            <w:r w:rsidR="00F00263" w:rsidRPr="00FC09FE">
              <w:rPr>
                <w:rFonts w:asciiTheme="minorHAnsi" w:hAnsiTheme="minorHAnsi" w:cstheme="minorHAnsi"/>
                <w:sz w:val="24"/>
                <w:szCs w:val="24"/>
              </w:rPr>
              <w:t xml:space="preserve"> accordance with </w:t>
            </w:r>
            <w:r w:rsidR="00F00263" w:rsidRPr="00810E46">
              <w:rPr>
                <w:rFonts w:asciiTheme="minorHAnsi" w:hAnsiTheme="minorHAnsi" w:cstheme="minorHAnsi"/>
                <w:sz w:val="24"/>
                <w:szCs w:val="24"/>
              </w:rPr>
              <w:t>MassWorkforce Issuance 100</w:t>
            </w:r>
            <w:r w:rsidR="003F68D5" w:rsidRPr="00810E46">
              <w:rPr>
                <w:rFonts w:asciiTheme="minorHAnsi" w:hAnsiTheme="minorHAnsi" w:cstheme="minorHAnsi"/>
                <w:sz w:val="24"/>
                <w:szCs w:val="24"/>
              </w:rPr>
              <w:t xml:space="preserve"> DCS 08.112</w:t>
            </w:r>
            <w:r w:rsidR="00684AAE" w:rsidRPr="00810E46">
              <w:rPr>
                <w:rFonts w:asciiTheme="minorHAnsi" w:hAnsiTheme="minorHAnsi" w:cstheme="minorHAnsi"/>
                <w:sz w:val="24"/>
                <w:szCs w:val="24"/>
              </w:rPr>
              <w:t>.2</w:t>
            </w:r>
            <w:r w:rsidR="003F68D5" w:rsidRPr="00810E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5533C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="00810E46" w:rsidRPr="00810E46">
              <w:rPr>
                <w:rFonts w:asciiTheme="minorHAnsi" w:hAnsiTheme="minorHAnsi" w:cstheme="minorHAnsi"/>
                <w:color w:val="141414"/>
                <w:sz w:val="24"/>
                <w:szCs w:val="24"/>
              </w:rPr>
              <w:t xml:space="preserve"> 08-112-2B</w:t>
            </w:r>
            <w:r w:rsidR="003F68D5" w:rsidRPr="00810E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00FCF">
              <w:rPr>
                <w:rFonts w:asciiTheme="minorHAnsi" w:hAnsiTheme="minorHAnsi" w:cstheme="minorHAnsi"/>
                <w:sz w:val="24"/>
                <w:szCs w:val="24"/>
              </w:rPr>
              <w:t>(Attachment B)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05F60" w14:textId="77777777" w:rsidR="00F00263" w:rsidRPr="001D145B" w:rsidRDefault="00F0026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7C688" w14:textId="77777777" w:rsidR="00F00263" w:rsidRPr="001D145B" w:rsidRDefault="00F0026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83563" w14:textId="77777777" w:rsidR="00F00263" w:rsidRPr="001D145B" w:rsidRDefault="00F0026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440DFF" w:rsidRPr="001D145B" w14:paraId="6812FDA6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C7571" w14:textId="3EBE830D" w:rsidR="00440DFF" w:rsidRPr="001D145B" w:rsidRDefault="00482802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215AA" w14:textId="749BB898" w:rsidR="00440DFF" w:rsidRPr="00447241" w:rsidRDefault="00440DFF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Has EEO been recorded in MOSES at least once for this region?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5FBA4" w14:textId="77777777" w:rsidR="00440DFF" w:rsidRPr="001D145B" w:rsidRDefault="00440DFF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3971A" w14:textId="77777777" w:rsidR="00440DFF" w:rsidRPr="001D145B" w:rsidRDefault="00440DFF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86FB9" w14:textId="77777777" w:rsidR="00440DFF" w:rsidRPr="001D145B" w:rsidRDefault="00440DFF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426F6E6B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1FB2A" w14:textId="3780B136" w:rsidR="00DA05A7" w:rsidRPr="001D145B" w:rsidRDefault="00482802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5050E7" w14:textId="77777777" w:rsidR="00440DFF" w:rsidRPr="00447241" w:rsidRDefault="00440DFF" w:rsidP="00440DFF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Are services being provided every 30 or 60 days?</w:t>
            </w:r>
          </w:p>
          <w:p w14:paraId="28AD634F" w14:textId="41636FB6" w:rsidR="00DA05A7" w:rsidRPr="00447241" w:rsidRDefault="00440DFF" w:rsidP="00440DFF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Please note 30 or 60 in </w:t>
            </w:r>
            <w:r w:rsidR="00552324">
              <w:rPr>
                <w:rFonts w:asciiTheme="minorHAnsi" w:hAnsiTheme="minorHAnsi"/>
                <w:color w:val="000000"/>
                <w:sz w:val="24"/>
                <w:szCs w:val="24"/>
              </w:rPr>
              <w:t>c</w:t>
            </w: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omments</w:t>
            </w:r>
            <w:r w:rsidR="005523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section.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79AA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4C10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ED50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30B7F792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BE8E6" w14:textId="610E2E37" w:rsidR="00DA05A7" w:rsidRPr="001D145B" w:rsidRDefault="00482802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528ADC" w14:textId="77777777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Do services entered include </w:t>
            </w:r>
            <w:r w:rsidR="00F25FCA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a corresponding MOSES note</w:t>
            </w: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5E27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D4F6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B5B3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14BA74DB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16FA9" w14:textId="02A033C7" w:rsidR="00DA05A7" w:rsidRPr="001D145B" w:rsidRDefault="00482802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457524" w14:textId="451C8B5C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Are MOSES notes factual, non-judgmental, </w:t>
            </w:r>
            <w:r w:rsidR="00EA59BF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concise,</w:t>
            </w: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and relevant?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BE29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1505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2FE8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38882E22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1AECE" w14:textId="5E2E868C" w:rsidR="00DA05A7" w:rsidRPr="001D145B" w:rsidRDefault="00482802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3BE5FC" w14:textId="77777777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Do MOSES notes include information cut and pasted from emails?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2C38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3B06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2B57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063A1216" w14:textId="77777777" w:rsidTr="75F31C08">
        <w:trPr>
          <w:trHeight w:val="8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EA604" w14:textId="21E8554F" w:rsidR="00DA05A7" w:rsidRPr="001D145B" w:rsidRDefault="00482802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3D539" w14:textId="5C6A3F56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Is this individual dual enrolled as an adult or dislocated worker</w:t>
            </w:r>
            <w:r w:rsidRPr="00152F3A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  <w:r w:rsidR="00440DFF" w:rsidRPr="00152F3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If no, does documentation suggest they should be enrolled?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7C98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AB6A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EF00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11ACFE85" w14:textId="77777777" w:rsidTr="75F31C08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D4808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4:</w:t>
            </w:r>
            <w:r w:rsidR="00F25FCA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 </w:t>
            </w: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Performance Management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5481A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FEDB2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2B42C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DA05A7" w:rsidRPr="001D145B" w14:paraId="4E6131EF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CF95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5CA2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Has a measurable skills gain (MSG) goal been set?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934A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6AA1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7F4A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69AA6B29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58F6B" w14:textId="77777777" w:rsidR="00DA05A7" w:rsidRPr="001D145B" w:rsidRDefault="00F25FCA" w:rsidP="00F25FCA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  <w:r w:rsidR="00DA05A7"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BBD7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Is attainment of an industry recognized postsecondary credential documented in </w:t>
            </w: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MOSES during the program year or within one year after exit?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F22B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2C93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D8EC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163A0D" w:rsidRPr="001D145B" w14:paraId="5A228DE9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754E4" w14:textId="5F43238F" w:rsidR="00163A0D" w:rsidRDefault="00B934F3" w:rsidP="00F25FCA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2a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DD152" w14:textId="77777777" w:rsidR="00B934F3" w:rsidRPr="00447241" w:rsidRDefault="00B934F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If yes:</w:t>
            </w:r>
          </w:p>
          <w:p w14:paraId="3D6AF8A6" w14:textId="0A21CBBE" w:rsidR="00163A0D" w:rsidRPr="00882ACF" w:rsidRDefault="00B934F3" w:rsidP="00B934F3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82ACF">
              <w:rPr>
                <w:rFonts w:asciiTheme="minorHAnsi" w:hAnsiTheme="minorHAnsi"/>
                <w:color w:val="000000"/>
                <w:sz w:val="24"/>
                <w:szCs w:val="24"/>
              </w:rPr>
              <w:t>Is th</w:t>
            </w:r>
            <w:r w:rsidR="00C80180">
              <w:rPr>
                <w:rFonts w:asciiTheme="minorHAnsi" w:hAnsiTheme="minorHAnsi"/>
                <w:color w:val="000000"/>
                <w:sz w:val="24"/>
                <w:szCs w:val="24"/>
              </w:rPr>
              <w:t>e</w:t>
            </w:r>
            <w:r w:rsidRPr="00882AC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credential </w:t>
            </w:r>
            <w:r w:rsidR="009D15D7" w:rsidRPr="00882ACF">
              <w:rPr>
                <w:rFonts w:asciiTheme="minorHAnsi" w:hAnsiTheme="minorHAnsi"/>
                <w:color w:val="000000"/>
                <w:sz w:val="24"/>
                <w:szCs w:val="24"/>
              </w:rPr>
              <w:t>saved i</w:t>
            </w:r>
            <w:r w:rsidRPr="00882AC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n </w:t>
            </w:r>
            <w:r w:rsidR="009D15D7" w:rsidRPr="00882AC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 physical or </w:t>
            </w:r>
            <w:r w:rsidRPr="00882ACF">
              <w:rPr>
                <w:rFonts w:asciiTheme="minorHAnsi" w:hAnsiTheme="minorHAnsi"/>
                <w:color w:val="000000"/>
                <w:sz w:val="24"/>
                <w:szCs w:val="24"/>
              </w:rPr>
              <w:t>e</w:t>
            </w:r>
            <w:r w:rsidR="009D15D7" w:rsidRPr="00882ACF">
              <w:rPr>
                <w:rFonts w:asciiTheme="minorHAnsi" w:hAnsiTheme="minorHAnsi"/>
                <w:color w:val="000000"/>
                <w:sz w:val="24"/>
                <w:szCs w:val="24"/>
              </w:rPr>
              <w:t>lectronic</w:t>
            </w:r>
            <w:r w:rsidRPr="00882AC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file?</w:t>
            </w:r>
          </w:p>
          <w:p w14:paraId="318077BC" w14:textId="42136CC2" w:rsidR="00B934F3" w:rsidRPr="00447241" w:rsidRDefault="00B934F3" w:rsidP="00B934F3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Does </w:t>
            </w:r>
            <w:r w:rsidR="00C93139">
              <w:rPr>
                <w:rFonts w:asciiTheme="minorHAnsi" w:hAnsiTheme="minorHAnsi"/>
                <w:color w:val="000000"/>
                <w:sz w:val="24"/>
                <w:szCs w:val="24"/>
              </w:rPr>
              <w:t>t</w:t>
            </w: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he date listed on the credential</w:t>
            </w:r>
            <w:r w:rsidR="009870B6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match the date the credential is listed in MOSES?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E3706" w14:textId="77777777" w:rsidR="00163A0D" w:rsidRPr="00447241" w:rsidRDefault="00163A0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19ED9" w14:textId="77777777" w:rsidR="00163A0D" w:rsidRPr="00447241" w:rsidRDefault="00163A0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7B11D" w14:textId="77777777" w:rsidR="00163A0D" w:rsidRPr="00447241" w:rsidRDefault="00163A0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35CB02A4" w14:textId="77777777" w:rsidTr="75F31C08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9DDF735" w14:textId="77777777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447241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5: Individual Service Strategy (ISS)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3619AFF" w14:textId="77777777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447241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284144F" w14:textId="77777777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447241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00BF537" w14:textId="77777777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447241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DA05A7" w:rsidRPr="001D145B" w14:paraId="5DEEE708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31283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E1A41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include individual’s skill levels?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20BB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70AE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ACB1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0D692198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22136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4EDC57" w14:textId="7494A36F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include individual’s service needs</w:t>
            </w:r>
            <w:r w:rsidR="006E0CF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with recommendations for solution</w:t>
            </w:r>
            <w:r w:rsidR="00340D62">
              <w:rPr>
                <w:rFonts w:asciiTheme="minorHAnsi" w:hAnsiTheme="minorHAnsi"/>
                <w:color w:val="000000"/>
                <w:sz w:val="24"/>
                <w:szCs w:val="24"/>
              </w:rPr>
              <w:t>(</w:t>
            </w:r>
            <w:r w:rsidR="006E0CFA">
              <w:rPr>
                <w:rFonts w:asciiTheme="minorHAnsi" w:hAnsiTheme="minorHAnsi"/>
                <w:color w:val="000000"/>
                <w:sz w:val="24"/>
                <w:szCs w:val="24"/>
              </w:rPr>
              <w:t>s</w:t>
            </w:r>
            <w:r w:rsidR="00340D62">
              <w:rPr>
                <w:rFonts w:asciiTheme="minorHAnsi" w:hAnsiTheme="minorHAnsi"/>
                <w:color w:val="000000"/>
                <w:sz w:val="24"/>
                <w:szCs w:val="24"/>
              </w:rPr>
              <w:t>)</w:t>
            </w: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7B67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0E52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3F0C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55D09EB1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3A7E2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05EE38" w14:textId="2E240C0F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include individual’s strengths</w:t>
            </w:r>
            <w:r w:rsidR="003B082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and challenges</w:t>
            </w: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0843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D938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10CB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21EBAB23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64D59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624A1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include career planning and the results of an objective assessment?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1E89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5C41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FDC1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722BD50B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1218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FFA4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include education and employment goals?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1658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025C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5752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6BFA61C0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9079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4608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include achievement objectives and services?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8EC6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0C89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CE92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43064C40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4ECF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4E25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directly link to one or more performance indicators?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C904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8D29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46F1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6B104924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801F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1902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identify an appropriate career pathway?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4971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6170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EBCD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7CBF214A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2E8A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360C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Is progress towards benchmarks and goals being reviewed?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36DC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6744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8C37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1504D4" w:rsidRPr="001D145B" w14:paraId="7098C9E9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AADB6" w14:textId="709C81E1" w:rsidR="001504D4" w:rsidRPr="001D145B" w:rsidRDefault="001504D4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712CE" w14:textId="1383960B" w:rsidR="001504D4" w:rsidRPr="001D145B" w:rsidRDefault="00F10EB2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Is the ISS signed and dated by the </w:t>
            </w:r>
            <w:r w:rsidR="006C24B2">
              <w:rPr>
                <w:rFonts w:asciiTheme="minorHAnsi" w:hAnsiTheme="minorHAnsi"/>
                <w:color w:val="000000"/>
                <w:sz w:val="24"/>
                <w:szCs w:val="24"/>
              </w:rPr>
              <w:t>customer and counselor?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95410" w14:textId="77777777" w:rsidR="001504D4" w:rsidRPr="001D145B" w:rsidRDefault="001504D4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A9A97" w14:textId="77777777" w:rsidR="001504D4" w:rsidRPr="001D145B" w:rsidRDefault="001504D4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97636" w14:textId="77777777" w:rsidR="001504D4" w:rsidRPr="001D145B" w:rsidRDefault="001504D4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556316C8" w14:textId="77777777" w:rsidTr="75F31C08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6D002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6: Program Elements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ABC42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B90691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E1CE3F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DA05A7" w:rsidRPr="001D145B" w14:paraId="61177ADB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6DE77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56E21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Is the youth receiving any of the following Program Elements?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D000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6B45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0E5A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11CEB71C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1041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5D837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Tutoring, studying skills training, instruction and evidence-based dropout prevention and recovery strategies that lead to completion of the requirements for a secondary school diploma or its </w:t>
            </w: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recognized or for a recognized postsecondary credential.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4A03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3C0A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218D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7A9B2A54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374F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A8EEF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Alternative secondary school services or dropout recovery services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A159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AB5C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CFD3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35A57232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3C25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2632F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Paid and unpaid work experience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3E00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68A9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EB9A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0A3A4102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AADE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F14B2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Occupational skills training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9C1F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2D74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9A1A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560EED81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CAF5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F4643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Education offered concurrently with and in the same context as workforce preparation activities and training for a specific occupation or occupation cluster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7783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CBEB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C297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37D086A5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A47B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D9610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Leadership development</w:t>
            </w:r>
            <w:r w:rsidR="00205EC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(681.520)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2BD3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1421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244A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5B89E3B1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A48D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8A6A3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Supportive services (681.570)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D88D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780D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67EC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03ACA7B0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0E9D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8F16B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Adult mentoring (681.490)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274C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7E1F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5C17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295C5A76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9C52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D6E8B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Follow-up services for not less than 12 months after the completion of participation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68A4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2F5E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1209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67F70712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7224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AED96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Comprehensive guidance and counseling (681.510)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96DA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FA70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7CD2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452FCAF9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7219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FA452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Financial literacy education (681.500)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FC62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2142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BB5F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6B5B7050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A85E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0BC46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Entrepreneurial skills training (681.560)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3A7D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AB7D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BEA6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7B6CBE5D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0AE8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4B92E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Labor market and employment information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0D36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B115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66C7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3E8EDF2E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FF684" w14:textId="74FEEF58" w:rsidR="00DA05A7" w:rsidRPr="001D145B" w:rsidRDefault="036AC94E" w:rsidP="75F31C0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75F31C0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0DBD3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Activities that help youth prepare for and transition to postsecondary education and training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E1E7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4B6B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3715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73DA1EC0" w14:textId="77777777" w:rsidTr="75F31C08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A14CEB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7: Supportive Services/Needs related Payments (NRP)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B4BF92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CA16A5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7794F0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DA05A7" w:rsidRPr="001D145B" w14:paraId="6A26647C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DAB01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A19A5A" w14:textId="27BB5AB6" w:rsidR="00DA05A7" w:rsidRPr="00447241" w:rsidRDefault="00440DFF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Is the youth customer receiving supportive services? If </w:t>
            </w:r>
            <w:r w:rsidR="00E92393">
              <w:rPr>
                <w:rFonts w:asciiTheme="minorHAnsi" w:hAnsiTheme="minorHAnsi"/>
                <w:color w:val="000000"/>
                <w:sz w:val="24"/>
                <w:szCs w:val="24"/>
              </w:rPr>
              <w:t>yes</w:t>
            </w: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, what type?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B332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7464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0C29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646F20E0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E9E17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7B1B5E" w14:textId="513B9B1B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Is the local policy for supportive services being followed?</w:t>
            </w:r>
            <w:r w:rsidR="00440DFF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Please note if local policy does not exist.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5EB7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834D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FDD7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25458050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4D0FB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6086E5" w14:textId="77777777" w:rsidR="00DA05A7" w:rsidRPr="00447241" w:rsidRDefault="00205EC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Is the youth</w:t>
            </w:r>
            <w:r w:rsidR="00DA05A7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receiving NRP?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3C78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937D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011B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3719E5F5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58522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5595BD" w14:textId="0E5D3E6B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Is the local Policy for NRP being followed?</w:t>
            </w:r>
            <w:r w:rsidR="00440DFF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Please note if local policy does not exist.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E443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B893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B9BE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166FD" w:rsidRPr="001D145B" w14:paraId="50947C98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22A82" w14:textId="425C69D7" w:rsidR="002166FD" w:rsidRPr="001D145B" w:rsidRDefault="002166F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56FE2" w14:textId="40465B0E" w:rsidR="002166FD" w:rsidRPr="00882ACF" w:rsidRDefault="002166F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82ACF">
              <w:rPr>
                <w:rFonts w:asciiTheme="minorHAnsi" w:hAnsiTheme="minorHAnsi" w:cstheme="minorHAnsi"/>
                <w:sz w:val="24"/>
                <w:szCs w:val="24"/>
              </w:rPr>
              <w:t>Are supportive services recorded properly in MOSES? If not, why?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1DC7C" w14:textId="77777777" w:rsidR="002166FD" w:rsidRPr="001D145B" w:rsidRDefault="002166F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46169" w14:textId="77777777" w:rsidR="002166FD" w:rsidRPr="001D145B" w:rsidRDefault="002166F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99CE4" w14:textId="77777777" w:rsidR="002166FD" w:rsidRPr="001D145B" w:rsidRDefault="002166F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915B0" w:rsidRPr="001D145B" w14:paraId="051F8966" w14:textId="77777777" w:rsidTr="75F31C08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B131CFF" w14:textId="479ED386" w:rsidR="00A915B0" w:rsidRPr="00882ACF" w:rsidRDefault="00A915B0" w:rsidP="00A915B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82AC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lastRenderedPageBreak/>
              <w:t xml:space="preserve">Section 8: Virtual Services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74C422C" w14:textId="4040A670" w:rsidR="00A915B0" w:rsidRPr="00B11B5A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11B5A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3935C2B" w14:textId="0CF57738" w:rsidR="00A915B0" w:rsidRPr="00B11B5A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11B5A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7438A5A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915B0" w:rsidRPr="001D145B" w14:paraId="453CA592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85039" w14:textId="42537318" w:rsidR="00A915B0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A7EA9" w14:textId="38408FF7" w:rsidR="00A915B0" w:rsidRPr="00882ACF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Are services</w:t>
            </w:r>
            <w:r w:rsidR="00B11B5A"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 and </w:t>
            </w: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workshops being delivered virtually? If </w:t>
            </w:r>
            <w:r w:rsidR="00E92393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yes</w:t>
            </w: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, list events offered</w:t>
            </w:r>
            <w:r w:rsidR="00B11B5A"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9FF12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B421C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40DA6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915B0" w:rsidRPr="001D145B" w14:paraId="2D8459BF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E7ECE" w14:textId="2816EB15" w:rsidR="00A915B0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3A3B2" w14:textId="69ABAD06" w:rsidR="00A915B0" w:rsidRPr="00882ACF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W</w:t>
            </w:r>
            <w:r w:rsidR="00714329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hat</w:t>
            </w: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 platform</w:t>
            </w:r>
            <w:r w:rsidR="00B11B5A"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s</w:t>
            </w: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 are being used to deliver such services?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B84B6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EF191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62207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915B0" w:rsidRPr="001D145B" w14:paraId="319AC0C7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78C83" w14:textId="5B43C094" w:rsidR="00A915B0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667E9" w14:textId="1D2B15B8" w:rsidR="00A915B0" w:rsidRPr="00882ACF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Are youths actively participating in virtual services? If </w:t>
            </w:r>
            <w:r w:rsidR="00E92393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yes</w:t>
            </w: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, </w:t>
            </w:r>
            <w:r w:rsidR="006129FC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how ofte</w:t>
            </w:r>
            <w:r w:rsidR="00416E5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n</w:t>
            </w:r>
            <w:r w:rsidR="006129FC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D4C42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34823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3171F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11B5A" w:rsidRPr="001D145B" w14:paraId="56C010E2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5BFD4" w14:textId="4465A969" w:rsidR="00B11B5A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D12CB" w14:textId="0D3D1E23" w:rsidR="00B11B5A" w:rsidRPr="00882ACF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Have you identified any specific challenges with virtual services? If </w:t>
            </w:r>
            <w:r w:rsidR="00E92393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yes</w:t>
            </w: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, please explain.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6A300" w14:textId="77777777" w:rsidR="00B11B5A" w:rsidRPr="001D145B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82C1E" w14:textId="77777777" w:rsidR="00B11B5A" w:rsidRPr="001D145B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12AB3" w14:textId="77777777" w:rsidR="00B11B5A" w:rsidRPr="001D145B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11B5A" w:rsidRPr="001D145B" w14:paraId="7C3C2846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0BB15" w14:textId="3997C546" w:rsidR="00B11B5A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5C93A" w14:textId="4B89B9DE" w:rsidR="00B11B5A" w:rsidRPr="00882ACF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Have you experience accomplishments with providing virtual services? If </w:t>
            </w:r>
            <w:r w:rsidR="00E92393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yes</w:t>
            </w: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, please explain.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5A38A" w14:textId="77777777" w:rsidR="00B11B5A" w:rsidRPr="001D145B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FCD6E" w14:textId="77777777" w:rsidR="00B11B5A" w:rsidRPr="001D145B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8EF2C" w14:textId="77777777" w:rsidR="00B11B5A" w:rsidRPr="001D145B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4ACB06C6" w14:textId="77777777" w:rsidTr="75F31C08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797C270" w14:textId="1A5F0B25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447241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Section </w:t>
            </w:r>
            <w:r w:rsidR="006D4888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9</w:t>
            </w:r>
            <w:r w:rsidRPr="00447241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: Partner Referrals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40B4C1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07386B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05062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DA05A7" w:rsidRPr="001D145B" w14:paraId="61794805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CFC1A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1C6289" w14:textId="2EFE29AA" w:rsidR="00715BA3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Is the local </w:t>
            </w:r>
            <w:r w:rsidR="00575A10">
              <w:rPr>
                <w:rFonts w:asciiTheme="minorHAnsi" w:hAnsiTheme="minorHAnsi"/>
                <w:color w:val="000000"/>
                <w:sz w:val="24"/>
                <w:szCs w:val="24"/>
              </w:rPr>
              <w:t>SOP</w:t>
            </w: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on partner referrals being followed?</w:t>
            </w:r>
            <w:r w:rsidR="00440DFF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</w:t>
            </w:r>
          </w:p>
          <w:p w14:paraId="62442650" w14:textId="45A431EE" w:rsidR="00DA05A7" w:rsidRPr="00447241" w:rsidRDefault="00440DFF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Please note if local policy does not exist.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EA95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29BF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5F8D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12065AD6" w14:textId="77777777" w:rsidTr="75F31C08">
        <w:trPr>
          <w:trHeight w:val="242"/>
        </w:trPr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4CCCCD3" w14:textId="6F69AA8E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Section </w:t>
            </w:r>
            <w:r w:rsidR="006D4888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10</w:t>
            </w: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: Priority of Service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DA686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8E5437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E5AF21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DA05A7" w:rsidRPr="001D145B" w14:paraId="1513FEA9" w14:textId="77777777" w:rsidTr="75F31C08">
        <w:trPr>
          <w:trHeight w:val="24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D78E9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CC5E2F" w14:textId="010E21F3" w:rsidR="00715BA3" w:rsidRDefault="003357C9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Are</w:t>
            </w:r>
            <w:r w:rsidR="00DA05A7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state and local policy on priority of services being followed?</w:t>
            </w:r>
            <w:r w:rsidR="00440DFF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</w:t>
            </w:r>
          </w:p>
          <w:p w14:paraId="208648AB" w14:textId="26FCEAE7" w:rsidR="00DA05A7" w:rsidRPr="001D145B" w:rsidRDefault="00440DFF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Please note if local policy does not exist.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E8DB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00EF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AA68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3B1D5D0E" w14:textId="77777777" w:rsidR="00DA05A7" w:rsidRPr="001D145B" w:rsidRDefault="00DA05A7" w:rsidP="197CB172">
      <w:pPr>
        <w:rPr>
          <w:rFonts w:asciiTheme="minorHAnsi" w:hAnsiTheme="minorHAnsi"/>
        </w:rPr>
      </w:pPr>
    </w:p>
    <w:p w14:paraId="00A1D36A" w14:textId="77777777" w:rsidR="00D71969" w:rsidRDefault="00D71969" w:rsidP="59758AD2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1632509D" w14:textId="77777777" w:rsidR="00D71969" w:rsidRDefault="00D71969" w:rsidP="59758AD2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1ADDD09C" w14:textId="77777777" w:rsidR="00D71969" w:rsidRDefault="00D71969" w:rsidP="59758AD2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5D904F75" w14:textId="77777777" w:rsidR="00D71969" w:rsidRDefault="00D71969" w:rsidP="59758AD2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6B338CE9" w14:textId="77777777" w:rsidR="00D71969" w:rsidRDefault="00D71969" w:rsidP="59758AD2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45D00875" w14:textId="77777777" w:rsidR="00D71969" w:rsidRDefault="00D71969" w:rsidP="59758AD2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582FA9A5" w14:textId="77777777" w:rsidR="00D71969" w:rsidRDefault="00D71969" w:rsidP="59758AD2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121B6814" w14:textId="77777777" w:rsidR="00D71969" w:rsidRDefault="00D71969" w:rsidP="59758AD2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50A0F0AB" w14:textId="77777777" w:rsidR="00D71969" w:rsidRDefault="00D71969" w:rsidP="59758AD2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5DAB342B" w14:textId="77777777" w:rsidR="00D71969" w:rsidRDefault="00D71969" w:rsidP="59758AD2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0B9F6D35" w14:textId="77777777" w:rsidR="00D71969" w:rsidRDefault="00D71969" w:rsidP="59758AD2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2710B2D8" w14:textId="77777777" w:rsidR="00D71969" w:rsidRDefault="00D71969" w:rsidP="59758AD2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79653B88" w14:textId="77777777" w:rsidR="00D71969" w:rsidRDefault="00D71969" w:rsidP="59758AD2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79A6E598" w14:textId="77777777" w:rsidR="00D71969" w:rsidRDefault="00D71969" w:rsidP="59758AD2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593D6189" w14:textId="77777777" w:rsidR="00D71969" w:rsidRDefault="00D71969" w:rsidP="59758AD2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2B533A07" w14:textId="77777777" w:rsidR="00D71969" w:rsidRDefault="00D71969" w:rsidP="59758AD2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37ED2203" w14:textId="77777777" w:rsidR="00D71969" w:rsidRDefault="00D71969" w:rsidP="59758AD2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4D1F33AA" w14:textId="32E5E0C8" w:rsidR="2473E681" w:rsidRDefault="2473E681" w:rsidP="59758AD2">
      <w:pPr>
        <w:jc w:val="center"/>
        <w:rPr>
          <w:sz w:val="16"/>
          <w:szCs w:val="16"/>
        </w:rPr>
      </w:pPr>
      <w:r w:rsidRPr="59758AD2">
        <w:rPr>
          <w:rFonts w:ascii="Calibri" w:eastAsia="Calibri" w:hAnsi="Calibri" w:cs="Calibri"/>
          <w:color w:val="000000" w:themeColor="text1"/>
          <w:sz w:val="16"/>
          <w:szCs w:val="16"/>
        </w:rPr>
        <w:t>An equal opportunity employer/program. Auxiliary aids and services are available upon request to individuals with disabilities.</w:t>
      </w:r>
    </w:p>
    <w:p w14:paraId="7AEF9A86" w14:textId="3B9F213F" w:rsidR="2473E681" w:rsidRDefault="2473E681" w:rsidP="59758AD2">
      <w:pPr>
        <w:jc w:val="center"/>
        <w:rPr>
          <w:color w:val="000000" w:themeColor="text1"/>
          <w:sz w:val="16"/>
          <w:szCs w:val="16"/>
        </w:rPr>
      </w:pPr>
    </w:p>
    <w:p w14:paraId="090F96FB" w14:textId="6BCC9672" w:rsidR="197CB172" w:rsidRDefault="00D71969" w:rsidP="75CA75C1">
      <w:pPr>
        <w:jc w:val="center"/>
        <w:rPr>
          <w:sz w:val="16"/>
          <w:szCs w:val="16"/>
        </w:rPr>
      </w:pPr>
      <w:r w:rsidRPr="00D71969">
        <w:rPr>
          <w:sz w:val="16"/>
          <w:szCs w:val="16"/>
        </w:rPr>
        <w:t>10/26</w:t>
      </w:r>
      <w:r w:rsidR="5DE5CD04" w:rsidRPr="00D71969">
        <w:rPr>
          <w:sz w:val="16"/>
          <w:szCs w:val="16"/>
        </w:rPr>
        <w:t>/2022</w:t>
      </w:r>
    </w:p>
    <w:sectPr w:rsidR="197CB172" w:rsidSect="00DA05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F8643" w14:textId="77777777" w:rsidR="0053255D" w:rsidRDefault="0053255D" w:rsidP="002A3508">
      <w:r>
        <w:separator/>
      </w:r>
    </w:p>
  </w:endnote>
  <w:endnote w:type="continuationSeparator" w:id="0">
    <w:p w14:paraId="060B78D4" w14:textId="77777777" w:rsidR="0053255D" w:rsidRDefault="0053255D" w:rsidP="002A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4E50" w14:textId="77777777" w:rsidR="00137924" w:rsidRDefault="00137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47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445463" w14:textId="0C332672" w:rsidR="001D145B" w:rsidRDefault="001D14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4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F500F" w14:textId="77777777" w:rsidR="00137924" w:rsidRDefault="00137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82BEE" w14:textId="77777777" w:rsidR="0053255D" w:rsidRDefault="0053255D" w:rsidP="002A3508">
      <w:r>
        <w:separator/>
      </w:r>
    </w:p>
  </w:footnote>
  <w:footnote w:type="continuationSeparator" w:id="0">
    <w:p w14:paraId="1A6C5A17" w14:textId="77777777" w:rsidR="0053255D" w:rsidRDefault="0053255D" w:rsidP="002A3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2C5D" w14:textId="77777777" w:rsidR="00137924" w:rsidRDefault="001379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785F" w14:textId="64D01B2A" w:rsidR="00164CFB" w:rsidRDefault="00164CFB">
    <w:pPr>
      <w:pStyle w:val="Header"/>
    </w:pPr>
    <w:r>
      <w:t>Attachment 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EE2D" w14:textId="77777777" w:rsidR="00137924" w:rsidRDefault="001379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7DA0"/>
    <w:multiLevelType w:val="hybridMultilevel"/>
    <w:tmpl w:val="6FF0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B42B1"/>
    <w:multiLevelType w:val="hybridMultilevel"/>
    <w:tmpl w:val="71FC37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AB007A"/>
    <w:multiLevelType w:val="hybridMultilevel"/>
    <w:tmpl w:val="098CA8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66229A"/>
    <w:multiLevelType w:val="hybridMultilevel"/>
    <w:tmpl w:val="50E0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45C97"/>
    <w:multiLevelType w:val="hybridMultilevel"/>
    <w:tmpl w:val="0130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75999"/>
    <w:multiLevelType w:val="hybridMultilevel"/>
    <w:tmpl w:val="05224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5A7"/>
    <w:rsid w:val="00000FCF"/>
    <w:rsid w:val="00020C82"/>
    <w:rsid w:val="00030333"/>
    <w:rsid w:val="000554D0"/>
    <w:rsid w:val="00093679"/>
    <w:rsid w:val="000F4DEB"/>
    <w:rsid w:val="0012020D"/>
    <w:rsid w:val="0013776D"/>
    <w:rsid w:val="00137924"/>
    <w:rsid w:val="001504D4"/>
    <w:rsid w:val="00152F3A"/>
    <w:rsid w:val="00163A0D"/>
    <w:rsid w:val="00164CFB"/>
    <w:rsid w:val="00182074"/>
    <w:rsid w:val="001D145B"/>
    <w:rsid w:val="00205ECD"/>
    <w:rsid w:val="002166FD"/>
    <w:rsid w:val="002350AF"/>
    <w:rsid w:val="00261F47"/>
    <w:rsid w:val="00264089"/>
    <w:rsid w:val="002A3508"/>
    <w:rsid w:val="002A410C"/>
    <w:rsid w:val="002D315D"/>
    <w:rsid w:val="003357C9"/>
    <w:rsid w:val="00340D62"/>
    <w:rsid w:val="00384D0E"/>
    <w:rsid w:val="00385331"/>
    <w:rsid w:val="003915A5"/>
    <w:rsid w:val="00394D22"/>
    <w:rsid w:val="003B0821"/>
    <w:rsid w:val="003B2F1F"/>
    <w:rsid w:val="003D6E0B"/>
    <w:rsid w:val="003F68D5"/>
    <w:rsid w:val="00404BA3"/>
    <w:rsid w:val="00416E5F"/>
    <w:rsid w:val="00425118"/>
    <w:rsid w:val="00432A62"/>
    <w:rsid w:val="00440DFF"/>
    <w:rsid w:val="00447241"/>
    <w:rsid w:val="0045248D"/>
    <w:rsid w:val="004766D9"/>
    <w:rsid w:val="00482802"/>
    <w:rsid w:val="00487EE7"/>
    <w:rsid w:val="004C2BA0"/>
    <w:rsid w:val="004D61CB"/>
    <w:rsid w:val="004E53F5"/>
    <w:rsid w:val="004E592D"/>
    <w:rsid w:val="004E5EF7"/>
    <w:rsid w:val="004E67DE"/>
    <w:rsid w:val="0053255D"/>
    <w:rsid w:val="005401FA"/>
    <w:rsid w:val="00543269"/>
    <w:rsid w:val="00552324"/>
    <w:rsid w:val="00560DA1"/>
    <w:rsid w:val="00575A10"/>
    <w:rsid w:val="005F3A69"/>
    <w:rsid w:val="006129FC"/>
    <w:rsid w:val="00652988"/>
    <w:rsid w:val="006658DE"/>
    <w:rsid w:val="00673C5C"/>
    <w:rsid w:val="0067617D"/>
    <w:rsid w:val="00684AAE"/>
    <w:rsid w:val="006B63E6"/>
    <w:rsid w:val="006C24B2"/>
    <w:rsid w:val="006D47B1"/>
    <w:rsid w:val="006D4888"/>
    <w:rsid w:val="006E0CFA"/>
    <w:rsid w:val="006F08C8"/>
    <w:rsid w:val="006F4160"/>
    <w:rsid w:val="006F49A3"/>
    <w:rsid w:val="00714329"/>
    <w:rsid w:val="00715BA3"/>
    <w:rsid w:val="007320F9"/>
    <w:rsid w:val="007378F6"/>
    <w:rsid w:val="007B4CED"/>
    <w:rsid w:val="007C21A4"/>
    <w:rsid w:val="007E6891"/>
    <w:rsid w:val="007E7194"/>
    <w:rsid w:val="00810E46"/>
    <w:rsid w:val="008351FB"/>
    <w:rsid w:val="00882ACF"/>
    <w:rsid w:val="008D5E51"/>
    <w:rsid w:val="008E0320"/>
    <w:rsid w:val="008F4393"/>
    <w:rsid w:val="00935F6A"/>
    <w:rsid w:val="009870B6"/>
    <w:rsid w:val="009D15D7"/>
    <w:rsid w:val="009D7E3A"/>
    <w:rsid w:val="009F09ED"/>
    <w:rsid w:val="00A14054"/>
    <w:rsid w:val="00A210EE"/>
    <w:rsid w:val="00A915B0"/>
    <w:rsid w:val="00AB5672"/>
    <w:rsid w:val="00AF3F07"/>
    <w:rsid w:val="00B040BB"/>
    <w:rsid w:val="00B11B5A"/>
    <w:rsid w:val="00B2702A"/>
    <w:rsid w:val="00B32FB7"/>
    <w:rsid w:val="00B5073E"/>
    <w:rsid w:val="00B758F7"/>
    <w:rsid w:val="00B934F3"/>
    <w:rsid w:val="00C307F7"/>
    <w:rsid w:val="00C34055"/>
    <w:rsid w:val="00C706AE"/>
    <w:rsid w:val="00C74502"/>
    <w:rsid w:val="00C80180"/>
    <w:rsid w:val="00C82072"/>
    <w:rsid w:val="00C87E71"/>
    <w:rsid w:val="00C93139"/>
    <w:rsid w:val="00CC2CF9"/>
    <w:rsid w:val="00CE4302"/>
    <w:rsid w:val="00CE5A8A"/>
    <w:rsid w:val="00D10BD9"/>
    <w:rsid w:val="00D23444"/>
    <w:rsid w:val="00D71969"/>
    <w:rsid w:val="00D7504D"/>
    <w:rsid w:val="00DA05A7"/>
    <w:rsid w:val="00DA5726"/>
    <w:rsid w:val="00DF1133"/>
    <w:rsid w:val="00E44F2F"/>
    <w:rsid w:val="00E5533C"/>
    <w:rsid w:val="00E92393"/>
    <w:rsid w:val="00EA59BF"/>
    <w:rsid w:val="00F00263"/>
    <w:rsid w:val="00F00427"/>
    <w:rsid w:val="00F10EB2"/>
    <w:rsid w:val="00F21ED4"/>
    <w:rsid w:val="00F25FCA"/>
    <w:rsid w:val="00F408C3"/>
    <w:rsid w:val="00F9035A"/>
    <w:rsid w:val="00FC09FE"/>
    <w:rsid w:val="00FF35F2"/>
    <w:rsid w:val="036AC94E"/>
    <w:rsid w:val="138288A8"/>
    <w:rsid w:val="197CB172"/>
    <w:rsid w:val="2473E681"/>
    <w:rsid w:val="26BD0F10"/>
    <w:rsid w:val="29DEA7D3"/>
    <w:rsid w:val="424CB8D6"/>
    <w:rsid w:val="456596FA"/>
    <w:rsid w:val="5522D62A"/>
    <w:rsid w:val="59758AD2"/>
    <w:rsid w:val="5A5F0CCA"/>
    <w:rsid w:val="5DE5CD04"/>
    <w:rsid w:val="6159B474"/>
    <w:rsid w:val="61C1E1D8"/>
    <w:rsid w:val="69AD1017"/>
    <w:rsid w:val="75CA75C1"/>
    <w:rsid w:val="75F3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F24D90"/>
  <w15:docId w15:val="{3F046A04-E3DD-4018-B3EE-F778F83E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5A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5A7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table" w:customStyle="1" w:styleId="TableGrid3">
    <w:name w:val="Table Grid3"/>
    <w:basedOn w:val="TableNormal"/>
    <w:next w:val="TableGrid"/>
    <w:uiPriority w:val="39"/>
    <w:rsid w:val="00DA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A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50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A3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508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F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F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B83D9EC05746835EEFEAC1333386" ma:contentTypeVersion="12" ma:contentTypeDescription="Create a new document." ma:contentTypeScope="" ma:versionID="404f54cce78412f772f11987147cff3b">
  <xsd:schema xmlns:xsd="http://www.w3.org/2001/XMLSchema" xmlns:xs="http://www.w3.org/2001/XMLSchema" xmlns:p="http://schemas.microsoft.com/office/2006/metadata/properties" xmlns:ns2="a543ae4e-6060-48c8-a421-709023b87e3c" xmlns:ns3="b72976aa-e7d9-498e-b08a-d3d9e47e4056" targetNamespace="http://schemas.microsoft.com/office/2006/metadata/properties" ma:root="true" ma:fieldsID="ad2c8b6c99a2ad6f374eab2666c316c1" ns2:_="" ns3:_="">
    <xsd:import namespace="a543ae4e-6060-48c8-a421-709023b87e3c"/>
    <xsd:import namespace="b72976aa-e7d9-498e-b08a-d3d9e47e4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3ae4e-6060-48c8-a421-709023b87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976aa-e7d9-498e-b08a-d3d9e47e4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c7e6f66-5166-47a0-ad83-3c99a4fc2e00}" ma:internalName="TaxCatchAll" ma:showField="CatchAllData" ma:web="b72976aa-e7d9-498e-b08a-d3d9e47e40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2976aa-e7d9-498e-b08a-d3d9e47e4056">
      <UserInfo>
        <DisplayName>Moran, Julie (DWD)</DisplayName>
        <AccountId>91</AccountId>
        <AccountType/>
      </UserInfo>
    </SharedWithUsers>
    <TaxCatchAll xmlns="b72976aa-e7d9-498e-b08a-d3d9e47e4056" xsi:nil="true"/>
    <lcf76f155ced4ddcb4097134ff3c332f xmlns="a543ae4e-6060-48c8-a421-709023b87e3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E81F2A-6546-4084-88BA-72AEAFA12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3ae4e-6060-48c8-a421-709023b87e3c"/>
    <ds:schemaRef ds:uri="b72976aa-e7d9-498e-b08a-d3d9e47e4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88607C-3F77-44FF-A3BB-1D23C456187A}">
  <ds:schemaRefs>
    <ds:schemaRef ds:uri="http://schemas.microsoft.com/office/2006/metadata/properties"/>
    <ds:schemaRef ds:uri="http://schemas.microsoft.com/office/infopath/2007/PartnerControls"/>
    <ds:schemaRef ds:uri="b72976aa-e7d9-498e-b08a-d3d9e47e4056"/>
    <ds:schemaRef ds:uri="a543ae4e-6060-48c8-a421-709023b87e3c"/>
  </ds:schemaRefs>
</ds:datastoreItem>
</file>

<file path=customXml/itemProps3.xml><?xml version="1.0" encoding="utf-8"?>
<ds:datastoreItem xmlns:ds="http://schemas.openxmlformats.org/officeDocument/2006/customXml" ds:itemID="{26236C80-C54B-4BCD-B08F-E055464FE4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1068</Words>
  <Characters>6091</Characters>
  <Application>Microsoft Office Word</Application>
  <DocSecurity>0</DocSecurity>
  <Lines>50</Lines>
  <Paragraphs>14</Paragraphs>
  <ScaleCrop>false</ScaleCrop>
  <Company>EOLWD</Company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Vandiver, Ashley (EOL)</dc:creator>
  <cp:lastModifiedBy>Seifried, Leslie (EOL)</cp:lastModifiedBy>
  <cp:revision>3</cp:revision>
  <cp:lastPrinted>2019-12-11T15:55:00Z</cp:lastPrinted>
  <dcterms:created xsi:type="dcterms:W3CDTF">2022-11-01T19:19:00Z</dcterms:created>
  <dcterms:modified xsi:type="dcterms:W3CDTF">2022-11-01T19:19:00Z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0x0101005739B83D9EC05746835EEFEAC1333386</vt:lpwstr>
  </property>
  <property fmtid="{D5CDD505-2E9C-101B-9397-08002B2CF9AE}" pid="3" name="Order">
    <vt:r8>14384600</vt:r8>
  </property>
  <property fmtid="{D5CDD505-2E9C-101B-9397-08002B2CF9AE}" pid="4" name="MediaServiceImageTags">
    <vt:lpwstr/>
  </property>
</Properties>
</file>