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102B" w14:textId="0C97F940" w:rsidR="00486893" w:rsidRPr="00B93050" w:rsidRDefault="00580D39" w:rsidP="66BE6D3C">
      <w:pPr>
        <w:spacing w:after="200" w:line="276" w:lineRule="auto"/>
        <w:jc w:val="center"/>
        <w:rPr>
          <w:rFonts w:asciiTheme="minorHAnsi" w:hAnsiTheme="minorHAnsi" w:cstheme="minorBidi"/>
          <w:sz w:val="16"/>
          <w:szCs w:val="16"/>
          <w:lang w:eastAsia="en-US"/>
        </w:rPr>
      </w:pPr>
      <w:r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>FY2</w:t>
      </w:r>
      <w:r w:rsidR="00845EA9"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>4</w:t>
      </w:r>
      <w:r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 xml:space="preserve"> </w:t>
      </w:r>
      <w:r w:rsidR="00486893" w:rsidRPr="00BD6C21">
        <w:rPr>
          <w:rFonts w:asciiTheme="minorHAnsi" w:hAnsiTheme="minorHAnsi" w:cstheme="minorBidi"/>
          <w:b/>
          <w:bCs/>
          <w:u w:val="single"/>
        </w:rPr>
        <w:t>JVSG</w:t>
      </w:r>
      <w:r w:rsidR="00C16676" w:rsidRPr="66BE6D3C">
        <w:rPr>
          <w:rFonts w:asciiTheme="minorHAnsi" w:hAnsiTheme="minorHAnsi" w:cstheme="minorBidi"/>
          <w:b/>
          <w:bCs/>
          <w:u w:val="single"/>
        </w:rPr>
        <w:t>-SBE</w:t>
      </w:r>
      <w:r w:rsidR="00486893" w:rsidRPr="66BE6D3C">
        <w:rPr>
          <w:rFonts w:asciiTheme="minorHAnsi" w:hAnsiTheme="minorHAnsi" w:cstheme="minorBidi"/>
          <w:b/>
          <w:bCs/>
          <w:u w:val="single"/>
        </w:rPr>
        <w:t xml:space="preserve"> </w:t>
      </w:r>
      <w:r w:rsidR="00F24CDB" w:rsidRPr="66BE6D3C">
        <w:rPr>
          <w:rFonts w:asciiTheme="minorHAnsi" w:hAnsiTheme="minorHAnsi" w:cstheme="minorBidi"/>
          <w:b/>
          <w:bCs/>
          <w:u w:val="single"/>
        </w:rPr>
        <w:t>ELIGIBILITY CHECKLIST</w:t>
      </w:r>
      <w:r w:rsidRPr="66BE6D3C">
        <w:rPr>
          <w:rFonts w:asciiTheme="minorHAnsi" w:hAnsiTheme="minorHAnsi" w:cstheme="minorBidi"/>
          <w:b/>
          <w:bCs/>
          <w:u w:val="single"/>
        </w:rPr>
        <w:t xml:space="preserve"> –</w:t>
      </w:r>
      <w:r w:rsidR="00AD529C">
        <w:rPr>
          <w:rFonts w:asciiTheme="minorHAnsi" w:hAnsiTheme="minorHAnsi" w:cstheme="minorBidi"/>
          <w:b/>
          <w:bCs/>
          <w:u w:val="single"/>
        </w:rPr>
        <w:t xml:space="preserve"> </w:t>
      </w:r>
      <w:r w:rsidRPr="00AD529C">
        <w:rPr>
          <w:rFonts w:asciiTheme="minorHAnsi" w:hAnsiTheme="minorHAnsi" w:cstheme="minorBidi"/>
          <w:b/>
          <w:bCs/>
          <w:u w:val="single"/>
        </w:rPr>
        <w:t xml:space="preserve">Attachment </w:t>
      </w:r>
      <w:r w:rsidR="00961ED1" w:rsidRPr="00AD529C">
        <w:rPr>
          <w:rFonts w:asciiTheme="minorHAnsi" w:hAnsiTheme="minorHAnsi" w:cstheme="minorBidi"/>
          <w:b/>
          <w:bCs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AF7D1C">
        <w:trPr>
          <w:trHeight w:val="90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805" w14:textId="415076E6" w:rsidR="00BB1263" w:rsidRPr="00C939C6" w:rsidRDefault="00543473" w:rsidP="00C208F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D4DC4">
              <w:rPr>
                <w:rFonts w:asciiTheme="minorHAnsi" w:hAnsiTheme="minorHAnsi" w:cstheme="minorHAnsi"/>
                <w:b/>
                <w:bCs/>
              </w:rPr>
              <w:t>C</w:t>
            </w:r>
            <w:r w:rsidRPr="00D86E5B">
              <w:rPr>
                <w:rFonts w:asciiTheme="minorHAnsi" w:hAnsiTheme="minorHAnsi" w:cstheme="minorHAnsi"/>
                <w:b/>
              </w:rPr>
              <w:t>heck only those boxes that apply</w:t>
            </w:r>
            <w:r w:rsidR="00486893" w:rsidRPr="00D86E5B">
              <w:rPr>
                <w:rFonts w:asciiTheme="minorHAnsi" w:hAnsiTheme="minorHAnsi" w:cstheme="minorHAnsi"/>
                <w:b/>
              </w:rPr>
              <w:t>.</w:t>
            </w:r>
            <w:r w:rsidR="00BB1263">
              <w:rPr>
                <w:rFonts w:asciiTheme="minorHAnsi" w:hAnsiTheme="minorHAnsi" w:cstheme="minorHAnsi"/>
                <w:b/>
              </w:rPr>
              <w:t xml:space="preserve">  </w:t>
            </w:r>
            <w:r w:rsidR="00BB1263" w:rsidRPr="00C939C6">
              <w:rPr>
                <w:rFonts w:asciiTheme="minorHAnsi" w:hAnsiTheme="minorHAnsi" w:cstheme="minorHAnsi"/>
                <w:bCs/>
              </w:rPr>
              <w:t>(</w:t>
            </w:r>
            <w:r w:rsidR="00BB1263" w:rsidRPr="00C939C6">
              <w:rPr>
                <w:rFonts w:asciiTheme="minorHAnsi" w:hAnsiTheme="minorHAnsi" w:cstheme="minorHAnsi"/>
              </w:rPr>
              <w:t xml:space="preserve">For conducting Initial </w:t>
            </w:r>
            <w:r w:rsidR="00C939C6" w:rsidRPr="00C939C6">
              <w:rPr>
                <w:rFonts w:asciiTheme="minorHAnsi" w:hAnsiTheme="minorHAnsi" w:cstheme="minorHAnsi"/>
              </w:rPr>
              <w:t>Assessment</w:t>
            </w:r>
            <w:r w:rsidR="00BB1263" w:rsidRPr="00C939C6">
              <w:rPr>
                <w:rFonts w:asciiTheme="minorHAnsi" w:hAnsiTheme="minorHAnsi" w:cstheme="minorHAnsi"/>
              </w:rPr>
              <w:t xml:space="preserve"> of those who self-identify as a Veteran. This form is to be completed by staff, </w:t>
            </w:r>
            <w:r w:rsidR="00BB1263" w:rsidRPr="00C939C6">
              <w:rPr>
                <w:rFonts w:asciiTheme="minorHAnsi" w:hAnsiTheme="minorHAnsi" w:cstheme="minorHAnsi"/>
                <w:i/>
                <w:iCs/>
              </w:rPr>
              <w:t>not</w:t>
            </w:r>
            <w:r w:rsidR="00BB1263" w:rsidRPr="00C939C6">
              <w:rPr>
                <w:rFonts w:asciiTheme="minorHAnsi" w:hAnsiTheme="minorHAnsi" w:cstheme="minorHAnsi"/>
              </w:rPr>
              <w:t xml:space="preserve"> the Veteran)</w:t>
            </w:r>
          </w:p>
          <w:p w14:paraId="24BC9047" w14:textId="171382DC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77777777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lastRenderedPageBreak/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773662ED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domestic/dating violence, sexual assault, stalking or other dangerous or life threatening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7C7E1E99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0D68C135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4089672E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724819E3" w14:textId="531612EC" w:rsidR="00AD529C" w:rsidRDefault="00AD529C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10E0D283" w14:textId="77777777" w:rsidR="00AD529C" w:rsidRDefault="00AD529C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2845CE80" w14:textId="77777777" w:rsidR="00AD529C" w:rsidRPr="007C39A0" w:rsidRDefault="00AD529C" w:rsidP="00AD529C">
      <w:pPr>
        <w:jc w:val="center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US"/>
        </w:rPr>
      </w:pPr>
      <w:r w:rsidRPr="007C39A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US"/>
        </w:rPr>
        <w:t>MassHire Programs &amp; Services are funded in full by US Department of Labor (USDOL) Employment and Training Administration grants. Additional details furnished upon request.</w:t>
      </w:r>
    </w:p>
    <w:p w14:paraId="190FD43A" w14:textId="77777777" w:rsidR="00AD529C" w:rsidRPr="00AD529C" w:rsidRDefault="00AD529C" w:rsidP="00AD529C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  <w:r w:rsidRPr="00AD529C"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  <w:t>An equal opportunity employer/program. Auxiliary aids and services are available upon request to individuals with disabilities.</w:t>
      </w:r>
    </w:p>
    <w:p w14:paraId="0F4D72BD" w14:textId="77777777" w:rsidR="00AD529C" w:rsidRPr="00AD529C" w:rsidRDefault="00AD529C" w:rsidP="00AD529C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</w:p>
    <w:p w14:paraId="551789EF" w14:textId="346F8EFF" w:rsidR="04C992B7" w:rsidRDefault="00AD529C" w:rsidP="00EA032F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AD529C"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  <w:t>11/1/2023</w:t>
      </w:r>
    </w:p>
    <w:p w14:paraId="45FB0818" w14:textId="0F5277B2" w:rsidR="00EF4A5A" w:rsidRPr="00961ED1" w:rsidRDefault="00EF4A5A" w:rsidP="7B6D2F4C">
      <w:pPr>
        <w:spacing w:after="200" w:line="276" w:lineRule="auto"/>
        <w:jc w:val="center"/>
        <w:rPr>
          <w:color w:val="000000" w:themeColor="text1"/>
          <w:sz w:val="16"/>
          <w:szCs w:val="16"/>
          <w:lang w:eastAsia="en-US"/>
        </w:rPr>
      </w:pPr>
    </w:p>
    <w:sectPr w:rsidR="00EF4A5A" w:rsidRPr="00961ED1" w:rsidSect="0037617A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3C99" w14:textId="77777777" w:rsidR="001D66DB" w:rsidRDefault="001D66DB" w:rsidP="00BB607D">
      <w:r>
        <w:separator/>
      </w:r>
    </w:p>
  </w:endnote>
  <w:endnote w:type="continuationSeparator" w:id="0">
    <w:p w14:paraId="7E3D087E" w14:textId="77777777" w:rsidR="001D66DB" w:rsidRDefault="001D66DB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15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ABA2" w14:textId="43037032" w:rsidR="000B64E8" w:rsidRDefault="000B6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78278" w14:textId="77777777" w:rsidR="00BB607D" w:rsidRDefault="00BB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CF1F" w14:textId="77777777" w:rsidR="001D66DB" w:rsidRDefault="001D66DB" w:rsidP="00BB607D">
      <w:r>
        <w:separator/>
      </w:r>
    </w:p>
  </w:footnote>
  <w:footnote w:type="continuationSeparator" w:id="0">
    <w:p w14:paraId="04DEE5B8" w14:textId="77777777" w:rsidR="001D66DB" w:rsidRDefault="001D66DB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3BA2" w14:textId="4D3809F9" w:rsidR="00681FFD" w:rsidRDefault="00681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B64E8"/>
    <w:rsid w:val="000C17B7"/>
    <w:rsid w:val="00117EAB"/>
    <w:rsid w:val="00157498"/>
    <w:rsid w:val="00190691"/>
    <w:rsid w:val="001C0710"/>
    <w:rsid w:val="001C6887"/>
    <w:rsid w:val="001D5028"/>
    <w:rsid w:val="001D66DB"/>
    <w:rsid w:val="001E2744"/>
    <w:rsid w:val="001F1067"/>
    <w:rsid w:val="00200643"/>
    <w:rsid w:val="0026167D"/>
    <w:rsid w:val="00265844"/>
    <w:rsid w:val="002821CF"/>
    <w:rsid w:val="00293441"/>
    <w:rsid w:val="002A47E3"/>
    <w:rsid w:val="002B2704"/>
    <w:rsid w:val="00315EB7"/>
    <w:rsid w:val="00323436"/>
    <w:rsid w:val="0037617A"/>
    <w:rsid w:val="003B78B9"/>
    <w:rsid w:val="003E118D"/>
    <w:rsid w:val="003F1D85"/>
    <w:rsid w:val="00463BF7"/>
    <w:rsid w:val="00474A93"/>
    <w:rsid w:val="00486893"/>
    <w:rsid w:val="004908C5"/>
    <w:rsid w:val="004936F5"/>
    <w:rsid w:val="004B66C6"/>
    <w:rsid w:val="004E7FA5"/>
    <w:rsid w:val="004F53FF"/>
    <w:rsid w:val="004F7348"/>
    <w:rsid w:val="005237C2"/>
    <w:rsid w:val="005360CB"/>
    <w:rsid w:val="00543473"/>
    <w:rsid w:val="005554DE"/>
    <w:rsid w:val="005560E8"/>
    <w:rsid w:val="005667AD"/>
    <w:rsid w:val="005721C8"/>
    <w:rsid w:val="0057782C"/>
    <w:rsid w:val="00580D39"/>
    <w:rsid w:val="0059683D"/>
    <w:rsid w:val="005A612A"/>
    <w:rsid w:val="005E24D9"/>
    <w:rsid w:val="005E58A2"/>
    <w:rsid w:val="00600910"/>
    <w:rsid w:val="006479FB"/>
    <w:rsid w:val="00681FFD"/>
    <w:rsid w:val="00695A8A"/>
    <w:rsid w:val="006B54A9"/>
    <w:rsid w:val="006B6F87"/>
    <w:rsid w:val="006E66C9"/>
    <w:rsid w:val="006F4DBF"/>
    <w:rsid w:val="00743882"/>
    <w:rsid w:val="00744AF5"/>
    <w:rsid w:val="007478A9"/>
    <w:rsid w:val="00762923"/>
    <w:rsid w:val="00770CDB"/>
    <w:rsid w:val="007867B4"/>
    <w:rsid w:val="00796B05"/>
    <w:rsid w:val="00797BDA"/>
    <w:rsid w:val="007C39A0"/>
    <w:rsid w:val="007D24EF"/>
    <w:rsid w:val="007E06E1"/>
    <w:rsid w:val="00813C5B"/>
    <w:rsid w:val="00817106"/>
    <w:rsid w:val="00823470"/>
    <w:rsid w:val="0083747C"/>
    <w:rsid w:val="00841404"/>
    <w:rsid w:val="00845EA9"/>
    <w:rsid w:val="00873083"/>
    <w:rsid w:val="008A2C4F"/>
    <w:rsid w:val="008D66BB"/>
    <w:rsid w:val="008D7BB9"/>
    <w:rsid w:val="00915565"/>
    <w:rsid w:val="009423D9"/>
    <w:rsid w:val="00961ED1"/>
    <w:rsid w:val="00962253"/>
    <w:rsid w:val="009762A1"/>
    <w:rsid w:val="009B2D03"/>
    <w:rsid w:val="009B3FBE"/>
    <w:rsid w:val="009C3A14"/>
    <w:rsid w:val="009E5899"/>
    <w:rsid w:val="00A14B47"/>
    <w:rsid w:val="00A17BBA"/>
    <w:rsid w:val="00A63324"/>
    <w:rsid w:val="00A75A93"/>
    <w:rsid w:val="00A77F0F"/>
    <w:rsid w:val="00A90F4A"/>
    <w:rsid w:val="00AD529C"/>
    <w:rsid w:val="00AF7D1C"/>
    <w:rsid w:val="00B54759"/>
    <w:rsid w:val="00B93050"/>
    <w:rsid w:val="00B96AFC"/>
    <w:rsid w:val="00BB1263"/>
    <w:rsid w:val="00BB607D"/>
    <w:rsid w:val="00BD6C21"/>
    <w:rsid w:val="00C16676"/>
    <w:rsid w:val="00C208F7"/>
    <w:rsid w:val="00C43D8B"/>
    <w:rsid w:val="00C939C6"/>
    <w:rsid w:val="00C97041"/>
    <w:rsid w:val="00CA3A0B"/>
    <w:rsid w:val="00CC326F"/>
    <w:rsid w:val="00CE25B8"/>
    <w:rsid w:val="00D7323B"/>
    <w:rsid w:val="00D86E5B"/>
    <w:rsid w:val="00D91D8E"/>
    <w:rsid w:val="00DB5176"/>
    <w:rsid w:val="00DF3FDF"/>
    <w:rsid w:val="00E05498"/>
    <w:rsid w:val="00E51F91"/>
    <w:rsid w:val="00E56105"/>
    <w:rsid w:val="00EA032F"/>
    <w:rsid w:val="00EA324A"/>
    <w:rsid w:val="00EA6EDE"/>
    <w:rsid w:val="00ED4DC4"/>
    <w:rsid w:val="00ED7F1B"/>
    <w:rsid w:val="00EF4A5A"/>
    <w:rsid w:val="00F02D81"/>
    <w:rsid w:val="00F24CDB"/>
    <w:rsid w:val="00F410B2"/>
    <w:rsid w:val="00F42CC3"/>
    <w:rsid w:val="00F62AE2"/>
    <w:rsid w:val="00F6706B"/>
    <w:rsid w:val="03E3BDAB"/>
    <w:rsid w:val="04C992B7"/>
    <w:rsid w:val="07693F01"/>
    <w:rsid w:val="13A4EC88"/>
    <w:rsid w:val="1782EC29"/>
    <w:rsid w:val="385EF53B"/>
    <w:rsid w:val="386ACB44"/>
    <w:rsid w:val="40AC1E2E"/>
    <w:rsid w:val="4AC5118A"/>
    <w:rsid w:val="56BC3752"/>
    <w:rsid w:val="5FDB5401"/>
    <w:rsid w:val="60B00690"/>
    <w:rsid w:val="66BE6D3C"/>
    <w:rsid w:val="7293B7F4"/>
    <w:rsid w:val="73729329"/>
    <w:rsid w:val="75E0758F"/>
    <w:rsid w:val="7B6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NoSpacing">
    <w:name w:val="No Spacing"/>
    <w:uiPriority w:val="1"/>
    <w:qFormat/>
    <w:rsid w:val="001D502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887B6-9AC3-4CC8-A310-DA31F19326C0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2.xml><?xml version="1.0" encoding="utf-8"?>
<ds:datastoreItem xmlns:ds="http://schemas.openxmlformats.org/officeDocument/2006/customXml" ds:itemID="{CAC06BC8-3964-40E9-B2AE-C977D8C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A1FEA-6994-444C-B2A6-F27A5B730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794</Words>
  <Characters>4532</Characters>
  <Application>Microsoft Office Word</Application>
  <DocSecurity>0</DocSecurity>
  <Lines>37</Lines>
  <Paragraphs>10</Paragraphs>
  <ScaleCrop>false</ScaleCrop>
  <Company>EOLWD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Seifried, Leslie (EOL)</cp:lastModifiedBy>
  <cp:revision>4</cp:revision>
  <cp:lastPrinted>2019-12-09T20:03:00Z</cp:lastPrinted>
  <dcterms:created xsi:type="dcterms:W3CDTF">2023-11-01T17:05:00Z</dcterms:created>
  <dcterms:modified xsi:type="dcterms:W3CDTF">2023-11-17T14:27:00Z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