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F6B6" w14:textId="2D009D0E" w:rsidR="003615D7" w:rsidRPr="003615D7" w:rsidRDefault="46111389" w:rsidP="003615D7">
      <w:pPr>
        <w:pStyle w:val="NoSpacing"/>
        <w:jc w:val="center"/>
        <w:rPr>
          <w:b/>
          <w:bCs/>
          <w:sz w:val="28"/>
          <w:szCs w:val="28"/>
        </w:rPr>
      </w:pPr>
      <w:r w:rsidRPr="003615D7">
        <w:rPr>
          <w:b/>
          <w:bCs/>
          <w:sz w:val="28"/>
          <w:szCs w:val="28"/>
        </w:rPr>
        <w:t xml:space="preserve">Complaint/EEO/Hearings </w:t>
      </w:r>
      <w:r w:rsidR="00521906" w:rsidRPr="003615D7">
        <w:rPr>
          <w:b/>
          <w:bCs/>
          <w:sz w:val="28"/>
          <w:szCs w:val="28"/>
        </w:rPr>
        <w:t>Officer List</w:t>
      </w:r>
    </w:p>
    <w:p w14:paraId="06DE7943" w14:textId="59AC3AB0" w:rsidR="003615D7" w:rsidRPr="003615D7" w:rsidRDefault="6613E524" w:rsidP="003615D7">
      <w:pPr>
        <w:pStyle w:val="NoSpacing"/>
        <w:jc w:val="center"/>
        <w:rPr>
          <w:b/>
          <w:bCs/>
          <w:sz w:val="28"/>
          <w:szCs w:val="28"/>
        </w:rPr>
      </w:pPr>
      <w:r w:rsidRPr="7E40045B">
        <w:rPr>
          <w:b/>
          <w:bCs/>
          <w:sz w:val="28"/>
          <w:szCs w:val="28"/>
        </w:rPr>
        <w:t xml:space="preserve">MassHire </w:t>
      </w:r>
      <w:r w:rsidR="00C9521D" w:rsidRPr="001363D0">
        <w:rPr>
          <w:b/>
          <w:bCs/>
          <w:sz w:val="28"/>
          <w:szCs w:val="28"/>
        </w:rPr>
        <w:t>Comprehensive</w:t>
      </w:r>
      <w:r w:rsidR="003615D7" w:rsidRPr="7E40045B">
        <w:rPr>
          <w:b/>
          <w:bCs/>
          <w:sz w:val="28"/>
          <w:szCs w:val="28"/>
        </w:rPr>
        <w:t xml:space="preserve">, Youth </w:t>
      </w:r>
      <w:r w:rsidR="0003222C" w:rsidRPr="001363D0">
        <w:rPr>
          <w:b/>
          <w:bCs/>
          <w:sz w:val="28"/>
          <w:szCs w:val="28"/>
        </w:rPr>
        <w:t xml:space="preserve">and Affiliated Career </w:t>
      </w:r>
      <w:r w:rsidR="003615D7" w:rsidRPr="7E40045B">
        <w:rPr>
          <w:b/>
          <w:bCs/>
          <w:sz w:val="28"/>
          <w:szCs w:val="28"/>
        </w:rPr>
        <w:t>Centers</w:t>
      </w:r>
    </w:p>
    <w:p w14:paraId="099C3EF6" w14:textId="38A847D6" w:rsidR="00FB18B1" w:rsidRDefault="38278178" w:rsidP="64ED4041">
      <w:pPr>
        <w:jc w:val="center"/>
        <w:rPr>
          <w:b/>
          <w:bCs/>
          <w:sz w:val="28"/>
          <w:szCs w:val="28"/>
        </w:rPr>
      </w:pPr>
      <w:r w:rsidRPr="64ED4041">
        <w:rPr>
          <w:b/>
          <w:bCs/>
          <w:sz w:val="28"/>
          <w:szCs w:val="28"/>
        </w:rPr>
        <w:t>FY</w:t>
      </w:r>
      <w:r w:rsidR="00A94BB4">
        <w:rPr>
          <w:b/>
          <w:bCs/>
          <w:sz w:val="28"/>
          <w:szCs w:val="28"/>
        </w:rPr>
        <w:t>26</w:t>
      </w:r>
    </w:p>
    <w:p w14:paraId="551DB092" w14:textId="4CB1648B" w:rsidR="00521906" w:rsidRPr="00521906" w:rsidRDefault="006E13C2" w:rsidP="0052190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WORKFORCE </w:t>
      </w:r>
      <w:r w:rsidR="00521906" w:rsidRPr="605CCD9D">
        <w:rPr>
          <w:b/>
          <w:bCs/>
          <w:sz w:val="24"/>
          <w:szCs w:val="24"/>
        </w:rPr>
        <w:t>AREA:</w:t>
      </w:r>
      <w:r w:rsidR="0064600E">
        <w:rPr>
          <w:b/>
          <w:bCs/>
          <w:sz w:val="24"/>
          <w:szCs w:val="24"/>
        </w:rPr>
        <w:t xml:space="preserve"> </w:t>
      </w:r>
    </w:p>
    <w:p w14:paraId="6F0BBCEF" w14:textId="33055430" w:rsidR="00521906" w:rsidRPr="007E587A" w:rsidRDefault="006E13C2" w:rsidP="00795310">
      <w:pPr>
        <w:pStyle w:val="NoSpacing"/>
        <w:jc w:val="center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 xml:space="preserve">All </w:t>
      </w:r>
      <w:r w:rsidR="00A433AD">
        <w:rPr>
          <w:b/>
          <w:bCs/>
          <w:color w:val="C00000"/>
          <w:sz w:val="24"/>
          <w:szCs w:val="24"/>
        </w:rPr>
        <w:t xml:space="preserve">Comprehensive, </w:t>
      </w:r>
      <w:r w:rsidR="00795310" w:rsidRPr="007E587A">
        <w:rPr>
          <w:b/>
          <w:bCs/>
          <w:color w:val="C00000"/>
          <w:sz w:val="24"/>
          <w:szCs w:val="24"/>
        </w:rPr>
        <w:t xml:space="preserve">Youth </w:t>
      </w:r>
      <w:r>
        <w:rPr>
          <w:b/>
          <w:bCs/>
          <w:color w:val="C00000"/>
          <w:sz w:val="24"/>
          <w:szCs w:val="24"/>
        </w:rPr>
        <w:t>and Affiliate</w:t>
      </w:r>
      <w:r w:rsidR="00A433AD">
        <w:rPr>
          <w:b/>
          <w:bCs/>
          <w:color w:val="C00000"/>
          <w:sz w:val="24"/>
          <w:szCs w:val="24"/>
        </w:rPr>
        <w:t xml:space="preserve"> Career</w:t>
      </w:r>
      <w:r>
        <w:rPr>
          <w:b/>
          <w:bCs/>
          <w:color w:val="C00000"/>
          <w:sz w:val="24"/>
          <w:szCs w:val="24"/>
        </w:rPr>
        <w:t xml:space="preserve"> Centers</w:t>
      </w:r>
    </w:p>
    <w:p w14:paraId="7CF28863" w14:textId="5C9130D5" w:rsidR="00730683" w:rsidRPr="007E587A" w:rsidRDefault="002D3B49" w:rsidP="00795310">
      <w:pPr>
        <w:pStyle w:val="NoSpacing"/>
        <w:jc w:val="center"/>
        <w:rPr>
          <w:b/>
          <w:bCs/>
          <w:color w:val="C00000"/>
          <w:sz w:val="24"/>
          <w:szCs w:val="24"/>
        </w:rPr>
      </w:pPr>
      <w:r w:rsidRPr="1EDFD74B">
        <w:rPr>
          <w:b/>
          <w:bCs/>
          <w:i/>
          <w:iCs/>
          <w:highlight w:val="yellow"/>
        </w:rPr>
        <w:t xml:space="preserve">Each </w:t>
      </w:r>
      <w:r w:rsidR="00A11503" w:rsidRPr="1EDFD74B">
        <w:rPr>
          <w:b/>
          <w:bCs/>
          <w:i/>
          <w:iCs/>
          <w:highlight w:val="yellow"/>
        </w:rPr>
        <w:t xml:space="preserve">MassHire </w:t>
      </w:r>
      <w:r w:rsidRPr="1EDFD74B">
        <w:rPr>
          <w:b/>
          <w:bCs/>
          <w:i/>
          <w:iCs/>
          <w:highlight w:val="yellow"/>
        </w:rPr>
        <w:t>Career Center location that requires a designated Complaint/EEO/Hearing Officer, as outlined in Policy 100 DCS 03.101.</w:t>
      </w:r>
      <w:r w:rsidR="510D8604" w:rsidRPr="1EDFD74B">
        <w:rPr>
          <w:b/>
          <w:bCs/>
          <w:i/>
          <w:iCs/>
          <w:highlight w:val="yellow"/>
        </w:rPr>
        <w:t>5</w:t>
      </w:r>
      <w:r w:rsidRPr="1EDFD74B">
        <w:rPr>
          <w:b/>
          <w:bCs/>
          <w:i/>
          <w:iCs/>
          <w:highlight w:val="yellow"/>
        </w:rPr>
        <w:t xml:space="preserve"> (and any future revisions), should be listed individually below. For each location, please include the designated officer</w:t>
      </w:r>
      <w:r w:rsidR="690889EE" w:rsidRPr="1EDFD74B">
        <w:rPr>
          <w:b/>
          <w:bCs/>
          <w:i/>
          <w:iCs/>
          <w:highlight w:val="yellow"/>
        </w:rPr>
        <w:t>s</w:t>
      </w:r>
      <w:r w:rsidRPr="1EDFD74B">
        <w:rPr>
          <w:b/>
          <w:bCs/>
          <w:i/>
          <w:iCs/>
          <w:highlight w:val="yellow"/>
        </w:rPr>
        <w:t xml:space="preserve"> assigned to that site.</w:t>
      </w:r>
    </w:p>
    <w:tbl>
      <w:tblPr>
        <w:tblStyle w:val="TableGrid"/>
        <w:tblW w:w="15012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3102"/>
        <w:gridCol w:w="2382"/>
        <w:gridCol w:w="2382"/>
        <w:gridCol w:w="2382"/>
        <w:gridCol w:w="2382"/>
        <w:gridCol w:w="2382"/>
      </w:tblGrid>
      <w:tr w:rsidR="00521906" w14:paraId="2E512983" w14:textId="77777777" w:rsidTr="00E04CDD">
        <w:trPr>
          <w:trHeight w:val="821"/>
        </w:trPr>
        <w:tc>
          <w:tcPr>
            <w:tcW w:w="3102" w:type="dxa"/>
          </w:tcPr>
          <w:p w14:paraId="305C0C3E" w14:textId="3ED73ADA" w:rsidR="00521906" w:rsidRPr="008E04D8" w:rsidRDefault="00521906" w:rsidP="00785958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Career Center</w:t>
            </w:r>
            <w:r w:rsidR="00E04CDD">
              <w:rPr>
                <w:b/>
                <w:bCs/>
              </w:rPr>
              <w:t xml:space="preserve"> Location</w:t>
            </w:r>
          </w:p>
        </w:tc>
        <w:tc>
          <w:tcPr>
            <w:tcW w:w="2382" w:type="dxa"/>
          </w:tcPr>
          <w:p w14:paraId="564E8442" w14:textId="67686A10" w:rsidR="00521906" w:rsidRPr="008E04D8" w:rsidRDefault="00521906" w:rsidP="00785958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Complaint Officer</w:t>
            </w:r>
            <w:r w:rsidR="00081CE4">
              <w:rPr>
                <w:b/>
                <w:bCs/>
              </w:rPr>
              <w:t xml:space="preserve"> *</w:t>
            </w:r>
          </w:p>
        </w:tc>
        <w:tc>
          <w:tcPr>
            <w:tcW w:w="2382" w:type="dxa"/>
          </w:tcPr>
          <w:p w14:paraId="1D34BABC" w14:textId="39828036" w:rsidR="00521906" w:rsidRPr="008E04D8" w:rsidRDefault="00521906" w:rsidP="00521906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Back Up Complaint Officer</w:t>
            </w:r>
            <w:r w:rsidR="00081CE4">
              <w:rPr>
                <w:b/>
                <w:bCs/>
              </w:rPr>
              <w:t xml:space="preserve"> **</w:t>
            </w:r>
          </w:p>
        </w:tc>
        <w:tc>
          <w:tcPr>
            <w:tcW w:w="2382" w:type="dxa"/>
          </w:tcPr>
          <w:p w14:paraId="0AEC8136" w14:textId="13D06C9B" w:rsidR="00521906" w:rsidRPr="008E04D8" w:rsidRDefault="00521906" w:rsidP="00785958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Equal Opportunity Officer</w:t>
            </w:r>
            <w:r w:rsidR="00081CE4">
              <w:rPr>
                <w:b/>
                <w:bCs/>
              </w:rPr>
              <w:t xml:space="preserve"> *</w:t>
            </w:r>
          </w:p>
        </w:tc>
        <w:tc>
          <w:tcPr>
            <w:tcW w:w="2382" w:type="dxa"/>
          </w:tcPr>
          <w:p w14:paraId="2E25AFF6" w14:textId="1C21B146" w:rsidR="00521906" w:rsidRPr="008E04D8" w:rsidRDefault="00521906" w:rsidP="00785958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Back Up Equal Opportunity Officer</w:t>
            </w:r>
            <w:r w:rsidR="00081CE4">
              <w:rPr>
                <w:b/>
                <w:bCs/>
              </w:rPr>
              <w:t xml:space="preserve"> **</w:t>
            </w:r>
          </w:p>
        </w:tc>
        <w:tc>
          <w:tcPr>
            <w:tcW w:w="2382" w:type="dxa"/>
          </w:tcPr>
          <w:p w14:paraId="76DC44CF" w14:textId="2B1E156D" w:rsidR="00521906" w:rsidRPr="008E04D8" w:rsidRDefault="00521906" w:rsidP="00785958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Hearings Officer</w:t>
            </w:r>
          </w:p>
        </w:tc>
      </w:tr>
      <w:tr w:rsidR="00521906" w14:paraId="1E51695B" w14:textId="77777777" w:rsidTr="00F90A25">
        <w:trPr>
          <w:trHeight w:val="242"/>
        </w:trPr>
        <w:tc>
          <w:tcPr>
            <w:tcW w:w="3102" w:type="dxa"/>
          </w:tcPr>
          <w:p w14:paraId="7AB247D9" w14:textId="164E8D2D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247B580E" w14:textId="5E8AA7F9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2AEDCD41" w14:textId="4A41BF95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7FE80AFB" w14:textId="2910597D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03FA2D42" w14:textId="53526AA7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2FA6EA03" w14:textId="013953BF" w:rsidR="00521906" w:rsidRDefault="00521906" w:rsidP="00785958">
            <w:pPr>
              <w:pStyle w:val="NoSpacing"/>
            </w:pPr>
          </w:p>
        </w:tc>
      </w:tr>
      <w:tr w:rsidR="00521906" w14:paraId="4086F3AB" w14:textId="77777777" w:rsidTr="00E04CDD">
        <w:trPr>
          <w:trHeight w:val="273"/>
        </w:trPr>
        <w:tc>
          <w:tcPr>
            <w:tcW w:w="3102" w:type="dxa"/>
          </w:tcPr>
          <w:p w14:paraId="34439C6E" w14:textId="77777777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20D4EFAB" w14:textId="77777777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23FB4672" w14:textId="05F366AB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79CA364A" w14:textId="5B6F33F9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5D919B88" w14:textId="6FACD752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3608AAEA" w14:textId="52BC8CE7" w:rsidR="00521906" w:rsidRDefault="00521906" w:rsidP="00785958">
            <w:pPr>
              <w:pStyle w:val="NoSpacing"/>
            </w:pPr>
          </w:p>
        </w:tc>
      </w:tr>
      <w:tr w:rsidR="00521906" w14:paraId="0685B290" w14:textId="77777777" w:rsidTr="00E04CDD">
        <w:trPr>
          <w:trHeight w:val="273"/>
        </w:trPr>
        <w:tc>
          <w:tcPr>
            <w:tcW w:w="3102" w:type="dxa"/>
          </w:tcPr>
          <w:p w14:paraId="143EBF3D" w14:textId="77777777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463B5203" w14:textId="77777777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6CC62889" w14:textId="22B3A645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090DFBBF" w14:textId="616EE0A8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787F781E" w14:textId="6488EE89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4D301DC5" w14:textId="263CC6D2" w:rsidR="00521906" w:rsidRDefault="00521906" w:rsidP="00785958">
            <w:pPr>
              <w:pStyle w:val="NoSpacing"/>
            </w:pPr>
          </w:p>
        </w:tc>
      </w:tr>
      <w:tr w:rsidR="00521906" w14:paraId="1994640D" w14:textId="77777777" w:rsidTr="00E04CDD">
        <w:trPr>
          <w:trHeight w:val="273"/>
        </w:trPr>
        <w:tc>
          <w:tcPr>
            <w:tcW w:w="3102" w:type="dxa"/>
          </w:tcPr>
          <w:p w14:paraId="521FE127" w14:textId="77777777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2C0D80C4" w14:textId="77777777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1D11B2C0" w14:textId="1CC4EE10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4B033788" w14:textId="18A686CE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557636B2" w14:textId="07A64206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331D1FC9" w14:textId="2768FB46" w:rsidR="00521906" w:rsidRDefault="00521906" w:rsidP="00785958">
            <w:pPr>
              <w:pStyle w:val="NoSpacing"/>
            </w:pPr>
          </w:p>
        </w:tc>
      </w:tr>
    </w:tbl>
    <w:p w14:paraId="6BB9CCC3" w14:textId="2E31241D" w:rsidR="00795310" w:rsidRPr="00A859EB" w:rsidRDefault="0030432F" w:rsidP="00795310">
      <w:pPr>
        <w:pStyle w:val="NoSpacing"/>
        <w:rPr>
          <w:b/>
          <w:bCs/>
          <w:i/>
          <w:iCs/>
          <w:color w:val="FF0000"/>
          <w:sz w:val="20"/>
          <w:szCs w:val="20"/>
        </w:rPr>
      </w:pPr>
      <w:r>
        <w:rPr>
          <w:b/>
          <w:bCs/>
          <w:i/>
          <w:iCs/>
          <w:color w:val="FF0000"/>
          <w:sz w:val="20"/>
          <w:szCs w:val="20"/>
        </w:rPr>
        <w:t>Notes</w:t>
      </w:r>
      <w:r w:rsidR="00795310" w:rsidRPr="00A214E4">
        <w:rPr>
          <w:b/>
          <w:bCs/>
          <w:i/>
          <w:iCs/>
          <w:color w:val="FF0000"/>
          <w:sz w:val="20"/>
          <w:szCs w:val="20"/>
        </w:rPr>
        <w:t>:</w:t>
      </w:r>
    </w:p>
    <w:p w14:paraId="001FE3B4" w14:textId="6A727841" w:rsidR="00E64ABF" w:rsidRPr="00A859EB" w:rsidRDefault="00081CE4" w:rsidP="7EA59E6E">
      <w:pPr>
        <w:pStyle w:val="NoSpacing"/>
        <w:numPr>
          <w:ilvl w:val="0"/>
          <w:numId w:val="1"/>
        </w:numPr>
        <w:rPr>
          <w:b/>
          <w:bCs/>
          <w:i/>
          <w:iCs/>
          <w:color w:val="0070C0"/>
          <w:sz w:val="20"/>
          <w:szCs w:val="20"/>
        </w:rPr>
      </w:pPr>
      <w:r w:rsidRPr="00A859EB">
        <w:rPr>
          <w:b/>
          <w:bCs/>
          <w:i/>
          <w:iCs/>
          <w:color w:val="0070C0"/>
          <w:sz w:val="20"/>
          <w:szCs w:val="20"/>
        </w:rPr>
        <w:t xml:space="preserve"> </w:t>
      </w:r>
      <w:r w:rsidR="245559D7" w:rsidRPr="00A859EB">
        <w:rPr>
          <w:b/>
          <w:bCs/>
          <w:i/>
          <w:iCs/>
          <w:color w:val="0070C0"/>
          <w:sz w:val="20"/>
          <w:szCs w:val="20"/>
        </w:rPr>
        <w:t xml:space="preserve">* </w:t>
      </w:r>
      <w:r w:rsidRPr="00A859EB">
        <w:rPr>
          <w:b/>
          <w:bCs/>
          <w:i/>
          <w:iCs/>
          <w:color w:val="0070C0"/>
          <w:sz w:val="20"/>
          <w:szCs w:val="20"/>
        </w:rPr>
        <w:t>Complaint Officer(s) and Equal Opportunity Officer(s) may be the same person</w:t>
      </w:r>
    </w:p>
    <w:p w14:paraId="1E672735" w14:textId="77777777" w:rsidR="00081CE4" w:rsidRPr="00A859EB" w:rsidRDefault="00E64ABF" w:rsidP="2182406C">
      <w:pPr>
        <w:pStyle w:val="NoSpacing"/>
        <w:numPr>
          <w:ilvl w:val="0"/>
          <w:numId w:val="1"/>
        </w:numPr>
        <w:rPr>
          <w:b/>
          <w:bCs/>
          <w:i/>
          <w:iCs/>
          <w:color w:val="0070C0"/>
          <w:sz w:val="20"/>
          <w:szCs w:val="20"/>
        </w:rPr>
      </w:pPr>
      <w:r w:rsidRPr="2182406C">
        <w:rPr>
          <w:b/>
          <w:bCs/>
          <w:i/>
          <w:iCs/>
          <w:color w:val="0070C0"/>
          <w:sz w:val="20"/>
          <w:szCs w:val="20"/>
        </w:rPr>
        <w:t>**</w:t>
      </w:r>
      <w:r w:rsidR="00081CE4" w:rsidRPr="2182406C">
        <w:rPr>
          <w:b/>
          <w:bCs/>
          <w:i/>
          <w:iCs/>
          <w:color w:val="0070C0"/>
          <w:sz w:val="20"/>
          <w:szCs w:val="20"/>
        </w:rPr>
        <w:t xml:space="preserve"> Back Up Complaint Office</w:t>
      </w:r>
      <w:r w:rsidR="00F97CE7" w:rsidRPr="2182406C">
        <w:rPr>
          <w:b/>
          <w:bCs/>
          <w:i/>
          <w:iCs/>
          <w:color w:val="0070C0"/>
          <w:sz w:val="20"/>
          <w:szCs w:val="20"/>
        </w:rPr>
        <w:t>r</w:t>
      </w:r>
      <w:r w:rsidR="00081CE4" w:rsidRPr="2182406C">
        <w:rPr>
          <w:b/>
          <w:bCs/>
          <w:i/>
          <w:iCs/>
          <w:color w:val="0070C0"/>
          <w:sz w:val="20"/>
          <w:szCs w:val="20"/>
        </w:rPr>
        <w:t>(s</w:t>
      </w:r>
      <w:r w:rsidR="00F97CE7" w:rsidRPr="2182406C">
        <w:rPr>
          <w:b/>
          <w:bCs/>
          <w:i/>
          <w:iCs/>
          <w:color w:val="0070C0"/>
          <w:sz w:val="20"/>
          <w:szCs w:val="20"/>
        </w:rPr>
        <w:t>)</w:t>
      </w:r>
      <w:r w:rsidR="00081CE4" w:rsidRPr="2182406C">
        <w:rPr>
          <w:b/>
          <w:bCs/>
          <w:i/>
          <w:iCs/>
          <w:color w:val="0070C0"/>
          <w:sz w:val="20"/>
          <w:szCs w:val="20"/>
        </w:rPr>
        <w:t xml:space="preserve"> and Back Up Equal Opportunity Officer(s) may be the same person if an area chooses but the Back Up Officer(s) cannot be the same as the Primary Officer(s)</w:t>
      </w:r>
    </w:p>
    <w:p w14:paraId="73700788" w14:textId="7B4981FB" w:rsidR="00EC70B1" w:rsidRPr="00A859EB" w:rsidRDefault="002F3B56" w:rsidP="1EDFD74B">
      <w:pPr>
        <w:pStyle w:val="NoSpacing"/>
        <w:numPr>
          <w:ilvl w:val="0"/>
          <w:numId w:val="1"/>
        </w:numPr>
        <w:rPr>
          <w:b/>
          <w:bCs/>
          <w:i/>
          <w:iCs/>
          <w:color w:val="0070C0"/>
          <w:sz w:val="20"/>
          <w:szCs w:val="20"/>
        </w:rPr>
      </w:pPr>
      <w:r w:rsidRPr="1EDFD74B">
        <w:rPr>
          <w:b/>
          <w:bCs/>
          <w:i/>
          <w:iCs/>
          <w:color w:val="0070C0"/>
          <w:sz w:val="20"/>
          <w:szCs w:val="20"/>
        </w:rPr>
        <w:t>Complaint/</w:t>
      </w:r>
      <w:r w:rsidR="001918D9" w:rsidRPr="1EDFD74B">
        <w:rPr>
          <w:b/>
          <w:bCs/>
          <w:i/>
          <w:iCs/>
          <w:color w:val="0070C0"/>
          <w:sz w:val="20"/>
          <w:szCs w:val="20"/>
        </w:rPr>
        <w:t>Hearings Officers must be designated staff that will not be directly affected by or will not be implementing the resolution of the grievance or complaint</w:t>
      </w:r>
    </w:p>
    <w:p w14:paraId="55027D34" w14:textId="2A172B3C" w:rsidR="007B463D" w:rsidRDefault="007B463D" w:rsidP="1EDFD74B">
      <w:pPr>
        <w:pStyle w:val="NoSpacing"/>
        <w:numPr>
          <w:ilvl w:val="0"/>
          <w:numId w:val="1"/>
        </w:numPr>
        <w:rPr>
          <w:b/>
          <w:bCs/>
          <w:i/>
          <w:iCs/>
          <w:color w:val="FF0000"/>
          <w:sz w:val="20"/>
          <w:szCs w:val="20"/>
        </w:rPr>
      </w:pPr>
      <w:r w:rsidRPr="1EDFD74B">
        <w:rPr>
          <w:b/>
          <w:bCs/>
          <w:i/>
          <w:iCs/>
          <w:color w:val="FF0000"/>
          <w:sz w:val="20"/>
          <w:szCs w:val="20"/>
        </w:rPr>
        <w:t xml:space="preserve">Youth Centers are only </w:t>
      </w:r>
      <w:r w:rsidR="008D0104" w:rsidRPr="1EDFD74B">
        <w:rPr>
          <w:b/>
          <w:bCs/>
          <w:i/>
          <w:iCs/>
          <w:color w:val="FF0000"/>
          <w:sz w:val="20"/>
          <w:szCs w:val="20"/>
        </w:rPr>
        <w:t xml:space="preserve">required </w:t>
      </w:r>
      <w:r w:rsidRPr="1EDFD74B">
        <w:rPr>
          <w:b/>
          <w:bCs/>
          <w:i/>
          <w:iCs/>
          <w:color w:val="FF0000"/>
          <w:sz w:val="20"/>
          <w:szCs w:val="20"/>
        </w:rPr>
        <w:t xml:space="preserve">to be listed if located at a </w:t>
      </w:r>
      <w:r w:rsidR="00153AC5" w:rsidRPr="1EDFD74B">
        <w:rPr>
          <w:b/>
          <w:bCs/>
          <w:i/>
          <w:iCs/>
          <w:color w:val="FF0000"/>
          <w:sz w:val="20"/>
          <w:szCs w:val="20"/>
        </w:rPr>
        <w:t xml:space="preserve">separate </w:t>
      </w:r>
      <w:r w:rsidR="002E79D0" w:rsidRPr="1EDFD74B">
        <w:rPr>
          <w:b/>
          <w:bCs/>
          <w:i/>
          <w:iCs/>
          <w:color w:val="FF0000"/>
          <w:sz w:val="20"/>
          <w:szCs w:val="20"/>
        </w:rPr>
        <w:t>site</w:t>
      </w:r>
    </w:p>
    <w:p w14:paraId="30C92655" w14:textId="211C3E37" w:rsidR="13D56821" w:rsidRDefault="13D56821" w:rsidP="1EDFD74B">
      <w:pPr>
        <w:pStyle w:val="NoSpacing"/>
        <w:numPr>
          <w:ilvl w:val="0"/>
          <w:numId w:val="1"/>
        </w:numPr>
        <w:rPr>
          <w:b/>
          <w:bCs/>
          <w:i/>
          <w:iCs/>
          <w:color w:val="FF0000"/>
          <w:sz w:val="20"/>
          <w:szCs w:val="20"/>
        </w:rPr>
      </w:pPr>
      <w:r w:rsidRPr="1EDFD74B">
        <w:rPr>
          <w:b/>
          <w:bCs/>
          <w:i/>
          <w:iCs/>
          <w:color w:val="FF0000"/>
          <w:sz w:val="20"/>
          <w:szCs w:val="20"/>
        </w:rPr>
        <w:t>Affiliate site(s) must be listed in the Career Center Location column</w:t>
      </w:r>
      <w:r w:rsidR="49D8C3B4" w:rsidRPr="1EDFD74B">
        <w:rPr>
          <w:b/>
          <w:bCs/>
          <w:i/>
          <w:iCs/>
          <w:color w:val="FF0000"/>
          <w:sz w:val="20"/>
          <w:szCs w:val="20"/>
        </w:rPr>
        <w:t xml:space="preserve"> and indicated as such</w:t>
      </w:r>
    </w:p>
    <w:p w14:paraId="17FAB444" w14:textId="59295A76" w:rsidR="1EDFD74B" w:rsidRDefault="1EDFD74B" w:rsidP="1EDFD74B">
      <w:pPr>
        <w:pStyle w:val="NoSpacing"/>
        <w:rPr>
          <w:b/>
          <w:bCs/>
          <w:i/>
          <w:iCs/>
          <w:color w:val="FF0000"/>
          <w:sz w:val="20"/>
          <w:szCs w:val="20"/>
        </w:rPr>
      </w:pPr>
    </w:p>
    <w:p w14:paraId="029737EA" w14:textId="3C9287FA" w:rsidR="00F04BCF" w:rsidRPr="00F04BCF" w:rsidRDefault="00F04BCF" w:rsidP="00F04B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04BCF">
        <w:rPr>
          <w:rFonts w:ascii="Calibri" w:eastAsia="Times New Roman" w:hAnsi="Calibri" w:cs="Calibri"/>
          <w:b/>
          <w:bCs/>
          <w:sz w:val="24"/>
          <w:szCs w:val="24"/>
        </w:rPr>
        <w:t>For each Officer(s) listed in</w:t>
      </w:r>
      <w:r w:rsidRPr="00F04BCF">
        <w:rPr>
          <w:rFonts w:ascii="Calibri" w:eastAsia="Times New Roman" w:hAnsi="Calibri" w:cs="Calibri"/>
          <w:b/>
          <w:bCs/>
          <w:color w:val="FF0000"/>
          <w:sz w:val="24"/>
          <w:szCs w:val="24"/>
        </w:rPr>
        <w:t> </w:t>
      </w:r>
      <w:r w:rsidRPr="00F04BCF">
        <w:rPr>
          <w:rFonts w:ascii="Calibri" w:eastAsia="Times New Roman" w:hAnsi="Calibri" w:cs="Calibri"/>
          <w:b/>
          <w:bCs/>
          <w:sz w:val="24"/>
          <w:szCs w:val="24"/>
        </w:rPr>
        <w:t>grid above, please include their current contact number and email address below.</w:t>
      </w:r>
      <w:r w:rsidRPr="00F04BCF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14947" w:type="dxa"/>
        <w:tblInd w:w="-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4"/>
        <w:gridCol w:w="3684"/>
        <w:gridCol w:w="6629"/>
      </w:tblGrid>
      <w:tr w:rsidR="00F04BCF" w:rsidRPr="00F04BCF" w14:paraId="5A2AA9AB" w14:textId="77777777" w:rsidTr="00F04BCF">
        <w:trPr>
          <w:trHeight w:val="300"/>
        </w:trPr>
        <w:tc>
          <w:tcPr>
            <w:tcW w:w="4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8CE64" w14:textId="77777777" w:rsidR="00F04BCF" w:rsidRPr="00F04BCF" w:rsidRDefault="00F04BCF" w:rsidP="00F04B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  <w:b/>
                <w:bCs/>
              </w:rPr>
              <w:t>Name</w:t>
            </w: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2CFFC" w14:textId="77777777" w:rsidR="00F04BCF" w:rsidRPr="00F04BCF" w:rsidRDefault="00F04BCF" w:rsidP="00F04B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  <w:b/>
                <w:bCs/>
              </w:rPr>
              <w:t>Contact Number</w:t>
            </w: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1D87B" w14:textId="77777777" w:rsidR="00F04BCF" w:rsidRPr="00F04BCF" w:rsidRDefault="00F04BCF" w:rsidP="00F04B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  <w:b/>
                <w:bCs/>
              </w:rPr>
              <w:t>Email Address</w:t>
            </w: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</w:tr>
      <w:tr w:rsidR="00F04BCF" w:rsidRPr="00F04BCF" w14:paraId="6ED0CE8D" w14:textId="77777777" w:rsidTr="00F04BCF">
        <w:trPr>
          <w:trHeight w:val="300"/>
        </w:trPr>
        <w:tc>
          <w:tcPr>
            <w:tcW w:w="4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BEDCC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E7B70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22061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</w:tr>
      <w:tr w:rsidR="00F04BCF" w:rsidRPr="00F04BCF" w14:paraId="458D8A40" w14:textId="77777777" w:rsidTr="00F04BCF">
        <w:trPr>
          <w:trHeight w:val="300"/>
        </w:trPr>
        <w:tc>
          <w:tcPr>
            <w:tcW w:w="4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0E298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1C64C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312CB9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</w:tr>
      <w:tr w:rsidR="00F04BCF" w:rsidRPr="00F04BCF" w14:paraId="3CBE13E1" w14:textId="77777777" w:rsidTr="00F04BCF">
        <w:trPr>
          <w:trHeight w:val="300"/>
        </w:trPr>
        <w:tc>
          <w:tcPr>
            <w:tcW w:w="4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D994E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F404B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259DB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</w:tr>
      <w:tr w:rsidR="00F04BCF" w:rsidRPr="00F04BCF" w14:paraId="3802B81D" w14:textId="77777777" w:rsidTr="00F04BCF">
        <w:trPr>
          <w:trHeight w:val="300"/>
        </w:trPr>
        <w:tc>
          <w:tcPr>
            <w:tcW w:w="4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D792D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E9668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CCC33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</w:tr>
      <w:tr w:rsidR="00F04BCF" w:rsidRPr="00F04BCF" w14:paraId="78BE24EE" w14:textId="77777777" w:rsidTr="00F04BCF">
        <w:trPr>
          <w:trHeight w:val="300"/>
        </w:trPr>
        <w:tc>
          <w:tcPr>
            <w:tcW w:w="4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E067A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B5D46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60FEF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</w:tr>
      <w:tr w:rsidR="00F04BCF" w:rsidRPr="00F04BCF" w14:paraId="1CF1F12C" w14:textId="77777777" w:rsidTr="00F04BCF">
        <w:trPr>
          <w:trHeight w:val="300"/>
        </w:trPr>
        <w:tc>
          <w:tcPr>
            <w:tcW w:w="4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BA7E3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478D2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BE375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613181CB" w14:textId="48BB7B05" w:rsidR="1EDFD74B" w:rsidRDefault="1EDFD74B" w:rsidP="1EDFD74B">
      <w:pPr>
        <w:pStyle w:val="NoSpacing"/>
        <w:rPr>
          <w:b/>
          <w:bCs/>
          <w:i/>
          <w:iCs/>
          <w:color w:val="FF0000"/>
          <w:sz w:val="20"/>
          <w:szCs w:val="20"/>
        </w:rPr>
      </w:pPr>
    </w:p>
    <w:p w14:paraId="0BDAA62A" w14:textId="2184731B" w:rsidR="001B6DC6" w:rsidRDefault="25861932" w:rsidP="0069590D">
      <w:pPr>
        <w:pStyle w:val="NoSpacing"/>
      </w:pPr>
      <w:bookmarkStart w:id="0" w:name="_Hlk83111434"/>
      <w:r w:rsidRPr="7E40045B">
        <w:rPr>
          <w:b/>
          <w:bCs/>
        </w:rPr>
        <w:t xml:space="preserve">MassHire </w:t>
      </w:r>
      <w:r w:rsidR="00FB18B1" w:rsidRPr="7E40045B">
        <w:rPr>
          <w:b/>
          <w:bCs/>
        </w:rPr>
        <w:t>Workforce Board Designee Signature</w:t>
      </w:r>
      <w:r w:rsidR="00FB18B1">
        <w:t>:</w:t>
      </w:r>
      <w:r w:rsidR="008E04D8">
        <w:t xml:space="preserve">  ________________________________</w:t>
      </w:r>
      <w:r w:rsidR="002F3B56">
        <w:t>______________</w:t>
      </w:r>
      <w:r w:rsidR="008E04D8">
        <w:t>____</w:t>
      </w:r>
      <w:r w:rsidR="002F3B56">
        <w:t xml:space="preserve">         </w:t>
      </w:r>
      <w:r w:rsidR="00FB18B1" w:rsidRPr="7E40045B">
        <w:rPr>
          <w:b/>
          <w:bCs/>
        </w:rPr>
        <w:t>Date Signed</w:t>
      </w:r>
      <w:r w:rsidR="00FB18B1">
        <w:t>:</w:t>
      </w:r>
      <w:r w:rsidR="008E04D8">
        <w:t xml:space="preserve">  _____________________</w:t>
      </w:r>
    </w:p>
    <w:bookmarkEnd w:id="0"/>
    <w:p w14:paraId="04FB7AD3" w14:textId="77777777" w:rsidR="0069590D" w:rsidRDefault="0069590D" w:rsidP="0069590D">
      <w:pPr>
        <w:pStyle w:val="NoSpacing"/>
        <w:rPr>
          <w:sz w:val="16"/>
          <w:szCs w:val="16"/>
        </w:rPr>
      </w:pPr>
    </w:p>
    <w:p w14:paraId="792270EF" w14:textId="67D4B796" w:rsidR="7160F417" w:rsidRDefault="7160F417" w:rsidP="7160F417">
      <w:pPr>
        <w:pStyle w:val="NoSpacing"/>
        <w:jc w:val="center"/>
        <w:rPr>
          <w:rFonts w:ascii="Calibri" w:eastAsia="Calibri" w:hAnsi="Calibri" w:cs="Calibri"/>
          <w:sz w:val="16"/>
          <w:szCs w:val="16"/>
        </w:rPr>
      </w:pPr>
    </w:p>
    <w:p w14:paraId="19DAA6DD" w14:textId="1FFDE36D" w:rsidR="7160F417" w:rsidRDefault="7160F417" w:rsidP="7160F417">
      <w:pPr>
        <w:pStyle w:val="NoSpacing"/>
        <w:jc w:val="center"/>
        <w:rPr>
          <w:rFonts w:ascii="Calibri" w:eastAsia="Calibri" w:hAnsi="Calibri" w:cs="Calibri"/>
          <w:sz w:val="16"/>
          <w:szCs w:val="16"/>
        </w:rPr>
      </w:pPr>
    </w:p>
    <w:p w14:paraId="01DC84B1" w14:textId="4ED98B18" w:rsidR="149DF8DD" w:rsidRDefault="149DF8DD" w:rsidP="2182406C">
      <w:pPr>
        <w:spacing w:after="0" w:line="240" w:lineRule="auto"/>
        <w:jc w:val="center"/>
        <w:rPr>
          <w:rFonts w:eastAsiaTheme="minorEastAsia"/>
          <w:color w:val="000000" w:themeColor="text1"/>
          <w:sz w:val="16"/>
          <w:szCs w:val="16"/>
        </w:rPr>
      </w:pPr>
      <w:r w:rsidRPr="2182406C">
        <w:rPr>
          <w:rFonts w:eastAsiaTheme="minorEastAsia"/>
          <w:color w:val="000000" w:themeColor="text1"/>
          <w:sz w:val="16"/>
          <w:szCs w:val="16"/>
        </w:rPr>
        <w:t>MassHire Programs &amp; Services are funded in full by US Department of Labor (USDOL) Employment and Training Administration grants. Additional details furnished upon request.</w:t>
      </w:r>
    </w:p>
    <w:p w14:paraId="3164EA7E" w14:textId="2D2E2D6B" w:rsidR="149DF8DD" w:rsidRDefault="149DF8DD" w:rsidP="7160F417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160F417">
        <w:rPr>
          <w:rFonts w:ascii="Calibri" w:eastAsia="Calibri" w:hAnsi="Calibri" w:cs="Calibri"/>
          <w:color w:val="000000" w:themeColor="text1"/>
          <w:sz w:val="16"/>
          <w:szCs w:val="16"/>
        </w:rPr>
        <w:t>An equal opportunity employer/program. Auxiliary aids and services are available upon request to individuals with disabilities.</w:t>
      </w:r>
    </w:p>
    <w:p w14:paraId="3AEC8AE3" w14:textId="113612CF" w:rsidR="7160F417" w:rsidRDefault="7160F417" w:rsidP="7160F417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8E9793D" w14:textId="6007DE54" w:rsidR="00F04BCF" w:rsidRPr="00F04BCF" w:rsidRDefault="00F04BCF" w:rsidP="00273B63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16"/>
          <w:szCs w:val="16"/>
        </w:rPr>
        <w:t>10</w:t>
      </w:r>
      <w:r w:rsidR="0003222C">
        <w:rPr>
          <w:rFonts w:ascii="Calibri" w:eastAsia="Calibri" w:hAnsi="Calibri" w:cs="Calibri"/>
          <w:color w:val="000000" w:themeColor="text1"/>
          <w:sz w:val="16"/>
          <w:szCs w:val="16"/>
        </w:rPr>
        <w:t>/2025</w:t>
      </w:r>
    </w:p>
    <w:sectPr w:rsidR="00F04BCF" w:rsidRPr="00F04BCF" w:rsidSect="0052190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3CD47" w14:textId="77777777" w:rsidR="00173CD0" w:rsidRDefault="00173CD0" w:rsidP="00521906">
      <w:pPr>
        <w:spacing w:after="0" w:line="240" w:lineRule="auto"/>
      </w:pPr>
      <w:r>
        <w:separator/>
      </w:r>
    </w:p>
  </w:endnote>
  <w:endnote w:type="continuationSeparator" w:id="0">
    <w:p w14:paraId="33B47043" w14:textId="77777777" w:rsidR="00173CD0" w:rsidRDefault="00173CD0" w:rsidP="0052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D0885" w14:textId="77777777" w:rsidR="00173CD0" w:rsidRDefault="00173CD0" w:rsidP="00521906">
      <w:pPr>
        <w:spacing w:after="0" w:line="240" w:lineRule="auto"/>
      </w:pPr>
      <w:r>
        <w:separator/>
      </w:r>
    </w:p>
  </w:footnote>
  <w:footnote w:type="continuationSeparator" w:id="0">
    <w:p w14:paraId="3E6E145C" w14:textId="77777777" w:rsidR="00173CD0" w:rsidRDefault="00173CD0" w:rsidP="00521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06284"/>
    <w:multiLevelType w:val="hybridMultilevel"/>
    <w:tmpl w:val="50EAA0D2"/>
    <w:lvl w:ilvl="0" w:tplc="A72A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06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06"/>
    <w:rsid w:val="00001417"/>
    <w:rsid w:val="0000339D"/>
    <w:rsid w:val="000058E7"/>
    <w:rsid w:val="0002075C"/>
    <w:rsid w:val="00030487"/>
    <w:rsid w:val="0003222C"/>
    <w:rsid w:val="00037DE6"/>
    <w:rsid w:val="00050AEB"/>
    <w:rsid w:val="00063713"/>
    <w:rsid w:val="00066849"/>
    <w:rsid w:val="000703FF"/>
    <w:rsid w:val="00081CE4"/>
    <w:rsid w:val="00085620"/>
    <w:rsid w:val="000A0BA1"/>
    <w:rsid w:val="000A16F0"/>
    <w:rsid w:val="000F19F4"/>
    <w:rsid w:val="00101EE0"/>
    <w:rsid w:val="0011333E"/>
    <w:rsid w:val="001363D0"/>
    <w:rsid w:val="0014024B"/>
    <w:rsid w:val="00153AC5"/>
    <w:rsid w:val="00162D43"/>
    <w:rsid w:val="0016412F"/>
    <w:rsid w:val="001651EC"/>
    <w:rsid w:val="00166648"/>
    <w:rsid w:val="00173CD0"/>
    <w:rsid w:val="001918D9"/>
    <w:rsid w:val="00192F4D"/>
    <w:rsid w:val="001A23D9"/>
    <w:rsid w:val="001B1101"/>
    <w:rsid w:val="001B48A3"/>
    <w:rsid w:val="001B5E37"/>
    <w:rsid w:val="001B6DC6"/>
    <w:rsid w:val="001C2B53"/>
    <w:rsid w:val="001C38FE"/>
    <w:rsid w:val="00201D7D"/>
    <w:rsid w:val="00227FC2"/>
    <w:rsid w:val="00234037"/>
    <w:rsid w:val="002403F9"/>
    <w:rsid w:val="0024067A"/>
    <w:rsid w:val="002536B4"/>
    <w:rsid w:val="002605BD"/>
    <w:rsid w:val="002656DF"/>
    <w:rsid w:val="00271B07"/>
    <w:rsid w:val="00273B63"/>
    <w:rsid w:val="00294948"/>
    <w:rsid w:val="002A1780"/>
    <w:rsid w:val="002B4028"/>
    <w:rsid w:val="002C61FF"/>
    <w:rsid w:val="002D3B49"/>
    <w:rsid w:val="002E0ED4"/>
    <w:rsid w:val="002E65E9"/>
    <w:rsid w:val="002E79D0"/>
    <w:rsid w:val="002F3B56"/>
    <w:rsid w:val="002F4BD3"/>
    <w:rsid w:val="0030432F"/>
    <w:rsid w:val="00311132"/>
    <w:rsid w:val="003141F8"/>
    <w:rsid w:val="00314CA0"/>
    <w:rsid w:val="00334B6E"/>
    <w:rsid w:val="003358F6"/>
    <w:rsid w:val="00341E0C"/>
    <w:rsid w:val="003566F8"/>
    <w:rsid w:val="003615D7"/>
    <w:rsid w:val="003863DD"/>
    <w:rsid w:val="00395A6F"/>
    <w:rsid w:val="00397C2B"/>
    <w:rsid w:val="003A4D2A"/>
    <w:rsid w:val="003B3F69"/>
    <w:rsid w:val="003B5DCF"/>
    <w:rsid w:val="003B68B5"/>
    <w:rsid w:val="003D16C3"/>
    <w:rsid w:val="003D454B"/>
    <w:rsid w:val="003F0257"/>
    <w:rsid w:val="003F31E5"/>
    <w:rsid w:val="00400241"/>
    <w:rsid w:val="00401452"/>
    <w:rsid w:val="00402890"/>
    <w:rsid w:val="00405DB2"/>
    <w:rsid w:val="00422195"/>
    <w:rsid w:val="00436FEE"/>
    <w:rsid w:val="004450AA"/>
    <w:rsid w:val="0044517F"/>
    <w:rsid w:val="0045366E"/>
    <w:rsid w:val="004578CE"/>
    <w:rsid w:val="00481F65"/>
    <w:rsid w:val="004C3CB2"/>
    <w:rsid w:val="004C5535"/>
    <w:rsid w:val="004E2C10"/>
    <w:rsid w:val="004F137B"/>
    <w:rsid w:val="005008E0"/>
    <w:rsid w:val="00521906"/>
    <w:rsid w:val="00524D4E"/>
    <w:rsid w:val="00546B37"/>
    <w:rsid w:val="005716C2"/>
    <w:rsid w:val="0057730C"/>
    <w:rsid w:val="005858A7"/>
    <w:rsid w:val="00596FE0"/>
    <w:rsid w:val="005974D6"/>
    <w:rsid w:val="005A5E6C"/>
    <w:rsid w:val="005B1DC3"/>
    <w:rsid w:val="005B3726"/>
    <w:rsid w:val="005B44A7"/>
    <w:rsid w:val="005B6ED3"/>
    <w:rsid w:val="005E04FC"/>
    <w:rsid w:val="005E447C"/>
    <w:rsid w:val="006111DA"/>
    <w:rsid w:val="00622AE1"/>
    <w:rsid w:val="00627BC1"/>
    <w:rsid w:val="006300E7"/>
    <w:rsid w:val="0064600E"/>
    <w:rsid w:val="00655B40"/>
    <w:rsid w:val="0067157C"/>
    <w:rsid w:val="006829F9"/>
    <w:rsid w:val="0069590D"/>
    <w:rsid w:val="00697630"/>
    <w:rsid w:val="006A2DDF"/>
    <w:rsid w:val="006A513F"/>
    <w:rsid w:val="006C36B0"/>
    <w:rsid w:val="006E13C2"/>
    <w:rsid w:val="006E4735"/>
    <w:rsid w:val="006E616F"/>
    <w:rsid w:val="006E7E21"/>
    <w:rsid w:val="00700A49"/>
    <w:rsid w:val="00702E34"/>
    <w:rsid w:val="007101EA"/>
    <w:rsid w:val="00712A63"/>
    <w:rsid w:val="00714EB3"/>
    <w:rsid w:val="007202CF"/>
    <w:rsid w:val="00730683"/>
    <w:rsid w:val="0074161F"/>
    <w:rsid w:val="00750F92"/>
    <w:rsid w:val="00756219"/>
    <w:rsid w:val="00783F01"/>
    <w:rsid w:val="00785958"/>
    <w:rsid w:val="00791229"/>
    <w:rsid w:val="00795310"/>
    <w:rsid w:val="00797BA8"/>
    <w:rsid w:val="007A4F60"/>
    <w:rsid w:val="007B1160"/>
    <w:rsid w:val="007B463D"/>
    <w:rsid w:val="007C55BD"/>
    <w:rsid w:val="007C5E80"/>
    <w:rsid w:val="007D126D"/>
    <w:rsid w:val="007E045B"/>
    <w:rsid w:val="007E587A"/>
    <w:rsid w:val="007F3DBA"/>
    <w:rsid w:val="007F7F5C"/>
    <w:rsid w:val="00816D30"/>
    <w:rsid w:val="00817B4C"/>
    <w:rsid w:val="00820007"/>
    <w:rsid w:val="00830E25"/>
    <w:rsid w:val="00870514"/>
    <w:rsid w:val="00873C38"/>
    <w:rsid w:val="008B168B"/>
    <w:rsid w:val="008D0104"/>
    <w:rsid w:val="008E04D8"/>
    <w:rsid w:val="008E5DF2"/>
    <w:rsid w:val="009065D9"/>
    <w:rsid w:val="00926569"/>
    <w:rsid w:val="00977FC5"/>
    <w:rsid w:val="00981907"/>
    <w:rsid w:val="00993EED"/>
    <w:rsid w:val="0099587D"/>
    <w:rsid w:val="009F71AF"/>
    <w:rsid w:val="009F765C"/>
    <w:rsid w:val="00A068F4"/>
    <w:rsid w:val="00A11503"/>
    <w:rsid w:val="00A15AA5"/>
    <w:rsid w:val="00A162C3"/>
    <w:rsid w:val="00A20AE8"/>
    <w:rsid w:val="00A214E4"/>
    <w:rsid w:val="00A433AD"/>
    <w:rsid w:val="00A502BD"/>
    <w:rsid w:val="00A62A6C"/>
    <w:rsid w:val="00A772E8"/>
    <w:rsid w:val="00A859EB"/>
    <w:rsid w:val="00A9464D"/>
    <w:rsid w:val="00A94BB4"/>
    <w:rsid w:val="00A96248"/>
    <w:rsid w:val="00AE4957"/>
    <w:rsid w:val="00B031AA"/>
    <w:rsid w:val="00B252A4"/>
    <w:rsid w:val="00B34382"/>
    <w:rsid w:val="00B37FC2"/>
    <w:rsid w:val="00B446B9"/>
    <w:rsid w:val="00B6405C"/>
    <w:rsid w:val="00B6578D"/>
    <w:rsid w:val="00B6675E"/>
    <w:rsid w:val="00B90DDF"/>
    <w:rsid w:val="00B94A90"/>
    <w:rsid w:val="00B94DC4"/>
    <w:rsid w:val="00BB3C15"/>
    <w:rsid w:val="00BC4A38"/>
    <w:rsid w:val="00BC6737"/>
    <w:rsid w:val="00BD3AB5"/>
    <w:rsid w:val="00BD44AA"/>
    <w:rsid w:val="00BD6528"/>
    <w:rsid w:val="00BD7896"/>
    <w:rsid w:val="00C273DC"/>
    <w:rsid w:val="00C42053"/>
    <w:rsid w:val="00C5785B"/>
    <w:rsid w:val="00C9521D"/>
    <w:rsid w:val="00CE768D"/>
    <w:rsid w:val="00CF0866"/>
    <w:rsid w:val="00CF74F3"/>
    <w:rsid w:val="00D1344C"/>
    <w:rsid w:val="00D21B3A"/>
    <w:rsid w:val="00D423CA"/>
    <w:rsid w:val="00D43D7C"/>
    <w:rsid w:val="00D52E09"/>
    <w:rsid w:val="00D711C6"/>
    <w:rsid w:val="00D9679C"/>
    <w:rsid w:val="00D97438"/>
    <w:rsid w:val="00DB30B4"/>
    <w:rsid w:val="00DB5D0E"/>
    <w:rsid w:val="00DF1214"/>
    <w:rsid w:val="00E009C1"/>
    <w:rsid w:val="00E04CDD"/>
    <w:rsid w:val="00E07EC3"/>
    <w:rsid w:val="00E17E9F"/>
    <w:rsid w:val="00E23387"/>
    <w:rsid w:val="00E2461E"/>
    <w:rsid w:val="00E350F9"/>
    <w:rsid w:val="00E45FB0"/>
    <w:rsid w:val="00E51014"/>
    <w:rsid w:val="00E64ABF"/>
    <w:rsid w:val="00E727D8"/>
    <w:rsid w:val="00E748C4"/>
    <w:rsid w:val="00E770BE"/>
    <w:rsid w:val="00E95B5E"/>
    <w:rsid w:val="00EC12B7"/>
    <w:rsid w:val="00EC70B1"/>
    <w:rsid w:val="00ED5062"/>
    <w:rsid w:val="00EE62D0"/>
    <w:rsid w:val="00F04BCF"/>
    <w:rsid w:val="00F1542C"/>
    <w:rsid w:val="00F17BDE"/>
    <w:rsid w:val="00F2596E"/>
    <w:rsid w:val="00F25AA6"/>
    <w:rsid w:val="00F421F8"/>
    <w:rsid w:val="00F43B54"/>
    <w:rsid w:val="00F5716D"/>
    <w:rsid w:val="00F6058E"/>
    <w:rsid w:val="00F71050"/>
    <w:rsid w:val="00F75A4F"/>
    <w:rsid w:val="00F82B4F"/>
    <w:rsid w:val="00F90A25"/>
    <w:rsid w:val="00F9400E"/>
    <w:rsid w:val="00F97CE7"/>
    <w:rsid w:val="00FB18B1"/>
    <w:rsid w:val="00FB6940"/>
    <w:rsid w:val="03F9E228"/>
    <w:rsid w:val="0FCCCB9B"/>
    <w:rsid w:val="125A6C7D"/>
    <w:rsid w:val="13D56821"/>
    <w:rsid w:val="149DF8DD"/>
    <w:rsid w:val="1A453BC0"/>
    <w:rsid w:val="1C2F1FCD"/>
    <w:rsid w:val="1C684CE3"/>
    <w:rsid w:val="1EDFD74B"/>
    <w:rsid w:val="20ED4A9F"/>
    <w:rsid w:val="2182406C"/>
    <w:rsid w:val="245559D7"/>
    <w:rsid w:val="245903A2"/>
    <w:rsid w:val="25861932"/>
    <w:rsid w:val="2C811B94"/>
    <w:rsid w:val="2EF07CFE"/>
    <w:rsid w:val="30AE7E1F"/>
    <w:rsid w:val="33830541"/>
    <w:rsid w:val="33B53FE2"/>
    <w:rsid w:val="33EB1A2E"/>
    <w:rsid w:val="36402E7A"/>
    <w:rsid w:val="38278178"/>
    <w:rsid w:val="3F9BF66D"/>
    <w:rsid w:val="424EEE3A"/>
    <w:rsid w:val="44D45DD1"/>
    <w:rsid w:val="4564AF5D"/>
    <w:rsid w:val="46111389"/>
    <w:rsid w:val="464FFFA7"/>
    <w:rsid w:val="4899FF37"/>
    <w:rsid w:val="49D8C3B4"/>
    <w:rsid w:val="510D8604"/>
    <w:rsid w:val="52AFE046"/>
    <w:rsid w:val="534980EB"/>
    <w:rsid w:val="605CCD9D"/>
    <w:rsid w:val="626BCC9E"/>
    <w:rsid w:val="629EE3BD"/>
    <w:rsid w:val="64AF40DB"/>
    <w:rsid w:val="64ED4041"/>
    <w:rsid w:val="6613E524"/>
    <w:rsid w:val="66AE8709"/>
    <w:rsid w:val="68B55358"/>
    <w:rsid w:val="690889EE"/>
    <w:rsid w:val="696841C5"/>
    <w:rsid w:val="6DF7DEF2"/>
    <w:rsid w:val="6EB435C8"/>
    <w:rsid w:val="6FCBCEE9"/>
    <w:rsid w:val="7160F417"/>
    <w:rsid w:val="72700219"/>
    <w:rsid w:val="72C22814"/>
    <w:rsid w:val="73585D02"/>
    <w:rsid w:val="75BFAD09"/>
    <w:rsid w:val="76512798"/>
    <w:rsid w:val="7745766A"/>
    <w:rsid w:val="7E40045B"/>
    <w:rsid w:val="7EA59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7BE182"/>
  <w15:chartTrackingRefBased/>
  <w15:docId w15:val="{A9799831-515F-484C-93F7-546B6A28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9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1906"/>
    <w:pPr>
      <w:spacing w:after="0" w:line="240" w:lineRule="auto"/>
    </w:pPr>
  </w:style>
  <w:style w:type="table" w:styleId="TableGrid">
    <w:name w:val="Table Grid"/>
    <w:basedOn w:val="TableNormal"/>
    <w:uiPriority w:val="39"/>
    <w:rsid w:val="00521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1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906"/>
  </w:style>
  <w:style w:type="paragraph" w:styleId="Footer">
    <w:name w:val="footer"/>
    <w:basedOn w:val="Normal"/>
    <w:link w:val="FooterChar"/>
    <w:uiPriority w:val="99"/>
    <w:unhideWhenUsed/>
    <w:rsid w:val="00521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906"/>
  </w:style>
  <w:style w:type="character" w:styleId="CommentReference">
    <w:name w:val="annotation reference"/>
    <w:basedOn w:val="DefaultParagraphFont"/>
    <w:uiPriority w:val="99"/>
    <w:semiHidden/>
    <w:unhideWhenUsed/>
    <w:rsid w:val="00CE7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76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76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68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E768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651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f59b-4fb6-4551-80fa-880d5adf8c10" xsi:nil="true"/>
    <lcf76f155ced4ddcb4097134ff3c332f xmlns="f8197ce3-f327-445f-9ae6-74b08f5a20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afdb58e2014718c530122b30768bb0ae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026bd1217e355ff7e2f1f693b614d6df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1C6CDB-2602-435D-B3B6-F8A9AFAEA1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02FB3-33E6-4305-8BB5-BFF560AADCC6}">
  <ds:schemaRefs>
    <ds:schemaRef ds:uri="http://schemas.microsoft.com/office/2006/metadata/properties"/>
    <ds:schemaRef ds:uri="http://schemas.microsoft.com/office/infopath/2007/PartnerControls"/>
    <ds:schemaRef ds:uri="69eef59b-4fb6-4551-80fa-880d5adf8c10"/>
    <ds:schemaRef ds:uri="704fe8ed-9af7-42bb-ab2d-7383d487533c"/>
    <ds:schemaRef ds:uri="http://schemas.microsoft.com/sharepoint/v3"/>
    <ds:schemaRef ds:uri="f8197ce3-f327-445f-9ae6-74b08f5a20a9"/>
  </ds:schemaRefs>
</ds:datastoreItem>
</file>

<file path=customXml/itemProps3.xml><?xml version="1.0" encoding="utf-8"?>
<ds:datastoreItem xmlns:ds="http://schemas.openxmlformats.org/officeDocument/2006/customXml" ds:itemID="{1DB2CF5F-A253-4413-85A5-6A576CC20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97ce3-f327-445f-9ae6-74b08f5a20a9"/>
    <ds:schemaRef ds:uri="69eef59b-4fb6-4551-80fa-880d5adf8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Bower, Judy (DCS)</dc:creator>
  <cp:keywords/>
  <dc:description/>
  <cp:lastModifiedBy>Caissie, Lisa (DCS)</cp:lastModifiedBy>
  <cp:revision>3</cp:revision>
  <dcterms:created xsi:type="dcterms:W3CDTF">2025-10-06T17:13:00Z</dcterms:created>
  <dcterms:modified xsi:type="dcterms:W3CDTF">2025-10-24T15:40:00Z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0x010100A95036446F218841831E389EE0ED1EE2</vt:lpwstr>
  </property>
  <property fmtid="{D5CDD505-2E9C-101B-9397-08002B2CF9AE}" pid="3" name="MediaServiceImageTags">
    <vt:lpwstr/>
  </property>
  <property fmtid="{D5CDD505-2E9C-101B-9397-08002B2CF9AE}" pid="4" name="GrammarlyDocumentId">
    <vt:lpwstr>e27fc084-2825-4ad2-bfcf-abf170a6483d</vt:lpwstr>
  </property>
</Properties>
</file>