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9B90" w14:textId="2515568D" w:rsidR="00664283" w:rsidRDefault="00C94D53" w:rsidP="00C94D53">
      <w:pPr>
        <w:spacing w:after="120" w:line="252" w:lineRule="auto"/>
        <w:jc w:val="center"/>
        <w:rPr>
          <w:b/>
          <w:bCs/>
          <w:sz w:val="28"/>
          <w:szCs w:val="28"/>
        </w:rPr>
      </w:pPr>
      <w:r w:rsidRPr="00C94D53">
        <w:rPr>
          <w:b/>
          <w:bCs/>
          <w:sz w:val="28"/>
          <w:szCs w:val="28"/>
        </w:rPr>
        <w:t>RESEA UI ELIGIBILITY ASSESSMENT QUESTIONNAIRE</w:t>
      </w:r>
    </w:p>
    <w:p w14:paraId="48E758FF" w14:textId="3458CB65" w:rsidR="00C94D53" w:rsidRDefault="00C94D53" w:rsidP="003922C5">
      <w:pPr>
        <w:spacing w:after="240" w:line="252" w:lineRule="auto"/>
        <w:rPr>
          <w:sz w:val="24"/>
          <w:szCs w:val="24"/>
        </w:rPr>
      </w:pPr>
      <w:r w:rsidRPr="003922C5">
        <w:rPr>
          <w:b/>
          <w:bCs/>
          <w:sz w:val="24"/>
          <w:szCs w:val="24"/>
        </w:rPr>
        <w:t>Name</w:t>
      </w:r>
      <w:r w:rsidRPr="00C94D5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16948317"/>
          <w:placeholder>
            <w:docPart w:val="F21D7F64FE8441DE8A7E159A73F5F2DB"/>
          </w:placeholder>
          <w:showingPlcHdr/>
          <w:text/>
        </w:sdtPr>
        <w:sdtEndPr/>
        <w:sdtContent>
          <w:r w:rsidRPr="001B54CC">
            <w:rPr>
              <w:rStyle w:val="PlaceholderText"/>
            </w:rPr>
            <w:t>Click or tap here to enter text.</w:t>
          </w:r>
        </w:sdtContent>
      </w:sdt>
      <w:r w:rsidRPr="00C94D53">
        <w:rPr>
          <w:sz w:val="24"/>
          <w:szCs w:val="24"/>
        </w:rPr>
        <w:tab/>
      </w:r>
      <w:r w:rsidRPr="00C94D53">
        <w:rPr>
          <w:sz w:val="24"/>
          <w:szCs w:val="24"/>
        </w:rPr>
        <w:tab/>
      </w:r>
      <w:r w:rsidRPr="00C94D53">
        <w:rPr>
          <w:sz w:val="24"/>
          <w:szCs w:val="24"/>
        </w:rPr>
        <w:tab/>
      </w:r>
      <w:r w:rsidRPr="003922C5">
        <w:rPr>
          <w:b/>
          <w:bCs/>
          <w:sz w:val="24"/>
          <w:szCs w:val="24"/>
        </w:rPr>
        <w:t>Job Seeker I.D. #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5896280"/>
          <w:placeholder>
            <w:docPart w:val="C21B0F276C82483AB6F15BC039A1EBDF"/>
          </w:placeholder>
          <w:showingPlcHdr/>
          <w:text/>
        </w:sdtPr>
        <w:sdtEndPr/>
        <w:sdtContent>
          <w:r w:rsidRPr="001B54C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8005"/>
        <w:gridCol w:w="1080"/>
        <w:gridCol w:w="977"/>
      </w:tblGrid>
      <w:tr w:rsidR="00AB54D9" w:rsidRPr="00AB54D9" w14:paraId="21DBC598" w14:textId="77777777" w:rsidTr="003922C5">
        <w:trPr>
          <w:trHeight w:val="360"/>
        </w:trPr>
        <w:tc>
          <w:tcPr>
            <w:tcW w:w="8005" w:type="dxa"/>
            <w:shd w:val="clear" w:color="auto" w:fill="BFBFBF" w:themeFill="background1" w:themeFillShade="BF"/>
            <w:vAlign w:val="center"/>
          </w:tcPr>
          <w:p w14:paraId="00414195" w14:textId="38D421BB" w:rsidR="00AB54D9" w:rsidRPr="00AB54D9" w:rsidRDefault="00AB54D9" w:rsidP="00AB54D9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AB54D9">
              <w:rPr>
                <w:b/>
                <w:bCs/>
                <w:sz w:val="24"/>
                <w:szCs w:val="24"/>
              </w:rPr>
              <w:t>Please indicate YES or NO to the questions below.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27DB131" w14:textId="5CA9CDB6" w:rsidR="00AB54D9" w:rsidRPr="00AB54D9" w:rsidRDefault="00AB54D9" w:rsidP="00AB54D9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0B038A42" w14:textId="49A04E64" w:rsidR="00AB54D9" w:rsidRPr="00AB54D9" w:rsidRDefault="00AB54D9" w:rsidP="00AB54D9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54D9" w14:paraId="637D9A25" w14:textId="77777777" w:rsidTr="00AB54D9">
        <w:tc>
          <w:tcPr>
            <w:tcW w:w="8005" w:type="dxa"/>
          </w:tcPr>
          <w:p w14:paraId="3A7E9C52" w14:textId="77777777" w:rsidR="00AB54D9" w:rsidRPr="00FF103F" w:rsidRDefault="00AB54D9" w:rsidP="00AB54D9">
            <w:pPr>
              <w:spacing w:after="120" w:line="252" w:lineRule="auto"/>
              <w:rPr>
                <w:b/>
                <w:bCs/>
                <w:sz w:val="24"/>
                <w:szCs w:val="24"/>
              </w:rPr>
            </w:pPr>
            <w:r w:rsidRPr="00FF103F">
              <w:rPr>
                <w:b/>
                <w:bCs/>
                <w:sz w:val="24"/>
                <w:szCs w:val="24"/>
              </w:rPr>
              <w:t>1. Since filing your unemployment claim, have you been:</w:t>
            </w:r>
          </w:p>
          <w:p w14:paraId="7723A4CE" w14:textId="144022AD" w:rsidR="00AB54D9" w:rsidRPr="00AB54D9" w:rsidRDefault="00AB54D9" w:rsidP="00AB54D9">
            <w:pPr>
              <w:pStyle w:val="ListParagraph"/>
              <w:numPr>
                <w:ilvl w:val="0"/>
                <w:numId w:val="1"/>
              </w:numPr>
              <w:spacing w:after="120" w:line="252" w:lineRule="auto"/>
              <w:ind w:left="600" w:hanging="240"/>
              <w:rPr>
                <w:spacing w:val="-4"/>
                <w:sz w:val="24"/>
                <w:szCs w:val="24"/>
              </w:rPr>
            </w:pPr>
            <w:r w:rsidRPr="00AB54D9">
              <w:rPr>
                <w:spacing w:val="-4"/>
                <w:sz w:val="24"/>
                <w:szCs w:val="24"/>
              </w:rPr>
              <w:t>Physically able to work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357DCE85" w14:textId="53333E5B" w:rsidR="00AB54D9" w:rsidRDefault="00AB54D9" w:rsidP="00AB54D9">
            <w:pPr>
              <w:pStyle w:val="ListParagraph"/>
              <w:numPr>
                <w:ilvl w:val="0"/>
                <w:numId w:val="1"/>
              </w:numPr>
              <w:spacing w:after="120" w:line="252" w:lineRule="auto"/>
              <w:ind w:left="60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Actively seeking work.</w:t>
            </w:r>
          </w:p>
          <w:p w14:paraId="52EE2002" w14:textId="4D1DF8E1" w:rsidR="00AB54D9" w:rsidRPr="00AB54D9" w:rsidRDefault="00AB54D9" w:rsidP="003922C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605" w:hanging="245"/>
              <w:rPr>
                <w:spacing w:val="2"/>
                <w:sz w:val="24"/>
                <w:szCs w:val="24"/>
              </w:rPr>
            </w:pPr>
            <w:r w:rsidRPr="00AB54D9">
              <w:rPr>
                <w:spacing w:val="2"/>
                <w:sz w:val="24"/>
                <w:szCs w:val="24"/>
              </w:rPr>
              <w:t>Ready to accept work</w:t>
            </w:r>
            <w:r>
              <w:rPr>
                <w:spacing w:val="2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3D6ADA9E" w14:textId="77777777" w:rsidR="00AB54D9" w:rsidRDefault="00AB54D9" w:rsidP="00AB54D9">
            <w:pPr>
              <w:spacing w:after="120" w:line="252" w:lineRule="auto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912966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2FC354" w14:textId="48D2465F" w:rsidR="00AB54D9" w:rsidRDefault="005C5281" w:rsidP="00AB54D9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1665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D60BC" w14:textId="01D2A3F3" w:rsidR="00AB54D9" w:rsidRDefault="004A40C2" w:rsidP="00AB54D9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2080357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ECA64" w14:textId="3707DAB8" w:rsidR="00AB54D9" w:rsidRDefault="00807D82" w:rsidP="003922C5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7" w:type="dxa"/>
          </w:tcPr>
          <w:p w14:paraId="3479082C" w14:textId="77777777" w:rsidR="00AB54D9" w:rsidRDefault="00AB54D9" w:rsidP="00AB54D9">
            <w:pPr>
              <w:spacing w:after="120" w:line="252" w:lineRule="auto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3808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B4119" w14:textId="77777777" w:rsidR="00AB54D9" w:rsidRDefault="00AB54D9" w:rsidP="00AB54D9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60253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D3000" w14:textId="77777777" w:rsidR="00AB54D9" w:rsidRDefault="00AB54D9" w:rsidP="00AB54D9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776006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713C1" w14:textId="04675AA0" w:rsidR="00AB54D9" w:rsidRDefault="00AB54D9" w:rsidP="003922C5">
                <w:pPr>
                  <w:spacing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F103F" w14:paraId="6351845B" w14:textId="77777777">
        <w:tc>
          <w:tcPr>
            <w:tcW w:w="10062" w:type="dxa"/>
            <w:gridSpan w:val="3"/>
          </w:tcPr>
          <w:p w14:paraId="7A7EFF87" w14:textId="29A5C93D" w:rsidR="00FF103F" w:rsidRPr="00FF103F" w:rsidRDefault="00FF103F" w:rsidP="00FF103F">
            <w:pPr>
              <w:spacing w:after="120" w:line="252" w:lineRule="auto"/>
              <w:ind w:left="210" w:hanging="210"/>
              <w:rPr>
                <w:b/>
                <w:bCs/>
                <w:sz w:val="24"/>
                <w:szCs w:val="24"/>
              </w:rPr>
            </w:pPr>
            <w:r w:rsidRPr="00FF103F">
              <w:rPr>
                <w:b/>
                <w:bCs/>
                <w:sz w:val="24"/>
                <w:szCs w:val="24"/>
              </w:rPr>
              <w:t xml:space="preserve">2. Since filing your unemployment claim, have you applied for or started receiving ANY of the following? </w:t>
            </w:r>
            <w:r w:rsidRPr="00C008B1">
              <w:rPr>
                <w:b/>
                <w:bCs/>
                <w:i/>
                <w:iCs/>
                <w:sz w:val="20"/>
                <w:szCs w:val="20"/>
              </w:rPr>
              <w:t>Check any that apply</w:t>
            </w:r>
          </w:p>
          <w:tbl>
            <w:tblPr>
              <w:tblStyle w:val="TableGrid"/>
              <w:tblW w:w="0" w:type="auto"/>
              <w:tblInd w:w="1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3960"/>
              <w:gridCol w:w="810"/>
              <w:gridCol w:w="4050"/>
            </w:tblGrid>
            <w:tr w:rsidR="00C008B1" w14:paraId="54BCCEAB" w14:textId="77777777" w:rsidTr="00C008B1">
              <w:trPr>
                <w:trHeight w:val="504"/>
              </w:trPr>
              <w:sdt>
                <w:sdtPr>
                  <w:rPr>
                    <w:sz w:val="24"/>
                    <w:szCs w:val="24"/>
                  </w:rPr>
                  <w:id w:val="-2031785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751DE942" w14:textId="649DDF7B" w:rsidR="00FF103F" w:rsidRPr="00FF103F" w:rsidRDefault="00C008B1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dxa"/>
                  <w:vAlign w:val="center"/>
                </w:tcPr>
                <w:p w14:paraId="178A75B3" w14:textId="4988A365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Workers’ compensation benefits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539179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35D21D15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50" w:type="dxa"/>
                  <w:vAlign w:val="center"/>
                </w:tcPr>
                <w:p w14:paraId="58B28C4A" w14:textId="652357E3" w:rsidR="00FF103F" w:rsidRPr="00430833" w:rsidRDefault="00430833" w:rsidP="00C008B1">
                  <w:pPr>
                    <w:rPr>
                      <w:spacing w:val="-8"/>
                      <w:sz w:val="24"/>
                      <w:szCs w:val="24"/>
                    </w:rPr>
                  </w:pPr>
                  <w:r w:rsidRPr="00430833">
                    <w:rPr>
                      <w:spacing w:val="-8"/>
                      <w:sz w:val="24"/>
                      <w:szCs w:val="24"/>
                    </w:rPr>
                    <w:t>Vacation or personal time-off payments from an employer</w:t>
                  </w:r>
                </w:p>
              </w:tc>
            </w:tr>
            <w:tr w:rsidR="00C008B1" w14:paraId="6F9E23D7" w14:textId="77777777" w:rsidTr="00C008B1">
              <w:trPr>
                <w:trHeight w:val="504"/>
              </w:trPr>
              <w:sdt>
                <w:sdtPr>
                  <w:rPr>
                    <w:sz w:val="24"/>
                    <w:szCs w:val="24"/>
                  </w:rPr>
                  <w:id w:val="12462979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6A516384" w14:textId="23B0F28D" w:rsidR="00FF103F" w:rsidRPr="00FF103F" w:rsidRDefault="00C008B1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dxa"/>
                  <w:vAlign w:val="center"/>
                </w:tcPr>
                <w:p w14:paraId="4F63A049" w14:textId="214CA8AA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 in lieu of dismissal notice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25071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3C08E87C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50" w:type="dxa"/>
                  <w:vAlign w:val="center"/>
                </w:tcPr>
                <w:p w14:paraId="3CCBC054" w14:textId="2924C5A6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Payments from a union pension fund</w:t>
                  </w:r>
                </w:p>
              </w:tc>
            </w:tr>
            <w:tr w:rsidR="00C008B1" w14:paraId="1FC23815" w14:textId="77777777" w:rsidTr="00C008B1">
              <w:trPr>
                <w:trHeight w:val="504"/>
              </w:trPr>
              <w:sdt>
                <w:sdtPr>
                  <w:rPr>
                    <w:sz w:val="24"/>
                    <w:szCs w:val="24"/>
                  </w:rPr>
                  <w:id w:val="-755278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20D1DA55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F103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dxa"/>
                  <w:vAlign w:val="center"/>
                </w:tcPr>
                <w:p w14:paraId="2DB19FA9" w14:textId="7E82C4AC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Payments from a pension fund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363710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1246D364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50" w:type="dxa"/>
                  <w:vAlign w:val="center"/>
                </w:tcPr>
                <w:p w14:paraId="42285142" w14:textId="0023E96D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Payments from an annuity fund</w:t>
                  </w:r>
                </w:p>
              </w:tc>
            </w:tr>
            <w:tr w:rsidR="00C008B1" w14:paraId="71DE2AB6" w14:textId="77777777" w:rsidTr="00C008B1">
              <w:trPr>
                <w:trHeight w:val="504"/>
              </w:trPr>
              <w:sdt>
                <w:sdtPr>
                  <w:rPr>
                    <w:sz w:val="24"/>
                    <w:szCs w:val="24"/>
                  </w:rPr>
                  <w:id w:val="-584301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78EE2EB4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F103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dxa"/>
                  <w:vAlign w:val="center"/>
                </w:tcPr>
                <w:p w14:paraId="6482AE9E" w14:textId="57034429" w:rsidR="00FF103F" w:rsidRPr="00FF103F" w:rsidRDefault="00430833" w:rsidP="00C008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Payments from a retirement account </w:t>
                  </w:r>
                  <w:proofErr w:type="gramStart"/>
                  <w:r>
                    <w:rPr>
                      <w:sz w:val="24"/>
                      <w:szCs w:val="24"/>
                    </w:rPr>
                    <w:t>contributed to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by an employer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981817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0471CDBA" w14:textId="77777777" w:rsidR="00FF103F" w:rsidRPr="00FF103F" w:rsidRDefault="00FF103F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50" w:type="dxa"/>
                  <w:vAlign w:val="center"/>
                </w:tcPr>
                <w:p w14:paraId="1CEE0262" w14:textId="5E640A57" w:rsidR="00FF103F" w:rsidRPr="00FF103F" w:rsidRDefault="00430833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Payments from a 401K</w:t>
                  </w:r>
                </w:p>
              </w:tc>
            </w:tr>
            <w:tr w:rsidR="00C008B1" w14:paraId="23E98B63" w14:textId="77777777" w:rsidTr="00C008B1">
              <w:trPr>
                <w:trHeight w:val="504"/>
              </w:trPr>
              <w:sdt>
                <w:sdtPr>
                  <w:rPr>
                    <w:sz w:val="24"/>
                    <w:szCs w:val="24"/>
                  </w:rPr>
                  <w:id w:val="1553883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0" w:type="dxa"/>
                      <w:vAlign w:val="center"/>
                    </w:tcPr>
                    <w:p w14:paraId="73198266" w14:textId="77777777" w:rsidR="003922C5" w:rsidRPr="00FF103F" w:rsidRDefault="003922C5" w:rsidP="00C008B1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F103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dxa"/>
                  <w:vAlign w:val="center"/>
                </w:tcPr>
                <w:p w14:paraId="34AC6DAE" w14:textId="28496F8F" w:rsidR="003922C5" w:rsidRPr="00FF103F" w:rsidRDefault="003922C5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Continuation pay</w:t>
                  </w:r>
                </w:p>
              </w:tc>
              <w:tc>
                <w:tcPr>
                  <w:tcW w:w="810" w:type="dxa"/>
                  <w:vAlign w:val="center"/>
                </w:tcPr>
                <w:p w14:paraId="55F871F8" w14:textId="670CB4C4" w:rsidR="003922C5" w:rsidRPr="00FF103F" w:rsidRDefault="003922C5" w:rsidP="00C008B1">
                  <w:pPr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0" w:type="dxa"/>
                  <w:vAlign w:val="center"/>
                </w:tcPr>
                <w:p w14:paraId="3739150E" w14:textId="77777777" w:rsidR="003922C5" w:rsidRPr="00FF103F" w:rsidRDefault="003922C5" w:rsidP="00C008B1">
                  <w:pPr>
                    <w:spacing w:line="252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099979" w14:textId="146374CB" w:rsidR="00FF103F" w:rsidRDefault="00FF103F" w:rsidP="00430833">
            <w:pPr>
              <w:spacing w:before="120" w:after="120" w:line="252" w:lineRule="auto"/>
              <w:rPr>
                <w:sz w:val="24"/>
                <w:szCs w:val="24"/>
              </w:rPr>
            </w:pPr>
            <w:r w:rsidRPr="00FF103F">
              <w:rPr>
                <w:b/>
                <w:bCs/>
                <w:sz w:val="24"/>
                <w:szCs w:val="24"/>
              </w:rPr>
              <w:t>If you circled any of the above, have you reported this information to the Department of Unemployment Assistance (“DUA”)?</w:t>
            </w:r>
            <w:r w:rsidR="00430833">
              <w:rPr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5994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33" w:rsidRPr="004308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0833" w:rsidRPr="00430833">
              <w:rPr>
                <w:sz w:val="24"/>
                <w:szCs w:val="24"/>
              </w:rPr>
              <w:t xml:space="preserve">  </w:t>
            </w:r>
            <w:r w:rsidR="00430833" w:rsidRPr="00430833">
              <w:rPr>
                <w:b/>
                <w:bCs/>
                <w:sz w:val="24"/>
                <w:szCs w:val="24"/>
              </w:rPr>
              <w:t>YES</w:t>
            </w:r>
            <w:r w:rsidR="00430833" w:rsidRPr="00430833">
              <w:rPr>
                <w:sz w:val="24"/>
                <w:szCs w:val="24"/>
              </w:rPr>
              <w:t xml:space="preserve"> </w:t>
            </w:r>
            <w:r w:rsidR="00430833">
              <w:rPr>
                <w:sz w:val="24"/>
                <w:szCs w:val="24"/>
              </w:rPr>
              <w:t xml:space="preserve">  </w:t>
            </w:r>
            <w:r w:rsidR="00430833" w:rsidRPr="00430833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0042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33" w:rsidRPr="004308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0833" w:rsidRPr="00430833">
              <w:rPr>
                <w:sz w:val="24"/>
                <w:szCs w:val="24"/>
              </w:rPr>
              <w:t xml:space="preserve">  </w:t>
            </w:r>
            <w:r w:rsidR="00430833" w:rsidRPr="00430833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54D9" w14:paraId="5A61F1FD" w14:textId="77777777" w:rsidTr="00430833">
        <w:tc>
          <w:tcPr>
            <w:tcW w:w="8005" w:type="dxa"/>
          </w:tcPr>
          <w:p w14:paraId="494F8940" w14:textId="1EA0A978" w:rsidR="00AB54D9" w:rsidRPr="003922C5" w:rsidRDefault="00430833" w:rsidP="00AB54D9">
            <w:pPr>
              <w:spacing w:after="120" w:line="252" w:lineRule="auto"/>
              <w:rPr>
                <w:b/>
                <w:bCs/>
                <w:sz w:val="24"/>
                <w:szCs w:val="24"/>
              </w:rPr>
            </w:pPr>
            <w:r w:rsidRPr="003922C5">
              <w:rPr>
                <w:b/>
                <w:bCs/>
                <w:sz w:val="24"/>
                <w:szCs w:val="24"/>
              </w:rPr>
              <w:t xml:space="preserve">3. Have you worked during any of the weeks you claimed and NOT reported </w:t>
            </w:r>
            <w:r w:rsidRPr="003922C5">
              <w:rPr>
                <w:b/>
                <w:bCs/>
                <w:spacing w:val="-8"/>
                <w:sz w:val="24"/>
                <w:szCs w:val="24"/>
              </w:rPr>
              <w:t xml:space="preserve">earnings for those weeks worked </w:t>
            </w:r>
            <w:proofErr w:type="gramStart"/>
            <w:r w:rsidRPr="003922C5">
              <w:rPr>
                <w:b/>
                <w:bCs/>
                <w:spacing w:val="-8"/>
                <w:sz w:val="24"/>
                <w:szCs w:val="24"/>
              </w:rPr>
              <w:t>to</w:t>
            </w:r>
            <w:proofErr w:type="gramEnd"/>
            <w:r w:rsidRPr="003922C5">
              <w:rPr>
                <w:b/>
                <w:bCs/>
                <w:spacing w:val="-8"/>
                <w:sz w:val="24"/>
                <w:szCs w:val="24"/>
              </w:rPr>
              <w:t xml:space="preserve"> the Department of Unemployment Assistance?</w:t>
            </w:r>
          </w:p>
        </w:tc>
        <w:sdt>
          <w:sdtPr>
            <w:rPr>
              <w:sz w:val="24"/>
              <w:szCs w:val="24"/>
            </w:rPr>
            <w:id w:val="-206216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B512F33" w14:textId="0F8FB2F0" w:rsidR="00AB54D9" w:rsidRDefault="00430833" w:rsidP="00430833">
                <w:pPr>
                  <w:spacing w:after="120" w:line="252" w:lineRule="auto"/>
                  <w:jc w:val="center"/>
                  <w:rPr>
                    <w:sz w:val="24"/>
                    <w:szCs w:val="24"/>
                  </w:rPr>
                </w:pPr>
                <w:r w:rsidRPr="38BE249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6081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48C6DED" w14:textId="764D11F3" w:rsidR="00AB54D9" w:rsidRDefault="00430833" w:rsidP="00430833">
                <w:pPr>
                  <w:spacing w:after="120"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54D9" w14:paraId="7534D226" w14:textId="77777777" w:rsidTr="003922C5">
        <w:tc>
          <w:tcPr>
            <w:tcW w:w="8005" w:type="dxa"/>
          </w:tcPr>
          <w:p w14:paraId="4C3433F5" w14:textId="77777777" w:rsidR="00AB54D9" w:rsidRPr="003922C5" w:rsidRDefault="00430833" w:rsidP="003922C5">
            <w:pPr>
              <w:spacing w:after="80" w:line="252" w:lineRule="auto"/>
              <w:rPr>
                <w:b/>
                <w:bCs/>
                <w:sz w:val="24"/>
                <w:szCs w:val="24"/>
              </w:rPr>
            </w:pPr>
            <w:r w:rsidRPr="003922C5">
              <w:rPr>
                <w:b/>
                <w:bCs/>
                <w:sz w:val="24"/>
                <w:szCs w:val="24"/>
              </w:rPr>
              <w:t>4. Are you currently enrolled in school or a training program?</w:t>
            </w:r>
          </w:p>
          <w:p w14:paraId="7A8D6F64" w14:textId="6188D7F9" w:rsidR="00430833" w:rsidRPr="00C008B1" w:rsidRDefault="00430833" w:rsidP="003922C5">
            <w:pPr>
              <w:spacing w:after="120" w:line="252" w:lineRule="auto"/>
              <w:ind w:left="210"/>
              <w:rPr>
                <w:i/>
                <w:iCs/>
                <w:sz w:val="20"/>
                <w:szCs w:val="20"/>
              </w:rPr>
            </w:pPr>
            <w:r w:rsidRPr="00C008B1">
              <w:rPr>
                <w:b/>
                <w:bCs/>
                <w:i/>
                <w:iCs/>
                <w:sz w:val="20"/>
                <w:szCs w:val="20"/>
              </w:rPr>
              <w:t xml:space="preserve">If you answered YES, have you applied for </w:t>
            </w:r>
            <w:proofErr w:type="gramStart"/>
            <w:r w:rsidRPr="00C008B1">
              <w:rPr>
                <w:b/>
                <w:bCs/>
                <w:i/>
                <w:iCs/>
                <w:sz w:val="20"/>
                <w:szCs w:val="20"/>
              </w:rPr>
              <w:t>Training</w:t>
            </w:r>
            <w:proofErr w:type="gramEnd"/>
            <w:r w:rsidRPr="00C008B1">
              <w:rPr>
                <w:b/>
                <w:bCs/>
                <w:i/>
                <w:iCs/>
                <w:sz w:val="20"/>
                <w:szCs w:val="20"/>
              </w:rPr>
              <w:t xml:space="preserve"> Opportunities Program </w:t>
            </w:r>
            <w:r w:rsidR="00C008B1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C008B1">
              <w:rPr>
                <w:b/>
                <w:bCs/>
                <w:i/>
                <w:iCs/>
                <w:sz w:val="20"/>
                <w:szCs w:val="20"/>
              </w:rPr>
              <w:t>Section 30</w:t>
            </w:r>
            <w:r w:rsidR="00C008B1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Pr="00C008B1">
              <w:rPr>
                <w:b/>
                <w:bCs/>
                <w:i/>
                <w:iCs/>
                <w:sz w:val="20"/>
                <w:szCs w:val="20"/>
              </w:rPr>
              <w:t xml:space="preserve"> approval?</w:t>
            </w:r>
          </w:p>
        </w:tc>
        <w:tc>
          <w:tcPr>
            <w:tcW w:w="1080" w:type="dxa"/>
          </w:tcPr>
          <w:sdt>
            <w:sdtPr>
              <w:rPr>
                <w:sz w:val="24"/>
                <w:szCs w:val="24"/>
              </w:rPr>
              <w:id w:val="-97220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B8F1ED" w14:textId="77777777" w:rsidR="00AB54D9" w:rsidRDefault="00AB54D9" w:rsidP="003922C5">
                <w:pPr>
                  <w:spacing w:after="80"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786883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F75288" w14:textId="79C7ADEE" w:rsidR="003922C5" w:rsidRDefault="003922C5" w:rsidP="003922C5">
                <w:pPr>
                  <w:spacing w:after="80"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7" w:type="dxa"/>
          </w:tcPr>
          <w:sdt>
            <w:sdtPr>
              <w:rPr>
                <w:sz w:val="24"/>
                <w:szCs w:val="24"/>
              </w:rPr>
              <w:id w:val="400718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B61FD" w14:textId="70C45628" w:rsidR="00AB54D9" w:rsidRDefault="00807D82" w:rsidP="003922C5">
                <w:pPr>
                  <w:spacing w:after="80"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46087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25E0FC" w14:textId="40C9D91F" w:rsidR="003922C5" w:rsidRDefault="003922C5" w:rsidP="003922C5">
                <w:pPr>
                  <w:spacing w:after="120" w:line="252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1579F5B3" w14:textId="77777777" w:rsidR="00C23F46" w:rsidRPr="00EA3E3E" w:rsidRDefault="003922C5" w:rsidP="00C23F46">
      <w:pPr>
        <w:spacing w:after="480" w:line="252" w:lineRule="auto"/>
        <w:jc w:val="both"/>
        <w:rPr>
          <w:i/>
          <w:iCs/>
        </w:rPr>
      </w:pPr>
      <w:r w:rsidRPr="00EA3E3E">
        <w:rPr>
          <w:b/>
          <w:bCs/>
          <w:sz w:val="24"/>
          <w:szCs w:val="24"/>
        </w:rPr>
        <w:t>REMINDER:</w:t>
      </w:r>
      <w:r w:rsidRPr="00C008B1">
        <w:rPr>
          <w:sz w:val="24"/>
          <w:szCs w:val="24"/>
        </w:rPr>
        <w:t xml:space="preserve"> </w:t>
      </w:r>
      <w:r w:rsidRPr="00EA3E3E">
        <w:rPr>
          <w:i/>
          <w:iCs/>
        </w:rPr>
        <w:t>If you have moved since you filed your claim for benefits, you must notify the Department of Unemployment Assistance by accessing your U</w:t>
      </w:r>
      <w:r w:rsidR="00807D82" w:rsidRPr="00EA3E3E">
        <w:rPr>
          <w:i/>
          <w:iCs/>
        </w:rPr>
        <w:t xml:space="preserve">I Online account or by calling </w:t>
      </w:r>
      <w:r w:rsidR="00C008B1" w:rsidRPr="00EA3E3E">
        <w:rPr>
          <w:i/>
          <w:iCs/>
        </w:rPr>
        <w:t>(6</w:t>
      </w:r>
      <w:r w:rsidR="00807D82" w:rsidRPr="00EA3E3E">
        <w:rPr>
          <w:i/>
          <w:iCs/>
        </w:rPr>
        <w:t>17) 626-6800.</w:t>
      </w:r>
      <w:r w:rsidR="00C82057" w:rsidRPr="00EA3E3E">
        <w:rPr>
          <w:i/>
          <w:iCs/>
        </w:rPr>
        <w:t xml:space="preserve"> </w:t>
      </w:r>
    </w:p>
    <w:p w14:paraId="1F622E57" w14:textId="3DBEEAB1" w:rsidR="00C23F46" w:rsidRDefault="00C23F46" w:rsidP="00C23F46">
      <w:pPr>
        <w:spacing w:after="0" w:line="252" w:lineRule="auto"/>
        <w:jc w:val="both"/>
        <w:rPr>
          <w:rFonts w:ascii="Arial Narrow" w:hAnsi="Arial Narrow"/>
        </w:rPr>
      </w:pPr>
      <w:r w:rsidRPr="001948BA">
        <w:rPr>
          <w:rFonts w:ascii="Arial Narrow" w:hAnsi="Arial Narrow"/>
          <w:b/>
          <w:u w:val="single"/>
        </w:rPr>
        <w:t>CLAIMANT STATEMENT</w:t>
      </w:r>
      <w:r w:rsidRPr="001948BA">
        <w:rPr>
          <w:rFonts w:ascii="Arial Narrow" w:hAnsi="Arial Narrow"/>
          <w:b/>
        </w:rPr>
        <w:t>:</w:t>
      </w:r>
      <w:r w:rsidRPr="001948BA">
        <w:rPr>
          <w:rFonts w:ascii="Arial Narrow" w:hAnsi="Arial Narrow"/>
        </w:rPr>
        <w:t xml:space="preserve"> I have been informed about the </w:t>
      </w:r>
      <w:r w:rsidRPr="001948BA">
        <w:rPr>
          <w:rFonts w:ascii="Arial Narrow" w:hAnsi="Arial Narrow"/>
          <w:b/>
        </w:rPr>
        <w:t>Training Opportunity Program (Section 30).</w:t>
      </w:r>
      <w:r w:rsidRPr="001948BA">
        <w:rPr>
          <w:rFonts w:ascii="Arial Narrow" w:hAnsi="Arial Narrow"/>
        </w:rPr>
        <w:t xml:space="preserve">  I understand that I must apply for the Training Opportunity Program (Section 30) by the 20</w:t>
      </w:r>
      <w:r w:rsidRPr="001948BA">
        <w:rPr>
          <w:rFonts w:ascii="Arial Narrow" w:hAnsi="Arial Narrow"/>
          <w:vertAlign w:val="superscript"/>
        </w:rPr>
        <w:t>th</w:t>
      </w:r>
      <w:r w:rsidRPr="001948BA">
        <w:rPr>
          <w:rFonts w:ascii="Arial Narrow" w:hAnsi="Arial Narrow"/>
        </w:rPr>
        <w:t xml:space="preserve"> payable week of my Unemployment Insurance payments to be eligible for Section 30 Unemployment benefits.  I have also been informed about the Trade Program, my employer verified as TAA or not and advised of next steps (File MA Form 1666) and deadlines if company is certified.</w:t>
      </w:r>
    </w:p>
    <w:p w14:paraId="70BEE763" w14:textId="77777777" w:rsidR="00C23F46" w:rsidRPr="00C008B1" w:rsidRDefault="00C23F46" w:rsidP="00C23F46">
      <w:pPr>
        <w:spacing w:after="0" w:line="252" w:lineRule="auto"/>
        <w:jc w:val="both"/>
        <w:rPr>
          <w:sz w:val="24"/>
          <w:szCs w:val="24"/>
        </w:rPr>
      </w:pPr>
    </w:p>
    <w:p w14:paraId="712F6D63" w14:textId="3E0BCBE0" w:rsidR="00807D82" w:rsidRDefault="00807D82" w:rsidP="00C23F46">
      <w:pPr>
        <w:spacing w:before="120" w:after="0" w:line="252" w:lineRule="auto"/>
        <w:jc w:val="both"/>
        <w:rPr>
          <w:spacing w:val="-8"/>
          <w:sz w:val="24"/>
          <w:szCs w:val="24"/>
        </w:rPr>
      </w:pPr>
      <w:r w:rsidRPr="00807D82">
        <w:rPr>
          <w:b/>
          <w:bCs/>
          <w:spacing w:val="-8"/>
          <w:sz w:val="24"/>
          <w:szCs w:val="24"/>
        </w:rPr>
        <w:t>Signature:</w:t>
      </w:r>
      <w:r>
        <w:rPr>
          <w:spacing w:val="-8"/>
          <w:sz w:val="24"/>
          <w:szCs w:val="24"/>
        </w:rPr>
        <w:t xml:space="preserve">  </w:t>
      </w:r>
      <w:sdt>
        <w:sdtPr>
          <w:rPr>
            <w:spacing w:val="-8"/>
            <w:sz w:val="24"/>
            <w:szCs w:val="24"/>
          </w:rPr>
          <w:id w:val="1901481071"/>
          <w:placeholder>
            <w:docPart w:val="75B752FA562B466CA30E57D3F5DB1122"/>
          </w:placeholder>
          <w:showingPlcHdr/>
          <w:text/>
        </w:sdtPr>
        <w:sdtEndPr/>
        <w:sdtContent>
          <w:r w:rsidR="00F0055E" w:rsidRPr="001B54CC">
            <w:rPr>
              <w:rStyle w:val="PlaceholderText"/>
            </w:rPr>
            <w:t>Click or tap here to enter text.</w:t>
          </w:r>
        </w:sdtContent>
      </w:sdt>
      <w:r>
        <w:rPr>
          <w:spacing w:val="-8"/>
          <w:sz w:val="24"/>
          <w:szCs w:val="24"/>
        </w:rPr>
        <w:tab/>
      </w:r>
      <w:r>
        <w:rPr>
          <w:spacing w:val="-8"/>
          <w:sz w:val="24"/>
          <w:szCs w:val="24"/>
        </w:rPr>
        <w:tab/>
      </w:r>
      <w:r>
        <w:rPr>
          <w:spacing w:val="-8"/>
          <w:sz w:val="24"/>
          <w:szCs w:val="24"/>
        </w:rPr>
        <w:tab/>
      </w:r>
      <w:r>
        <w:rPr>
          <w:spacing w:val="-8"/>
          <w:sz w:val="24"/>
          <w:szCs w:val="24"/>
        </w:rPr>
        <w:tab/>
      </w:r>
      <w:r w:rsidRPr="00807D82">
        <w:rPr>
          <w:b/>
          <w:bCs/>
          <w:spacing w:val="-8"/>
          <w:sz w:val="24"/>
          <w:szCs w:val="24"/>
        </w:rPr>
        <w:t xml:space="preserve">Date: </w:t>
      </w:r>
      <w:r>
        <w:rPr>
          <w:spacing w:val="-8"/>
          <w:sz w:val="24"/>
          <w:szCs w:val="24"/>
        </w:rPr>
        <w:t xml:space="preserve"> </w:t>
      </w:r>
      <w:sdt>
        <w:sdtPr>
          <w:rPr>
            <w:spacing w:val="-8"/>
            <w:sz w:val="24"/>
            <w:szCs w:val="24"/>
          </w:rPr>
          <w:id w:val="148261795"/>
          <w:placeholder>
            <w:docPart w:val="B5210D1F81E5427795746E66401FE51D"/>
          </w:placeholder>
          <w:showingPlcHdr/>
          <w:text/>
        </w:sdtPr>
        <w:sdtEndPr/>
        <w:sdtContent>
          <w:r w:rsidRPr="001B54CC">
            <w:rPr>
              <w:rStyle w:val="PlaceholderText"/>
            </w:rPr>
            <w:t>Click or tap here to enter text.</w:t>
          </w:r>
        </w:sdtContent>
      </w:sdt>
    </w:p>
    <w:p w14:paraId="0CE3CFB7" w14:textId="1AA467A4" w:rsidR="00807D82" w:rsidRDefault="00807D82" w:rsidP="00807D82">
      <w:pPr>
        <w:spacing w:before="120" w:after="120" w:line="252" w:lineRule="auto"/>
        <w:jc w:val="both"/>
        <w:rPr>
          <w:spacing w:val="-8"/>
          <w:sz w:val="24"/>
          <w:szCs w:val="24"/>
        </w:rPr>
      </w:pPr>
    </w:p>
    <w:p w14:paraId="0E740A39" w14:textId="5810805F" w:rsidR="00807D82" w:rsidRPr="00C008B1" w:rsidRDefault="00807D82" w:rsidP="00807D82">
      <w:pPr>
        <w:spacing w:before="120" w:after="120" w:line="252" w:lineRule="auto"/>
        <w:jc w:val="both"/>
        <w:rPr>
          <w:sz w:val="20"/>
          <w:szCs w:val="20"/>
        </w:rPr>
      </w:pPr>
      <w:r w:rsidRPr="00C008B1">
        <w:rPr>
          <w:b/>
          <w:bCs/>
          <w:sz w:val="20"/>
          <w:szCs w:val="20"/>
        </w:rPr>
        <w:t>Note:</w:t>
      </w:r>
      <w:r w:rsidRPr="00C008B1">
        <w:rPr>
          <w:sz w:val="20"/>
          <w:szCs w:val="20"/>
        </w:rPr>
        <w:t xml:space="preserve"> The Reemployment Services and Eligibility Assessment (“RESEA”) Program is a mandator program designed to ensure that you meet state and federal requirements to receive unemployment insurance benefits. Any information that you provide may affect your eligibility to receive those benefits.</w:t>
      </w:r>
    </w:p>
    <w:sectPr w:rsidR="00807D82" w:rsidRPr="00C008B1" w:rsidSect="00C23F46">
      <w:footerReference w:type="default" r:id="rId10"/>
      <w:pgSz w:w="12240" w:h="15840"/>
      <w:pgMar w:top="54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EECA" w14:textId="77777777" w:rsidR="005F6F00" w:rsidRDefault="005F6F00" w:rsidP="00AB54D9">
      <w:pPr>
        <w:spacing w:after="0" w:line="240" w:lineRule="auto"/>
      </w:pPr>
      <w:r>
        <w:separator/>
      </w:r>
    </w:p>
  </w:endnote>
  <w:endnote w:type="continuationSeparator" w:id="0">
    <w:p w14:paraId="5B08F370" w14:textId="77777777" w:rsidR="005F6F00" w:rsidRDefault="005F6F00" w:rsidP="00A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2778" w14:textId="1DBF3075" w:rsidR="003979A4" w:rsidRPr="003979A4" w:rsidRDefault="003979A4" w:rsidP="003979A4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Revised: </w:t>
    </w:r>
    <w:r w:rsidR="00C23F46">
      <w:rPr>
        <w:sz w:val="20"/>
        <w:szCs w:val="20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E8F4" w14:textId="77777777" w:rsidR="005F6F00" w:rsidRDefault="005F6F00" w:rsidP="00AB54D9">
      <w:pPr>
        <w:spacing w:after="0" w:line="240" w:lineRule="auto"/>
      </w:pPr>
      <w:r>
        <w:separator/>
      </w:r>
    </w:p>
  </w:footnote>
  <w:footnote w:type="continuationSeparator" w:id="0">
    <w:p w14:paraId="3CABAB22" w14:textId="77777777" w:rsidR="005F6F00" w:rsidRDefault="005F6F00" w:rsidP="00AB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FA0"/>
    <w:multiLevelType w:val="hybridMultilevel"/>
    <w:tmpl w:val="17988466"/>
    <w:lvl w:ilvl="0" w:tplc="CB4CBFA2"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ED"/>
    <w:rsid w:val="000510B2"/>
    <w:rsid w:val="00057815"/>
    <w:rsid w:val="000A6E60"/>
    <w:rsid w:val="000F291D"/>
    <w:rsid w:val="00163287"/>
    <w:rsid w:val="00187897"/>
    <w:rsid w:val="00274A3A"/>
    <w:rsid w:val="003360CD"/>
    <w:rsid w:val="003922C5"/>
    <w:rsid w:val="003979A4"/>
    <w:rsid w:val="003A0DFD"/>
    <w:rsid w:val="003D01EB"/>
    <w:rsid w:val="003E2AF9"/>
    <w:rsid w:val="00403EB0"/>
    <w:rsid w:val="00430833"/>
    <w:rsid w:val="0048694D"/>
    <w:rsid w:val="00495265"/>
    <w:rsid w:val="004A40C2"/>
    <w:rsid w:val="004B7F09"/>
    <w:rsid w:val="00560098"/>
    <w:rsid w:val="005B2BE3"/>
    <w:rsid w:val="005C5281"/>
    <w:rsid w:val="005E6BE8"/>
    <w:rsid w:val="005F6F00"/>
    <w:rsid w:val="00615A7B"/>
    <w:rsid w:val="0061638D"/>
    <w:rsid w:val="00620957"/>
    <w:rsid w:val="00640290"/>
    <w:rsid w:val="006451CA"/>
    <w:rsid w:val="00664283"/>
    <w:rsid w:val="00683D38"/>
    <w:rsid w:val="00772123"/>
    <w:rsid w:val="00781826"/>
    <w:rsid w:val="00796697"/>
    <w:rsid w:val="007E3B25"/>
    <w:rsid w:val="00807D82"/>
    <w:rsid w:val="00901AA4"/>
    <w:rsid w:val="009D52B8"/>
    <w:rsid w:val="00A10C00"/>
    <w:rsid w:val="00A136D5"/>
    <w:rsid w:val="00A508DA"/>
    <w:rsid w:val="00A6527E"/>
    <w:rsid w:val="00AB54D9"/>
    <w:rsid w:val="00B02F39"/>
    <w:rsid w:val="00B03A04"/>
    <w:rsid w:val="00B133C6"/>
    <w:rsid w:val="00BA621F"/>
    <w:rsid w:val="00BB6927"/>
    <w:rsid w:val="00C008B1"/>
    <w:rsid w:val="00C02382"/>
    <w:rsid w:val="00C03857"/>
    <w:rsid w:val="00C23F46"/>
    <w:rsid w:val="00C82057"/>
    <w:rsid w:val="00C94D53"/>
    <w:rsid w:val="00CB1883"/>
    <w:rsid w:val="00CE1FA7"/>
    <w:rsid w:val="00D10FE0"/>
    <w:rsid w:val="00E2364A"/>
    <w:rsid w:val="00E32573"/>
    <w:rsid w:val="00E71B78"/>
    <w:rsid w:val="00EA3E3E"/>
    <w:rsid w:val="00EB42ED"/>
    <w:rsid w:val="00ED2EB8"/>
    <w:rsid w:val="00F0055E"/>
    <w:rsid w:val="00F569E8"/>
    <w:rsid w:val="00FF103F"/>
    <w:rsid w:val="2F533B08"/>
    <w:rsid w:val="38B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FFF6"/>
  <w15:chartTrackingRefBased/>
  <w15:docId w15:val="{15FB7D7F-4D08-49C8-8A35-8AFED0D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D53"/>
    <w:rPr>
      <w:color w:val="808080"/>
    </w:rPr>
  </w:style>
  <w:style w:type="table" w:styleId="TableGrid">
    <w:name w:val="Table Grid"/>
    <w:basedOn w:val="TableNormal"/>
    <w:uiPriority w:val="39"/>
    <w:rsid w:val="00C9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4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D9"/>
  </w:style>
  <w:style w:type="paragraph" w:styleId="Footer">
    <w:name w:val="footer"/>
    <w:basedOn w:val="Normal"/>
    <w:link w:val="FooterChar"/>
    <w:uiPriority w:val="99"/>
    <w:unhideWhenUsed/>
    <w:rsid w:val="00A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D7F64FE8441DE8A7E159A73F5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0884-6419-4503-A859-1F8C89CF4748}"/>
      </w:docPartPr>
      <w:docPartBody>
        <w:p w:rsidR="00946146" w:rsidRDefault="00640290" w:rsidP="00640290">
          <w:pPr>
            <w:pStyle w:val="F21D7F64FE8441DE8A7E159A73F5F2DB1"/>
          </w:pPr>
          <w:r w:rsidRPr="001B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0F276C82483AB6F15BC039A1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BAA3-C6D8-4E93-A30F-C3A6FA734CE1}"/>
      </w:docPartPr>
      <w:docPartBody>
        <w:p w:rsidR="00946146" w:rsidRDefault="00640290" w:rsidP="00640290">
          <w:pPr>
            <w:pStyle w:val="C21B0F276C82483AB6F15BC039A1EBDF1"/>
          </w:pPr>
          <w:r w:rsidRPr="001B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752FA562B466CA30E57D3F5DB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0BEB7-F497-4357-956C-2DE28C4CDEB8}"/>
      </w:docPartPr>
      <w:docPartBody>
        <w:p w:rsidR="00946146" w:rsidRDefault="00640290" w:rsidP="00640290">
          <w:pPr>
            <w:pStyle w:val="75B752FA562B466CA30E57D3F5DB11221"/>
          </w:pPr>
          <w:r w:rsidRPr="001B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10D1F81E5427795746E66401F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8EA0-C6FB-4FEA-AB11-C5EBE22988BD}"/>
      </w:docPartPr>
      <w:docPartBody>
        <w:p w:rsidR="00946146" w:rsidRDefault="00640290" w:rsidP="00640290">
          <w:pPr>
            <w:pStyle w:val="B5210D1F81E5427795746E66401FE51D1"/>
          </w:pPr>
          <w:r w:rsidRPr="001B5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0"/>
    <w:rsid w:val="000510B2"/>
    <w:rsid w:val="000A6DE7"/>
    <w:rsid w:val="003360CD"/>
    <w:rsid w:val="005E6BE8"/>
    <w:rsid w:val="00640290"/>
    <w:rsid w:val="006A3631"/>
    <w:rsid w:val="008D53DA"/>
    <w:rsid w:val="0091614D"/>
    <w:rsid w:val="00946146"/>
    <w:rsid w:val="00A10C00"/>
    <w:rsid w:val="00AA5BAA"/>
    <w:rsid w:val="00E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290"/>
    <w:rPr>
      <w:color w:val="808080"/>
    </w:rPr>
  </w:style>
  <w:style w:type="paragraph" w:customStyle="1" w:styleId="F21D7F64FE8441DE8A7E159A73F5F2DB1">
    <w:name w:val="F21D7F64FE8441DE8A7E159A73F5F2DB1"/>
    <w:rsid w:val="00640290"/>
    <w:rPr>
      <w:rFonts w:eastAsiaTheme="minorHAnsi"/>
    </w:rPr>
  </w:style>
  <w:style w:type="paragraph" w:customStyle="1" w:styleId="C21B0F276C82483AB6F15BC039A1EBDF1">
    <w:name w:val="C21B0F276C82483AB6F15BC039A1EBDF1"/>
    <w:rsid w:val="00640290"/>
    <w:rPr>
      <w:rFonts w:eastAsiaTheme="minorHAnsi"/>
    </w:rPr>
  </w:style>
  <w:style w:type="paragraph" w:customStyle="1" w:styleId="75B752FA562B466CA30E57D3F5DB11221">
    <w:name w:val="75B752FA562B466CA30E57D3F5DB11221"/>
    <w:rsid w:val="00640290"/>
    <w:rPr>
      <w:rFonts w:eastAsiaTheme="minorHAnsi"/>
    </w:rPr>
  </w:style>
  <w:style w:type="paragraph" w:customStyle="1" w:styleId="B5210D1F81E5427795746E66401FE51D1">
    <w:name w:val="B5210D1F81E5427795746E66401FE51D1"/>
    <w:rsid w:val="0064029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Leonard, Kim (EOL)</DisplayName>
        <AccountId>14</AccountId>
        <AccountType/>
      </UserInfo>
      <UserInfo>
        <DisplayName>Keith, Grant (DCS)</DisplayName>
        <AccountId>16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3951F-032F-475D-8A67-8B46B466D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8EE5B-CD13-4416-8C7D-C9DC89EBE331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3.xml><?xml version="1.0" encoding="utf-8"?>
<ds:datastoreItem xmlns:ds="http://schemas.openxmlformats.org/officeDocument/2006/customXml" ds:itemID="{D667BEBE-67FF-4172-9EC6-D3D9DF672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Alfaro, Michael (DCS)</cp:lastModifiedBy>
  <cp:revision>20</cp:revision>
  <cp:lastPrinted>2023-02-13T13:52:00Z</cp:lastPrinted>
  <dcterms:created xsi:type="dcterms:W3CDTF">2025-06-13T16:56:00Z</dcterms:created>
  <dcterms:modified xsi:type="dcterms:W3CDTF">2025-07-17T19:51:00Z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