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4961" w14:textId="6E11D317" w:rsidR="0024487E" w:rsidRDefault="00164245">
      <w:r w:rsidRPr="0024487E">
        <w:t xml:space="preserve">The following form is for use at residential congregate care programs operated, funded, or licensed by </w:t>
      </w:r>
      <w:r w:rsidR="009C0633">
        <w:t xml:space="preserve">the Department of Developmental </w:t>
      </w:r>
      <w:r w:rsidRPr="0024487E">
        <w:t>Services</w:t>
      </w:r>
      <w:r w:rsidR="00CE7843">
        <w:t xml:space="preserve"> who are permitting residents to leave the </w:t>
      </w:r>
      <w:r w:rsidR="009C0633">
        <w:t xml:space="preserve">Program </w:t>
      </w:r>
      <w:r w:rsidR="00CE7843">
        <w:t>site on a temporary basis</w:t>
      </w:r>
      <w:r w:rsidRPr="0024487E">
        <w:t>.</w:t>
      </w:r>
      <w:r w:rsidR="00CE7843">
        <w:t xml:space="preserve"> </w:t>
      </w:r>
      <w:r w:rsidRPr="0024487E">
        <w:t>This form should be completed prior to departur</w:t>
      </w:r>
      <w:bookmarkStart w:id="0" w:name="_GoBack"/>
      <w:bookmarkEnd w:id="0"/>
      <w:r w:rsidRPr="0024487E">
        <w:t>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5BDA538B" w:rsidR="00392074" w:rsidRPr="0024487E" w:rsidRDefault="00EE3D09" w:rsidP="0024487E">
      <w:r w:rsidRPr="0024487E">
        <w:t>As a condition of the off-site visit being permitted,</w:t>
      </w:r>
      <w:r w:rsidR="00CD2170">
        <w:t xml:space="preserve"> the resident must not currently be under isolation because they are presumed or confirmed COVID-19 positive or quarantined because of close or household contact. Residents and visitor(s) must not have signs and 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3E954B92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264"/>
      <w:r>
        <w:t xml:space="preserve">All </w:t>
      </w:r>
      <w:r w:rsidR="00EE3D09">
        <w:t xml:space="preserve">individuals who the resident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045A881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</w:p>
    <w:p w14:paraId="2022EE63" w14:textId="4E7D1C92" w:rsidR="000F3D90" w:rsidRDefault="000F3D90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A f</w:t>
      </w:r>
      <w:r w:rsidRPr="000F3D90">
        <w:t xml:space="preserve">ace mask or covering </w:t>
      </w:r>
      <w:r>
        <w:t xml:space="preserve">will be worn by </w:t>
      </w:r>
      <w:r w:rsidR="0024622E">
        <w:t xml:space="preserve">all </w:t>
      </w:r>
      <w:r>
        <w:t xml:space="preserve">visitors, and by the resident if they can do so safely, </w:t>
      </w:r>
      <w:r w:rsidRPr="000F3D90">
        <w:t>while unable to socially distance, indoors including in the family home, and in other enclosed areas such as a car.</w:t>
      </w:r>
    </w:p>
    <w:p w14:paraId="7EEAA771" w14:textId="77777777" w:rsidR="0024622E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2" w:name="_Hlk44439168"/>
      <w:r>
        <w:t>If staying overnight, t</w:t>
      </w:r>
      <w:r w:rsidRPr="000F3D90">
        <w:t>he resident will sleep in their own room, or if not possible, at least six feet from others, to the greatest extent possible.</w:t>
      </w:r>
    </w:p>
    <w:bookmarkEnd w:id="2"/>
    <w:p w14:paraId="184CB8C6" w14:textId="77777777" w:rsidR="0024622E" w:rsidRPr="000F3D90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t>Medical attention will be sought by family and the residential program will be notified if individual starts displaying symptoms of illness or comes into contact with a COVID-19 positive person while away on visit.</w:t>
      </w:r>
    </w:p>
    <w:bookmarkEnd w:id="1"/>
    <w:p w14:paraId="6C07DFEA" w14:textId="3CDBFB83" w:rsidR="000F3D90" w:rsidRDefault="000F3D90" w:rsidP="000F3D90">
      <w:pPr>
        <w:spacing w:line="276" w:lineRule="auto"/>
      </w:pPr>
    </w:p>
    <w:p w14:paraId="5E4CA8A1" w14:textId="77777777" w:rsidR="009C0633" w:rsidRDefault="009C0633" w:rsidP="000F3D90">
      <w:pPr>
        <w:spacing w:line="276" w:lineRule="auto"/>
      </w:pPr>
    </w:p>
    <w:p w14:paraId="38C6B200" w14:textId="77777777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lastRenderedPageBreak/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>to keep residents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78D1592" w14:textId="77777777" w:rsidR="000F3D90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To the extent possible, activities should be conducted outdoors and in settings where individuals are able to remain at least </w:t>
      </w:r>
      <w:r w:rsidR="00C16A4A">
        <w:t>6-</w:t>
      </w:r>
      <w:r>
        <w:t>feet apart</w:t>
      </w:r>
      <w:r w:rsidR="000A6FDE">
        <w:t xml:space="preserve">. </w:t>
      </w:r>
      <w:r w:rsidR="000F3D90">
        <w:t>T</w:t>
      </w:r>
      <w:r w:rsidR="000F3D90" w:rsidRPr="00AA2C9C">
        <w:t>ime spent in highly populated, public areas</w:t>
      </w:r>
      <w:r w:rsidR="000F3D90">
        <w:t xml:space="preserve"> or other </w:t>
      </w:r>
      <w:bookmarkStart w:id="3" w:name="_Hlk44353060"/>
      <w:r w:rsidR="000F3D90">
        <w:t>areas where the ability to social distance may be limited</w:t>
      </w:r>
      <w:r w:rsidR="000F3D90" w:rsidRPr="00AA2C9C">
        <w:t xml:space="preserve"> </w:t>
      </w:r>
      <w:bookmarkEnd w:id="3"/>
      <w:r w:rsidR="000F3D90" w:rsidRPr="00AA2C9C">
        <w:t>should be minimized.</w:t>
      </w:r>
    </w:p>
    <w:p w14:paraId="0174C6BB" w14:textId="2537C4FE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Close proximity and physical touch should be limited</w:t>
      </w:r>
      <w:r w:rsidR="00890EAC">
        <w:t xml:space="preserve"> (e.g., </w:t>
      </w:r>
      <w:r>
        <w:t xml:space="preserve">avoid face-to-face contact and kissing, hug with faces </w:t>
      </w:r>
      <w:r w:rsidR="00890EAC">
        <w:t xml:space="preserve">turned </w:t>
      </w:r>
      <w:r>
        <w:t>in opposite directions</w:t>
      </w:r>
      <w:r w:rsidR="00890EAC">
        <w:t>)</w:t>
      </w:r>
    </w:p>
    <w:p w14:paraId="77F8999F" w14:textId="77777777" w:rsidR="00EE3D09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</w:t>
      </w:r>
      <w:r w:rsidR="00164245">
        <w:t xml:space="preserve">public spaces, </w:t>
      </w:r>
      <w:r>
        <w:t>confined spaces</w:t>
      </w:r>
      <w:r w:rsidR="00164245">
        <w:t>,</w:t>
      </w:r>
      <w:r>
        <w:t xml:space="preserve"> or </w:t>
      </w:r>
      <w:r w:rsidR="00164245">
        <w:t xml:space="preserve">otherwise </w:t>
      </w:r>
      <w:r>
        <w:t>in close proximity (i.e., within 6 feet, such as in a car)</w:t>
      </w:r>
    </w:p>
    <w:p w14:paraId="172A509E" w14:textId="77777777" w:rsidR="0061723A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</w:t>
      </w:r>
      <w:r w:rsidR="00890EAC">
        <w:t xml:space="preserve"> content</w:t>
      </w:r>
    </w:p>
    <w:p w14:paraId="4D6372F9" w14:textId="6051FD0B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 w:rsidR="0024622E"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7B3E8F6C" w14:textId="77777777" w:rsidR="00164245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2F3E010A" w:rsidR="00CE7843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If staying off-site overnight, the resident should sleep in their own room or at least six feet from others while sleeping</w:t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t>Signature:</w:t>
      </w:r>
    </w:p>
    <w:p w14:paraId="7B05AFA6" w14:textId="7F45C89D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such </w:t>
      </w:r>
      <w:r w:rsidR="00CE7843">
        <w:t>as 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77777777" w:rsidR="00CE7843" w:rsidRDefault="00CE7843" w:rsidP="000F1190">
      <w:r>
        <w:t xml:space="preserve"> (Name of resident)</w:t>
      </w:r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9E816CB" w:rsidR="00CE7843" w:rsidRDefault="00CE7843" w:rsidP="000F1190">
      <w:r>
        <w:t>(Name</w:t>
      </w:r>
      <w:r w:rsidR="00973976">
        <w:t>/Relationship to resident 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F9F0285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1F0CC993" w14:textId="77777777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062CA1E3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resident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E856" w14:textId="77777777" w:rsidR="001B4708" w:rsidRDefault="001B4708" w:rsidP="00EE3D09">
      <w:pPr>
        <w:spacing w:after="0" w:line="240" w:lineRule="auto"/>
      </w:pPr>
      <w:r>
        <w:separator/>
      </w:r>
    </w:p>
  </w:endnote>
  <w:endnote w:type="continuationSeparator" w:id="0">
    <w:p w14:paraId="4F4180BE" w14:textId="77777777" w:rsidR="001B4708" w:rsidRDefault="001B4708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FF491" w14:textId="77777777" w:rsidR="001B4708" w:rsidRDefault="001B4708" w:rsidP="00EE3D09">
      <w:pPr>
        <w:spacing w:after="0" w:line="240" w:lineRule="auto"/>
      </w:pPr>
      <w:r>
        <w:separator/>
      </w:r>
    </w:p>
  </w:footnote>
  <w:footnote w:type="continuationSeparator" w:id="0">
    <w:p w14:paraId="39063912" w14:textId="77777777" w:rsidR="001B4708" w:rsidRDefault="001B4708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9045" w14:textId="28650B3E" w:rsidR="0024487E" w:rsidRPr="002C62B3" w:rsidRDefault="0094545C" w:rsidP="0024487E">
    <w:pPr>
      <w:jc w:val="center"/>
      <w:rPr>
        <w:b/>
        <w:sz w:val="28"/>
      </w:rPr>
    </w:pPr>
    <w:r w:rsidRPr="002C62B3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8A4F79" wp14:editId="44C7819C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8763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DDS</w:t>
    </w:r>
    <w:r w:rsidR="0024487E">
      <w:rPr>
        <w:b/>
        <w:sz w:val="28"/>
      </w:rPr>
      <w:t xml:space="preserve"> </w:t>
    </w:r>
    <w:r w:rsidR="000A6FDE">
      <w:rPr>
        <w:b/>
        <w:sz w:val="28"/>
      </w:rPr>
      <w:t>R</w:t>
    </w:r>
    <w:r w:rsidR="0024487E">
      <w:rPr>
        <w:b/>
        <w:sz w:val="28"/>
      </w:rPr>
      <w:t xml:space="preserve">esidential </w:t>
    </w:r>
    <w:r w:rsidR="000A6FDE">
      <w:rPr>
        <w:b/>
        <w:sz w:val="28"/>
      </w:rPr>
      <w:t>P</w:t>
    </w:r>
    <w:r w:rsidR="0024487E">
      <w:rPr>
        <w:b/>
        <w:sz w:val="28"/>
      </w:rPr>
      <w:t xml:space="preserve">rogram </w:t>
    </w:r>
    <w:r w:rsidR="000A6FDE">
      <w:rPr>
        <w:b/>
        <w:sz w:val="28"/>
      </w:rPr>
      <w:t>O</w:t>
    </w:r>
    <w:r w:rsidR="0024487E">
      <w:rPr>
        <w:b/>
        <w:sz w:val="28"/>
      </w:rPr>
      <w:t>ff-</w:t>
    </w:r>
    <w:r w:rsidR="000A6FDE">
      <w:rPr>
        <w:b/>
        <w:sz w:val="28"/>
      </w:rPr>
      <w:t>S</w:t>
    </w:r>
    <w:r w:rsidR="0024487E"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 w:rsidR="0024487E">
      <w:rPr>
        <w:b/>
        <w:sz w:val="28"/>
      </w:rPr>
      <w:t xml:space="preserve">ttestation </w:t>
    </w:r>
    <w:r w:rsidR="000A6FDE">
      <w:rPr>
        <w:b/>
        <w:sz w:val="28"/>
      </w:rPr>
      <w:t>F</w:t>
    </w:r>
    <w:r w:rsidR="0024487E">
      <w:rPr>
        <w:b/>
        <w:sz w:val="28"/>
      </w:rPr>
      <w:t xml:space="preserve">orm </w:t>
    </w:r>
  </w:p>
  <w:p w14:paraId="13A07837" w14:textId="07E3432B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0A6FDE">
      <w:rPr>
        <w:b/>
      </w:rPr>
      <w:t>July 1</w:t>
    </w:r>
    <w:r>
      <w:rPr>
        <w:b/>
      </w:rPr>
      <w:t>, 2020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0"/>
    <w:rsid w:val="00026BEE"/>
    <w:rsid w:val="00062954"/>
    <w:rsid w:val="000A6FDE"/>
    <w:rsid w:val="000F1190"/>
    <w:rsid w:val="000F3D90"/>
    <w:rsid w:val="00164245"/>
    <w:rsid w:val="001B4708"/>
    <w:rsid w:val="0024487E"/>
    <w:rsid w:val="0024622E"/>
    <w:rsid w:val="00262334"/>
    <w:rsid w:val="002B25D1"/>
    <w:rsid w:val="002D3A89"/>
    <w:rsid w:val="00392074"/>
    <w:rsid w:val="003A7C74"/>
    <w:rsid w:val="0061723A"/>
    <w:rsid w:val="00634244"/>
    <w:rsid w:val="007F5C5E"/>
    <w:rsid w:val="00857CC4"/>
    <w:rsid w:val="00890EAC"/>
    <w:rsid w:val="008E6048"/>
    <w:rsid w:val="0094545C"/>
    <w:rsid w:val="00971679"/>
    <w:rsid w:val="00973976"/>
    <w:rsid w:val="009C0633"/>
    <w:rsid w:val="009E6A70"/>
    <w:rsid w:val="00AB54FC"/>
    <w:rsid w:val="00AF2123"/>
    <w:rsid w:val="00B20056"/>
    <w:rsid w:val="00B4570D"/>
    <w:rsid w:val="00C16A4A"/>
    <w:rsid w:val="00C715A5"/>
    <w:rsid w:val="00CD2170"/>
    <w:rsid w:val="00CE31C2"/>
    <w:rsid w:val="00CE7843"/>
    <w:rsid w:val="00D560D0"/>
    <w:rsid w:val="00E205FC"/>
    <w:rsid w:val="00E363F9"/>
    <w:rsid w:val="00EE3D09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414"/>
  <w15:docId w15:val="{AF3A2016-3A76-4DE4-873A-C75398E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Thompson, Christopher D (DDS)</cp:lastModifiedBy>
  <cp:revision>4</cp:revision>
  <dcterms:created xsi:type="dcterms:W3CDTF">2020-07-01T17:56:00Z</dcterms:created>
  <dcterms:modified xsi:type="dcterms:W3CDTF">2020-07-01T18:24:00Z</dcterms:modified>
</cp:coreProperties>
</file>