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A0" w:rsidRDefault="003D4787" w:rsidP="00420365">
      <w:pPr>
        <w:spacing w:after="0" w:line="360" w:lineRule="auto"/>
        <w:rPr>
          <w:b/>
          <w:bCs/>
          <w:i/>
          <w:iCs/>
          <w:spacing w:val="-4"/>
        </w:rPr>
      </w:pPr>
      <w:r>
        <w:rPr>
          <w:b/>
          <w:bCs/>
          <w:i/>
          <w:iCs/>
          <w:spacing w:val="-4"/>
        </w:rPr>
        <w:t>ELECTRONIC DEATH REPORTING FORM (TO BE COMPLETED WITHIN 24 HOURS)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713A34" w:rsidRPr="00713A34" w:rsidTr="00713A34">
        <w:tc>
          <w:tcPr>
            <w:tcW w:w="11016" w:type="dxa"/>
          </w:tcPr>
          <w:p w:rsidR="00713A34" w:rsidRPr="00713A34" w:rsidRDefault="00713A34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713A34">
              <w:rPr>
                <w:rFonts w:ascii="Arial" w:hAnsi="Arial" w:cs="Arial"/>
                <w:b/>
                <w:spacing w:val="-2"/>
                <w:sz w:val="20"/>
                <w:szCs w:val="20"/>
              </w:rPr>
              <w:t>INDIVIDUAL INFORMATION</w:t>
            </w:r>
          </w:p>
        </w:tc>
      </w:tr>
    </w:tbl>
    <w:p w:rsidR="003D4787" w:rsidRDefault="003D4787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 w:rsidRPr="005E1212">
        <w:rPr>
          <w:rFonts w:ascii="Arial" w:hAnsi="Arial" w:cs="Arial"/>
          <w:spacing w:val="-2"/>
          <w:sz w:val="20"/>
          <w:szCs w:val="20"/>
        </w:rPr>
        <w:t>(1)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 </w:t>
      </w:r>
      <w:r w:rsidR="004C463F">
        <w:rPr>
          <w:rFonts w:ascii="Arial" w:hAnsi="Arial" w:cs="Arial"/>
          <w:spacing w:val="-2"/>
          <w:sz w:val="20"/>
          <w:szCs w:val="20"/>
        </w:rPr>
        <w:t>Individual</w:t>
      </w:r>
      <w:r w:rsidR="00845B80">
        <w:rPr>
          <w:rFonts w:ascii="Arial" w:hAnsi="Arial" w:cs="Arial"/>
          <w:spacing w:val="-2"/>
          <w:sz w:val="20"/>
          <w:szCs w:val="20"/>
        </w:rPr>
        <w:t>’s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First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 Name: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478654322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hAnsi="Arial" w:cs="Arial"/>
                <w:spacing w:val="-2"/>
                <w:sz w:val="20"/>
                <w:szCs w:val="20"/>
              </w:rPr>
              <w:id w:val="-171798375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r w:rsidRPr="003D4D79">
                <w:rPr>
                  <w:rStyle w:val="PlaceholderText"/>
                </w:rPr>
                <w:t>Click here to enter text.</w:t>
              </w:r>
            </w:sdtContent>
          </w:sdt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r>
        <w:rPr>
          <w:rFonts w:ascii="Arial" w:hAnsi="Arial" w:cs="Arial"/>
          <w:spacing w:val="-2"/>
          <w:sz w:val="20"/>
          <w:szCs w:val="20"/>
        </w:rPr>
        <w:tab/>
      </w:r>
      <w:r w:rsidRPr="005E1212">
        <w:rPr>
          <w:rFonts w:ascii="Arial" w:hAnsi="Arial" w:cs="Arial"/>
          <w:spacing w:val="-2"/>
          <w:sz w:val="20"/>
          <w:szCs w:val="20"/>
        </w:rPr>
        <w:t xml:space="preserve">(2) 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r w:rsidR="00845B80">
        <w:rPr>
          <w:rFonts w:ascii="Arial" w:hAnsi="Arial" w:cs="Arial"/>
          <w:spacing w:val="-2"/>
          <w:sz w:val="20"/>
          <w:szCs w:val="20"/>
        </w:rPr>
        <w:t xml:space="preserve">Individual’s </w:t>
      </w:r>
      <w:r>
        <w:rPr>
          <w:rFonts w:ascii="Arial" w:hAnsi="Arial" w:cs="Arial"/>
          <w:spacing w:val="-2"/>
          <w:sz w:val="20"/>
          <w:szCs w:val="20"/>
        </w:rPr>
        <w:t>Last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 Name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202822848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3D4787" w:rsidRDefault="003D4787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 w:rsidRPr="005E1212">
        <w:rPr>
          <w:rFonts w:ascii="Arial" w:hAnsi="Arial" w:cs="Arial"/>
          <w:spacing w:val="-2"/>
          <w:sz w:val="20"/>
          <w:szCs w:val="20"/>
        </w:rPr>
        <w:t xml:space="preserve">(3)  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 w:rsidRPr="005E1212">
        <w:rPr>
          <w:rFonts w:ascii="Arial" w:hAnsi="Arial" w:cs="Arial"/>
          <w:spacing w:val="-2"/>
          <w:sz w:val="20"/>
          <w:szCs w:val="20"/>
        </w:rPr>
        <w:t>SS</w:t>
      </w:r>
      <w:r w:rsidR="00845B80">
        <w:rPr>
          <w:rFonts w:ascii="Arial" w:hAnsi="Arial" w:cs="Arial"/>
          <w:spacing w:val="-2"/>
          <w:sz w:val="20"/>
          <w:szCs w:val="20"/>
        </w:rPr>
        <w:t>N</w:t>
      </w:r>
      <w:r w:rsidR="004C463F"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998079934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4) </w:t>
      </w:r>
      <w:r>
        <w:rPr>
          <w:rFonts w:ascii="Arial" w:hAnsi="Arial" w:cs="Arial"/>
          <w:spacing w:val="-2"/>
          <w:sz w:val="20"/>
          <w:szCs w:val="20"/>
        </w:rPr>
        <w:t xml:space="preserve">  Date of Birth: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31712104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  <w:t xml:space="preserve">(5)   Age: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87638730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6) 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r w:rsidRPr="005E1212">
        <w:rPr>
          <w:rFonts w:ascii="Arial" w:hAnsi="Arial" w:cs="Arial"/>
          <w:spacing w:val="-2"/>
          <w:sz w:val="20"/>
          <w:szCs w:val="20"/>
        </w:rPr>
        <w:t>Address Line 1: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997946957"/>
          <w:placeholder>
            <w:docPart w:val="DefaultPlaceholder_1082065158"/>
          </w:placeholder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(7)   Address</w:t>
      </w:r>
      <w:r w:rsidR="00D9542F">
        <w:rPr>
          <w:rFonts w:ascii="Arial" w:hAnsi="Arial" w:cs="Arial"/>
          <w:spacing w:val="-2"/>
          <w:sz w:val="20"/>
          <w:szCs w:val="20"/>
        </w:rPr>
        <w:t xml:space="preserve"> Line 2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543589001"/>
          <w:placeholder>
            <w:docPart w:val="DefaultPlaceholder_1082065158"/>
          </w:placeholder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(8)   City: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326329289"/>
          <w:placeholder>
            <w:docPart w:val="DefaultPlaceholder_1082065158"/>
          </w:placeholder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  <w:t xml:space="preserve">(9)   State: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5333849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r>
        <w:rPr>
          <w:rFonts w:ascii="Arial" w:hAnsi="Arial" w:cs="Arial"/>
          <w:spacing w:val="-2"/>
          <w:sz w:val="20"/>
          <w:szCs w:val="20"/>
        </w:rPr>
        <w:tab/>
      </w:r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(10)   Zip Code: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627696242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 w:rsidR="00D9542F">
        <w:rPr>
          <w:rFonts w:ascii="Arial" w:hAnsi="Arial" w:cs="Arial"/>
          <w:spacing w:val="-2"/>
          <w:sz w:val="20"/>
          <w:szCs w:val="20"/>
        </w:rPr>
        <w:tab/>
      </w:r>
      <w:r w:rsidR="00D9542F"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 xml:space="preserve">(11)   Phone Number: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87493820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(12)   Region (check one):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378999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5B8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NE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012221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CW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408453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0BD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SE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98582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Metro</w:t>
      </w:r>
      <w:r w:rsidR="003F30A0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937641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0A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3F30A0">
        <w:rPr>
          <w:rFonts w:ascii="Arial" w:hAnsi="Arial" w:cs="Arial"/>
          <w:spacing w:val="-2"/>
          <w:sz w:val="20"/>
          <w:szCs w:val="20"/>
        </w:rPr>
        <w:t xml:space="preserve">  MRC</w:t>
      </w:r>
      <w:r w:rsidR="009A3E9C">
        <w:rPr>
          <w:rFonts w:ascii="Arial" w:hAnsi="Arial" w:cs="Arial"/>
          <w:spacing w:val="-2"/>
          <w:sz w:val="20"/>
          <w:szCs w:val="20"/>
        </w:rPr>
        <w:t>/ABI-N or MFP-CL</w:t>
      </w:r>
    </w:p>
    <w:p w:rsidR="00910BD0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040192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ABI/MFP NE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047827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ABI/MFP CW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789481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ABI/MFP SE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075279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ABI/MFP Metro</w:t>
      </w:r>
    </w:p>
    <w:p w:rsidR="004C463F" w:rsidRDefault="004C463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(13)   Area Office/Facility</w:t>
      </w:r>
      <w:r w:rsidR="005E03F1">
        <w:rPr>
          <w:rFonts w:ascii="Arial" w:hAnsi="Arial" w:cs="Arial"/>
          <w:spacing w:val="-2"/>
          <w:sz w:val="20"/>
          <w:szCs w:val="20"/>
        </w:rPr>
        <w:t xml:space="preserve"> (Dictionary </w:t>
      </w:r>
      <w:r w:rsidR="009A3E9C">
        <w:rPr>
          <w:rFonts w:ascii="Arial" w:hAnsi="Arial" w:cs="Arial"/>
          <w:spacing w:val="-2"/>
          <w:sz w:val="20"/>
          <w:szCs w:val="20"/>
        </w:rPr>
        <w:t>#</w:t>
      </w:r>
      <w:r w:rsidR="005E03F1">
        <w:rPr>
          <w:rFonts w:ascii="Arial" w:hAnsi="Arial" w:cs="Arial"/>
          <w:spacing w:val="-2"/>
          <w:sz w:val="20"/>
          <w:szCs w:val="20"/>
        </w:rPr>
        <w:t>1)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732241318"/>
          <w:showingPlcHdr/>
          <w:dropDownList>
            <w:listItem w:value="Choose an item."/>
            <w:listItem w:displayText="Berkshire" w:value="Berkshire"/>
            <w:listItem w:displayText="Brockton" w:value="Brockton"/>
            <w:listItem w:displayText="Cape Cod/Islands" w:value="Cape Cod/Islands"/>
            <w:listItem w:displayText="Central Middlesex" w:value="Central Middlesex"/>
            <w:listItem w:displayText="Charles River West" w:value="Charles River West"/>
            <w:listItem w:displayText="Fall River" w:value="Fall River"/>
            <w:listItem w:displayText="Franklin/Hampshire" w:value="Franklin/Hampshire"/>
            <w:listItem w:displayText="Greater Boston" w:value="Greater Boston"/>
            <w:listItem w:displayText="Holyoke/Chicopee" w:value="Holyoke/Chicopee"/>
            <w:listItem w:displayText="Lowell" w:value="Lowell"/>
            <w:listItem w:displayText="Merrimack Valley" w:value="Merrimack Valley"/>
            <w:listItem w:displayText="Metro North" w:value="Metro North"/>
            <w:listItem w:displayText="Middlesex West" w:value="Middlesex West"/>
            <w:listItem w:displayText="New Bedford" w:value="New Bedford"/>
            <w:listItem w:displayText="Newton/South Norfolk" w:value="Newton/South Norfolk"/>
            <w:listItem w:displayText="North Central" w:value="North Central"/>
            <w:listItem w:displayText="North Shore" w:value="North Shore"/>
            <w:listItem w:displayText="Plymouth" w:value="Plymouth"/>
            <w:listItem w:displayText="South Coastal" w:value="South Coastal"/>
            <w:listItem w:displayText="South Valley" w:value="South Valley"/>
            <w:listItem w:displayText="Springfield/Westfield" w:value="Springfield/Westfield"/>
            <w:listItem w:displayText="Tauton/Attleboro" w:value="Taunton/Attleboro"/>
            <w:listItem w:displayText="Worcester" w:value="Worcester"/>
          </w:dropDownList>
        </w:sdtPr>
        <w:sdtEndPr/>
        <w:sdtContent>
          <w:r w:rsidRPr="003D4D79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</w:t>
      </w:r>
      <w:r w:rsidR="00910BD0">
        <w:rPr>
          <w:rFonts w:ascii="Arial" w:hAnsi="Arial" w:cs="Arial"/>
          <w:spacing w:val="-2"/>
          <w:sz w:val="20"/>
          <w:szCs w:val="20"/>
        </w:rPr>
        <w:t xml:space="preserve">  </w:t>
      </w:r>
      <w:r w:rsidR="00910BD0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633539372"/>
          <w:showingPlcHdr/>
          <w:dropDownList>
            <w:listItem w:value="Choose an item."/>
            <w:listItem w:displayText="Fernald Developmental Center" w:value="Fernald Developmental Center"/>
            <w:listItem w:displayText="Hogan Regional Center" w:value="Hogan Regional Center"/>
            <w:listItem w:displayText="Templeton Developmental Center" w:value="Templeton Developmental Center"/>
            <w:listItem w:displayText="Wrenthan Developmental Center" w:value="Wrenthan Developmental Center"/>
          </w:dropDownList>
        </w:sdtPr>
        <w:sdtEndPr/>
        <w:sdtContent>
          <w:r w:rsidR="00910BD0" w:rsidRPr="003D4D79">
            <w:rPr>
              <w:rStyle w:val="PlaceholderText"/>
            </w:rPr>
            <w:t>Choose an item.</w:t>
          </w:r>
        </w:sdtContent>
      </w:sdt>
      <w:r w:rsidR="00910BD0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668542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0BD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10BD0">
        <w:rPr>
          <w:rFonts w:ascii="Arial" w:hAnsi="Arial" w:cs="Arial"/>
          <w:spacing w:val="-2"/>
          <w:sz w:val="20"/>
          <w:szCs w:val="20"/>
        </w:rPr>
        <w:t xml:space="preserve">  N/A (If ABI/MFP)</w:t>
      </w:r>
    </w:p>
    <w:p w:rsidR="00910BD0" w:rsidRDefault="00910BD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</w:t>
      </w:r>
      <w:r w:rsidR="00845B80">
        <w:rPr>
          <w:rFonts w:ascii="Arial" w:hAnsi="Arial" w:cs="Arial"/>
          <w:spacing w:val="-2"/>
          <w:sz w:val="20"/>
          <w:szCs w:val="20"/>
        </w:rPr>
        <w:t>14A</w:t>
      </w:r>
      <w:r>
        <w:rPr>
          <w:rFonts w:ascii="Arial" w:hAnsi="Arial" w:cs="Arial"/>
          <w:spacing w:val="-2"/>
          <w:sz w:val="20"/>
          <w:szCs w:val="20"/>
        </w:rPr>
        <w:t>) Waiver Program Enrollment</w:t>
      </w:r>
      <w:r w:rsidR="009A3E9C">
        <w:rPr>
          <w:rFonts w:ascii="Arial" w:hAnsi="Arial" w:cs="Arial"/>
          <w:spacing w:val="-2"/>
          <w:sz w:val="20"/>
          <w:szCs w:val="20"/>
        </w:rPr>
        <w:t xml:space="preserve"> (Dictionary #2):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86026003"/>
          <w:showingPlcHdr/>
          <w:dropDownList>
            <w:listItem w:value="Choose an item."/>
            <w:listItem w:displayText="ABI-Non-Residential Habilitation" w:value="ABI-Non-Residential Habilitation"/>
            <w:listItem w:displayText="ABI- Residential Habilitation" w:value="ABI- Residential Habilitation"/>
            <w:listItem w:displayText="Children's Autism Spectrum Disorder" w:value="Children's Autism Spectrum Disorder"/>
            <w:listItem w:displayText="DDS Adult Supports" w:value="DDS Adult Supports"/>
            <w:listItem w:displayText="DDS Community Living" w:value="DDS Community Living"/>
            <w:listItem w:displayText="DDS Intensive Supports" w:value="DDS Intensive Supports"/>
            <w:listItem w:displayText="MFP- Community Living" w:value="MFP- Community Living"/>
            <w:listItem w:displayText="MFP- Residential Supports" w:value="MFP- Residential Supports"/>
            <w:listItem w:displayText="Non-Waiver" w:value="Non-Waiver"/>
          </w:dropDownList>
        </w:sdtPr>
        <w:sdtEndPr/>
        <w:sdtContent>
          <w:r w:rsidR="009A3E9C" w:rsidRPr="006F0463">
            <w:rPr>
              <w:rStyle w:val="PlaceholderText"/>
            </w:rPr>
            <w:t>Choose an item.</w:t>
          </w:r>
        </w:sdtContent>
      </w:sdt>
    </w:p>
    <w:p w:rsidR="00910BD0" w:rsidRDefault="00910BD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(14</w:t>
      </w:r>
      <w:r w:rsidR="00845B80">
        <w:rPr>
          <w:rFonts w:ascii="Arial" w:hAnsi="Arial" w:cs="Arial"/>
          <w:spacing w:val="-2"/>
          <w:sz w:val="20"/>
          <w:szCs w:val="20"/>
        </w:rPr>
        <w:t>B</w:t>
      </w:r>
      <w:r>
        <w:rPr>
          <w:rFonts w:ascii="Arial" w:hAnsi="Arial" w:cs="Arial"/>
          <w:spacing w:val="-2"/>
          <w:sz w:val="20"/>
          <w:szCs w:val="20"/>
        </w:rPr>
        <w:t xml:space="preserve">) Class Status (check all that apply):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203907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0A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Ricci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968251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Rolland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41138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spacing w:val="-2"/>
          <w:sz w:val="20"/>
          <w:szCs w:val="20"/>
        </w:rPr>
        <w:t>Boulet</w:t>
      </w:r>
      <w:proofErr w:type="spellEnd"/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727518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Brewster</w:t>
      </w:r>
    </w:p>
    <w:p w:rsidR="00910BD0" w:rsidRDefault="00910BD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(15)   </w:t>
      </w:r>
      <w:r w:rsidRPr="00910BD0">
        <w:rPr>
          <w:rFonts w:ascii="Arial" w:hAnsi="Arial" w:cs="Arial"/>
          <w:spacing w:val="-2"/>
          <w:sz w:val="20"/>
          <w:szCs w:val="20"/>
        </w:rPr>
        <w:t xml:space="preserve">Guardianship </w:t>
      </w:r>
      <w:r>
        <w:rPr>
          <w:rFonts w:ascii="Arial" w:hAnsi="Arial" w:cs="Arial"/>
          <w:spacing w:val="-2"/>
          <w:sz w:val="20"/>
          <w:szCs w:val="20"/>
        </w:rPr>
        <w:t xml:space="preserve">(Name and Address of guardian):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366107530"/>
          <w:placeholder>
            <w:docPart w:val="DefaultPlaceholder_1082065158"/>
          </w:placeholder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910BD0" w:rsidRDefault="00910BD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(16)   Level of Intellectual Disability: 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08110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Mild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805085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Moderate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79922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Severe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167288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Profound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99277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N/A</w:t>
      </w:r>
    </w:p>
    <w:p w:rsidR="00910BD0" w:rsidRDefault="00910BD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(17A) Down </w:t>
      </w:r>
      <w:proofErr w:type="gramStart"/>
      <w:r w:rsidR="003F30A0">
        <w:rPr>
          <w:rFonts w:ascii="Arial" w:hAnsi="Arial" w:cs="Arial"/>
          <w:spacing w:val="-2"/>
          <w:sz w:val="20"/>
          <w:szCs w:val="20"/>
        </w:rPr>
        <w:t>Syndrome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: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41471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6963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438266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457765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341528" w:rsidRDefault="0034152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(17B) Acquired Brain Injury: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893256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017854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6963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473097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N/A (not on ABI/MFP waiver)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520129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341528" w:rsidRDefault="0034152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(18)   Individual’s </w:t>
      </w:r>
      <w:r w:rsidR="003F30A0">
        <w:rPr>
          <w:rFonts w:ascii="Arial" w:hAnsi="Arial" w:cs="Arial"/>
          <w:spacing w:val="-2"/>
          <w:sz w:val="20"/>
          <w:szCs w:val="20"/>
        </w:rPr>
        <w:t>Case Manager/</w:t>
      </w:r>
      <w:r>
        <w:rPr>
          <w:rFonts w:ascii="Arial" w:hAnsi="Arial" w:cs="Arial"/>
          <w:spacing w:val="-2"/>
          <w:sz w:val="20"/>
          <w:szCs w:val="20"/>
        </w:rPr>
        <w:t xml:space="preserve">Service Coordinator: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79367114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341528" w:rsidRDefault="00713A34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(19)   </w:t>
      </w:r>
      <w:r>
        <w:rPr>
          <w:rFonts w:ascii="Arial" w:hAnsi="Arial" w:cs="Arial"/>
          <w:sz w:val="20"/>
          <w:szCs w:val="20"/>
        </w:rPr>
        <w:t xml:space="preserve">Primary Care Practitioner </w:t>
      </w:r>
      <w:r>
        <w:rPr>
          <w:rFonts w:ascii="Arial" w:hAnsi="Arial" w:cs="Arial"/>
          <w:spacing w:val="-2"/>
          <w:sz w:val="20"/>
          <w:szCs w:val="20"/>
        </w:rPr>
        <w:t>First Name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917941280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  <w:t>(20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) </w:t>
      </w:r>
      <w:r w:rsidR="00845B80">
        <w:rPr>
          <w:rFonts w:ascii="Arial" w:hAnsi="Arial" w:cs="Arial"/>
          <w:spacing w:val="-2"/>
          <w:sz w:val="20"/>
          <w:szCs w:val="20"/>
        </w:rPr>
        <w:t xml:space="preserve">PCP </w:t>
      </w:r>
      <w:r>
        <w:rPr>
          <w:rFonts w:ascii="Arial" w:hAnsi="Arial" w:cs="Arial"/>
          <w:spacing w:val="-2"/>
          <w:sz w:val="20"/>
          <w:szCs w:val="20"/>
        </w:rPr>
        <w:t xml:space="preserve">Last </w:t>
      </w:r>
      <w:r w:rsidRPr="005E1212">
        <w:rPr>
          <w:rFonts w:ascii="Arial" w:hAnsi="Arial" w:cs="Arial"/>
          <w:spacing w:val="-2"/>
          <w:sz w:val="20"/>
          <w:szCs w:val="20"/>
        </w:rPr>
        <w:t>Name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 w:rsidRPr="005E1212">
        <w:rPr>
          <w:rFonts w:ascii="Arial" w:hAnsi="Arial" w:cs="Arial"/>
          <w:spacing w:val="-2"/>
          <w:sz w:val="20"/>
          <w:szCs w:val="20"/>
        </w:rPr>
        <w:t>: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1086764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713A34" w:rsidRDefault="00713A34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(21)   </w:t>
      </w:r>
      <w:r w:rsidR="00845B80">
        <w:rPr>
          <w:rFonts w:ascii="Arial" w:hAnsi="Arial" w:cs="Arial"/>
          <w:spacing w:val="-2"/>
          <w:sz w:val="20"/>
          <w:szCs w:val="20"/>
        </w:rPr>
        <w:t>PCP</w:t>
      </w:r>
      <w:r>
        <w:rPr>
          <w:rFonts w:ascii="Arial" w:hAnsi="Arial" w:cs="Arial"/>
          <w:spacing w:val="-2"/>
          <w:sz w:val="20"/>
          <w:szCs w:val="20"/>
        </w:rPr>
        <w:t xml:space="preserve"> Phone Number: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025837379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713A34" w:rsidRPr="00713A34" w:rsidTr="00986422">
        <w:tc>
          <w:tcPr>
            <w:tcW w:w="11016" w:type="dxa"/>
          </w:tcPr>
          <w:p w:rsidR="00713A34" w:rsidRPr="00713A34" w:rsidRDefault="00713A34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DEATH</w:t>
            </w:r>
            <w:r w:rsidRPr="00713A34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INFORMATION</w:t>
            </w:r>
          </w:p>
        </w:tc>
      </w:tr>
    </w:tbl>
    <w:p w:rsidR="00713A34" w:rsidRDefault="00713A34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(22)   Date of Death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236587362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  <w:t xml:space="preserve">(23)   Time of Death: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365506383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94426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AM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299417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PM</w:t>
      </w:r>
    </w:p>
    <w:p w:rsidR="00713A34" w:rsidRDefault="00713A34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(24)   Type of Location of </w:t>
      </w:r>
      <w:proofErr w:type="gramStart"/>
      <w:r>
        <w:rPr>
          <w:rFonts w:ascii="Arial" w:hAnsi="Arial" w:cs="Arial"/>
          <w:spacing w:val="-2"/>
          <w:sz w:val="20"/>
          <w:szCs w:val="20"/>
        </w:rPr>
        <w:t>Death</w:t>
      </w:r>
      <w:r w:rsidR="00D92CB4">
        <w:rPr>
          <w:rFonts w:ascii="Arial" w:hAnsi="Arial" w:cs="Arial"/>
          <w:spacing w:val="-2"/>
          <w:sz w:val="20"/>
          <w:szCs w:val="20"/>
        </w:rPr>
        <w:t xml:space="preserve">  (</w:t>
      </w:r>
      <w:proofErr w:type="gramEnd"/>
      <w:r w:rsidR="00D92CB4">
        <w:rPr>
          <w:rFonts w:ascii="Arial" w:hAnsi="Arial" w:cs="Arial"/>
          <w:spacing w:val="-2"/>
          <w:sz w:val="20"/>
          <w:szCs w:val="20"/>
        </w:rPr>
        <w:t>See Dictionary #</w:t>
      </w:r>
      <w:r w:rsidR="009A3E9C">
        <w:rPr>
          <w:rFonts w:ascii="Arial" w:hAnsi="Arial" w:cs="Arial"/>
          <w:spacing w:val="-2"/>
          <w:sz w:val="20"/>
          <w:szCs w:val="20"/>
        </w:rPr>
        <w:t>3</w:t>
      </w:r>
      <w:r w:rsidR="00D92CB4">
        <w:rPr>
          <w:rFonts w:ascii="Arial" w:hAnsi="Arial" w:cs="Arial"/>
          <w:spacing w:val="-2"/>
          <w:sz w:val="20"/>
          <w:szCs w:val="20"/>
        </w:rPr>
        <w:t>)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tag w:val="m"/>
          <w:id w:val="339048091"/>
          <w:showingPlcHdr/>
          <w:dropDownList>
            <w:listItem w:value="Choose an item."/>
            <w:listItem w:displayText="Acute Care Hospital" w:value="Acute Care Hospital"/>
            <w:listItem w:displayText="Nursing Facility" w:value="Nursing Facility"/>
            <w:listItem w:displayText="DDS Residence" w:value="DDS Residence"/>
            <w:listItem w:displayText="DDS Facility" w:value="DDS Facility"/>
            <w:listItem w:displayText="ABI/MFP Residence" w:value="ABI/MFP Residence"/>
            <w:listItem w:displayText="During Transportation Arranged or Funded by DDS or MRC" w:value="During Transportation Arranged or Funded by DDS or MRC"/>
            <w:listItem w:displayText="Family home/private home" w:value="Family home/private home"/>
            <w:listItem w:displayText="Adult Foster Care" w:value="Adult Foster Care"/>
            <w:listItem w:displayText="DDS-funded Employment/Community based Day" w:value="DDS-funded Employment/Community based Day"/>
            <w:listItem w:displayText="Day Habilitation" w:value="Day Habilitation"/>
            <w:listItem w:displayText="Other" w:value="Other"/>
          </w:dropDownList>
        </w:sdtPr>
        <w:sdtEndPr/>
        <w:sdtContent>
          <w:r w:rsidRPr="00FE5B53">
            <w:rPr>
              <w:rStyle w:val="PlaceholderText"/>
            </w:rPr>
            <w:t>Choose an item.</w:t>
          </w:r>
        </w:sdtContent>
      </w:sdt>
    </w:p>
    <w:p w:rsidR="00713A34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(25)   If Death was at an Acute Care Hospital, Name of Hospital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678775746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554627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(26) </w:t>
      </w:r>
      <w:r w:rsidR="00845B80">
        <w:rPr>
          <w:rFonts w:ascii="Arial" w:hAnsi="Arial" w:cs="Arial"/>
          <w:spacing w:val="-2"/>
          <w:sz w:val="20"/>
          <w:szCs w:val="20"/>
        </w:rPr>
        <w:t xml:space="preserve">  </w:t>
      </w:r>
      <w:r>
        <w:rPr>
          <w:rFonts w:ascii="Arial" w:hAnsi="Arial" w:cs="Arial"/>
          <w:spacing w:val="-2"/>
          <w:sz w:val="20"/>
          <w:szCs w:val="20"/>
        </w:rPr>
        <w:t>Actual Name of Lo</w:t>
      </w:r>
      <w:r w:rsidR="00D9542F">
        <w:rPr>
          <w:rFonts w:ascii="Arial" w:hAnsi="Arial" w:cs="Arial"/>
          <w:spacing w:val="-2"/>
          <w:sz w:val="20"/>
          <w:szCs w:val="20"/>
        </w:rPr>
        <w:t xml:space="preserve">cation of Death: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880778086"/>
          <w:placeholder>
            <w:docPart w:val="DefaultPlaceholder_1082065158"/>
          </w:placeholder>
          <w:showingPlcHdr/>
          <w:text/>
        </w:sdtPr>
        <w:sdtEndPr/>
        <w:sdtContent>
          <w:r w:rsidR="00D9542F"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(27</w:t>
      </w:r>
      <w:r w:rsidRPr="005E1212">
        <w:rPr>
          <w:rFonts w:ascii="Arial" w:hAnsi="Arial" w:cs="Arial"/>
          <w:spacing w:val="-2"/>
          <w:sz w:val="20"/>
          <w:szCs w:val="20"/>
        </w:rPr>
        <w:t xml:space="preserve">) 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r w:rsidRPr="005E1212">
        <w:rPr>
          <w:rFonts w:ascii="Arial" w:hAnsi="Arial" w:cs="Arial"/>
          <w:spacing w:val="-2"/>
          <w:sz w:val="20"/>
          <w:szCs w:val="20"/>
        </w:rPr>
        <w:t>Address Line 1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 w:rsidRPr="005E1212">
        <w:rPr>
          <w:rFonts w:ascii="Arial" w:hAnsi="Arial" w:cs="Arial"/>
          <w:spacing w:val="-2"/>
          <w:sz w:val="20"/>
          <w:szCs w:val="20"/>
        </w:rPr>
        <w:t>: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878741905"/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(28)   Address Line 2: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99207414"/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(29)   City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792100768"/>
          <w:showingPlcHdr/>
          <w:text w:multiLine="1"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  <w:t>(20)   State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957524198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r>
        <w:rPr>
          <w:rFonts w:ascii="Arial" w:hAnsi="Arial" w:cs="Arial"/>
          <w:spacing w:val="-2"/>
          <w:sz w:val="20"/>
          <w:szCs w:val="20"/>
        </w:rPr>
        <w:tab/>
      </w:r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(31)   Zip Code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233815611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  <w:t>(32)   Phone Number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601642862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D9542F" w:rsidRPr="00713A34" w:rsidTr="00986422">
        <w:tc>
          <w:tcPr>
            <w:tcW w:w="11016" w:type="dxa"/>
          </w:tcPr>
          <w:p w:rsidR="00D9542F" w:rsidRPr="00713A34" w:rsidRDefault="00D9542F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REPORTER </w:t>
            </w:r>
            <w:r w:rsidRPr="00713A34">
              <w:rPr>
                <w:rFonts w:ascii="Arial" w:hAnsi="Arial" w:cs="Arial"/>
                <w:b/>
                <w:spacing w:val="-2"/>
                <w:sz w:val="20"/>
                <w:szCs w:val="20"/>
              </w:rPr>
              <w:t>INFORMATION</w:t>
            </w:r>
          </w:p>
        </w:tc>
      </w:tr>
    </w:tbl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(33)   Reporter’s First Name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503697160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  <w:t>(34)   Reporter’s Last Name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995916834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(35)   Reporter’s Title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458996025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(36)   Reporter’s Area Office/Facility</w:t>
      </w:r>
      <w:r w:rsidR="005E03F1">
        <w:rPr>
          <w:rFonts w:ascii="Arial" w:hAnsi="Arial" w:cs="Arial"/>
          <w:spacing w:val="-2"/>
          <w:sz w:val="20"/>
          <w:szCs w:val="20"/>
        </w:rPr>
        <w:t xml:space="preserve"> (Dictionary 1)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476069725"/>
          <w:showingPlcHdr/>
          <w:dropDownList>
            <w:listItem w:value="Choose an item."/>
            <w:listItem w:displayText="Berkshire" w:value="Berkshire"/>
            <w:listItem w:displayText="Brockton" w:value="Brockton"/>
            <w:listItem w:displayText="Cape Cod/Islands" w:value="Cape Cod/Islands"/>
            <w:listItem w:displayText="Central Middlesex" w:value="Central Middlesex"/>
            <w:listItem w:displayText="Charles River West" w:value="Charles River West"/>
            <w:listItem w:displayText="Fall River" w:value="Fall River"/>
            <w:listItem w:displayText="Franklin/Hampshire" w:value="Franklin/Hampshire"/>
            <w:listItem w:displayText="Greater Boston" w:value="Greater Boston"/>
            <w:listItem w:displayText="Holyoke/Chicopee" w:value="Holyoke/Chicopee"/>
            <w:listItem w:displayText="Lowell" w:value="Lowell"/>
            <w:listItem w:displayText="Merrimack Valley" w:value="Merrimack Valley"/>
            <w:listItem w:displayText="Metro North" w:value="Metro North"/>
            <w:listItem w:displayText="Middlesex West" w:value="Middlesex West"/>
            <w:listItem w:displayText="New Bedford" w:value="New Bedford"/>
            <w:listItem w:displayText="Newton/South Norfolk" w:value="Newton/South Norfolk"/>
            <w:listItem w:displayText="North Central" w:value="North Central"/>
            <w:listItem w:displayText="North Shore" w:value="North Shore"/>
            <w:listItem w:displayText="Plymouth" w:value="Plymouth"/>
            <w:listItem w:displayText="South Coastal" w:value="South Coastal"/>
            <w:listItem w:displayText="South Valley" w:value="South Valley"/>
            <w:listItem w:displayText="Springfield/Westfield" w:value="Springfield/Westfield"/>
            <w:listItem w:displayText="Tauton/Attleboro" w:value="Taunton/Attleboro"/>
            <w:listItem w:displayText="Worcester" w:value="Worcester"/>
          </w:dropDownList>
        </w:sdtPr>
        <w:sdtEndPr/>
        <w:sdtContent>
          <w:r w:rsidRPr="003D4D79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131391609"/>
          <w:showingPlcHdr/>
          <w:dropDownList>
            <w:listItem w:value="Choose an item."/>
            <w:listItem w:displayText="Fernald Developmental Center" w:value="Fernald Developmental Center"/>
            <w:listItem w:displayText="Glavin Regional Center" w:value="Glavin Regional Center"/>
            <w:listItem w:displayText="Hogan Regional Center" w:value="Hogan Regional Center"/>
            <w:listItem w:displayText="Monson Developmental Center" w:value="Monson Developmental Center"/>
            <w:listItem w:displayText="Templeton Developmental Center" w:value="Templeton Developmental Center"/>
            <w:listItem w:displayText="Wrenthan Developmental Center" w:value="Wrenthan Developmental Center"/>
          </w:dropDownList>
        </w:sdtPr>
        <w:sdtEndPr/>
        <w:sdtContent>
          <w:r w:rsidRPr="003D4D79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702282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N/A (If ABI/MFP)</w:t>
      </w:r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lastRenderedPageBreak/>
        <w:t>(37)   Reporter’s Phone Number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346324943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D9542F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(38)   Date of Report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519702175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D9542F" w:rsidRPr="00713A34" w:rsidTr="00986422">
        <w:tc>
          <w:tcPr>
            <w:tcW w:w="11016" w:type="dxa"/>
          </w:tcPr>
          <w:p w:rsidR="00D9542F" w:rsidRPr="00713A34" w:rsidRDefault="00D9542F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CIRCUMSTANCES OF DEATH </w:t>
            </w:r>
            <w:r w:rsidRPr="00713A34">
              <w:rPr>
                <w:rFonts w:ascii="Arial" w:hAnsi="Arial" w:cs="Arial"/>
                <w:b/>
                <w:spacing w:val="-2"/>
                <w:sz w:val="20"/>
                <w:szCs w:val="20"/>
              </w:rPr>
              <w:t>INFORMATION</w:t>
            </w:r>
          </w:p>
        </w:tc>
      </w:tr>
    </w:tbl>
    <w:p w:rsidR="00DD0694" w:rsidRDefault="00D9542F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(39)   Presumed Cause of Death</w:t>
      </w:r>
      <w:r w:rsidR="005E03F1">
        <w:rPr>
          <w:rFonts w:ascii="Arial" w:hAnsi="Arial" w:cs="Arial"/>
          <w:spacing w:val="-2"/>
          <w:sz w:val="20"/>
          <w:szCs w:val="20"/>
        </w:rPr>
        <w:t xml:space="preserve"> (Dictionary </w:t>
      </w:r>
      <w:r w:rsidR="009A3E9C">
        <w:rPr>
          <w:rFonts w:ascii="Arial" w:hAnsi="Arial" w:cs="Arial"/>
          <w:spacing w:val="-2"/>
          <w:sz w:val="20"/>
          <w:szCs w:val="20"/>
        </w:rPr>
        <w:t>#4</w:t>
      </w:r>
      <w:r w:rsidR="005E03F1">
        <w:rPr>
          <w:rFonts w:ascii="Arial" w:hAnsi="Arial" w:cs="Arial"/>
          <w:spacing w:val="-2"/>
          <w:sz w:val="20"/>
          <w:szCs w:val="20"/>
        </w:rPr>
        <w:t>)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398716971"/>
          <w:showingPlcHdr/>
          <w:dropDownList>
            <w:listItem w:value="Choose an item."/>
            <w:listItem w:displayText="Cancer (malignant neoplasms)" w:value="Cancer (malignant neoplasms)"/>
            <w:listItem w:displayText="Cancer of bladder" w:value="Cancer of bladder"/>
            <w:listItem w:displayText="Cancer of cervix uteri" w:value="Cancer of cervix uteri"/>
            <w:listItem w:displayText="Cancer of corpus uteri/uterus, part unspecified" w:value="Cancer of corpus uteri/uterus, part unspecified"/>
            <w:listItem w:displayText="Cancer of meninges, brain and other CNS" w:value="Cancer of meninges, brain and other CNS"/>
            <w:listItem w:displayText="Cancer of the bone" w:value="Cancer of the bone"/>
            <w:listItem w:displayText="Cancer of the colon, rectum and anus" w:value="Cancer of the colon, rectum and anus"/>
            <w:listItem w:displayText="Cancer of the esophagus" w:value="Cancer of the esophagus"/>
            <w:listItem w:displayText="Cancer of the female breast" w:value="Cancer of the female breast"/>
            <w:listItem w:displayText="Cancer of the kidney and renal pelvis" w:value="Cancer of the kidney and renal pelvis"/>
            <w:listItem w:displayText="Cancer of the liver" w:value="Cancer of the liver"/>
            <w:listItem w:displayText="Cancer of the ovary" w:value="Cancer of the ovary"/>
            <w:listItem w:displayText="Cancer of the pancreas" w:value="Cancer of the pancreas"/>
            <w:listItem w:displayText="Cancer of the prostate" w:value="Cancer of the prostate"/>
            <w:listItem w:displayText="Cancer of the stomach" w:value="Cancer of the stomach"/>
            <w:listItem w:displayText="Cancer of the trachea, bronchus and lung" w:value="Cancer of the trachea, bronchus and lung"/>
            <w:listItem w:displayText="Hodgkin's diease" w:value="Hodgkin's diease"/>
            <w:listItem w:displayText="Leukemia" w:value="Leukemia"/>
            <w:listItem w:displayText="Non-Hodgkin's Lymphoma" w:value="Non-Hodgkin's Lymphoma"/>
            <w:listItem w:displayText="Multiple myeloma and imunoprofliferative neoplasms" w:value="Multiple myeloma and imunoprofliferative neoplasms"/>
          </w:dropDownList>
        </w:sdtPr>
        <w:sdtEndPr/>
        <w:sdtContent>
          <w:r w:rsidRPr="00FE5B53">
            <w:rPr>
              <w:rStyle w:val="PlaceholderText"/>
            </w:rPr>
            <w:t>Choose an item.</w:t>
          </w:r>
        </w:sdtContent>
      </w:sdt>
      <w:r w:rsidR="004E2CAA">
        <w:rPr>
          <w:rFonts w:ascii="Arial" w:hAnsi="Arial" w:cs="Arial"/>
          <w:spacing w:val="-2"/>
          <w:sz w:val="20"/>
          <w:szCs w:val="20"/>
        </w:rPr>
        <w:tab/>
      </w:r>
      <w:r w:rsidR="00DD0694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595834821"/>
          <w:showingPlcHdr/>
          <w:dropDownList>
            <w:listItem w:value="Choose an item."/>
            <w:listItem w:displayText="Alzheimer's Disease" w:value="Alzheimer's Disease"/>
            <w:listItem w:displayText="Aspiration pneumonia" w:value="Aspiration pneumonia"/>
            <w:listItem w:displayText="Cardiopulmonary arrest" w:value="Cardiopulmonary arrest"/>
            <w:listItem w:displayText="Chronic liver disease and cirrhosis" w:value="Chronic liver disease and cirrhosis"/>
            <w:listItem w:displayText="Chronic lower respiratory diseases" w:value="Chronic lower respiratory diseases"/>
            <w:listItem w:displayText="Congential anomalies" w:value="Congential anomalies"/>
            <w:listItem w:displayText="Diabetes Mellitus" w:value="Diabetes Mellitus"/>
            <w:listItem w:displayText="Heart Disease" w:value="Heart Disease"/>
            <w:listItem w:displayText="Human immunodeficiency virus (HIV) disease/ AIDS" w:value="Human immunodeficiency virus (HIV) disease/ AIDS"/>
            <w:listItem w:displayText="Infectious and Parasitic diseases" w:value="Infectious and Parasitic diseases"/>
            <w:listItem w:displayText="Influenza and pneumonia " w:value="Influenza and pneumonia "/>
            <w:listItem w:displayText="Injuries (accident, homicide, suicide)" w:value="Injuries (accident, homicide, suicide)"/>
            <w:listItem w:displayText="Nephritis and other Renal" w:value="Nephritis and other Renal"/>
            <w:listItem w:displayText="Neurodegenerative disease (MS, ALS, Huntington's, Parkinson's)" w:value="Neurodegenerative disease (MS, ALS, Huntington's, Parkinson's)"/>
            <w:listItem w:displayText="Seizure" w:value="Seizure"/>
            <w:listItem w:displayText="Septicemia" w:value="Septicemia"/>
            <w:listItem w:displayText="Stroke (Cerebral Vascular Disease)" w:value="Stroke (Cerebral Vascular Disease)"/>
            <w:listItem w:displayText="Terrorism" w:value="Terrorism"/>
            <w:listItem w:displayText="Other" w:value="Other"/>
            <w:listItem w:displayText="Unknown" w:value="Unknown"/>
          </w:dropDownList>
        </w:sdtPr>
        <w:sdtEndPr/>
        <w:sdtContent>
          <w:r w:rsidR="00DD0694" w:rsidRPr="00FE5B53">
            <w:rPr>
              <w:rStyle w:val="PlaceholderText"/>
            </w:rPr>
            <w:t>Choose an item.</w:t>
          </w:r>
        </w:sdtContent>
      </w:sdt>
      <w:r w:rsidR="00DD0694">
        <w:rPr>
          <w:rFonts w:ascii="Arial" w:hAnsi="Arial" w:cs="Arial"/>
          <w:spacing w:val="-2"/>
          <w:sz w:val="20"/>
          <w:szCs w:val="20"/>
        </w:rPr>
        <w:tab/>
      </w:r>
    </w:p>
    <w:p w:rsidR="005E03F1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(40)   If Other Presumed Cause of Death, please describe: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599373846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96963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(41)   Initial information available regarding circumstances of death (please include the source of the information</w:t>
      </w:r>
      <w:r w:rsidR="00845B80">
        <w:rPr>
          <w:rFonts w:ascii="Arial" w:hAnsi="Arial" w:cs="Arial"/>
          <w:spacing w:val="-2"/>
          <w:sz w:val="20"/>
          <w:szCs w:val="20"/>
        </w:rPr>
        <w:t>)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59754884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496963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(42)   Did the person have a Level II or Level III </w:t>
      </w:r>
      <w:r w:rsidR="00420365">
        <w:rPr>
          <w:rFonts w:ascii="Arial" w:hAnsi="Arial" w:cs="Arial"/>
          <w:spacing w:val="-2"/>
          <w:sz w:val="20"/>
          <w:szCs w:val="20"/>
        </w:rPr>
        <w:t>Behavior Modification</w:t>
      </w:r>
      <w:r>
        <w:rPr>
          <w:rFonts w:ascii="Arial" w:hAnsi="Arial" w:cs="Arial"/>
          <w:spacing w:val="-2"/>
          <w:sz w:val="20"/>
          <w:szCs w:val="20"/>
        </w:rPr>
        <w:t xml:space="preserve"> Plan?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85618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36427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4921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496963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(43)   </w:t>
      </w:r>
      <w:r w:rsidRPr="00496963">
        <w:rPr>
          <w:rFonts w:ascii="Arial" w:hAnsi="Arial" w:cs="Arial"/>
          <w:spacing w:val="-2"/>
          <w:sz w:val="20"/>
          <w:szCs w:val="20"/>
        </w:rPr>
        <w:t>Was the person being restrained or in Time Out at, or just prior to, death?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055664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427350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82116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496963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(44)   Was a DNR in place</w:t>
      </w:r>
      <w:proofErr w:type="gramStart"/>
      <w:r>
        <w:rPr>
          <w:rFonts w:ascii="Arial" w:hAnsi="Arial" w:cs="Arial"/>
          <w:spacing w:val="-2"/>
          <w:sz w:val="20"/>
          <w:szCs w:val="20"/>
        </w:rPr>
        <w:t>?</w:t>
      </w:r>
      <w:r w:rsidR="00967980">
        <w:rPr>
          <w:rFonts w:ascii="Arial" w:hAnsi="Arial" w:cs="Arial"/>
          <w:spacing w:val="-2"/>
          <w:sz w:val="20"/>
          <w:szCs w:val="20"/>
        </w:rPr>
        <w:t>:</w:t>
      </w:r>
      <w:proofErr w:type="gramEnd"/>
      <w:r w:rsidR="00967980"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716053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139339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109033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  </w:t>
      </w:r>
    </w:p>
    <w:p w:rsidR="00496963" w:rsidRDefault="0049696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(45A) At the Time of Death, </w:t>
      </w:r>
      <w:r w:rsidR="00967980">
        <w:rPr>
          <w:rFonts w:ascii="Arial" w:hAnsi="Arial" w:cs="Arial"/>
          <w:spacing w:val="-2"/>
          <w:sz w:val="20"/>
          <w:szCs w:val="20"/>
        </w:rPr>
        <w:t xml:space="preserve">receiving Hospice services? 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837697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798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67980">
        <w:rPr>
          <w:rFonts w:ascii="Arial" w:hAnsi="Arial" w:cs="Arial"/>
          <w:spacing w:val="-2"/>
          <w:sz w:val="20"/>
          <w:szCs w:val="20"/>
        </w:rPr>
        <w:t xml:space="preserve">  Yes</w:t>
      </w:r>
      <w:r w:rsidR="00922BEC">
        <w:rPr>
          <w:rFonts w:ascii="Arial" w:hAnsi="Arial" w:cs="Arial"/>
          <w:spacing w:val="-2"/>
          <w:sz w:val="20"/>
          <w:szCs w:val="20"/>
        </w:rPr>
        <w:tab/>
      </w:r>
      <w:r w:rsidR="00967980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495986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798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67980">
        <w:rPr>
          <w:rFonts w:ascii="Arial" w:hAnsi="Arial" w:cs="Arial"/>
          <w:spacing w:val="-2"/>
          <w:sz w:val="20"/>
          <w:szCs w:val="20"/>
        </w:rPr>
        <w:t xml:space="preserve">  No    </w:t>
      </w:r>
      <w:r w:rsidR="00967980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277935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7980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67980"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(45B) Services Received on the Date of Death (From Meditech):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45801551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(46A) Is a Mortality Review Required? 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993099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098334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(46B) If not required, is a Mortality Review requested</w:t>
      </w:r>
      <w:proofErr w:type="gramStart"/>
      <w:r>
        <w:rPr>
          <w:rFonts w:ascii="Arial" w:hAnsi="Arial" w:cs="Arial"/>
          <w:spacing w:val="-2"/>
          <w:sz w:val="20"/>
          <w:szCs w:val="20"/>
        </w:rPr>
        <w:t>?: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435443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911816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034068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 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(46C) If Requested, reason for the request: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676696358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(47A) </w:t>
      </w:r>
      <w:proofErr w:type="gramStart"/>
      <w:r>
        <w:rPr>
          <w:rFonts w:ascii="Arial" w:hAnsi="Arial" w:cs="Arial"/>
          <w:spacing w:val="-2"/>
          <w:sz w:val="20"/>
          <w:szCs w:val="20"/>
        </w:rPr>
        <w:t>Was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an autopsy requested?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893201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449056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615589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(47B) </w:t>
      </w:r>
      <w:proofErr w:type="gramStart"/>
      <w:r>
        <w:rPr>
          <w:rFonts w:ascii="Arial" w:hAnsi="Arial" w:cs="Arial"/>
          <w:spacing w:val="-2"/>
          <w:sz w:val="20"/>
          <w:szCs w:val="20"/>
        </w:rPr>
        <w:t>Was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an autopsy completed?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495024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657080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917313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967980" w:rsidRPr="00713A34" w:rsidTr="00986422">
        <w:tc>
          <w:tcPr>
            <w:tcW w:w="11016" w:type="dxa"/>
          </w:tcPr>
          <w:p w:rsidR="00967980" w:rsidRPr="00713A34" w:rsidRDefault="00967980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NOTIFICATIONS </w:t>
            </w:r>
            <w:r w:rsidRPr="00713A34">
              <w:rPr>
                <w:rFonts w:ascii="Arial" w:hAnsi="Arial" w:cs="Arial"/>
                <w:b/>
                <w:spacing w:val="-2"/>
                <w:sz w:val="20"/>
                <w:szCs w:val="20"/>
              </w:rPr>
              <w:t>INFORMATION</w:t>
            </w:r>
          </w:p>
        </w:tc>
      </w:tr>
    </w:tbl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(48A) Alert your Service Coordinator Supervisor/Program Coordinator and the Area Office/regional designee when you click save?</w:t>
      </w:r>
      <w:r w:rsidR="00F55A4B">
        <w:rPr>
          <w:rFonts w:ascii="Arial" w:hAnsi="Arial" w:cs="Arial"/>
          <w:spacing w:val="-2"/>
          <w:sz w:val="20"/>
          <w:szCs w:val="20"/>
        </w:rPr>
        <w:t>*</w:t>
      </w:r>
      <w:r>
        <w:rPr>
          <w:rFonts w:ascii="Arial" w:hAnsi="Arial" w:cs="Arial"/>
          <w:spacing w:val="-2"/>
          <w:sz w:val="20"/>
          <w:szCs w:val="20"/>
        </w:rPr>
        <w:t xml:space="preserve">: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596133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019887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154986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 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(48B) Was the Senior Investigator (or Regional on-call person, if after hours) notified by phone immediately</w:t>
      </w:r>
      <w:proofErr w:type="gramStart"/>
      <w:r>
        <w:rPr>
          <w:rFonts w:ascii="Arial" w:hAnsi="Arial" w:cs="Arial"/>
          <w:spacing w:val="-2"/>
          <w:sz w:val="20"/>
          <w:szCs w:val="20"/>
        </w:rPr>
        <w:t>?: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                     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2041861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354001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661187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(49)  Was DPPC notified immediately by phone</w:t>
      </w:r>
      <w:proofErr w:type="gramStart"/>
      <w:r>
        <w:rPr>
          <w:rFonts w:ascii="Arial" w:hAnsi="Arial" w:cs="Arial"/>
          <w:spacing w:val="-2"/>
          <w:sz w:val="20"/>
          <w:szCs w:val="20"/>
        </w:rPr>
        <w:t>?: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93548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93438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207254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(50)   Date of DPPC notification: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436346428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 w:rsidR="00922BEC">
        <w:rPr>
          <w:rFonts w:ascii="Arial" w:hAnsi="Arial" w:cs="Arial"/>
          <w:spacing w:val="-2"/>
          <w:sz w:val="20"/>
          <w:szCs w:val="20"/>
        </w:rPr>
        <w:t xml:space="preserve"> 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(51)   Time of DPPC notification: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051191797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670794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AM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361590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PM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(52)   Was guardian or next of kin notified of the death</w:t>
      </w:r>
      <w:proofErr w:type="gramStart"/>
      <w:r>
        <w:rPr>
          <w:rFonts w:ascii="Arial" w:hAnsi="Arial" w:cs="Arial"/>
          <w:spacing w:val="-2"/>
          <w:sz w:val="20"/>
          <w:szCs w:val="20"/>
        </w:rPr>
        <w:t>?: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189882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2A5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119032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853229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67980" w:rsidRDefault="00967980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(53)  </w:t>
      </w:r>
      <w:r w:rsidR="009402A5"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 xml:space="preserve">Was </w:t>
      </w:r>
      <w:r w:rsidR="009402A5">
        <w:rPr>
          <w:rFonts w:ascii="Arial" w:hAnsi="Arial" w:cs="Arial"/>
          <w:spacing w:val="-2"/>
          <w:sz w:val="20"/>
          <w:szCs w:val="20"/>
        </w:rPr>
        <w:t>the Death under Suspicious Circumstances</w:t>
      </w:r>
      <w:proofErr w:type="gramStart"/>
      <w:r w:rsidR="009402A5">
        <w:rPr>
          <w:rFonts w:ascii="Arial" w:hAnsi="Arial" w:cs="Arial"/>
          <w:spacing w:val="-2"/>
          <w:sz w:val="20"/>
          <w:szCs w:val="20"/>
        </w:rPr>
        <w:t>?:</w:t>
      </w:r>
      <w:proofErr w:type="gramEnd"/>
      <w:r w:rsidR="009402A5"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698705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2A5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402A5">
        <w:rPr>
          <w:rFonts w:ascii="Arial" w:hAnsi="Arial" w:cs="Arial"/>
          <w:spacing w:val="-2"/>
          <w:sz w:val="20"/>
          <w:szCs w:val="20"/>
        </w:rPr>
        <w:t xml:space="preserve">  Yes</w:t>
      </w:r>
      <w:r w:rsidR="009402A5">
        <w:rPr>
          <w:rFonts w:ascii="Arial" w:hAnsi="Arial" w:cs="Arial"/>
          <w:spacing w:val="-2"/>
          <w:sz w:val="20"/>
          <w:szCs w:val="20"/>
        </w:rPr>
        <w:tab/>
      </w:r>
      <w:r w:rsidR="009402A5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6001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2A5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402A5">
        <w:rPr>
          <w:rFonts w:ascii="Arial" w:hAnsi="Arial" w:cs="Arial"/>
          <w:spacing w:val="-2"/>
          <w:sz w:val="20"/>
          <w:szCs w:val="20"/>
        </w:rPr>
        <w:t xml:space="preserve">  No    </w:t>
      </w:r>
      <w:r w:rsidR="009402A5"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275700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2A5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 w:rsidR="009402A5"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(54)   Were there any Indications of Violence (Including Sexual Abuse)</w:t>
      </w:r>
      <w:proofErr w:type="gramStart"/>
      <w:r>
        <w:rPr>
          <w:rFonts w:ascii="Arial" w:hAnsi="Arial" w:cs="Arial"/>
          <w:spacing w:val="-2"/>
          <w:sz w:val="20"/>
          <w:szCs w:val="20"/>
        </w:rPr>
        <w:t>?:</w:t>
      </w:r>
      <w:proofErr w:type="gramEnd"/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539513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815862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493458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(55)   Were the State/Local Police Notified Immediately?  (If the Answer to (54) is “Yes”, then the Police must be notified.):     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257409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81445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131924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(56)   Was the Medical Examiner’s Office Notified?  (If the Answer to (54) is “Yes”, then the Medical Examiner’s Office must be notified.):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413232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888842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644469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(57)   If the Medical Examiner’s Office was notified, did it take jurisdiction?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1415430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127999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72879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(58)  If the individual was over 60 years old and if there are indications of violence, was EOEA notified immediately by phone?: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796801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381911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349526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147466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N/A</w:t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lastRenderedPageBreak/>
        <w:t xml:space="preserve">(59)   Date of EOEA notification: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768070502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(60)   Time of EOEA notification: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400571371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386731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AM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632450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PM</w:t>
      </w:r>
    </w:p>
    <w:p w:rsidR="00967980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(61)   Finalized by: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25383118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(62)   Finalized Date: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362493325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9402A5" w:rsidRPr="00713A34" w:rsidTr="00986422">
        <w:tc>
          <w:tcPr>
            <w:tcW w:w="11016" w:type="dxa"/>
          </w:tcPr>
          <w:p w:rsidR="00112C0B" w:rsidRPr="00112C0B" w:rsidRDefault="00112C0B" w:rsidP="00112C0B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112C0B">
              <w:rPr>
                <w:rFonts w:ascii="Arial" w:hAnsi="Arial" w:cs="Arial"/>
                <w:b/>
                <w:spacing w:val="-2"/>
                <w:sz w:val="20"/>
                <w:szCs w:val="20"/>
              </w:rPr>
              <w:t>FOR DDS INDIVIDUALS (INCLUDING ABI-RES HAB AND MFP-RS), ONCE SECTIONS 1-62 ARE COMPLETED THE DEATH REPORT MUST BE SUBMITTED ELECTRONICALLY (EMAIL) TO DDS CENTRAL OFFICE INVESTIGATIONS.</w:t>
            </w:r>
          </w:p>
          <w:p w:rsidR="00875773" w:rsidRPr="00713A34" w:rsidRDefault="00112C0B" w:rsidP="00112C0B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112C0B">
              <w:rPr>
                <w:rFonts w:ascii="Arial" w:hAnsi="Arial" w:cs="Arial"/>
                <w:b/>
                <w:spacing w:val="-2"/>
                <w:sz w:val="20"/>
                <w:szCs w:val="20"/>
              </w:rPr>
              <w:t>FOR MRC INDIVIDUALS (ABI-N AND MFP-CL ONLY), ONCE SECTIONS 1-62 ARE COMPLETED THE DEATH REPORT MUST</w:t>
            </w: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BE SUBMITTED ELECTRONICALLY (E</w:t>
            </w:r>
            <w:r w:rsidRPr="00112C0B">
              <w:rPr>
                <w:rFonts w:ascii="Arial" w:hAnsi="Arial" w:cs="Arial"/>
                <w:b/>
                <w:spacing w:val="-2"/>
                <w:sz w:val="20"/>
                <w:szCs w:val="20"/>
              </w:rPr>
              <w:t>MAIL) TO MRC CENTRAL OFFICE.</w:t>
            </w:r>
          </w:p>
        </w:tc>
      </w:tr>
    </w:tbl>
    <w:p w:rsidR="009402A5" w:rsidRDefault="009402A5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875773" w:rsidRPr="00713A34" w:rsidTr="00986422">
        <w:tc>
          <w:tcPr>
            <w:tcW w:w="11016" w:type="dxa"/>
          </w:tcPr>
          <w:p w:rsidR="00875773" w:rsidRPr="00713A34" w:rsidRDefault="00875773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INITIAL CENTRAL OFFICE/INVESTIGATIONS REVIEW</w:t>
            </w:r>
          </w:p>
        </w:tc>
      </w:tr>
    </w:tbl>
    <w:p w:rsidR="00875773" w:rsidRDefault="0087577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(63)   Is the Death Report Accepted?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651596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41A8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2115893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55592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875773" w:rsidRDefault="00875773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(64)   If not, why not?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441217766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(65)   Finalized by: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500351449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(66)   Finalized Date: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248729483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0141A8" w:rsidRPr="00713A34" w:rsidTr="00986422">
        <w:tc>
          <w:tcPr>
            <w:tcW w:w="11016" w:type="dxa"/>
          </w:tcPr>
          <w:p w:rsidR="000141A8" w:rsidRPr="00713A34" w:rsidRDefault="000141A8" w:rsidP="00420365">
            <w:pPr>
              <w:spacing w:line="360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CENTRAL OFFICE REVIEW</w:t>
            </w:r>
          </w:p>
        </w:tc>
      </w:tr>
    </w:tbl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(67)   Is the Death Report Accepted?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617591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159284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</w:p>
    <w:p w:rsidR="009402A5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(68)   Final Cause of Death (Primary</w:t>
      </w:r>
      <w:r w:rsidR="00FE56D2">
        <w:rPr>
          <w:rFonts w:ascii="Arial" w:hAnsi="Arial" w:cs="Arial"/>
          <w:spacing w:val="-2"/>
          <w:sz w:val="20"/>
          <w:szCs w:val="20"/>
        </w:rPr>
        <w:t xml:space="preserve">; Dictionary </w:t>
      </w:r>
      <w:r w:rsidR="00D92CB4">
        <w:rPr>
          <w:rFonts w:ascii="Arial" w:hAnsi="Arial" w:cs="Arial"/>
          <w:spacing w:val="-2"/>
          <w:sz w:val="20"/>
          <w:szCs w:val="20"/>
        </w:rPr>
        <w:t>#</w:t>
      </w:r>
      <w:r w:rsidR="009A3E9C">
        <w:rPr>
          <w:rFonts w:ascii="Arial" w:hAnsi="Arial" w:cs="Arial"/>
          <w:spacing w:val="-2"/>
          <w:sz w:val="20"/>
          <w:szCs w:val="20"/>
        </w:rPr>
        <w:t>4</w:t>
      </w:r>
      <w:r>
        <w:rPr>
          <w:rFonts w:ascii="Arial" w:hAnsi="Arial" w:cs="Arial"/>
          <w:spacing w:val="-2"/>
          <w:sz w:val="20"/>
          <w:szCs w:val="20"/>
        </w:rPr>
        <w:t xml:space="preserve">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633006500"/>
          <w:showingPlcHdr/>
          <w:dropDownList>
            <w:listItem w:value="Choose an item."/>
            <w:listItem w:displayText="Cance (malignant neoplasms)" w:value="Cance (malignant neoplasms)"/>
            <w:listItem w:displayText="Cance of bladder" w:value="Cance of bladder"/>
            <w:listItem w:displayText="Cancer of cervix uteri" w:value="Cancer of cervix uteri"/>
            <w:listItem w:displayText="Cancer of corpus uteri/uterus, part unspecified" w:value="Cancer of corpus uteri/uterus, part unspecified"/>
            <w:listItem w:displayText="Cancer of meninges, brain and other CNS" w:value="Cancer of meninges, brain and other CNS"/>
            <w:listItem w:displayText="Cancer of the bone" w:value="Cancer of the bone"/>
            <w:listItem w:displayText="Cancer of the colon, rectum and anus" w:value="Cancer of the colon, rectum and anus"/>
            <w:listItem w:displayText="Cancer of the esophagus" w:value="Cancer of the esophagus"/>
            <w:listItem w:displayText="Cancer of the female breast" w:value="Cancer of the female breast"/>
            <w:listItem w:displayText="Cancer of the kidney and renal pelvis" w:value="Cancer of the kidney and renal pelvis"/>
            <w:listItem w:displayText="Cancer of the liver" w:value="Cancer of the liver"/>
            <w:listItem w:displayText="Cancer of the ovary" w:value="Cancer of the ovary"/>
            <w:listItem w:displayText="Cancer of the pancreas" w:value="Cancer of the pancreas"/>
            <w:listItem w:displayText="Cancer of the prostate" w:value="Cancer of the prostate"/>
            <w:listItem w:displayText="Cancer of the stomach" w:value="Cancer of the stomach"/>
            <w:listItem w:displayText="Cancer of the trachea, bronchus and lung" w:value="Cancer of the trachea, bronchus and lung"/>
            <w:listItem w:displayText="Hodgkin's diease" w:value="Hodgkin's diease"/>
            <w:listItem w:displayText="Leukemia" w:value="Leukemia"/>
            <w:listItem w:displayText="Non-Hodgkin's Lymphoma" w:value="Non-Hodgkin's Lymphoma"/>
            <w:listItem w:displayText="Multiple myeloma and imunoprofliferative neoplasms" w:value="Multiple myeloma and imunoprofliferative neoplasms"/>
          </w:dropDownList>
        </w:sdtPr>
        <w:sdtEndPr/>
        <w:sdtContent>
          <w:r w:rsidRPr="00FE5B53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-884874666"/>
          <w:showingPlcHdr/>
          <w:dropDownList>
            <w:listItem w:value="Choose an item."/>
            <w:listItem w:displayText="Alzheimer's Disease" w:value="Alzheimer's Disease"/>
            <w:listItem w:displayText="Aspiration pneumonia" w:value="Aspiration pneumonia"/>
            <w:listItem w:displayText="Cardiopulmonary arrest" w:value="Cardiopulmonary arrest"/>
            <w:listItem w:displayText="Chronic liver disease and cirrhosis" w:value="Chronic liver disease and cirrhosis"/>
            <w:listItem w:displayText="Chronic lower respiratory diseases" w:value="Chronic lower respiratory diseases"/>
            <w:listItem w:displayText="Congential anomalies" w:value="Congential anomalies"/>
            <w:listItem w:displayText="Diabetes Mellitus" w:value="Diabetes Mellitus"/>
            <w:listItem w:displayText="Heart Disease" w:value="Heart Disease"/>
            <w:listItem w:displayText="Human immunodeficiency virus (HIV) disease/ AIDS" w:value="Human immunodeficiency virus (HIV) disease/ AIDS"/>
            <w:listItem w:displayText="Infectious and Parasitic diseases" w:value="Infectious and Parasitic diseases"/>
            <w:listItem w:displayText="Influenza and pneumonia " w:value="Influenza and pneumonia "/>
            <w:listItem w:displayText="Injuries (accident, homicide, suicide)" w:value="Injuries (accident, homicide, suicide)"/>
            <w:listItem w:displayText="Nephritis and other Renal" w:value="Nephritis and other Renal"/>
            <w:listItem w:displayText="Neurodegenerative disease (MS, ALS, Huntington's, Parkinson's)" w:value="Neurodegenerative disease (MS, ALS, Huntington's, Parkinson's)"/>
            <w:listItem w:displayText="Seizure" w:value="Seizure"/>
            <w:listItem w:displayText="Septicemia" w:value="Septicemia"/>
            <w:listItem w:displayText="Stroke (Cerebral Vascular Disease)" w:value="Stroke (Cerebral Vascular Disease)"/>
            <w:listItem w:displayText="Terrorism" w:value="Terrorism"/>
            <w:listItem w:displayText="Other" w:value="Other"/>
            <w:listItem w:displayText="Unknown" w:value="Unknown"/>
          </w:dropDownList>
        </w:sdtPr>
        <w:sdtEndPr/>
        <w:sdtContent>
          <w:r w:rsidRPr="00FE5B53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(69)   Underlying Cause of Death (Secondary</w:t>
      </w:r>
      <w:r w:rsidR="00FE56D2">
        <w:rPr>
          <w:rFonts w:ascii="Arial" w:hAnsi="Arial" w:cs="Arial"/>
          <w:spacing w:val="-2"/>
          <w:sz w:val="20"/>
          <w:szCs w:val="20"/>
        </w:rPr>
        <w:t xml:space="preserve">, Dictionary </w:t>
      </w:r>
      <w:r w:rsidR="00D92CB4">
        <w:rPr>
          <w:rFonts w:ascii="Arial" w:hAnsi="Arial" w:cs="Arial"/>
          <w:spacing w:val="-2"/>
          <w:sz w:val="20"/>
          <w:szCs w:val="20"/>
        </w:rPr>
        <w:t>#</w:t>
      </w:r>
      <w:r w:rsidR="009A3E9C">
        <w:rPr>
          <w:rFonts w:ascii="Arial" w:hAnsi="Arial" w:cs="Arial"/>
          <w:spacing w:val="-2"/>
          <w:sz w:val="20"/>
          <w:szCs w:val="20"/>
        </w:rPr>
        <w:t>5</w:t>
      </w:r>
      <w:r>
        <w:rPr>
          <w:rFonts w:ascii="Arial" w:hAnsi="Arial" w:cs="Arial"/>
          <w:spacing w:val="-2"/>
          <w:sz w:val="20"/>
          <w:szCs w:val="20"/>
        </w:rPr>
        <w:t xml:space="preserve">):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324977342"/>
          <w:showingPlcHdr/>
          <w:dropDownList>
            <w:listItem w:value="Choose an item."/>
            <w:listItem w:displayText="Aspiration during seizure" w:value="Aspiration during seizure"/>
            <w:listItem w:displayText="Aspiration while eating" w:value="Aspiration while eating"/>
            <w:listItem w:displayText="Anoxia during seizure" w:value="Anoxia during seizure"/>
            <w:listItem w:displayText="Asphyxiation due to choking on food/object " w:value="Asphyxiation due to choking on food/object "/>
            <w:listItem w:displayText="Injury during seizure" w:value="Injury during seizure"/>
            <w:listItem w:displayText="Bowel obstruction due to fecal impaction" w:value="Bowel obstruction due to fecal impaction"/>
            <w:listItem w:displayText="Bowel obstruction due to lesion or mass" w:value="Bowel obstruction due to lesion or mass"/>
            <w:listItem w:displayText="Other" w:value="Other"/>
          </w:dropDownList>
        </w:sdtPr>
        <w:sdtEndPr/>
        <w:sdtContent>
          <w:r w:rsidR="00FE56D2" w:rsidRPr="00FE5B53">
            <w:rPr>
              <w:rStyle w:val="PlaceholderText"/>
            </w:rPr>
            <w:t>Choose an item.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(70)   If </w:t>
      </w:r>
      <w:proofErr w:type="gramStart"/>
      <w:r>
        <w:rPr>
          <w:rFonts w:ascii="Arial" w:hAnsi="Arial" w:cs="Arial"/>
          <w:spacing w:val="-2"/>
          <w:sz w:val="20"/>
          <w:szCs w:val="20"/>
        </w:rPr>
        <w:t>Other</w:t>
      </w:r>
      <w:proofErr w:type="gramEnd"/>
      <w:r w:rsidR="00922BEC">
        <w:rPr>
          <w:rFonts w:ascii="Arial" w:hAnsi="Arial" w:cs="Arial"/>
          <w:spacing w:val="-2"/>
          <w:sz w:val="20"/>
          <w:szCs w:val="20"/>
        </w:rPr>
        <w:t xml:space="preserve"> to #68 or #69</w:t>
      </w:r>
      <w:r>
        <w:rPr>
          <w:rFonts w:ascii="Arial" w:hAnsi="Arial" w:cs="Arial"/>
          <w:spacing w:val="-2"/>
          <w:sz w:val="20"/>
          <w:szCs w:val="20"/>
        </w:rPr>
        <w:t xml:space="preserve">, please describe: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2052295167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(71)   Manner of Death</w:t>
      </w:r>
      <w:r w:rsidR="00D92CB4">
        <w:rPr>
          <w:rFonts w:ascii="Arial" w:hAnsi="Arial" w:cs="Arial"/>
          <w:spacing w:val="-2"/>
          <w:sz w:val="20"/>
          <w:szCs w:val="20"/>
        </w:rPr>
        <w:t xml:space="preserve"> (Dictionary #</w:t>
      </w:r>
      <w:r w:rsidR="009A3E9C">
        <w:rPr>
          <w:rFonts w:ascii="Arial" w:hAnsi="Arial" w:cs="Arial"/>
          <w:spacing w:val="-2"/>
          <w:sz w:val="20"/>
          <w:szCs w:val="20"/>
        </w:rPr>
        <w:t>6</w:t>
      </w:r>
      <w:r w:rsidR="00D92CB4">
        <w:rPr>
          <w:rFonts w:ascii="Arial" w:hAnsi="Arial" w:cs="Arial"/>
          <w:spacing w:val="-2"/>
          <w:sz w:val="20"/>
          <w:szCs w:val="20"/>
        </w:rPr>
        <w:t>)</w:t>
      </w:r>
      <w:r>
        <w:rPr>
          <w:rFonts w:ascii="Arial" w:hAnsi="Arial" w:cs="Arial"/>
          <w:spacing w:val="-2"/>
          <w:sz w:val="20"/>
          <w:szCs w:val="20"/>
        </w:rPr>
        <w:t xml:space="preserve">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707400349"/>
          <w:showingPlcHdr/>
          <w:dropDownList>
            <w:listItem w:value="Choose an item."/>
            <w:listItem w:displayText="Natural" w:value="Natural"/>
            <w:listItem w:displayText="Accident" w:value="Accident"/>
            <w:listItem w:displayText="Homicide" w:value="Homicide"/>
            <w:listItem w:displayText="Suicide" w:value="Suicide"/>
            <w:listItem w:displayText="Could not be determined " w:value="Could not be determined "/>
            <w:listItem w:displayText="Pending investigation" w:value="Pending investigation"/>
          </w:dropDownList>
        </w:sdtPr>
        <w:sdtEndPr/>
        <w:sdtContent>
          <w:r w:rsidR="00D92CB4" w:rsidRPr="00F77342">
            <w:rPr>
              <w:rStyle w:val="PlaceholderText"/>
            </w:rPr>
            <w:t>Choose an item.</w:t>
          </w:r>
        </w:sdtContent>
      </w:sdt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(7</w:t>
      </w:r>
      <w:r w:rsidR="00845B80">
        <w:rPr>
          <w:rFonts w:ascii="Arial" w:hAnsi="Arial" w:cs="Arial"/>
          <w:spacing w:val="-2"/>
          <w:sz w:val="20"/>
          <w:szCs w:val="20"/>
        </w:rPr>
        <w:t>2)   Was the Regional Clinical Mortality Review</w:t>
      </w:r>
      <w:r>
        <w:rPr>
          <w:rFonts w:ascii="Arial" w:hAnsi="Arial" w:cs="Arial"/>
          <w:spacing w:val="-2"/>
          <w:sz w:val="20"/>
          <w:szCs w:val="20"/>
        </w:rPr>
        <w:t xml:space="preserve"> received at the Regional level?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251014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Yes</w:t>
      </w:r>
      <w:r>
        <w:rPr>
          <w:rFonts w:ascii="Arial" w:hAnsi="Arial" w:cs="Arial"/>
          <w:spacing w:val="-2"/>
          <w:sz w:val="20"/>
          <w:szCs w:val="20"/>
        </w:rPr>
        <w:tab/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2132589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No    </w:t>
      </w:r>
      <w:r>
        <w:rPr>
          <w:rFonts w:ascii="Arial" w:hAnsi="Arial" w:cs="Arial"/>
          <w:spacing w:val="-2"/>
          <w:sz w:val="20"/>
          <w:szCs w:val="20"/>
        </w:rPr>
        <w:tab/>
      </w:r>
      <w:sdt>
        <w:sdtPr>
          <w:rPr>
            <w:rFonts w:ascii="Arial" w:hAnsi="Arial" w:cs="Arial"/>
            <w:spacing w:val="-2"/>
            <w:sz w:val="20"/>
            <w:szCs w:val="20"/>
          </w:rPr>
          <w:id w:val="1613163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25DA">
            <w:rPr>
              <w:rFonts w:ascii="MS Gothic" w:eastAsia="MS Gothic" w:hAnsi="MS Gothic" w:cs="Arial" w:hint="eastAsia"/>
              <w:spacing w:val="-2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pacing w:val="-2"/>
          <w:sz w:val="20"/>
          <w:szCs w:val="20"/>
        </w:rPr>
        <w:t xml:space="preserve">  Unknown</w:t>
      </w:r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(73)   If yes, Date Received: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422845774"/>
          <w:placeholder>
            <w:docPart w:val="DefaultPlaceholder_1082065158"/>
          </w:placeholder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0141A8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(74)   Finalized by: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1611115600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p w:rsidR="000141A8" w:rsidRPr="003D4787" w:rsidRDefault="000141A8" w:rsidP="00420365">
      <w:pPr>
        <w:spacing w:after="0" w:line="360" w:lineRule="auto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(75)   Finalized Date:  </w:t>
      </w:r>
      <w:sdt>
        <w:sdtPr>
          <w:rPr>
            <w:rFonts w:ascii="Arial" w:hAnsi="Arial" w:cs="Arial"/>
            <w:spacing w:val="-2"/>
            <w:sz w:val="20"/>
            <w:szCs w:val="20"/>
          </w:rPr>
          <w:id w:val="-325364268"/>
          <w:showingPlcHdr/>
          <w:text/>
        </w:sdtPr>
        <w:sdtEndPr/>
        <w:sdtContent>
          <w:r w:rsidRPr="003D4D79">
            <w:rPr>
              <w:rStyle w:val="PlaceholderText"/>
            </w:rPr>
            <w:t>Click here to enter text.</w:t>
          </w:r>
        </w:sdtContent>
      </w:sdt>
    </w:p>
    <w:sectPr w:rsidR="000141A8" w:rsidRPr="003D4787" w:rsidSect="00713A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10D" w:rsidRDefault="00A3510D" w:rsidP="004E2CAA">
      <w:pPr>
        <w:spacing w:after="0" w:line="240" w:lineRule="auto"/>
      </w:pPr>
      <w:r>
        <w:separator/>
      </w:r>
    </w:p>
  </w:endnote>
  <w:endnote w:type="continuationSeparator" w:id="0">
    <w:p w:rsidR="00A3510D" w:rsidRDefault="00A3510D" w:rsidP="004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AC7" w:rsidRDefault="00123A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922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2CAA" w:rsidRDefault="004E2C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36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2CAA" w:rsidRDefault="00DE7818">
    <w:pPr>
      <w:pStyle w:val="Footer"/>
    </w:pPr>
    <w:r>
      <w:t xml:space="preserve">V. </w:t>
    </w:r>
    <w:r w:rsidR="00123AC7">
      <w:t>7-</w:t>
    </w:r>
    <w:r w:rsidR="00B43698">
      <w:t>22</w:t>
    </w:r>
    <w:bookmarkStart w:id="0" w:name="_GoBack"/>
    <w:bookmarkEnd w:id="0"/>
    <w:r w:rsidR="00123AC7">
      <w:t>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AC7" w:rsidRDefault="00123A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10D" w:rsidRDefault="00A3510D" w:rsidP="004E2CAA">
      <w:pPr>
        <w:spacing w:after="0" w:line="240" w:lineRule="auto"/>
      </w:pPr>
      <w:r>
        <w:separator/>
      </w:r>
    </w:p>
  </w:footnote>
  <w:footnote w:type="continuationSeparator" w:id="0">
    <w:p w:rsidR="00A3510D" w:rsidRDefault="00A3510D" w:rsidP="004E2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AC7" w:rsidRDefault="00123A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AC7" w:rsidRDefault="00123A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AC7" w:rsidRDefault="00123A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E6B3A"/>
    <w:multiLevelType w:val="hybridMultilevel"/>
    <w:tmpl w:val="836E86F6"/>
    <w:lvl w:ilvl="0" w:tplc="900E030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25"/>
    <w:rsid w:val="000141A8"/>
    <w:rsid w:val="00097501"/>
    <w:rsid w:val="00112C0B"/>
    <w:rsid w:val="00123AC7"/>
    <w:rsid w:val="001725DA"/>
    <w:rsid w:val="001A7769"/>
    <w:rsid w:val="00341528"/>
    <w:rsid w:val="003D4787"/>
    <w:rsid w:val="003F30A0"/>
    <w:rsid w:val="00420365"/>
    <w:rsid w:val="00496963"/>
    <w:rsid w:val="004C463F"/>
    <w:rsid w:val="004E2CAA"/>
    <w:rsid w:val="00554627"/>
    <w:rsid w:val="005E03F1"/>
    <w:rsid w:val="00713A34"/>
    <w:rsid w:val="00845B80"/>
    <w:rsid w:val="00875773"/>
    <w:rsid w:val="00910BD0"/>
    <w:rsid w:val="00922BEC"/>
    <w:rsid w:val="009402A5"/>
    <w:rsid w:val="00967980"/>
    <w:rsid w:val="009A3E9C"/>
    <w:rsid w:val="00A16C34"/>
    <w:rsid w:val="00A3510D"/>
    <w:rsid w:val="00A76D25"/>
    <w:rsid w:val="00B43698"/>
    <w:rsid w:val="00B8388A"/>
    <w:rsid w:val="00D92CB4"/>
    <w:rsid w:val="00D9542F"/>
    <w:rsid w:val="00DC2999"/>
    <w:rsid w:val="00DD0694"/>
    <w:rsid w:val="00DE7818"/>
    <w:rsid w:val="00E718C2"/>
    <w:rsid w:val="00F10216"/>
    <w:rsid w:val="00F55A4B"/>
    <w:rsid w:val="00FA6066"/>
    <w:rsid w:val="00FE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9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2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76D25"/>
    <w:rPr>
      <w:color w:val="808080"/>
    </w:rPr>
  </w:style>
  <w:style w:type="paragraph" w:styleId="ListParagraph">
    <w:name w:val="List Paragraph"/>
    <w:basedOn w:val="Normal"/>
    <w:uiPriority w:val="34"/>
    <w:qFormat/>
    <w:rsid w:val="003D4787"/>
    <w:pPr>
      <w:ind w:left="720"/>
      <w:contextualSpacing/>
    </w:pPr>
  </w:style>
  <w:style w:type="table" w:styleId="TableGrid">
    <w:name w:val="Table Grid"/>
    <w:basedOn w:val="TableNormal"/>
    <w:uiPriority w:val="59"/>
    <w:rsid w:val="00713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875773"/>
    <w:pPr>
      <w:spacing w:after="0" w:line="240" w:lineRule="auto"/>
    </w:pPr>
    <w:rPr>
      <w:rFonts w:ascii="CG Times" w:eastAsia="Times New Roman" w:hAnsi="CG Times" w:cs="CG Time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875773"/>
    <w:rPr>
      <w:rFonts w:ascii="CG Times" w:eastAsia="Times New Roman" w:hAnsi="CG Times" w:cs="CG 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E2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CAA"/>
  </w:style>
  <w:style w:type="paragraph" w:styleId="Footer">
    <w:name w:val="footer"/>
    <w:basedOn w:val="Normal"/>
    <w:link w:val="FooterChar"/>
    <w:uiPriority w:val="99"/>
    <w:unhideWhenUsed/>
    <w:rsid w:val="004E2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C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9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2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76D25"/>
    <w:rPr>
      <w:color w:val="808080"/>
    </w:rPr>
  </w:style>
  <w:style w:type="paragraph" w:styleId="ListParagraph">
    <w:name w:val="List Paragraph"/>
    <w:basedOn w:val="Normal"/>
    <w:uiPriority w:val="34"/>
    <w:qFormat/>
    <w:rsid w:val="003D4787"/>
    <w:pPr>
      <w:ind w:left="720"/>
      <w:contextualSpacing/>
    </w:pPr>
  </w:style>
  <w:style w:type="table" w:styleId="TableGrid">
    <w:name w:val="Table Grid"/>
    <w:basedOn w:val="TableNormal"/>
    <w:uiPriority w:val="59"/>
    <w:rsid w:val="00713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875773"/>
    <w:pPr>
      <w:spacing w:after="0" w:line="240" w:lineRule="auto"/>
    </w:pPr>
    <w:rPr>
      <w:rFonts w:ascii="CG Times" w:eastAsia="Times New Roman" w:hAnsi="CG Times" w:cs="CG Time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875773"/>
    <w:rPr>
      <w:rFonts w:ascii="CG Times" w:eastAsia="Times New Roman" w:hAnsi="CG Times" w:cs="CG 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E2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CAA"/>
  </w:style>
  <w:style w:type="paragraph" w:styleId="Footer">
    <w:name w:val="footer"/>
    <w:basedOn w:val="Normal"/>
    <w:link w:val="FooterChar"/>
    <w:uiPriority w:val="99"/>
    <w:unhideWhenUsed/>
    <w:rsid w:val="004E2C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header" Target="header3.xml"/>
  <Relationship Id="rId14" Type="http://schemas.openxmlformats.org/officeDocument/2006/relationships/footer" Target="footer3.xml"/>
  <Relationship Id="rId15" Type="http://schemas.openxmlformats.org/officeDocument/2006/relationships/fontTable" Target="fontTable.xml"/>
  <Relationship Id="rId16" Type="http://schemas.openxmlformats.org/officeDocument/2006/relationships/glossaryDocument" Target="glossary/document.xml"/>
  <Relationship Id="rId17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glossary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</Relationships>
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57666-5326-4A6A-8438-FD5AA5344BAF}"/>
      </w:docPartPr>
      <w:docPartBody>
        <w:p w:rsidR="00E73183" w:rsidRDefault="009033C1">
          <w:r w:rsidRPr="003D4D7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3C1"/>
    <w:rsid w:val="006B53FC"/>
    <w:rsid w:val="009033C1"/>
    <w:rsid w:val="00C13A5E"/>
    <w:rsid w:val="00E73183"/>
    <w:rsid w:val="00F2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1BF4"/>
    <w:rPr>
      <w:color w:val="808080"/>
    </w:rPr>
  </w:style>
  <w:style w:type="paragraph" w:customStyle="1" w:styleId="AE9798956F424A7B922C8E62711A720C">
    <w:name w:val="AE9798956F424A7B922C8E62711A720C"/>
    <w:rsid w:val="009033C1"/>
  </w:style>
  <w:style w:type="paragraph" w:customStyle="1" w:styleId="BEEFEE2C2035438CAE69917A52DF7A43">
    <w:name w:val="BEEFEE2C2035438CAE69917A52DF7A43"/>
    <w:rsid w:val="00E73183"/>
  </w:style>
  <w:style w:type="paragraph" w:customStyle="1" w:styleId="7F024E6D03B845148F0716B978AF8146">
    <w:name w:val="7F024E6D03B845148F0716B978AF8146"/>
    <w:rsid w:val="00E73183"/>
  </w:style>
  <w:style w:type="paragraph" w:customStyle="1" w:styleId="4B0DD8437B4744A7BE3FA5BD3B93AA80">
    <w:name w:val="4B0DD8437B4744A7BE3FA5BD3B93AA80"/>
    <w:rsid w:val="00E73183"/>
  </w:style>
  <w:style w:type="paragraph" w:customStyle="1" w:styleId="3A82F4B827A947A6A9CF1D5E254EE0DD">
    <w:name w:val="3A82F4B827A947A6A9CF1D5E254EE0DD"/>
    <w:rsid w:val="00E73183"/>
  </w:style>
  <w:style w:type="paragraph" w:customStyle="1" w:styleId="40686C1557F94D8580E7A68916F37CEC">
    <w:name w:val="40686C1557F94D8580E7A68916F37CEC"/>
    <w:rsid w:val="00E73183"/>
  </w:style>
  <w:style w:type="paragraph" w:customStyle="1" w:styleId="DE9D61CC271D4C318694E567EB1EE318">
    <w:name w:val="DE9D61CC271D4C318694E567EB1EE318"/>
    <w:rsid w:val="00E73183"/>
  </w:style>
  <w:style w:type="paragraph" w:customStyle="1" w:styleId="81B8BE5F33E74EB7BF712C46CE150630">
    <w:name w:val="81B8BE5F33E74EB7BF712C46CE150630"/>
    <w:rsid w:val="00E731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1BF4"/>
    <w:rPr>
      <w:color w:val="808080"/>
    </w:rPr>
  </w:style>
  <w:style w:type="paragraph" w:customStyle="1" w:styleId="AE9798956F424A7B922C8E62711A720C">
    <w:name w:val="AE9798956F424A7B922C8E62711A720C"/>
    <w:rsid w:val="009033C1"/>
  </w:style>
  <w:style w:type="paragraph" w:customStyle="1" w:styleId="BEEFEE2C2035438CAE69917A52DF7A43">
    <w:name w:val="BEEFEE2C2035438CAE69917A52DF7A43"/>
    <w:rsid w:val="00E73183"/>
  </w:style>
  <w:style w:type="paragraph" w:customStyle="1" w:styleId="7F024E6D03B845148F0716B978AF8146">
    <w:name w:val="7F024E6D03B845148F0716B978AF8146"/>
    <w:rsid w:val="00E73183"/>
  </w:style>
  <w:style w:type="paragraph" w:customStyle="1" w:styleId="4B0DD8437B4744A7BE3FA5BD3B93AA80">
    <w:name w:val="4B0DD8437B4744A7BE3FA5BD3B93AA80"/>
    <w:rsid w:val="00E73183"/>
  </w:style>
  <w:style w:type="paragraph" w:customStyle="1" w:styleId="3A82F4B827A947A6A9CF1D5E254EE0DD">
    <w:name w:val="3A82F4B827A947A6A9CF1D5E254EE0DD"/>
    <w:rsid w:val="00E73183"/>
  </w:style>
  <w:style w:type="paragraph" w:customStyle="1" w:styleId="40686C1557F94D8580E7A68916F37CEC">
    <w:name w:val="40686C1557F94D8580E7A68916F37CEC"/>
    <w:rsid w:val="00E73183"/>
  </w:style>
  <w:style w:type="paragraph" w:customStyle="1" w:styleId="DE9D61CC271D4C318694E567EB1EE318">
    <w:name w:val="DE9D61CC271D4C318694E567EB1EE318"/>
    <w:rsid w:val="00E73183"/>
  </w:style>
  <w:style w:type="paragraph" w:customStyle="1" w:styleId="81B8BE5F33E74EB7BF712C46CE150630">
    <w:name w:val="81B8BE5F33E74EB7BF712C46CE150630"/>
    <w:rsid w:val="00E731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6C1A8-EAED-443F-9692-706FBBF9F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EOHHS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2014-07-22T15:31:00Z</dcterms:created>
  <dc:creator>Bruner-Canhoto, Laney (DDS)</dc:creator>
  <lastModifiedBy/>
  <lastPrinted>2014-07-07T15:20:00Z</lastPrinted>
  <dcterms:modified xsi:type="dcterms:W3CDTF">2014-07-22T15:31:00Z</dcterms:modified>
  <revision>3</revision>
</coreProperties>
</file>