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401" w14:textId="59341712" w:rsidR="00BF7147" w:rsidRPr="00E20671" w:rsidRDefault="00BF7147" w:rsidP="00F2632F">
      <w:pPr>
        <w:rPr>
          <w:b/>
          <w:bCs/>
          <w:sz w:val="20"/>
          <w:szCs w:val="20"/>
        </w:rPr>
      </w:pPr>
      <w:r w:rsidRPr="00E20671">
        <w:rPr>
          <w:b/>
          <w:bCs/>
          <w:sz w:val="20"/>
          <w:szCs w:val="20"/>
        </w:rPr>
        <w:t>Subject: Licensing of Radiologic Technologists</w:t>
      </w:r>
    </w:p>
    <w:p w14:paraId="3E65FD2F" w14:textId="47792C7A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Deborah Hehir RTRMMR</w:t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</w:r>
      <w:r w:rsidRPr="00E20671">
        <w:rPr>
          <w:sz w:val="20"/>
          <w:szCs w:val="20"/>
        </w:rPr>
        <w:tab/>
        <w:t>March 3, 2025</w:t>
      </w:r>
    </w:p>
    <w:p w14:paraId="5F9C1C00" w14:textId="6B4F17A9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23 Overlook Drive</w:t>
      </w:r>
    </w:p>
    <w:p w14:paraId="544B94E5" w14:textId="1095C5B7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Tyngsboro, MA  01879</w:t>
      </w:r>
    </w:p>
    <w:p w14:paraId="5CCEA963" w14:textId="76564A9E" w:rsidR="004E39B6" w:rsidRPr="00E20671" w:rsidRDefault="004E39B6" w:rsidP="004E39B6">
      <w:pPr>
        <w:spacing w:after="0"/>
        <w:rPr>
          <w:sz w:val="20"/>
          <w:szCs w:val="20"/>
        </w:rPr>
      </w:pPr>
      <w:hyperlink r:id="rId4" w:history="1">
        <w:r w:rsidRPr="00E20671">
          <w:rPr>
            <w:rStyle w:val="Hyperlink"/>
            <w:sz w:val="20"/>
            <w:szCs w:val="20"/>
          </w:rPr>
          <w:t>debhehir@yahoo.com</w:t>
        </w:r>
      </w:hyperlink>
    </w:p>
    <w:p w14:paraId="6EF13D27" w14:textId="2BE7306C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978-337-2045</w:t>
      </w:r>
    </w:p>
    <w:p w14:paraId="6807478E" w14:textId="77777777" w:rsidR="004E39B6" w:rsidRPr="00E20671" w:rsidRDefault="004E39B6" w:rsidP="00F2632F">
      <w:pPr>
        <w:rPr>
          <w:b/>
          <w:bCs/>
          <w:sz w:val="20"/>
          <w:szCs w:val="20"/>
        </w:rPr>
      </w:pPr>
    </w:p>
    <w:p w14:paraId="2C82DF6A" w14:textId="3ECCFDDF" w:rsidR="00AE5469" w:rsidRPr="00E20671" w:rsidRDefault="004E39B6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>To:  Massachusetts Department of Public Health</w:t>
      </w:r>
    </w:p>
    <w:p w14:paraId="31877941" w14:textId="264E7502" w:rsidR="00F2632F" w:rsidRPr="00E20671" w:rsidRDefault="00F2632F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 xml:space="preserve">My name is </w:t>
      </w:r>
      <w:r w:rsidR="004E39B6" w:rsidRPr="00E20671">
        <w:rPr>
          <w:sz w:val="20"/>
          <w:szCs w:val="20"/>
        </w:rPr>
        <w:t>Deborah Hehir</w:t>
      </w:r>
      <w:r w:rsidRPr="00E20671">
        <w:rPr>
          <w:sz w:val="20"/>
          <w:szCs w:val="20"/>
        </w:rPr>
        <w:t xml:space="preserve">, and I am a </w:t>
      </w:r>
      <w:r w:rsidR="004E39B6" w:rsidRPr="00E20671">
        <w:rPr>
          <w:sz w:val="20"/>
          <w:szCs w:val="20"/>
        </w:rPr>
        <w:t>RTRMMR</w:t>
      </w:r>
      <w:r w:rsidRPr="00E20671">
        <w:rPr>
          <w:sz w:val="20"/>
          <w:szCs w:val="20"/>
        </w:rPr>
        <w:t>, Registered Radiologic Technologist.</w:t>
      </w:r>
      <w:r w:rsidR="00E20671" w:rsidRPr="00E20671">
        <w:rPr>
          <w:sz w:val="20"/>
          <w:szCs w:val="20"/>
        </w:rPr>
        <w:t xml:space="preserve"> </w:t>
      </w:r>
      <w:r w:rsidRPr="00E20671">
        <w:rPr>
          <w:sz w:val="20"/>
          <w:szCs w:val="20"/>
        </w:rPr>
        <w:t xml:space="preserve"> I am submitting this testimony in </w:t>
      </w:r>
      <w:r w:rsidR="00E20671" w:rsidRPr="00E20671">
        <w:rPr>
          <w:sz w:val="20"/>
          <w:szCs w:val="20"/>
        </w:rPr>
        <w:t>relation to the public hearing on proposed amendments to 105 CMR 125.000 Licensing of Radiologic Technologists,</w:t>
      </w:r>
      <w:r w:rsidRPr="00E20671">
        <w:rPr>
          <w:sz w:val="20"/>
          <w:szCs w:val="20"/>
        </w:rPr>
        <w:t xml:space="preserve"> the implementation of limited-scope radiography in Massachusetts</w:t>
      </w:r>
      <w:r w:rsidR="00E20671" w:rsidRPr="00E20671">
        <w:rPr>
          <w:sz w:val="20"/>
          <w:szCs w:val="20"/>
        </w:rPr>
        <w:t xml:space="preserve"> scheduled for March 26, 2025</w:t>
      </w:r>
      <w:r w:rsidRPr="00E20671">
        <w:rPr>
          <w:sz w:val="20"/>
          <w:szCs w:val="20"/>
        </w:rPr>
        <w:t>.</w:t>
      </w:r>
    </w:p>
    <w:p w14:paraId="35438F73" w14:textId="77777777" w:rsidR="00F2632F" w:rsidRPr="00E20671" w:rsidRDefault="00F2632F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E20671" w:rsidRDefault="00F2632F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E20671" w:rsidRDefault="00F2632F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E20671" w:rsidRDefault="00F2632F" w:rsidP="00F2632F">
      <w:pPr>
        <w:rPr>
          <w:sz w:val="20"/>
          <w:szCs w:val="20"/>
        </w:rPr>
      </w:pPr>
      <w:r w:rsidRPr="00E20671">
        <w:rPr>
          <w:sz w:val="20"/>
          <w:szCs w:val="20"/>
        </w:rPr>
        <w:t>Thank you for your time and consideration.</w:t>
      </w:r>
    </w:p>
    <w:p w14:paraId="7BA12C07" w14:textId="1010CCE0" w:rsidR="00F2632F" w:rsidRPr="00E20671" w:rsidRDefault="00F2632F" w:rsidP="00F2632F">
      <w:pPr>
        <w:rPr>
          <w:sz w:val="20"/>
          <w:szCs w:val="20"/>
        </w:rPr>
      </w:pPr>
      <w:r w:rsidRPr="00E20671">
        <w:rPr>
          <w:b/>
          <w:bCs/>
          <w:sz w:val="20"/>
          <w:szCs w:val="20"/>
        </w:rPr>
        <w:t>Sincerely,</w:t>
      </w:r>
      <w:r w:rsidRPr="00E20671">
        <w:rPr>
          <w:sz w:val="20"/>
          <w:szCs w:val="20"/>
        </w:rPr>
        <w:br/>
      </w:r>
      <w:r w:rsidR="004E39B6" w:rsidRPr="00E20671">
        <w:rPr>
          <w:sz w:val="20"/>
          <w:szCs w:val="20"/>
        </w:rPr>
        <w:t>Deborah Hehir</w:t>
      </w:r>
      <w:r w:rsidRPr="00E20671">
        <w:rPr>
          <w:sz w:val="20"/>
          <w:szCs w:val="20"/>
        </w:rPr>
        <w:br/>
      </w:r>
      <w:r w:rsidR="004E39B6" w:rsidRPr="00E20671">
        <w:rPr>
          <w:sz w:val="20"/>
          <w:szCs w:val="20"/>
        </w:rPr>
        <w:t>RTRMMR</w:t>
      </w:r>
    </w:p>
    <w:p w14:paraId="3185C120" w14:textId="77777777" w:rsidR="004E39B6" w:rsidRPr="00E20671" w:rsidRDefault="004E39B6" w:rsidP="004E39B6">
      <w:pPr>
        <w:spacing w:after="0"/>
        <w:rPr>
          <w:sz w:val="20"/>
          <w:szCs w:val="20"/>
        </w:rPr>
      </w:pPr>
    </w:p>
    <w:p w14:paraId="5A3FC810" w14:textId="38AF20B0" w:rsidR="000E330E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Deborah Hehir RTRMMR</w:t>
      </w:r>
    </w:p>
    <w:p w14:paraId="523310EE" w14:textId="05430B0B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23 Overlook Drive</w:t>
      </w:r>
    </w:p>
    <w:p w14:paraId="780B4596" w14:textId="0B9AA18A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Tyngsboro, MA  01879</w:t>
      </w:r>
    </w:p>
    <w:p w14:paraId="4633E26E" w14:textId="33E186DE" w:rsidR="004E39B6" w:rsidRPr="00E20671" w:rsidRDefault="004E39B6" w:rsidP="004E39B6">
      <w:pPr>
        <w:spacing w:after="0"/>
        <w:rPr>
          <w:sz w:val="20"/>
          <w:szCs w:val="20"/>
        </w:rPr>
      </w:pPr>
      <w:r w:rsidRPr="00E20671">
        <w:rPr>
          <w:sz w:val="20"/>
          <w:szCs w:val="20"/>
        </w:rPr>
        <w:t>debhehir@yahoo.com</w:t>
      </w:r>
    </w:p>
    <w:sectPr w:rsidR="004E39B6" w:rsidRPr="00E20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4E39B6"/>
    <w:rsid w:val="00601D41"/>
    <w:rsid w:val="00643FF1"/>
    <w:rsid w:val="00AE5469"/>
    <w:rsid w:val="00BF7147"/>
    <w:rsid w:val="00C05414"/>
    <w:rsid w:val="00E20671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heh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Hehir, Deborah A (BIDMC - Radiology Lexington)</cp:lastModifiedBy>
  <cp:revision>2</cp:revision>
  <dcterms:created xsi:type="dcterms:W3CDTF">2025-03-26T12:59:00Z</dcterms:created>
  <dcterms:modified xsi:type="dcterms:W3CDTF">2025-03-26T12:59:00Z</dcterms:modified>
</cp:coreProperties>
</file>