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7F8749D8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2EDFD967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10EFF71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03846ADE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DE2C10">
        <w:rPr>
          <w:rFonts w:cs="Arial"/>
          <w:b/>
          <w:i/>
          <w:sz w:val="20"/>
        </w:rPr>
        <w:t>December 14</w:t>
      </w:r>
      <w:r w:rsidR="00F45BCC" w:rsidRPr="00F45BCC">
        <w:rPr>
          <w:rFonts w:cs="Arial"/>
          <w:b/>
          <w:i/>
          <w:sz w:val="20"/>
        </w:rPr>
        <w:t>, 2023</w:t>
      </w:r>
      <w:r w:rsidRPr="00F45BCC">
        <w:rPr>
          <w:rFonts w:cs="Arial"/>
          <w:b/>
          <w:i/>
          <w:sz w:val="20"/>
        </w:rPr>
        <w:t>, 1:00</w:t>
      </w:r>
      <w:r w:rsidRPr="00F45BCC">
        <w:rPr>
          <w:rFonts w:cs="Arial"/>
          <w:b/>
          <w:i/>
          <w:spacing w:val="-26"/>
          <w:sz w:val="20"/>
        </w:rPr>
        <w:t xml:space="preserve"> p.m.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</w:t>
      </w:r>
      <w:proofErr w:type="gramStart"/>
      <w:r w:rsidRPr="00F45BCC">
        <w:rPr>
          <w:sz w:val="20"/>
        </w:rPr>
        <w:t>Chairperson</w:t>
      </w:r>
      <w:r w:rsidRPr="00F45BCC">
        <w:rPr>
          <w:spacing w:val="-19"/>
          <w:sz w:val="20"/>
        </w:rPr>
        <w:t xml:space="preserve">  Collins</w:t>
      </w:r>
      <w:proofErr w:type="gramEnd"/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13BC3F2B" w14:textId="39CD02A5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DE2C10">
        <w:rPr>
          <w:sz w:val="20"/>
        </w:rPr>
        <w:t>October 5</w:t>
      </w:r>
      <w:r w:rsidR="00377858" w:rsidRPr="00F45BCC">
        <w:rPr>
          <w:sz w:val="20"/>
        </w:rPr>
        <w:t xml:space="preserve">, </w:t>
      </w:r>
      <w:proofErr w:type="gramStart"/>
      <w:r w:rsidR="00377858" w:rsidRPr="00F45BCC">
        <w:rPr>
          <w:sz w:val="20"/>
        </w:rPr>
        <w:t>2023</w:t>
      </w:r>
      <w:proofErr w:type="gramEnd"/>
      <w:r w:rsidR="00377858" w:rsidRPr="00F45BCC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Pr="00F45BCC">
        <w:rPr>
          <w:sz w:val="20"/>
        </w:rPr>
        <w:t>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38D70A1E" w14:textId="09D8E47D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Update on the </w:t>
      </w:r>
      <w:r w:rsidR="00CF2580" w:rsidRPr="00F45BCC">
        <w:rPr>
          <w:sz w:val="20"/>
        </w:rPr>
        <w:t xml:space="preserve">Surcharge Petition Filed with </w:t>
      </w:r>
      <w:r w:rsidRPr="00F45BCC">
        <w:rPr>
          <w:sz w:val="20"/>
        </w:rPr>
        <w:t>the Department of Telecommunications and Cable</w:t>
      </w:r>
      <w:r w:rsidR="00AF5F78">
        <w:rPr>
          <w:sz w:val="20"/>
        </w:rPr>
        <w:t xml:space="preserve"> (DTC)</w:t>
      </w:r>
      <w:r w:rsidRPr="00F45BCC">
        <w:rPr>
          <w:sz w:val="20"/>
        </w:rPr>
        <w:t xml:space="preserve">, </w:t>
      </w:r>
      <w:r w:rsidR="00AF5F78">
        <w:rPr>
          <w:sz w:val="20"/>
        </w:rPr>
        <w:t xml:space="preserve">DTC Approval </w:t>
      </w:r>
      <w:r w:rsidRPr="00F45BCC">
        <w:rPr>
          <w:sz w:val="20"/>
        </w:rPr>
        <w:t>(</w:t>
      </w:r>
      <w:r w:rsidR="00CF2580" w:rsidRPr="00F45BCC">
        <w:rPr>
          <w:sz w:val="20"/>
        </w:rPr>
        <w:t xml:space="preserve">Chairperson Collins, </w:t>
      </w:r>
      <w:r w:rsidRPr="00F45BCC">
        <w:rPr>
          <w:sz w:val="20"/>
        </w:rPr>
        <w:t>Frank Pozniak)</w:t>
      </w:r>
    </w:p>
    <w:p w14:paraId="2CABF2DF" w14:textId="77777777" w:rsidR="00ED54BF" w:rsidRPr="00F45BCC" w:rsidRDefault="00ED54BF" w:rsidP="00ED54BF">
      <w:pPr>
        <w:pStyle w:val="ListParagraph"/>
        <w:rPr>
          <w:sz w:val="20"/>
        </w:rPr>
      </w:pPr>
    </w:p>
    <w:p w14:paraId="20DE1088" w14:textId="77777777" w:rsidR="005372C8" w:rsidRPr="005372C8" w:rsidRDefault="00AA4270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sz w:val="20"/>
        </w:rPr>
        <w:t xml:space="preserve">Request for Commission Approval of the FY 2024 Development Grant Guidelines (Frank Pozniak/Karen </w:t>
      </w:r>
      <w:r w:rsidR="005372C8">
        <w:rPr>
          <w:sz w:val="20"/>
        </w:rPr>
        <w:t>Robitaille)</w:t>
      </w:r>
    </w:p>
    <w:p w14:paraId="022CF645" w14:textId="77777777" w:rsidR="005372C8" w:rsidRPr="005372C8" w:rsidRDefault="005372C8" w:rsidP="005372C8">
      <w:pPr>
        <w:pStyle w:val="ListParagraph"/>
        <w:rPr>
          <w:sz w:val="20"/>
        </w:rPr>
      </w:pPr>
    </w:p>
    <w:p w14:paraId="5B9123E9" w14:textId="5CDA7A1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 xml:space="preserve">Update </w:t>
      </w:r>
      <w:proofErr w:type="gramStart"/>
      <w:r w:rsidRPr="00F45BCC">
        <w:rPr>
          <w:sz w:val="20"/>
        </w:rPr>
        <w:t>on</w:t>
      </w:r>
      <w:proofErr w:type="gramEnd"/>
      <w:r w:rsidRPr="00F45BCC">
        <w:rPr>
          <w:sz w:val="20"/>
        </w:rPr>
        <w:t xml:space="preserve">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605C8BBE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r w:rsidR="00602480">
        <w:rPr>
          <w:rFonts w:cs="Arial"/>
          <w:bCs/>
          <w:iCs/>
          <w:sz w:val="20"/>
        </w:rPr>
        <w:t xml:space="preserve">on </w:t>
      </w:r>
      <w:r w:rsidR="00B82B4B">
        <w:rPr>
          <w:rFonts w:cs="Arial"/>
          <w:bCs/>
          <w:iCs/>
          <w:sz w:val="20"/>
        </w:rPr>
        <w:t>I</w:t>
      </w:r>
      <w:r w:rsidR="00C12D7D">
        <w:rPr>
          <w:rFonts w:cs="Arial"/>
          <w:bCs/>
          <w:iCs/>
          <w:sz w:val="20"/>
        </w:rPr>
        <w:t>nter</w:t>
      </w:r>
      <w:r w:rsidR="00A126E5" w:rsidRPr="00F45BCC">
        <w:rPr>
          <w:rFonts w:cs="Arial"/>
          <w:bCs/>
          <w:iCs/>
          <w:sz w:val="20"/>
        </w:rPr>
        <w:t xml:space="preserve">preter Services </w:t>
      </w:r>
      <w:r w:rsidRPr="00F45BCC">
        <w:rPr>
          <w:rFonts w:cs="Arial"/>
          <w:bCs/>
          <w:iCs/>
          <w:sz w:val="20"/>
        </w:rPr>
        <w:t>(Monna Wallace</w:t>
      </w:r>
      <w:r w:rsidR="00B82B4B">
        <w:rPr>
          <w:rFonts w:cs="Arial"/>
          <w:bCs/>
          <w:iCs/>
          <w:sz w:val="20"/>
        </w:rPr>
        <w:t>/Karen Robita</w:t>
      </w:r>
      <w:r w:rsidR="004D7890">
        <w:rPr>
          <w:rFonts w:cs="Arial"/>
          <w:bCs/>
          <w:iCs/>
          <w:sz w:val="20"/>
        </w:rPr>
        <w:t>ille</w:t>
      </w:r>
      <w:r w:rsidRPr="00F45BCC">
        <w:rPr>
          <w:rFonts w:cs="Arial"/>
          <w:bCs/>
          <w:iCs/>
          <w:sz w:val="20"/>
        </w:rPr>
        <w:t>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3C3A70CD" w14:textId="119259F1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the Transition of the Framingham Wireless Center and the Maynard Training Facility </w:t>
      </w:r>
      <w:r w:rsidR="00A407A5" w:rsidRPr="00F45BCC">
        <w:rPr>
          <w:rFonts w:cs="Arial"/>
          <w:bCs/>
          <w:iCs/>
          <w:sz w:val="20"/>
        </w:rPr>
        <w:t xml:space="preserve">to the </w:t>
      </w:r>
      <w:r w:rsidR="00861E04" w:rsidRPr="00F45BCC">
        <w:rPr>
          <w:rFonts w:cs="Arial"/>
          <w:bCs/>
          <w:iCs/>
          <w:sz w:val="20"/>
        </w:rPr>
        <w:t xml:space="preserve">Milford Location </w:t>
      </w:r>
      <w:r w:rsidRPr="00F45BCC">
        <w:rPr>
          <w:rFonts w:cs="Arial"/>
          <w:bCs/>
          <w:iCs/>
          <w:sz w:val="20"/>
        </w:rPr>
        <w:t>(Frank Pozniak)</w:t>
      </w:r>
    </w:p>
    <w:p w14:paraId="2906447D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707E3072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(Joseph Crean)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4AD8BBE5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(Chris Ryan</w:t>
      </w:r>
      <w:r w:rsidR="009C2DD7">
        <w:rPr>
          <w:rFonts w:cs="Arial"/>
          <w:bCs/>
          <w:iCs/>
          <w:sz w:val="20"/>
        </w:rPr>
        <w:t>/Katrina Shamshak</w:t>
      </w:r>
      <w:r w:rsidRPr="00F45BCC">
        <w:rPr>
          <w:rFonts w:cs="Arial"/>
          <w:bCs/>
          <w:iCs/>
          <w:sz w:val="20"/>
        </w:rPr>
        <w:t>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6B36CEB3" w14:textId="36552DBF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proofErr w:type="gramStart"/>
      <w:r w:rsidRPr="00F45BCC">
        <w:rPr>
          <w:rFonts w:cs="Arial"/>
          <w:bCs/>
          <w:iCs/>
          <w:sz w:val="20"/>
        </w:rPr>
        <w:t>on</w:t>
      </w:r>
      <w:proofErr w:type="gramEnd"/>
      <w:r w:rsidRPr="00F45BCC">
        <w:rPr>
          <w:rFonts w:cs="Arial"/>
          <w:bCs/>
          <w:iCs/>
          <w:sz w:val="20"/>
        </w:rPr>
        <w:t xml:space="preserve"> 560 CMR 5.00</w:t>
      </w:r>
      <w:r w:rsidR="006309F7">
        <w:rPr>
          <w:rFonts w:cs="Arial"/>
          <w:bCs/>
          <w:iCs/>
          <w:sz w:val="20"/>
        </w:rPr>
        <w:t xml:space="preserve"> </w:t>
      </w:r>
      <w:r w:rsidRPr="00F45BCC">
        <w:rPr>
          <w:rFonts w:cs="Arial"/>
          <w:bCs/>
          <w:iCs/>
          <w:sz w:val="20"/>
        </w:rPr>
        <w:t>(Dennis Kirwan)</w:t>
      </w:r>
    </w:p>
    <w:p w14:paraId="1C3EE095" w14:textId="77777777" w:rsidR="00A1265C" w:rsidRPr="00F45BCC" w:rsidRDefault="00A1265C" w:rsidP="00A1265C">
      <w:pPr>
        <w:pStyle w:val="ListParagraph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TBD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ABF9" w14:textId="77777777" w:rsidR="004A4EF0" w:rsidRDefault="004A4EF0">
      <w:r>
        <w:separator/>
      </w:r>
    </w:p>
  </w:endnote>
  <w:endnote w:type="continuationSeparator" w:id="0">
    <w:p w14:paraId="55A853AF" w14:textId="77777777" w:rsidR="004A4EF0" w:rsidRDefault="004A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4A4EF0" w:rsidRDefault="004A4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4A4EF0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4A4EF0" w:rsidRDefault="004A4E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87D3" w14:textId="77777777" w:rsidR="004A4EF0" w:rsidRDefault="004A4EF0">
      <w:r>
        <w:separator/>
      </w:r>
    </w:p>
  </w:footnote>
  <w:footnote w:type="continuationSeparator" w:id="0">
    <w:p w14:paraId="5D7E93F5" w14:textId="77777777" w:rsidR="004A4EF0" w:rsidRDefault="004A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4A4EF0" w:rsidRDefault="004A4E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4A4EF0" w:rsidRDefault="004A4EF0" w:rsidP="00EB7EE5">
    <w:pPr>
      <w:pStyle w:val="Header"/>
      <w:jc w:val="center"/>
      <w:rPr>
        <w:b/>
        <w:szCs w:val="24"/>
      </w:rPr>
    </w:pPr>
  </w:p>
  <w:p w14:paraId="470975C3" w14:textId="77777777" w:rsidR="004A4EF0" w:rsidRDefault="004A4EF0" w:rsidP="00EB7EE5">
    <w:pPr>
      <w:pStyle w:val="Header"/>
      <w:jc w:val="center"/>
      <w:rPr>
        <w:b/>
        <w:szCs w:val="24"/>
      </w:rPr>
    </w:pPr>
  </w:p>
  <w:p w14:paraId="50F78957" w14:textId="77777777" w:rsidR="004A4EF0" w:rsidRPr="00AA590E" w:rsidRDefault="004A4EF0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4A4EF0" w:rsidRPr="00AE5B0C" w:rsidRDefault="004A4EF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35944718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35944719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4A4EF0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4A4EF0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4A4EF0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4A4EF0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4A4EF0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4A4EF0" w:rsidRPr="00AE5B0C" w:rsidRDefault="004A4EF0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4A4EF0" w:rsidRDefault="004A4EF0">
    <w:pPr>
      <w:pStyle w:val="Header"/>
      <w:rPr>
        <w:i/>
        <w:sz w:val="20"/>
      </w:rPr>
    </w:pPr>
  </w:p>
  <w:p w14:paraId="28E07705" w14:textId="77777777" w:rsidR="004A4EF0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4A4EF0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4A4EF0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4A4EF0" w:rsidRDefault="004A4EF0" w:rsidP="004D29F9">
    <w:pPr>
      <w:pStyle w:val="Header"/>
      <w:ind w:left="4320" w:hanging="4320"/>
      <w:rPr>
        <w:i/>
        <w:szCs w:val="24"/>
      </w:rPr>
    </w:pPr>
  </w:p>
  <w:p w14:paraId="77B42142" w14:textId="77777777" w:rsidR="004A4EF0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4A4EF0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4A4EF0" w:rsidRPr="004D29F9" w:rsidRDefault="004A4EF0" w:rsidP="004D29F9">
    <w:pPr>
      <w:pStyle w:val="Header"/>
      <w:ind w:left="4320" w:hanging="4320"/>
      <w:rPr>
        <w:i/>
        <w:szCs w:val="24"/>
      </w:rPr>
    </w:pPr>
  </w:p>
  <w:p w14:paraId="57C72B49" w14:textId="77777777" w:rsidR="004A4EF0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1C0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04AF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59AA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677B"/>
    <w:rsid w:val="00427193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966F9"/>
    <w:rsid w:val="004A4EF0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3BBE"/>
    <w:rsid w:val="004D4C83"/>
    <w:rsid w:val="004D5164"/>
    <w:rsid w:val="004D7890"/>
    <w:rsid w:val="004E130E"/>
    <w:rsid w:val="004E504B"/>
    <w:rsid w:val="004E54CE"/>
    <w:rsid w:val="004F28A8"/>
    <w:rsid w:val="004F79DB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372C8"/>
    <w:rsid w:val="005405CD"/>
    <w:rsid w:val="00545D7A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248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09F7"/>
    <w:rsid w:val="006331A4"/>
    <w:rsid w:val="006333AC"/>
    <w:rsid w:val="00633E6B"/>
    <w:rsid w:val="00643896"/>
    <w:rsid w:val="00643970"/>
    <w:rsid w:val="00647CB4"/>
    <w:rsid w:val="0065020D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12AC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00A1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1FB9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1E04"/>
    <w:rsid w:val="0086419F"/>
    <w:rsid w:val="00866AA3"/>
    <w:rsid w:val="00867A20"/>
    <w:rsid w:val="008710B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866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A75EE"/>
    <w:rsid w:val="009B228F"/>
    <w:rsid w:val="009B3CB9"/>
    <w:rsid w:val="009B6DA3"/>
    <w:rsid w:val="009C2DD7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958DC"/>
    <w:rsid w:val="00AA02C7"/>
    <w:rsid w:val="00AA05D9"/>
    <w:rsid w:val="00AA062A"/>
    <w:rsid w:val="00AA1785"/>
    <w:rsid w:val="00AA4270"/>
    <w:rsid w:val="00AA5AE3"/>
    <w:rsid w:val="00AB1C84"/>
    <w:rsid w:val="00AD3642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AF5F78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2B4B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6CCD"/>
    <w:rsid w:val="00C10B90"/>
    <w:rsid w:val="00C10F9E"/>
    <w:rsid w:val="00C12D7D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2580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0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A4A77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1917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2026-03-25T15:52:00Z</dcterms:created>
  <dcterms:modified xsi:type="dcterms:W3CDTF">2026-03-25T15:52:00Z</dcterms:modified>
</cp:coreProperties>
</file>